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1EC3A">
      <w:pPr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</w:rPr>
        <w:t xml:space="preserve">Thứ </w:t>
      </w:r>
      <w:r>
        <w:rPr>
          <w:rFonts w:hint="default" w:ascii="Times New Roman" w:hAnsi="Times New Roman"/>
          <w:b/>
          <w:sz w:val="28"/>
          <w:szCs w:val="28"/>
          <w:lang w:val="vi-VN"/>
        </w:rPr>
        <w:t>Tư</w:t>
      </w:r>
      <w:r>
        <w:rPr>
          <w:rFonts w:ascii="Times New Roman" w:hAnsi="Times New Roman"/>
          <w:b/>
          <w:sz w:val="28"/>
          <w:szCs w:val="28"/>
        </w:rPr>
        <w:t xml:space="preserve"> ngày </w:t>
      </w:r>
      <w:r>
        <w:rPr>
          <w:rFonts w:hint="default" w:ascii="Times New Roman" w:hAnsi="Times New Roman"/>
          <w:b/>
          <w:sz w:val="28"/>
          <w:szCs w:val="28"/>
          <w:lang w:val="vi-VN"/>
        </w:rPr>
        <w:t>5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>
        <w:rPr>
          <w:rFonts w:hint="default" w:ascii="Times New Roman" w:hAnsi="Times New Roman"/>
          <w:b/>
          <w:sz w:val="28"/>
          <w:szCs w:val="28"/>
          <w:lang w:val="vi-VN"/>
        </w:rPr>
        <w:t>11</w:t>
      </w:r>
      <w:r>
        <w:rPr>
          <w:rFonts w:ascii="Times New Roman" w:hAnsi="Times New Roman"/>
          <w:b/>
          <w:sz w:val="28"/>
          <w:szCs w:val="28"/>
        </w:rPr>
        <w:t xml:space="preserve"> năm 20</w:t>
      </w:r>
      <w:r>
        <w:rPr>
          <w:rFonts w:ascii="Times New Roman" w:hAnsi="Times New Roman"/>
          <w:b/>
          <w:sz w:val="28"/>
          <w:szCs w:val="28"/>
          <w:lang w:val="vi-VN"/>
        </w:rPr>
        <w:t>25</w:t>
      </w:r>
    </w:p>
    <w:p w14:paraId="1BA9FF56">
      <w:pPr>
        <w:spacing w:after="0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Tiết</w:t>
      </w:r>
      <w:r>
        <w:rPr>
          <w:rFonts w:hint="default"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: Tiếng Việt </w:t>
      </w:r>
    </w:p>
    <w:p w14:paraId="0D2954EC">
      <w:pPr>
        <w:spacing w:after="0" w:line="36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39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OI   ÔI   ƠI</w:t>
      </w:r>
      <w:r>
        <w:rPr>
          <w:rFonts w:ascii="Times New Roman" w:hAnsi="Times New Roman"/>
          <w:b/>
          <w:sz w:val="40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(2 tiết)</w:t>
      </w:r>
    </w:p>
    <w:p w14:paraId="6F72DB67">
      <w:pPr>
        <w:pStyle w:val="9"/>
        <w:spacing w:line="360" w:lineRule="atLeast"/>
        <w:ind w:left="0"/>
        <w:contextualSpacing/>
        <w:rPr>
          <w:rFonts w:ascii="Times New Roman" w:hAnsi="Times New Roman"/>
          <w:b w:val="0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I. </w:t>
      </w:r>
      <w:r>
        <w:rPr>
          <w:rFonts w:ascii="Times New Roman" w:hAnsi="Times New Roman"/>
          <w:sz w:val="28"/>
          <w:szCs w:val="28"/>
        </w:rPr>
        <w:t>Yêu cầu cần đạt</w:t>
      </w:r>
      <w:r>
        <w:rPr>
          <w:rFonts w:ascii="Times New Roman" w:hAnsi="Times New Roman"/>
          <w:sz w:val="28"/>
          <w:szCs w:val="28"/>
          <w:lang w:val="vi-VN"/>
        </w:rPr>
        <w:t xml:space="preserve">: </w:t>
      </w:r>
    </w:p>
    <w:p w14:paraId="54C435B9">
      <w:pPr>
        <w:pStyle w:val="9"/>
        <w:spacing w:line="360" w:lineRule="atLeast"/>
        <w:ind w:left="0"/>
        <w:contextualSpacing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1. </w:t>
      </w:r>
      <w:r>
        <w:rPr>
          <w:rFonts w:ascii="Times New Roman" w:hAnsi="Times New Roman"/>
          <w:sz w:val="28"/>
          <w:szCs w:val="28"/>
        </w:rPr>
        <w:t>Kiến thức</w:t>
      </w:r>
      <w:r>
        <w:rPr>
          <w:rFonts w:ascii="Times New Roman" w:hAnsi="Times New Roman"/>
          <w:sz w:val="28"/>
          <w:szCs w:val="28"/>
          <w:lang w:val="vi-VN"/>
        </w:rPr>
        <w:t>:</w:t>
      </w:r>
      <w:r>
        <w:rPr>
          <w:rFonts w:ascii="Times New Roman" w:hAnsi="Times New Roman"/>
          <w:b w:val="0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Giúp HS:</w:t>
      </w:r>
    </w:p>
    <w:p w14:paraId="2658A635">
      <w:pPr>
        <w:pStyle w:val="9"/>
        <w:spacing w:line="360" w:lineRule="atLeast"/>
        <w:ind w:left="0"/>
        <w:rPr>
          <w:rFonts w:ascii="Times New Roman" w:hAnsi="Times New Roman"/>
          <w:b w:val="0"/>
          <w:w w:val="95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Nhận biết và đọc đúng các vần </w:t>
      </w:r>
      <w:r>
        <w:rPr>
          <w:rFonts w:ascii="Times New Roman" w:hAnsi="Times New Roman"/>
          <w:bCs w:val="0"/>
          <w:i/>
          <w:iCs/>
          <w:sz w:val="28"/>
          <w:szCs w:val="28"/>
        </w:rPr>
        <w:t>oi, ôi, ơi</w:t>
      </w:r>
      <w:r>
        <w:rPr>
          <w:rFonts w:ascii="Times New Roman" w:hAnsi="Times New Roman"/>
          <w:b w:val="0"/>
          <w:sz w:val="28"/>
          <w:szCs w:val="28"/>
        </w:rPr>
        <w:t xml:space="preserve">; đọc đúng các tiếng, từ ngữ, câu, đoạn </w:t>
      </w:r>
      <w:r>
        <w:rPr>
          <w:rFonts w:ascii="Times New Roman" w:hAnsi="Times New Roman"/>
          <w:b w:val="0"/>
          <w:w w:val="95"/>
          <w:sz w:val="28"/>
          <w:szCs w:val="28"/>
        </w:rPr>
        <w:t xml:space="preserve">có các vần </w:t>
      </w:r>
      <w:r>
        <w:rPr>
          <w:rFonts w:ascii="Times New Roman" w:hAnsi="Times New Roman"/>
          <w:bCs w:val="0"/>
          <w:i/>
          <w:iCs/>
          <w:w w:val="95"/>
          <w:sz w:val="28"/>
          <w:szCs w:val="28"/>
        </w:rPr>
        <w:t>oi, ôi, ơi</w:t>
      </w:r>
      <w:r>
        <w:rPr>
          <w:rFonts w:ascii="Times New Roman" w:hAnsi="Times New Roman"/>
          <w:b w:val="0"/>
          <w:w w:val="95"/>
          <w:sz w:val="28"/>
          <w:szCs w:val="28"/>
        </w:rPr>
        <w:t>; hiểu và trả lời được các câu hỏi có liên quan đến ND đã đọc.</w:t>
      </w:r>
    </w:p>
    <w:p w14:paraId="7E15B4BB">
      <w:pPr>
        <w:pStyle w:val="9"/>
        <w:spacing w:line="360" w:lineRule="atLeast"/>
        <w:ind w:lef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Viết đúng các vần </w:t>
      </w:r>
      <w:r>
        <w:rPr>
          <w:rFonts w:ascii="Times New Roman" w:hAnsi="Times New Roman"/>
          <w:bCs w:val="0"/>
          <w:i/>
          <w:iCs/>
          <w:sz w:val="28"/>
          <w:szCs w:val="28"/>
        </w:rPr>
        <w:t>oi, ôi, ơi</w:t>
      </w:r>
      <w:r>
        <w:rPr>
          <w:rFonts w:ascii="Times New Roman" w:hAnsi="Times New Roman"/>
          <w:b w:val="0"/>
          <w:sz w:val="28"/>
          <w:szCs w:val="28"/>
        </w:rPr>
        <w:t xml:space="preserve">; viết đúng các tiếng, từ ngữ có các vần </w:t>
      </w:r>
      <w:r>
        <w:rPr>
          <w:rFonts w:ascii="Times New Roman" w:hAnsi="Times New Roman"/>
          <w:bCs w:val="0"/>
          <w:i/>
          <w:iCs/>
          <w:sz w:val="28"/>
          <w:szCs w:val="28"/>
        </w:rPr>
        <w:t>oi, ôi, ơi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14:paraId="79E3B34B">
      <w:pPr>
        <w:spacing w:after="0" w:line="36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2</w:t>
      </w:r>
      <w:r>
        <w:rPr>
          <w:rFonts w:ascii="Times New Roman" w:hAnsi="Times New Roman"/>
          <w:b/>
          <w:sz w:val="28"/>
          <w:szCs w:val="28"/>
        </w:rPr>
        <w:t>. Năng lực:</w:t>
      </w:r>
    </w:p>
    <w:p w14:paraId="782C41DA">
      <w:pPr>
        <w:pStyle w:val="9"/>
        <w:spacing w:line="360" w:lineRule="atLeast"/>
        <w:ind w:left="0"/>
        <w:rPr>
          <w:rFonts w:ascii="Times New Roman" w:hAnsi="Times New Roman"/>
          <w:b w:val="0"/>
          <w:w w:val="95"/>
          <w:sz w:val="28"/>
          <w:szCs w:val="28"/>
        </w:rPr>
      </w:pPr>
      <w:r>
        <w:rPr>
          <w:rFonts w:ascii="Times New Roman" w:hAnsi="Times New Roman"/>
          <w:b w:val="0"/>
          <w:w w:val="95"/>
          <w:sz w:val="28"/>
          <w:szCs w:val="28"/>
        </w:rPr>
        <w:t xml:space="preserve">- Phát triển vốn từ dựa trên những từ ngữ chứa các vần </w:t>
      </w:r>
      <w:r>
        <w:rPr>
          <w:rFonts w:ascii="Times New Roman" w:hAnsi="Times New Roman"/>
          <w:bCs w:val="0"/>
          <w:i/>
          <w:iCs/>
          <w:w w:val="95"/>
          <w:sz w:val="28"/>
          <w:szCs w:val="28"/>
        </w:rPr>
        <w:t>oi, ôi, ơi</w:t>
      </w:r>
      <w:r>
        <w:rPr>
          <w:rFonts w:ascii="Times New Roman" w:hAnsi="Times New Roman"/>
          <w:b w:val="0"/>
          <w:w w:val="95"/>
          <w:sz w:val="28"/>
          <w:szCs w:val="28"/>
        </w:rPr>
        <w:t xml:space="preserve"> có trong bài học.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2DB4BB52">
      <w:pPr>
        <w:pStyle w:val="9"/>
        <w:spacing w:line="360" w:lineRule="atLeast"/>
        <w:ind w:lef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Phát triển k</w:t>
      </w:r>
      <w:r>
        <w:rPr>
          <w:rFonts w:ascii="Times New Roman" w:hAnsi="Times New Roman"/>
          <w:b w:val="0"/>
          <w:sz w:val="28"/>
          <w:szCs w:val="28"/>
          <w:lang w:val="vi-VN"/>
        </w:rPr>
        <w:t>ĩ</w:t>
      </w:r>
      <w:r>
        <w:rPr>
          <w:rFonts w:ascii="Times New Roman" w:hAnsi="Times New Roman"/>
          <w:b w:val="0"/>
          <w:sz w:val="28"/>
          <w:szCs w:val="28"/>
        </w:rPr>
        <w:t xml:space="preserve"> năng nói và so sánh các sự vật.</w:t>
      </w:r>
    </w:p>
    <w:p w14:paraId="26DBB6AE">
      <w:pPr>
        <w:pStyle w:val="9"/>
        <w:spacing w:line="360" w:lineRule="atLeast"/>
        <w:ind w:lef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Phát triển kỹ năng quan sát, nhận biết các chi tiết trong tranh về người và vật (đồ vật và loài vật).</w:t>
      </w:r>
    </w:p>
    <w:p w14:paraId="17127C02">
      <w:pPr>
        <w:spacing w:after="0" w:line="36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Phẩm chất: </w:t>
      </w:r>
    </w:p>
    <w:p w14:paraId="1EC1EC0B">
      <w:pPr>
        <w:pStyle w:val="9"/>
        <w:spacing w:line="360" w:lineRule="atLeast"/>
        <w:ind w:lef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- Cảm nhận được tình cảm mẹ con được thể hiện trong đoạn đối thoại đọc hiểu, từ đó gắn bó hơn với gia đình.</w:t>
      </w:r>
    </w:p>
    <w:p w14:paraId="7F8A47CC">
      <w:pPr>
        <w:spacing w:after="0" w:line="360" w:lineRule="atLeast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II. Đồ dùng dạy học</w:t>
      </w:r>
      <w:r>
        <w:rPr>
          <w:rFonts w:ascii="Times New Roman" w:hAnsi="Times New Roman"/>
          <w:b/>
          <w:sz w:val="28"/>
          <w:szCs w:val="28"/>
          <w:lang w:val="vi-VN"/>
        </w:rPr>
        <w:t>:</w:t>
      </w:r>
    </w:p>
    <w:p w14:paraId="5DC27BB2">
      <w:pPr>
        <w:pStyle w:val="9"/>
        <w:spacing w:line="360" w:lineRule="atLeast"/>
        <w:ind w:lef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GV: Nắm vững đặc điểm phát âm; cấu tạo, quy trình và cách viết các vần </w:t>
      </w:r>
      <w:r>
        <w:rPr>
          <w:rFonts w:ascii="Times New Roman" w:hAnsi="Times New Roman"/>
          <w:bCs w:val="0"/>
          <w:i/>
          <w:iCs/>
          <w:sz w:val="28"/>
          <w:szCs w:val="28"/>
        </w:rPr>
        <w:t xml:space="preserve">oi, ôi, ơi </w:t>
      </w:r>
      <w:r>
        <w:rPr>
          <w:rFonts w:ascii="Times New Roman" w:hAnsi="Times New Roman"/>
          <w:b w:val="0"/>
          <w:sz w:val="28"/>
          <w:szCs w:val="28"/>
        </w:rPr>
        <w:t>hiểu rõ nghĩa của các từ ngữ trong bài học và cách giải thích nghĩa của những từ ngữ này.</w:t>
      </w:r>
    </w:p>
    <w:p w14:paraId="7C0C28E9">
      <w:pPr>
        <w:spacing w:after="0"/>
        <w:jc w:val="both"/>
        <w:rPr>
          <w:rFonts w:hint="default"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pt-BR"/>
        </w:rPr>
        <w:t>- Bài giảng điện tử</w:t>
      </w:r>
      <w:r>
        <w:rPr>
          <w:rFonts w:hint="default" w:ascii="Times New Roman" w:hAnsi="Times New Roman"/>
          <w:sz w:val="28"/>
          <w:szCs w:val="28"/>
          <w:lang w:val="vi-VN"/>
        </w:rPr>
        <w:t>, chữ mẫu.</w:t>
      </w:r>
    </w:p>
    <w:p w14:paraId="30E1F84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pt-BR"/>
        </w:rPr>
        <w:t>2. HS: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Thẻ chữ, bảng cài.</w:t>
      </w:r>
    </w:p>
    <w:p w14:paraId="368F7B44">
      <w:pPr>
        <w:spacing w:after="0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III. Các hoạt động dạy học</w:t>
      </w:r>
      <w:r>
        <w:rPr>
          <w:rFonts w:ascii="Times New Roman" w:hAnsi="Times New Roman"/>
          <w:b/>
          <w:sz w:val="28"/>
          <w:szCs w:val="28"/>
        </w:rPr>
        <w:t xml:space="preserve"> chủ yếu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:                    </w:t>
      </w:r>
    </w:p>
    <w:tbl>
      <w:tblPr>
        <w:tblStyle w:val="5"/>
        <w:tblW w:w="1000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8"/>
        <w:gridCol w:w="4320"/>
      </w:tblGrid>
      <w:tr w14:paraId="4A804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4F1E1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2039E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14:paraId="6A8B3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7E19E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Ôn và khởi động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2-3’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663FD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hát </w:t>
            </w:r>
          </w:p>
          <w:p w14:paraId="3C70229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Đọc lại bài 3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E38B7A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tuyên dương</w:t>
            </w:r>
          </w:p>
          <w:p w14:paraId="3D5E3EA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Nhận biết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6F3236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quan sát tranh MH và trả lời các câu hỏi:               - Em thấy gì trong tranh? </w:t>
            </w:r>
          </w:p>
          <w:p w14:paraId="44253FF7">
            <w:pPr>
              <w:spacing w:after="0"/>
              <w:rPr>
                <w:rFonts w:ascii="Times New Roman" w:hAnsi="Times New Roman"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zh-CN"/>
              </w:rPr>
              <w:t>- Thuyết minh ngắn gọn nội dung tranh.</w:t>
            </w:r>
          </w:p>
          <w:p w14:paraId="512B37C4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Giới thiệu câu: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Voi con mời bạn đi xem hội.</w:t>
            </w:r>
          </w:p>
          <w:p w14:paraId="3010A1F1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Đọc mẫu, hướng dẫn đọc từng cụm từ.</w:t>
            </w:r>
          </w:p>
          <w:p w14:paraId="5AF6EDDD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Giới thiệu vần mới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oi, ôi, ơi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Viết tên bài lên bảng.</w:t>
            </w:r>
          </w:p>
          <w:p w14:paraId="4F1FD56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Đọc vần, tiếng, từ ngữ: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6C0FBC06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Đọc vần</w:t>
            </w:r>
          </w:p>
          <w:p w14:paraId="0FDB2B9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+ So sánh các vần.</w:t>
            </w:r>
          </w:p>
          <w:p w14:paraId="4840871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Giới thiệu vần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oi, ôi, ơi.</w:t>
            </w:r>
          </w:p>
          <w:p w14:paraId="12ECA08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Yêu cầu các em phân tích lần lượt ba vần.</w:t>
            </w:r>
          </w:p>
          <w:p w14:paraId="628A1F08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Yêu cầu so sánh ba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vần.</w:t>
            </w:r>
          </w:p>
          <w:p w14:paraId="4DADBEA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64EF2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D1E9B7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Chốt: Giống nhau cả ba vần đều có 2 âm, có âm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đứng sau. Khác nhau âm đứng trước.</w:t>
            </w:r>
          </w:p>
          <w:p w14:paraId="7655F13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+ Đánh vần các vần.</w:t>
            </w:r>
          </w:p>
          <w:p w14:paraId="78E24344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Đánh vần mẫu các vần: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oi, ôi, ơi.</w:t>
            </w:r>
          </w:p>
          <w:p w14:paraId="1AD0BFF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+ Đọc trơn các vần.</w:t>
            </w:r>
          </w:p>
          <w:p w14:paraId="1E4D0A0A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Yêu cầu HS đọc trơn các vần.</w:t>
            </w:r>
          </w:p>
          <w:p w14:paraId="75AB3B58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+ Ghép chữ cái tạo vần.</w:t>
            </w:r>
          </w:p>
          <w:p w14:paraId="565F1622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cài vần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ôi.</w:t>
            </w:r>
          </w:p>
          <w:p w14:paraId="3110F9A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cài vần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ơi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(bằng cách nhanh nhất)</w:t>
            </w:r>
          </w:p>
          <w:p w14:paraId="690B9F4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Yêu cầu cài vần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(bằng cách nhanh nhất)</w:t>
            </w:r>
          </w:p>
          <w:p w14:paraId="691B109E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Đọc tiếng</w:t>
            </w:r>
          </w:p>
          <w:p w14:paraId="697F7021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Yêu cầu HS cài tiếng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voi</w:t>
            </w:r>
          </w:p>
          <w:p w14:paraId="5AFF48C7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HS nêu cách ghép</w:t>
            </w:r>
          </w:p>
          <w:p w14:paraId="49F91C81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Phân tích tiếng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voi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?</w:t>
            </w:r>
          </w:p>
          <w:p w14:paraId="3F4720F5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Giới thiệu mô hình tiếng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voi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trên màn hình.</w:t>
            </w:r>
          </w:p>
          <w:p w14:paraId="287488CA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Đọc đánh vần mẫu.</w:t>
            </w:r>
          </w:p>
          <w:p w14:paraId="345A0DD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Đọc trơn tiếng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voi</w:t>
            </w:r>
          </w:p>
          <w:p w14:paraId="7EE0C7BD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Đưa các tiếng trên màn hình: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chòi, hỏi, mỗi, xôi, đợi, mới</w:t>
            </w:r>
          </w:p>
          <w:p w14:paraId="2B09194D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HS đọc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đánh vần.</w:t>
            </w:r>
          </w:p>
          <w:p w14:paraId="62B680D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FBCDFE4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HS đọc trơn.</w:t>
            </w:r>
          </w:p>
          <w:p w14:paraId="06068AB7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C507EC1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Các tiếng </w:t>
            </w:r>
            <w:r>
              <w:rPr>
                <w:rFonts w:ascii="Times New Roman" w:hAnsi="Times New Roman"/>
                <w:sz w:val="28"/>
                <w:szCs w:val="28"/>
                <w:lang w:val="vi-VN" w:eastAsia="zh-CN"/>
              </w:rPr>
              <w:t>em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vừa đọc có âm cuối nào?</w:t>
            </w:r>
          </w:p>
          <w:p w14:paraId="010F4132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Các vần có âm n đứng sau kết hợp 6 dấu thanh.</w:t>
            </w:r>
          </w:p>
          <w:p w14:paraId="5CF89037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HS tìm các tiếng trên thanh cài.</w:t>
            </w:r>
          </w:p>
          <w:p w14:paraId="06D81861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61FD106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Nhận xét tuyên dương.</w:t>
            </w:r>
          </w:p>
          <w:p w14:paraId="17D523BB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Đọc từ ngữ:</w:t>
            </w:r>
          </w:p>
          <w:p w14:paraId="4AA96DB9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Từ: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chim bói cá</w:t>
            </w:r>
          </w:p>
          <w:p w14:paraId="0A9AE88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Đưa ảnh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ảnh chụp gì?</w:t>
            </w:r>
          </w:p>
          <w:p w14:paraId="500C2669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Đưa từ: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chim bói cá.</w:t>
            </w:r>
          </w:p>
          <w:p w14:paraId="46966865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Giải nghĩa: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chim bói cá</w:t>
            </w:r>
          </w:p>
          <w:p w14:paraId="5CEB3F1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Trong từ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chim bói cá</w:t>
            </w:r>
            <w:r>
              <w:rPr>
                <w:rFonts w:ascii="Times New Roman" w:hAnsi="Times New Roman"/>
                <w:sz w:val="28"/>
                <w:szCs w:val="28"/>
                <w:lang w:val="vi-VN" w:eastAsia="zh-CN"/>
              </w:rPr>
              <w:t xml:space="preserve"> t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iếng nào chứa vần mới?</w:t>
            </w:r>
          </w:p>
          <w:p w14:paraId="6AD79B3A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Yêu cầu đọc đánh vần tiếng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bói,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đọc trơn từ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chim bói cá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4D228A31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Từ: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thổi còi, đồ chơi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08E2F3F2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Tiến hành tương tự như từ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chim bói cá.</w:t>
            </w:r>
          </w:p>
          <w:p w14:paraId="5703321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Hướng dẫn đọc từ: Đọc liền các tiếng trong từ.</w:t>
            </w:r>
          </w:p>
          <w:p w14:paraId="6F28070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Yêu cầu đọc nối tiếp từ.</w:t>
            </w:r>
          </w:p>
          <w:p w14:paraId="7A6724DB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66544A49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Đọc lại vần - tiếng - từ</w:t>
            </w:r>
          </w:p>
          <w:p w14:paraId="1855A38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đọc cá nhân, đọc đồng thanh.</w:t>
            </w:r>
          </w:p>
          <w:p w14:paraId="064208F7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Nhận xét tuyên dương.</w:t>
            </w:r>
          </w:p>
          <w:p w14:paraId="619CDA95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4.Viết bảng: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9-10’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305D74F7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Hướng dẫn viết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oi, ôi, ơi</w:t>
            </w:r>
          </w:p>
          <w:p w14:paraId="633E10FC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Hướng dẫn quy trình viết chữ ghi các vần: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oi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40D112E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Chữ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oi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gồm mấy con chữ? Nêu độ cao các con chữ? Khoảng cách giữa các con chữ?</w:t>
            </w:r>
          </w:p>
          <w:p w14:paraId="0CF412CC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Nêu quy trình viết và viết mẫu</w:t>
            </w:r>
          </w:p>
          <w:p w14:paraId="1E36E052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Có chữ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oi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muốn ghi chữ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ôi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cô làm thế nào?</w:t>
            </w:r>
          </w:p>
          <w:p w14:paraId="58F119D8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Tương tự như vậy cô muốn chữ ghi vần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ơi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cô thêm dấu gì?</w:t>
            </w:r>
          </w:p>
          <w:p w14:paraId="4E791A16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Yêu cầu HS viết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oi, ôi, ơi</w:t>
            </w:r>
          </w:p>
          <w:p w14:paraId="06D546AA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CB30E1D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Nhận xét.</w:t>
            </w:r>
          </w:p>
          <w:p w14:paraId="43C17320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>Hướng dẫn viết chữ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thổi còi, đồ chơi</w:t>
            </w:r>
          </w:p>
          <w:p w14:paraId="6FCE366F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Hướng dẫn quy trình viết chữ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thổi còi</w:t>
            </w:r>
          </w:p>
          <w:p w14:paraId="3AF58703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Chữ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  <w:t>thổi còi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gồm mấy chữ? Nêu độ cao các con chữ? Khoảng cách giữa các chữ?</w:t>
            </w:r>
          </w:p>
          <w:p w14:paraId="741F852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Nêu quy trình viết</w:t>
            </w:r>
          </w:p>
          <w:p w14:paraId="55144341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Hướng dẫn quy trình viết chữ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đồ chơi</w:t>
            </w:r>
          </w:p>
          <w:p w14:paraId="3B6F5B66">
            <w:pPr>
              <w:spacing w:after="0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Yêu cầu HS viết.</w:t>
            </w:r>
          </w:p>
          <w:p w14:paraId="5E143D6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Nhận xét.</w:t>
            </w:r>
          </w:p>
          <w:p w14:paraId="3FB18C28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Củng cố: (2-3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09ACC71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Hôm nay học bài gì?</w:t>
            </w:r>
          </w:p>
          <w:p w14:paraId="7D94699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nhận xét chung giờ học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513E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C7F6D37">
            <w:pPr>
              <w:pStyle w:val="9"/>
              <w:ind w:left="0"/>
              <w:contextualSpacing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- Hs hát</w:t>
            </w:r>
          </w:p>
          <w:p w14:paraId="4BDBD3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</w:t>
            </w:r>
          </w:p>
          <w:p w14:paraId="01940BE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7E5E57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40FE6D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Quan sát tranh, thảo luận N2, đại diện các nhóm trình bày.</w:t>
            </w:r>
          </w:p>
          <w:p w14:paraId="4D2EDA3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2ECA317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5B7B5D3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</w:t>
            </w:r>
          </w:p>
          <w:p w14:paraId="56F1BAC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07177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Quan sát, lắng nghe.</w:t>
            </w:r>
          </w:p>
          <w:p w14:paraId="2BAB18B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FCBA37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8F680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26855CD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43A206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phân tích.</w:t>
            </w:r>
          </w:p>
          <w:p w14:paraId="387A2C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Giống nhau cả ba vần đều có 2 âm, có âm 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đứng sau. Khác nhau âm đứng trước.</w:t>
            </w:r>
          </w:p>
          <w:p w14:paraId="0D3A4CB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7892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73BFF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B39DC6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đánh vần: CN, N, ĐT</w:t>
            </w:r>
          </w:p>
          <w:p w14:paraId="3C5FF47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32729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 trơn: CN, N, ĐT</w:t>
            </w:r>
          </w:p>
          <w:p w14:paraId="2A22744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57546E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cài - nhận xét - đọc đồng thanh</w:t>
            </w:r>
          </w:p>
          <w:p w14:paraId="427EA98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HS cài - nhận xét - đọc đồng thanh.</w:t>
            </w:r>
          </w:p>
          <w:p w14:paraId="2310184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cài - đọc đồng thanh..</w:t>
            </w:r>
          </w:p>
          <w:p w14:paraId="7FD2326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9EE19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cài – nhận xét</w:t>
            </w:r>
          </w:p>
          <w:p w14:paraId="47ADC0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- 1 - 2 em nêu</w:t>
            </w:r>
          </w:p>
          <w:p w14:paraId="365AFE1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phân tích</w:t>
            </w:r>
          </w:p>
          <w:p w14:paraId="4C29FC8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81E31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đánh vần: CN, N, ĐT</w:t>
            </w:r>
          </w:p>
          <w:p w14:paraId="474180E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 trơn: CN, N, ĐT</w:t>
            </w:r>
          </w:p>
          <w:p w14:paraId="176C004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83BD8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3BC0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đọc, đánh vần nối tiếp theo dãy, đồng thanh.</w:t>
            </w:r>
          </w:p>
          <w:p w14:paraId="6D0EC81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 trơn nối tiếp theo dãy, đồng thanh.</w:t>
            </w:r>
          </w:p>
          <w:p w14:paraId="59001F8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tiếng vừa đọc có âm cuối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3E84D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628CA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Mỗi HS cài một tiếng có chứa vần mới.</w:t>
            </w:r>
          </w:p>
          <w:p w14:paraId="458F72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Đọc trơn một số tiếng.</w:t>
            </w:r>
          </w:p>
          <w:p w14:paraId="060960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14:paraId="1772A3A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EE75D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 chim bói cá</w:t>
            </w:r>
          </w:p>
          <w:p w14:paraId="2F4E606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quan sát. 1-2 HS trả lời.</w:t>
            </w:r>
          </w:p>
          <w:p w14:paraId="0155F0B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2D5CB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…bói</w:t>
            </w:r>
          </w:p>
          <w:p w14:paraId="1EB85B5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35C893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Một dãy đọc - cả lớp đọc.</w:t>
            </w:r>
          </w:p>
          <w:p w14:paraId="3BC2156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73735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F39C4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DF79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Đọc nối tiếp mỗi HS một từ, cả lớp đọc đồng thanh.</w:t>
            </w:r>
          </w:p>
          <w:p w14:paraId="5A9E933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B3856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 đến 2 HS đọc - cả lớp đọc đồng thanh.</w:t>
            </w:r>
          </w:p>
          <w:p w14:paraId="733A676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4A4D9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FE192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EC85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B00A1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trả lời</w:t>
            </w:r>
          </w:p>
          <w:p w14:paraId="3A172DB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2B725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Cô thêm dấu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mũ</w:t>
            </w:r>
          </w:p>
          <w:p w14:paraId="5EB78DD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0F53B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Cô thêm dấu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râu</w:t>
            </w:r>
          </w:p>
          <w:p w14:paraId="6088D395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Viết bảng con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oi, ôi, ơi</w:t>
            </w:r>
          </w:p>
          <w:p w14:paraId="288E76A7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Nhận xét bài bạn.</w:t>
            </w:r>
          </w:p>
          <w:p w14:paraId="4AF0924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5689C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quan sát</w:t>
            </w:r>
          </w:p>
          <w:p w14:paraId="75000CA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7BD34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88088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E8F5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8496E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A63AA5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Viết bảng con</w:t>
            </w:r>
          </w:p>
          <w:p w14:paraId="74AB5A6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 bài bạn.</w:t>
            </w:r>
          </w:p>
        </w:tc>
      </w:tr>
    </w:tbl>
    <w:p w14:paraId="70BA1260">
      <w:pPr>
        <w:rPr>
          <w:rFonts w:hint="default" w:ascii="Times New Roman" w:hAnsi="Times New Roman" w:cs="Times New Roman"/>
          <w:lang w:val="vi-V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yriad Pro">
    <w:altName w:val="Corbe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C8FEC9"/>
    <w:multiLevelType w:val="singleLevel"/>
    <w:tmpl w:val="5DC8FEC9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1B872F8"/>
    <w:rsid w:val="042944E2"/>
    <w:rsid w:val="064F5BE9"/>
    <w:rsid w:val="09373AB5"/>
    <w:rsid w:val="0A2E09BE"/>
    <w:rsid w:val="0CED6505"/>
    <w:rsid w:val="0E774A71"/>
    <w:rsid w:val="0F457C10"/>
    <w:rsid w:val="11B5262D"/>
    <w:rsid w:val="12A571D1"/>
    <w:rsid w:val="138C4E32"/>
    <w:rsid w:val="19E32408"/>
    <w:rsid w:val="1CAC0E38"/>
    <w:rsid w:val="1D07642C"/>
    <w:rsid w:val="209E0319"/>
    <w:rsid w:val="21754D72"/>
    <w:rsid w:val="22E5108E"/>
    <w:rsid w:val="24963B77"/>
    <w:rsid w:val="260B2EFD"/>
    <w:rsid w:val="29BE0752"/>
    <w:rsid w:val="2BA70DF2"/>
    <w:rsid w:val="2BCC1169"/>
    <w:rsid w:val="2D3042B4"/>
    <w:rsid w:val="2D36293A"/>
    <w:rsid w:val="32EB5EA1"/>
    <w:rsid w:val="344B4801"/>
    <w:rsid w:val="37AF3C11"/>
    <w:rsid w:val="38EC642D"/>
    <w:rsid w:val="3AF80775"/>
    <w:rsid w:val="3D27577C"/>
    <w:rsid w:val="3D8B749E"/>
    <w:rsid w:val="4002267A"/>
    <w:rsid w:val="44677D63"/>
    <w:rsid w:val="4ADC66DF"/>
    <w:rsid w:val="4CD902F6"/>
    <w:rsid w:val="4D7034CE"/>
    <w:rsid w:val="4DEF5C6D"/>
    <w:rsid w:val="4EB643B1"/>
    <w:rsid w:val="5057605B"/>
    <w:rsid w:val="517B2E96"/>
    <w:rsid w:val="52406629"/>
    <w:rsid w:val="525F1769"/>
    <w:rsid w:val="534219BA"/>
    <w:rsid w:val="54797DA5"/>
    <w:rsid w:val="57D1701A"/>
    <w:rsid w:val="57E767C7"/>
    <w:rsid w:val="58F60962"/>
    <w:rsid w:val="59E00B01"/>
    <w:rsid w:val="5A7B420C"/>
    <w:rsid w:val="5B9D5C84"/>
    <w:rsid w:val="60825501"/>
    <w:rsid w:val="60D752E9"/>
    <w:rsid w:val="628A64A8"/>
    <w:rsid w:val="62F02A73"/>
    <w:rsid w:val="630C6103"/>
    <w:rsid w:val="650C61D5"/>
    <w:rsid w:val="66AF3E12"/>
    <w:rsid w:val="68774CEB"/>
    <w:rsid w:val="69AD29EB"/>
    <w:rsid w:val="6A514925"/>
    <w:rsid w:val="6B0B3C2C"/>
    <w:rsid w:val="6E557E91"/>
    <w:rsid w:val="716A17FA"/>
    <w:rsid w:val="71E338E5"/>
    <w:rsid w:val="71EF69F2"/>
    <w:rsid w:val="749D155F"/>
    <w:rsid w:val="7A1F0951"/>
    <w:rsid w:val="7A7B31E8"/>
    <w:rsid w:val="7B18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qFormat/>
    <w:uiPriority w:val="1"/>
    <w:pPr>
      <w:ind w:left="1080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type="paragraph" w:styleId="3">
    <w:name w:val="heading 3"/>
    <w:basedOn w:val="1"/>
    <w:qFormat/>
    <w:uiPriority w:val="1"/>
    <w:pPr>
      <w:spacing w:before="249"/>
      <w:ind w:left="180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vi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line="240" w:lineRule="auto"/>
    </w:pPr>
    <w:rPr>
      <w:rFonts w:ascii=".VnTime" w:hAnsi=".VnTime" w:eastAsia="Calibri" w:cs="Times New Roman"/>
    </w:rPr>
  </w:style>
  <w:style w:type="character" w:styleId="7">
    <w:name w:val="Strong"/>
    <w:qFormat/>
    <w:uiPriority w:val="22"/>
    <w:rPr>
      <w:b/>
    </w:r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Văn bản nội dung_"/>
    <w:link w:val="11"/>
    <w:qFormat/>
    <w:uiPriority w:val="0"/>
    <w:rPr>
      <w:rFonts w:eastAsia="Times New Roman"/>
      <w:szCs w:val="28"/>
    </w:rPr>
  </w:style>
  <w:style w:type="paragraph" w:customStyle="1" w:styleId="11">
    <w:name w:val="Văn bản nội dung"/>
    <w:basedOn w:val="1"/>
    <w:link w:val="10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  <w:style w:type="paragraph" w:customStyle="1" w:styleId="12">
    <w:name w:val="0 noi dung"/>
    <w:basedOn w:val="1"/>
    <w:qFormat/>
    <w:uiPriority w:val="0"/>
    <w:pPr>
      <w:widowControl w:val="0"/>
      <w:spacing w:before="120" w:after="120"/>
      <w:ind w:firstLine="567"/>
      <w:jc w:val="both"/>
    </w:pPr>
    <w:rPr>
      <w:rFonts w:ascii="Times New Roman" w:hAnsi="Times New Roman" w:eastAsia="MS Mincho"/>
      <w:sz w:val="28"/>
      <w:szCs w:val="28"/>
      <w:lang w:val="vi-VN"/>
    </w:rPr>
  </w:style>
  <w:style w:type="character" w:customStyle="1" w:styleId="13">
    <w:name w:val="A10"/>
    <w:qFormat/>
    <w:uiPriority w:val="99"/>
    <w:rPr>
      <w:rFonts w:cs="Myriad Pro"/>
      <w:color w:val="221E1F"/>
    </w:rPr>
  </w:style>
  <w:style w:type="paragraph" w:customStyle="1" w:styleId="14">
    <w:name w:val="Table Paragraph"/>
    <w:basedOn w:val="1"/>
    <w:qFormat/>
    <w:uiPriority w:val="1"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451</Words>
  <Characters>2577</Characters>
  <Lines>21</Lines>
  <Paragraphs>6</Paragraphs>
  <TotalTime>0</TotalTime>
  <ScaleCrop>false</ScaleCrop>
  <LinksUpToDate>false</LinksUpToDate>
  <CharactersWithSpaces>3022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son nguyen</cp:lastModifiedBy>
  <cp:lastPrinted>2025-03-13T13:07:00Z</cp:lastPrinted>
  <dcterms:modified xsi:type="dcterms:W3CDTF">2025-11-05T12:22:41Z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646357660B0C4238AF04802DBCCEE310_12</vt:lpwstr>
  </property>
</Properties>
</file>