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233FC" w:rsidRPr="00460378" w:rsidRDefault="006233FC" w:rsidP="006233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460378">
        <w:rPr>
          <w:rFonts w:ascii="Times New Roman" w:hAnsi="Times New Roman"/>
          <w:b/>
          <w:sz w:val="28"/>
          <w:szCs w:val="28"/>
          <w:lang w:val="nl-NL"/>
        </w:rPr>
        <w:t xml:space="preserve">KẾ HOẠCH BÀI DẠY MÔN </w:t>
      </w:r>
      <w:r w:rsidR="00460378" w:rsidRPr="00460378">
        <w:rPr>
          <w:rFonts w:ascii="Times New Roman" w:hAnsi="Times New Roman"/>
          <w:b/>
          <w:sz w:val="28"/>
          <w:szCs w:val="28"/>
          <w:lang w:val="nl-NL"/>
        </w:rPr>
        <w:t>TOÁN</w:t>
      </w:r>
      <w:r w:rsidRPr="00460378">
        <w:rPr>
          <w:rFonts w:ascii="Times New Roman" w:hAnsi="Times New Roman"/>
          <w:b/>
          <w:sz w:val="28"/>
          <w:szCs w:val="28"/>
          <w:lang w:val="nl-NL"/>
        </w:rPr>
        <w:t xml:space="preserve"> 1</w:t>
      </w:r>
    </w:p>
    <w:p w:rsidR="006233FC" w:rsidRDefault="006233FC" w:rsidP="006233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Họ và tên GV: Vũ Thị Diễm</w:t>
      </w:r>
    </w:p>
    <w:p w:rsidR="00460378" w:rsidRPr="008656E0" w:rsidRDefault="00460378" w:rsidP="004603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TIẾT</w:t>
      </w:r>
      <w:r w:rsidRPr="008656E0">
        <w:rPr>
          <w:rFonts w:ascii="Times New Roman" w:hAnsi="Times New Roman"/>
          <w:b/>
          <w:sz w:val="28"/>
          <w:szCs w:val="28"/>
          <w:lang w:val="nl-NL"/>
        </w:rPr>
        <w:t xml:space="preserve"> 39. BẢNG TRỪ</w:t>
      </w:r>
    </w:p>
    <w:p w:rsidR="00460378" w:rsidRPr="008656E0" w:rsidRDefault="00460378" w:rsidP="004603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56E0">
        <w:rPr>
          <w:rFonts w:ascii="Times New Roman" w:hAnsi="Times New Roman"/>
          <w:b/>
          <w:sz w:val="28"/>
          <w:szCs w:val="28"/>
        </w:rPr>
        <w:t>I. Yêu cầu cần đạt:</w:t>
      </w:r>
    </w:p>
    <w:p w:rsidR="00460378" w:rsidRPr="008656E0" w:rsidRDefault="00460378" w:rsidP="0046037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8656E0">
        <w:rPr>
          <w:rFonts w:ascii="Times New Roman" w:hAnsi="Times New Roman"/>
          <w:b/>
          <w:bCs/>
          <w:sz w:val="28"/>
          <w:szCs w:val="28"/>
          <w:lang w:val="nl-NL"/>
        </w:rPr>
        <w:t>1. Kiến thức:</w:t>
      </w:r>
    </w:p>
    <w:p w:rsidR="00460378" w:rsidRPr="008656E0" w:rsidRDefault="00460378" w:rsidP="004603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8656E0">
        <w:rPr>
          <w:rFonts w:ascii="Times New Roman" w:hAnsi="Times New Roman"/>
          <w:sz w:val="28"/>
          <w:szCs w:val="28"/>
          <w:lang w:val="nl-NL"/>
        </w:rPr>
        <w:t>- Hình thành được bảng trừ trong phạm vi 10 và vận dụng tính nhẩm.</w:t>
      </w:r>
    </w:p>
    <w:p w:rsidR="00460378" w:rsidRPr="008656E0" w:rsidRDefault="00460378" w:rsidP="0046037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656E0">
        <w:rPr>
          <w:rFonts w:ascii="Times New Roman" w:hAnsi="Times New Roman"/>
          <w:b/>
          <w:bCs/>
          <w:sz w:val="28"/>
          <w:szCs w:val="28"/>
        </w:rPr>
        <w:t>2. Năng lực:</w:t>
      </w:r>
    </w:p>
    <w:p w:rsidR="00460378" w:rsidRPr="008656E0" w:rsidRDefault="00460378" w:rsidP="004603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8656E0">
        <w:rPr>
          <w:rFonts w:ascii="Times New Roman" w:hAnsi="Times New Roman"/>
          <w:sz w:val="28"/>
          <w:szCs w:val="28"/>
          <w:lang w:val="nl-NL"/>
        </w:rPr>
        <w:t xml:space="preserve">- </w:t>
      </w:r>
      <w:r>
        <w:rPr>
          <w:rFonts w:ascii="Times New Roman" w:hAnsi="Times New Roman"/>
          <w:sz w:val="28"/>
          <w:szCs w:val="28"/>
          <w:lang w:val="nl-NL"/>
        </w:rPr>
        <w:t>P</w:t>
      </w:r>
      <w:r w:rsidRPr="008656E0">
        <w:rPr>
          <w:rFonts w:ascii="Times New Roman" w:hAnsi="Times New Roman"/>
          <w:sz w:val="28"/>
          <w:szCs w:val="28"/>
          <w:lang w:val="nl-NL"/>
        </w:rPr>
        <w:t>hát triển tư duy lôgic, liên hệ giải các bài toán có tình huống thực tế và vận dụng vào tính nhẩm.</w:t>
      </w:r>
    </w:p>
    <w:p w:rsidR="00460378" w:rsidRPr="008656E0" w:rsidRDefault="00460378" w:rsidP="0046037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656E0">
        <w:rPr>
          <w:rFonts w:ascii="Times New Roman" w:hAnsi="Times New Roman"/>
          <w:b/>
          <w:bCs/>
          <w:sz w:val="28"/>
          <w:szCs w:val="28"/>
        </w:rPr>
        <w:t>3. Phẩm chất:</w:t>
      </w:r>
    </w:p>
    <w:p w:rsidR="00460378" w:rsidRPr="008656E0" w:rsidRDefault="00460378" w:rsidP="004603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6E0">
        <w:rPr>
          <w:rFonts w:ascii="Times New Roman" w:hAnsi="Times New Roman"/>
          <w:sz w:val="28"/>
          <w:szCs w:val="28"/>
        </w:rPr>
        <w:t>- Yêu thích, hứng thú với môn học.</w:t>
      </w:r>
    </w:p>
    <w:p w:rsidR="00460378" w:rsidRPr="008656E0" w:rsidRDefault="00460378" w:rsidP="0046037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656E0">
        <w:rPr>
          <w:rFonts w:ascii="Times New Roman" w:hAnsi="Times New Roman"/>
          <w:b/>
          <w:sz w:val="28"/>
          <w:szCs w:val="28"/>
        </w:rPr>
        <w:t xml:space="preserve">II. Đồ dùng dạy học: </w:t>
      </w:r>
    </w:p>
    <w:p w:rsidR="00460378" w:rsidRPr="008656E0" w:rsidRDefault="00460378" w:rsidP="0046037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8656E0">
        <w:rPr>
          <w:rFonts w:ascii="Times New Roman" w:hAnsi="Times New Roman"/>
          <w:bCs/>
          <w:sz w:val="28"/>
          <w:szCs w:val="28"/>
        </w:rPr>
        <w:t>Bài giảng điện tử.</w:t>
      </w:r>
    </w:p>
    <w:p w:rsidR="00460378" w:rsidRPr="008656E0" w:rsidRDefault="00460378" w:rsidP="0046037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8656E0">
        <w:rPr>
          <w:rFonts w:ascii="Times New Roman" w:hAnsi="Times New Roman"/>
          <w:b/>
          <w:sz w:val="28"/>
          <w:szCs w:val="28"/>
        </w:rPr>
        <w:t>III. Các hoạt động dạy học chủ yếu:</w:t>
      </w:r>
    </w:p>
    <w:p w:rsidR="00460378" w:rsidRPr="008656E0" w:rsidRDefault="00460378" w:rsidP="0046037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536"/>
      </w:tblGrid>
      <w:tr w:rsidR="00460378" w:rsidRPr="008656E0" w:rsidTr="0027079B">
        <w:tc>
          <w:tcPr>
            <w:tcW w:w="5070" w:type="dxa"/>
            <w:tcBorders>
              <w:bottom w:val="single" w:sz="4" w:space="0" w:color="auto"/>
            </w:tcBorders>
          </w:tcPr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656E0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656E0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HS</w:t>
            </w:r>
          </w:p>
        </w:tc>
      </w:tr>
      <w:tr w:rsidR="00460378" w:rsidRPr="008656E0" w:rsidTr="0027079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656E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Ôn và k</w:t>
            </w:r>
            <w:r w:rsidRPr="008656E0">
              <w:rPr>
                <w:rFonts w:ascii="Times New Roman" w:eastAsia="Times New Roman" w:hAnsi="Times New Roman"/>
                <w:b/>
                <w:sz w:val="28"/>
                <w:szCs w:val="28"/>
              </w:rPr>
              <w:t>hởi động (2-3’)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Yêu cầu HS làm bảng con: 9 - 3; 6 – 4.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2. Khám phá (12-13’)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8656E0">
              <w:rPr>
                <w:rFonts w:ascii="Times New Roman" w:hAnsi="Times New Roman"/>
                <w:sz w:val="28"/>
                <w:szCs w:val="28"/>
              </w:rPr>
              <w:t>C</w:t>
            </w:r>
            <w:r w:rsidRPr="008656E0">
              <w:rPr>
                <w:rFonts w:ascii="Times New Roman" w:hAnsi="Times New Roman"/>
                <w:sz w:val="28"/>
                <w:szCs w:val="28"/>
                <w:lang w:val="vi-VN"/>
              </w:rPr>
              <w:t>h</w:t>
            </w:r>
            <w:r w:rsidRPr="008656E0">
              <w:rPr>
                <w:rFonts w:ascii="Times New Roman" w:hAnsi="Times New Roman"/>
                <w:sz w:val="28"/>
                <w:szCs w:val="28"/>
              </w:rPr>
              <w:t xml:space="preserve">iếu tranh </w:t>
            </w:r>
            <w:r w:rsidRPr="008656E0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trong SGK</w:t>
            </w:r>
            <w:r w:rsidRPr="008656E0">
              <w:rPr>
                <w:rFonts w:ascii="Times New Roman" w:hAnsi="Times New Roman"/>
                <w:iCs/>
                <w:sz w:val="28"/>
                <w:szCs w:val="28"/>
              </w:rPr>
              <w:t xml:space="preserve"> lên màn hình.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656E0">
              <w:rPr>
                <w:rFonts w:ascii="Times New Roman" w:eastAsia="Times New Roman" w:hAnsi="Times New Roman"/>
                <w:sz w:val="28"/>
                <w:szCs w:val="28"/>
              </w:rPr>
              <w:t>Nêu bài toán:</w:t>
            </w:r>
            <w:r w:rsidRPr="008656E0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Có tất cả 8 bông hoa trong đó có 1 bông hoa màu tím. Hỏi còn lại bao nhiêu bông hoa màu cam?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nêu phép tính.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hAnsi="Times New Roman"/>
                <w:sz w:val="28"/>
                <w:szCs w:val="28"/>
                <w:lang w:val="nl-NL"/>
              </w:rPr>
              <w:t>+ Còn lại bao nhiêu bông hoa màu cam?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+ 8 – 1 = ?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Yêu cầu cả lớp nhắc lại: 8 – 1 = 7.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*Các phép tính còn lại tiến hành tương tự.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đọc lại tất cả các phép tính.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Yêu cầu cả lớp đọc lại.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=&gt; Đây là bảng trừ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trong phạm vi </w:t>
            </w:r>
            <w:r w:rsidRPr="008656E0">
              <w:rPr>
                <w:rFonts w:ascii="Times New Roman" w:hAnsi="Times New Roman"/>
                <w:sz w:val="28"/>
                <w:szCs w:val="28"/>
                <w:lang w:val="nl-NL"/>
              </w:rPr>
              <w:t>8. Trong bảng trừ này số thứ nhất giữ nguyên, số thứ 2 tăng dần và kết quả giảm dần.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3. Hoạt động (16-17’)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Bài 1 (5-6’)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*KT: Bảng trừ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trong phạm vi </w:t>
            </w: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6.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Chiếu tranh lên màn hình.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Yêu cầu HS đọc thầm y/c.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Bài 1 yêu cầu gì?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Hướng dẫn mẫu.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hAnsi="Times New Roman"/>
                <w:sz w:val="28"/>
                <w:szCs w:val="28"/>
                <w:lang w:val="nl-NL"/>
              </w:rPr>
              <w:t>- Yêu cầu HS thảo luận nhóm đôi.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- Gọi các nhóm nêu kết quả.</w:t>
            </w: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xét, tuyên dương.</w:t>
            </w: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Để điền đúng số em làm ntn?</w:t>
            </w: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=&gt; Chốt: Lấy số ở hàng thứ nhất trừ đi số ở hàng thứ 2 được số ở hàng thứ 3.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Bài 2 (5-6’)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*KT: Bảng trừ trong phạm vi 10.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Chiếu tranh lên màn hình.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Nêu yêu cầu.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Yêu cầu HS làm bài vào bảng con.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đọc lần lượt các bảng trừ.</w:t>
            </w: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xét, tuyên dương.</w:t>
            </w: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=&gt; Chốt: Cần ghi nhớ các bảng trừ để vận dụng vào làm toán.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Bài 3 (4-5’)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*KT: Phép trừ trong phạm vi 10.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Chiếu tranh lên màn hình.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Yêu cầu HS đọc thầm y/c.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nêu yêu cầu.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Yêu cầu HS suy nghĩ kết quả các phép tính trong 2’.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Tổ chức chơi trò chơi “Bắn tên”.</w:t>
            </w: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xét, tuyên dương.</w:t>
            </w: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Em vận dụng kiến thức nào để làm bài?</w:t>
            </w: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=&gt; Chốt: Vận dụng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các </w:t>
            </w: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bảng trừ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trong phạm vi 10</w:t>
            </w: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để tính nhẩm.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4. Củng cố (2-3’)</w:t>
            </w:r>
          </w:p>
          <w:p w:rsidR="00460378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Qua tiết học, em cảm thấy thế nào?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 tiết học.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Nhắc nhở HS về nhà ôn lại bài.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Làm bảng con.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:rsidR="00460378" w:rsidRPr="008656E0" w:rsidRDefault="00460378" w:rsidP="0027079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Trả lời.</w:t>
            </w:r>
          </w:p>
          <w:p w:rsidR="00460378" w:rsidRPr="008656E0" w:rsidRDefault="00460378" w:rsidP="0027079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60378" w:rsidRPr="008656E0" w:rsidRDefault="00460378" w:rsidP="0027079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60378" w:rsidRPr="008656E0" w:rsidRDefault="00460378" w:rsidP="0027079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- 8 – 1 = 7.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- 7 bông hoa màu cam.</w:t>
            </w:r>
          </w:p>
          <w:p w:rsidR="00460378" w:rsidRPr="008656E0" w:rsidRDefault="00460378" w:rsidP="0027079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- 8 – 1 = 7.</w:t>
            </w: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Đồng thanh.</w:t>
            </w: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- 1-2 HS.</w:t>
            </w: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Đồng thanh.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Đọc thầm.</w:t>
            </w: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Điền số.</w:t>
            </w: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8656E0">
              <w:rPr>
                <w:rFonts w:ascii="Times New Roman" w:hAnsi="Times New Roman"/>
                <w:sz w:val="28"/>
                <w:szCs w:val="28"/>
                <w:lang w:val="nl-NL"/>
              </w:rPr>
              <w:t>Thảo luận nhóm đôi.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- Các nhóm nêu kết quả.</w:t>
            </w: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- Các số ở hàng đầu tiên đều là 6.</w:t>
            </w: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Nghe.</w:t>
            </w: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Làm bảng con.</w:t>
            </w: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Dãy.</w:t>
            </w: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Đọc thầm.</w:t>
            </w: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Nêu yêu cầu: Tính nhẩm.</w:t>
            </w: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Làm bài.</w:t>
            </w:r>
          </w:p>
          <w:p w:rsidR="00460378" w:rsidRPr="008656E0" w:rsidRDefault="00460378" w:rsidP="0027079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Chơi trò chơi.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60378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60378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60378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60378" w:rsidRPr="008656E0" w:rsidRDefault="00460378" w:rsidP="0027079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656E0"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 w:rsidRPr="008656E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Trả lời.</w:t>
            </w:r>
          </w:p>
          <w:p w:rsidR="00460378" w:rsidRPr="008656E0" w:rsidRDefault="00460378" w:rsidP="00270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50783E" w:rsidRDefault="0050783E"/>
    <w:sectPr w:rsidR="0050783E" w:rsidSect="000500A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C8"/>
    <w:rsid w:val="000500A7"/>
    <w:rsid w:val="00066555"/>
    <w:rsid w:val="001A1971"/>
    <w:rsid w:val="00460378"/>
    <w:rsid w:val="0050783E"/>
    <w:rsid w:val="006233FC"/>
    <w:rsid w:val="00E908C8"/>
    <w:rsid w:val="00EA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9A98B2"/>
  <w15:chartTrackingRefBased/>
  <w15:docId w15:val="{A4C95A37-D4C1-4A6D-93DB-599770F4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8C8"/>
    <w:rPr>
      <w:rFonts w:ascii="Calibri" w:eastAsia="Calibri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8C8"/>
    <w:pPr>
      <w:ind w:left="720"/>
      <w:contextualSpacing/>
    </w:pPr>
  </w:style>
  <w:style w:type="character" w:customStyle="1" w:styleId="Vnbnnidung25">
    <w:name w:val="Văn bản nội dung (25)_"/>
    <w:link w:val="Vnbnnidung250"/>
    <w:rsid w:val="00E908C8"/>
    <w:rPr>
      <w:rFonts w:ascii="Cambria" w:eastAsia="Cambria" w:hAnsi="Cambria" w:cs="Cambria"/>
      <w:sz w:val="29"/>
      <w:szCs w:val="29"/>
      <w:shd w:val="clear" w:color="auto" w:fill="FFFFFF"/>
    </w:rPr>
  </w:style>
  <w:style w:type="paragraph" w:customStyle="1" w:styleId="Vnbnnidung250">
    <w:name w:val="Văn bản nội dung (25)"/>
    <w:basedOn w:val="Normal"/>
    <w:link w:val="Vnbnnidung25"/>
    <w:rsid w:val="00E908C8"/>
    <w:pPr>
      <w:widowControl w:val="0"/>
      <w:shd w:val="clear" w:color="auto" w:fill="FFFFFF"/>
      <w:spacing w:after="0" w:line="451" w:lineRule="exact"/>
      <w:jc w:val="both"/>
    </w:pPr>
    <w:rPr>
      <w:rFonts w:ascii="Cambria" w:eastAsia="Cambria" w:hAnsi="Cambria" w:cs="Cambria"/>
      <w:kern w:val="2"/>
      <w:sz w:val="29"/>
      <w:szCs w:val="29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Lương Thành Trung</dc:creator>
  <cp:keywords/>
  <dc:description/>
  <cp:lastModifiedBy>Lương Thành Trung</cp:lastModifiedBy>
  <cp:revision>2</cp:revision>
  <dcterms:created xsi:type="dcterms:W3CDTF">2024-12-08T09:34:00Z</dcterms:created>
  <dcterms:modified xsi:type="dcterms:W3CDTF">2024-12-08T09:34:00Z</dcterms:modified>
</cp:coreProperties>
</file>