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F00C" w14:textId="01D5D215" w:rsidR="00BC75CC" w:rsidRPr="00AF5134" w:rsidRDefault="00AF5134">
      <w:pPr>
        <w:rPr>
          <w:b/>
          <w:bCs/>
          <w:lang w:val="en-US"/>
        </w:rPr>
      </w:pPr>
      <w:r w:rsidRPr="00AF5134">
        <w:rPr>
          <w:b/>
          <w:bCs/>
          <w:lang w:val="en-US"/>
        </w:rPr>
        <w:t>Họ và tên: Giang Phương Thư</w:t>
      </w:r>
    </w:p>
    <w:p w14:paraId="4F6758FC" w14:textId="6F5EB9AF" w:rsidR="00AF5134" w:rsidRPr="00AF5134" w:rsidRDefault="00AF5134" w:rsidP="00AF5134">
      <w:pPr>
        <w:jc w:val="center"/>
        <w:rPr>
          <w:lang w:val="en-US"/>
        </w:rPr>
      </w:pPr>
      <w:r w:rsidRPr="00AF5134">
        <w:rPr>
          <w:lang w:val="en-US"/>
        </w:rPr>
        <w:t>KẾ HOẠCH BÀI DẠY MÔN KHOA HỌC</w:t>
      </w:r>
    </w:p>
    <w:p w14:paraId="4EB02EB9" w14:textId="77777777" w:rsidR="00AF5134" w:rsidRPr="00E51180" w:rsidRDefault="00AF5134" w:rsidP="00AF5134">
      <w:pPr>
        <w:spacing w:line="276" w:lineRule="auto"/>
        <w:jc w:val="center"/>
        <w:rPr>
          <w:b/>
          <w:bCs/>
          <w:szCs w:val="28"/>
        </w:rPr>
      </w:pPr>
      <w:r w:rsidRPr="00E51180">
        <w:rPr>
          <w:b/>
          <w:bCs/>
          <w:szCs w:val="28"/>
        </w:rPr>
        <w:t>Tiết 17:  VAI TRÒ CỦA ÁNH SÁNG (Tiết 2)</w:t>
      </w:r>
    </w:p>
    <w:p w14:paraId="57FD5F39" w14:textId="77777777" w:rsidR="00AF5134" w:rsidRPr="00A50AAB" w:rsidRDefault="00AF5134" w:rsidP="00AF5134">
      <w:pPr>
        <w:spacing w:before="120" w:after="120" w:line="276" w:lineRule="auto"/>
        <w:rPr>
          <w:b/>
          <w:bCs/>
          <w:color w:val="000000"/>
          <w:szCs w:val="28"/>
        </w:rPr>
      </w:pPr>
      <w:r w:rsidRPr="00A50AAB">
        <w:rPr>
          <w:b/>
          <w:bCs/>
          <w:color w:val="000000"/>
          <w:szCs w:val="28"/>
        </w:rPr>
        <w:t>I. Yêu cầu cần đạt:</w:t>
      </w:r>
    </w:p>
    <w:p w14:paraId="2E3AFCC1" w14:textId="77777777" w:rsidR="00AF5134" w:rsidRPr="00A50AAB" w:rsidRDefault="00AF5134" w:rsidP="00AF5134">
      <w:pPr>
        <w:spacing w:before="120" w:after="120" w:line="276" w:lineRule="auto"/>
        <w:rPr>
          <w:b/>
          <w:color w:val="000000"/>
          <w:szCs w:val="28"/>
        </w:rPr>
      </w:pPr>
      <w:r w:rsidRPr="00A50AAB">
        <w:rPr>
          <w:b/>
          <w:color w:val="000000"/>
          <w:szCs w:val="28"/>
        </w:rPr>
        <w:t>1. Kiến thức, kĩ năng:</w:t>
      </w:r>
    </w:p>
    <w:p w14:paraId="27FF32EF" w14:textId="77777777" w:rsidR="00AF5134" w:rsidRPr="00E51180" w:rsidRDefault="00AF5134" w:rsidP="00AF5134">
      <w:pPr>
        <w:spacing w:before="120" w:after="120" w:line="276" w:lineRule="auto"/>
        <w:rPr>
          <w:szCs w:val="28"/>
        </w:rPr>
      </w:pPr>
      <w:r w:rsidRPr="00E51180">
        <w:rPr>
          <w:szCs w:val="28"/>
        </w:rPr>
        <w:t>- Nêu được vai trò của ánh sáng đối với sự sống; liên hệ được với thực tế.</w:t>
      </w:r>
    </w:p>
    <w:p w14:paraId="0451C4DB" w14:textId="77777777" w:rsidR="00AF5134" w:rsidRPr="00E51180" w:rsidRDefault="00AF5134" w:rsidP="00AF5134">
      <w:pPr>
        <w:spacing w:before="120" w:after="120" w:line="276" w:lineRule="auto"/>
        <w:rPr>
          <w:szCs w:val="28"/>
        </w:rPr>
      </w:pPr>
      <w:r w:rsidRPr="00E51180">
        <w:rPr>
          <w:szCs w:val="28"/>
        </w:rPr>
        <w:t>- Biết tránh ánh sáng quá mạnh chiếu vào mắt; không đọc, viết dưới ánh sáng quá yếu; thực hiện được tư thế ngồi học, khoảng cách đọc, viết phù hợp để bảo vệ mắt, tránh bị cận thị.</w:t>
      </w:r>
    </w:p>
    <w:p w14:paraId="4FF9CAB7" w14:textId="77777777" w:rsidR="00AF5134" w:rsidRPr="00C16212" w:rsidRDefault="00AF5134" w:rsidP="00AF5134">
      <w:pPr>
        <w:spacing w:before="120" w:after="120" w:line="276" w:lineRule="auto"/>
        <w:rPr>
          <w:b/>
          <w:bCs/>
          <w:szCs w:val="28"/>
        </w:rPr>
      </w:pPr>
      <w:r w:rsidRPr="00C16212">
        <w:rPr>
          <w:b/>
          <w:bCs/>
          <w:szCs w:val="28"/>
        </w:rPr>
        <w:t>2. Năng lực</w:t>
      </w:r>
    </w:p>
    <w:p w14:paraId="3CE2C16C" w14:textId="77777777" w:rsidR="00AF5134" w:rsidRPr="00C16212" w:rsidRDefault="00AF5134" w:rsidP="00AF5134">
      <w:pPr>
        <w:spacing w:before="120" w:after="120" w:line="276" w:lineRule="auto"/>
        <w:rPr>
          <w:szCs w:val="28"/>
        </w:rPr>
      </w:pPr>
      <w:r w:rsidRPr="00C16212">
        <w:rPr>
          <w:szCs w:val="28"/>
        </w:rPr>
        <w:t>- Năng lực tự chủ, tự học: Chủ động học tập, tìm hiểu nội dung bài học, biết lắng nghe và trả lời nội dung trong bài học.</w:t>
      </w:r>
    </w:p>
    <w:p w14:paraId="62231823" w14:textId="77777777" w:rsidR="00AF5134" w:rsidRPr="00C16212" w:rsidRDefault="00AF5134" w:rsidP="00AF5134">
      <w:pPr>
        <w:spacing w:before="120" w:after="120" w:line="276" w:lineRule="auto"/>
        <w:rPr>
          <w:szCs w:val="28"/>
        </w:rPr>
      </w:pPr>
      <w:r w:rsidRPr="00C16212">
        <w:rPr>
          <w:szCs w:val="28"/>
        </w:rPr>
        <w:t>- Năng lực giải quyết vấn đề và sáng tạo: Đưa ra ví dụ thực tế, sáng tạo cách bảo vệ mắt.</w:t>
      </w:r>
    </w:p>
    <w:p w14:paraId="7761D0A0" w14:textId="77777777" w:rsidR="00AF5134" w:rsidRPr="00C16212" w:rsidRDefault="00AF5134" w:rsidP="00AF5134">
      <w:pPr>
        <w:spacing w:before="120" w:after="120" w:line="276" w:lineRule="auto"/>
        <w:rPr>
          <w:szCs w:val="28"/>
        </w:rPr>
      </w:pPr>
      <w:r w:rsidRPr="00C16212">
        <w:rPr>
          <w:szCs w:val="28"/>
        </w:rPr>
        <w:t>- Năng lực giao tiếp và hợp tác: Thực hiện tốt nhiệm vụ trong hoạt động nhóm.</w:t>
      </w:r>
    </w:p>
    <w:p w14:paraId="7E8D8920" w14:textId="77777777" w:rsidR="00AF5134" w:rsidRPr="00C16212" w:rsidRDefault="00AF5134" w:rsidP="00AF5134">
      <w:pPr>
        <w:spacing w:before="120" w:after="120" w:line="276" w:lineRule="auto"/>
        <w:rPr>
          <w:szCs w:val="28"/>
        </w:rPr>
      </w:pPr>
      <w:r w:rsidRPr="00C16212">
        <w:rPr>
          <w:szCs w:val="28"/>
        </w:rPr>
        <w:t>- Năng lực nhận thức khoa học: Vận dụng được các phương pháp bảo vệ mắt vào thực tế.</w:t>
      </w:r>
    </w:p>
    <w:p w14:paraId="16D28C56" w14:textId="77777777" w:rsidR="00AF5134" w:rsidRPr="00C16212" w:rsidRDefault="00AF5134" w:rsidP="00AF5134">
      <w:pPr>
        <w:spacing w:before="120" w:after="120" w:line="276" w:lineRule="auto"/>
        <w:rPr>
          <w:b/>
          <w:bCs/>
          <w:szCs w:val="28"/>
        </w:rPr>
      </w:pPr>
      <w:r w:rsidRPr="00C16212">
        <w:rPr>
          <w:b/>
          <w:bCs/>
          <w:szCs w:val="28"/>
        </w:rPr>
        <w:t>3. Phẩm chất</w:t>
      </w:r>
    </w:p>
    <w:p w14:paraId="265E6E86" w14:textId="77777777" w:rsidR="00AF5134" w:rsidRPr="00C16212" w:rsidRDefault="00AF5134" w:rsidP="00AF5134">
      <w:pPr>
        <w:spacing w:before="120" w:after="120" w:line="276" w:lineRule="auto"/>
        <w:rPr>
          <w:szCs w:val="28"/>
        </w:rPr>
      </w:pPr>
      <w:r w:rsidRPr="00C16212">
        <w:rPr>
          <w:szCs w:val="28"/>
        </w:rPr>
        <w:t>- Phẩm chất nhân ái: Có ý thức giúp đỡ lẫn nhau trong hoạt động nhóm để hoàn thành nhiệm vụ; cùng bạn thực hiện thói quen tốt.</w:t>
      </w:r>
    </w:p>
    <w:p w14:paraId="0FC2D5C3" w14:textId="77777777" w:rsidR="00AF5134" w:rsidRPr="00C16212" w:rsidRDefault="00AF5134" w:rsidP="00AF5134">
      <w:pPr>
        <w:spacing w:before="120" w:after="120" w:line="276" w:lineRule="auto"/>
        <w:rPr>
          <w:szCs w:val="28"/>
        </w:rPr>
      </w:pPr>
      <w:r w:rsidRPr="00C16212">
        <w:rPr>
          <w:szCs w:val="28"/>
        </w:rPr>
        <w:t>- Phẩm chất chăm chỉ: Chăm chỉ suy nghĩ, trả lời câu hỏi, làm tốt các bài tập.</w:t>
      </w:r>
    </w:p>
    <w:p w14:paraId="408F4D77" w14:textId="77777777" w:rsidR="00AF5134" w:rsidRPr="00C16212" w:rsidRDefault="00AF5134" w:rsidP="00AF5134">
      <w:pPr>
        <w:spacing w:before="120" w:after="120" w:line="276" w:lineRule="auto"/>
        <w:rPr>
          <w:szCs w:val="28"/>
        </w:rPr>
      </w:pPr>
      <w:r w:rsidRPr="00C16212">
        <w:rPr>
          <w:szCs w:val="28"/>
        </w:rPr>
        <w:t>- Phẩm chất trách nhiệm: Thực hiện đúng tư thế học, có ý thức bảo vệ đôi mắt.</w:t>
      </w:r>
    </w:p>
    <w:p w14:paraId="549BADD7" w14:textId="77777777" w:rsidR="00AF5134" w:rsidRPr="005B5931" w:rsidRDefault="00AF5134" w:rsidP="00AF5134">
      <w:pPr>
        <w:spacing w:before="120" w:after="120" w:line="276" w:lineRule="auto"/>
        <w:rPr>
          <w:szCs w:val="28"/>
        </w:rPr>
      </w:pPr>
      <w:r w:rsidRPr="005B5931">
        <w:rPr>
          <w:b/>
          <w:szCs w:val="28"/>
        </w:rPr>
        <w:t>4. Tích hợp:</w:t>
      </w:r>
      <w:r w:rsidRPr="005B5931">
        <w:rPr>
          <w:szCs w:val="28"/>
        </w:rPr>
        <w:t xml:space="preserve"> Quyền được bảo đảm an toàn về sức khoẻ, thân thể</w:t>
      </w:r>
    </w:p>
    <w:p w14:paraId="7368E240" w14:textId="77777777" w:rsidR="00AF5134" w:rsidRPr="00E51180" w:rsidRDefault="00AF5134" w:rsidP="00AF5134">
      <w:pPr>
        <w:spacing w:before="120" w:after="120" w:line="276" w:lineRule="auto"/>
        <w:rPr>
          <w:szCs w:val="28"/>
        </w:rPr>
      </w:pPr>
      <w:r w:rsidRPr="00A50AAB">
        <w:rPr>
          <w:b/>
          <w:bCs/>
          <w:color w:val="000000"/>
          <w:szCs w:val="28"/>
        </w:rPr>
        <w:t xml:space="preserve">II. Đồ dùng dạy học: </w:t>
      </w:r>
      <w:r>
        <w:rPr>
          <w:szCs w:val="28"/>
        </w:rPr>
        <w:t xml:space="preserve">Đồ dùng thí nghiệm, </w:t>
      </w:r>
      <w:r w:rsidRPr="00E51180">
        <w:rPr>
          <w:szCs w:val="28"/>
        </w:rPr>
        <w:t>phiếu học tập.</w:t>
      </w:r>
    </w:p>
    <w:p w14:paraId="19BCA697" w14:textId="77777777" w:rsidR="00AF5134" w:rsidRDefault="00AF5134" w:rsidP="00AF5134">
      <w:pPr>
        <w:pStyle w:val="BodyText7"/>
        <w:shd w:val="clear" w:color="auto" w:fill="auto"/>
        <w:spacing w:before="120" w:after="120" w:line="276" w:lineRule="auto"/>
        <w:ind w:firstLine="0"/>
        <w:jc w:val="both"/>
        <w:rPr>
          <w:b/>
          <w:bCs/>
          <w:color w:val="000000"/>
          <w:sz w:val="28"/>
          <w:szCs w:val="28"/>
          <w:lang w:val="en-US"/>
        </w:rPr>
      </w:pPr>
      <w:r w:rsidRPr="00A50AAB">
        <w:rPr>
          <w:b/>
          <w:bCs/>
          <w:color w:val="000000"/>
          <w:sz w:val="28"/>
          <w:szCs w:val="28"/>
        </w:rPr>
        <w:t>III. Các hoạt động dạy học chủ yếu: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AF5134" w:rsidRPr="00B866F6" w14:paraId="726EB965" w14:textId="77777777" w:rsidTr="009177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B3B6" w14:textId="77777777" w:rsidR="00AF5134" w:rsidRPr="00DB0FD9" w:rsidRDefault="00AF5134" w:rsidP="00AF5134">
            <w:pPr>
              <w:spacing w:after="0" w:line="276" w:lineRule="auto"/>
              <w:jc w:val="center"/>
              <w:rPr>
                <w:b/>
                <w:bCs/>
                <w:szCs w:val="28"/>
              </w:rPr>
            </w:pPr>
            <w:r w:rsidRPr="00DB0FD9">
              <w:rPr>
                <w:b/>
                <w:bCs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4A8D" w14:textId="77777777" w:rsidR="00AF5134" w:rsidRPr="00DB0FD9" w:rsidRDefault="00AF5134" w:rsidP="00AF5134">
            <w:pPr>
              <w:spacing w:after="0" w:line="276" w:lineRule="auto"/>
              <w:jc w:val="center"/>
              <w:rPr>
                <w:b/>
                <w:bCs/>
                <w:szCs w:val="28"/>
              </w:rPr>
            </w:pPr>
            <w:r w:rsidRPr="00DB0FD9">
              <w:rPr>
                <w:b/>
                <w:bCs/>
                <w:szCs w:val="28"/>
              </w:rPr>
              <w:t>Hoạt động của HS</w:t>
            </w:r>
          </w:p>
        </w:tc>
      </w:tr>
      <w:tr w:rsidR="00AF5134" w:rsidRPr="00B866F6" w14:paraId="0712A894" w14:textId="77777777" w:rsidTr="009177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E0C" w14:textId="77777777" w:rsidR="00AF5134" w:rsidRPr="00DB0FD9" w:rsidRDefault="00AF5134" w:rsidP="00AF5134">
            <w:pPr>
              <w:spacing w:after="0" w:line="276" w:lineRule="auto"/>
              <w:rPr>
                <w:b/>
                <w:bCs/>
                <w:szCs w:val="28"/>
              </w:rPr>
            </w:pPr>
            <w:r w:rsidRPr="00DB0FD9">
              <w:rPr>
                <w:b/>
                <w:bCs/>
                <w:szCs w:val="28"/>
              </w:rPr>
              <w:t>1. Khởi động (3 – 5’)</w:t>
            </w:r>
          </w:p>
          <w:p w14:paraId="3C180AA2" w14:textId="1B6FBC1D" w:rsidR="00AF5134" w:rsidRP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  <w:r w:rsidRPr="00DB0FD9">
              <w:rPr>
                <w:szCs w:val="28"/>
              </w:rPr>
              <w:t>- Giáo viên cho HS tham gia trò chơi “Thu hoạch cà rốt”</w:t>
            </w:r>
            <w:r>
              <w:rPr>
                <w:szCs w:val="28"/>
                <w:lang w:val="en-US"/>
              </w:rPr>
              <w:t xml:space="preserve"> (AI đọc câu hỏi)</w:t>
            </w:r>
          </w:p>
          <w:p w14:paraId="015CAC2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AF5134">
              <w:rPr>
                <w:b/>
                <w:bCs/>
                <w:szCs w:val="28"/>
              </w:rPr>
              <w:t>Câu hỏi 1:</w:t>
            </w:r>
            <w:r w:rsidRPr="00DB0FD9">
              <w:rPr>
                <w:szCs w:val="28"/>
              </w:rPr>
              <w:t xml:space="preserve"> Thực vật sẽ như thế nào nếu không có ánh sáng</w:t>
            </w:r>
          </w:p>
          <w:p w14:paraId="5B4498E6" w14:textId="77777777" w:rsidR="00AF5134" w:rsidRPr="00DB0FD9" w:rsidRDefault="00AF5134" w:rsidP="00AF5134">
            <w:pPr>
              <w:spacing w:after="0" w:line="276" w:lineRule="auto"/>
              <w:rPr>
                <w:color w:val="EE0000"/>
                <w:szCs w:val="28"/>
              </w:rPr>
            </w:pPr>
            <w:r w:rsidRPr="00DB0FD9">
              <w:rPr>
                <w:color w:val="EE0000"/>
                <w:szCs w:val="28"/>
              </w:rPr>
              <w:lastRenderedPageBreak/>
              <w:t>A. Sẽ chóng tàn lui</w:t>
            </w:r>
          </w:p>
          <w:p w14:paraId="71AA95C1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B. Sẽ nở nhiều hoa</w:t>
            </w:r>
          </w:p>
          <w:p w14:paraId="38400F7D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C. Sẽ phát triển xanh tốt</w:t>
            </w:r>
          </w:p>
          <w:p w14:paraId="0C9F0A5A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 xml:space="preserve">Mời….. giải thích lựa chọn </w:t>
            </w:r>
          </w:p>
          <w:p w14:paraId="4C5CCD4D" w14:textId="2890747C" w:rsidR="00AF5134" w:rsidRP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  <w:r w:rsidRPr="00AF5134">
              <w:rPr>
                <w:b/>
                <w:bCs/>
                <w:szCs w:val="28"/>
              </w:rPr>
              <w:t>Câu hỏi 2:</w:t>
            </w:r>
            <w:r w:rsidRPr="00DB0FD9">
              <w:rPr>
                <w:szCs w:val="28"/>
              </w:rPr>
              <w:t xml:space="preserve"> Động vật cần ánh sáng để làm gì</w:t>
            </w:r>
            <w:r>
              <w:rPr>
                <w:szCs w:val="28"/>
                <w:lang w:val="en-US"/>
              </w:rPr>
              <w:t>?</w:t>
            </w:r>
          </w:p>
          <w:p w14:paraId="1F3CDC11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A. Để hô hấp, trao đổi chất, săn mồi</w:t>
            </w:r>
          </w:p>
          <w:p w14:paraId="7CD32A86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B. Để vui chơi</w:t>
            </w:r>
          </w:p>
          <w:p w14:paraId="4C135947" w14:textId="77777777" w:rsidR="00AF5134" w:rsidRPr="00DB0FD9" w:rsidRDefault="00AF5134" w:rsidP="00AF5134">
            <w:pPr>
              <w:spacing w:after="0" w:line="276" w:lineRule="auto"/>
              <w:rPr>
                <w:color w:val="EE0000"/>
                <w:szCs w:val="28"/>
              </w:rPr>
            </w:pPr>
            <w:r w:rsidRPr="00DB0FD9">
              <w:rPr>
                <w:color w:val="EE0000"/>
                <w:szCs w:val="28"/>
              </w:rPr>
              <w:t>C. Để di chuyển tìm thức ăn, nước uống; phát hiện ra những nguy hiểm cần tránh</w:t>
            </w:r>
          </w:p>
          <w:p w14:paraId="1D54E9B6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=&gt; Dẫn dắt vào bài</w:t>
            </w:r>
          </w:p>
          <w:p w14:paraId="5D96BAB1" w14:textId="77777777" w:rsidR="00AF5134" w:rsidRPr="00DB0FD9" w:rsidRDefault="00AF5134" w:rsidP="00AF5134">
            <w:pPr>
              <w:spacing w:after="0" w:line="276" w:lineRule="auto"/>
              <w:rPr>
                <w:i/>
                <w:iCs/>
                <w:szCs w:val="28"/>
              </w:rPr>
            </w:pPr>
            <w:r w:rsidRPr="00DB0FD9">
              <w:rPr>
                <w:i/>
                <w:iCs/>
                <w:szCs w:val="28"/>
              </w:rPr>
              <w:t>Bài 9: Vai trò của ánh sáng (Tiết 2)</w:t>
            </w:r>
          </w:p>
          <w:p w14:paraId="7A84EE6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Gọi HS nhắc tên bài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737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0216909C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tham gia trò chơi</w:t>
            </w:r>
          </w:p>
          <w:p w14:paraId="36B66C2A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(Sử dụng bông hoa đáp án)</w:t>
            </w:r>
          </w:p>
          <w:p w14:paraId="0F6069A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00C19605" w14:textId="77777777" w:rsid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</w:p>
          <w:p w14:paraId="57B8E196" w14:textId="757D4B01" w:rsidR="00AF5134" w:rsidRP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- HS giải thích lí do chọn đáp án</w:t>
            </w:r>
          </w:p>
          <w:p w14:paraId="1DA4DE56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58F25CA3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64D8C4EC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6B0782E0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1A34AFDB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724B2E5C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493E7C67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7D37545B" w14:textId="77777777" w:rsidR="00AF5134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4EAC1833" w14:textId="77777777" w:rsidR="00AF5134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3B294128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6CB5C5E0" w14:textId="77777777" w:rsidR="00AF5134" w:rsidRP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</w:p>
          <w:p w14:paraId="42DBD8A2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lắng nghe</w:t>
            </w:r>
            <w:r>
              <w:rPr>
                <w:szCs w:val="28"/>
              </w:rPr>
              <w:t>, ghi vở</w:t>
            </w:r>
          </w:p>
        </w:tc>
      </w:tr>
      <w:tr w:rsidR="00AF5134" w:rsidRPr="00B866F6" w14:paraId="3A86C43B" w14:textId="77777777" w:rsidTr="00C85CF6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F48E" w14:textId="77777777" w:rsidR="00AF5134" w:rsidRPr="00DB0FD9" w:rsidRDefault="00AF5134" w:rsidP="00AF5134">
            <w:pPr>
              <w:spacing w:after="0" w:line="276" w:lineRule="auto"/>
              <w:rPr>
                <w:b/>
                <w:bCs/>
                <w:szCs w:val="28"/>
                <w:lang w:val="pt-BR"/>
              </w:rPr>
            </w:pPr>
            <w:r w:rsidRPr="00DB0FD9">
              <w:rPr>
                <w:b/>
                <w:bCs/>
                <w:szCs w:val="28"/>
                <w:lang w:val="pt-BR"/>
              </w:rPr>
              <w:lastRenderedPageBreak/>
              <w:t>2. Hình thành kiến thức (15 – 20’)</w:t>
            </w:r>
          </w:p>
          <w:p w14:paraId="5187CDAB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  <w:lang w:val="pt-BR"/>
              </w:rPr>
              <w:t>HĐ3: Á</w:t>
            </w:r>
            <w:r w:rsidRPr="00DB0FD9">
              <w:rPr>
                <w:szCs w:val="28"/>
              </w:rPr>
              <w:t>nh sáng đối với đời sống của con người</w:t>
            </w:r>
          </w:p>
          <w:p w14:paraId="61E9EA1E" w14:textId="77777777" w:rsidR="00AF5134" w:rsidRPr="00DB0FD9" w:rsidRDefault="00AF5134" w:rsidP="00AF5134">
            <w:pPr>
              <w:spacing w:after="0" w:line="276" w:lineRule="auto"/>
              <w:rPr>
                <w:b/>
                <w:bCs/>
                <w:i/>
                <w:iCs/>
                <w:szCs w:val="28"/>
              </w:rPr>
            </w:pPr>
            <w:r w:rsidRPr="00DB0FD9">
              <w:rPr>
                <w:b/>
                <w:bCs/>
                <w:i/>
                <w:iCs/>
                <w:szCs w:val="28"/>
              </w:rPr>
              <w:t>*HĐ3.1</w:t>
            </w:r>
          </w:p>
          <w:p w14:paraId="65C7684C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Gọi HS nêu yêu cầu</w:t>
            </w:r>
          </w:p>
          <w:p w14:paraId="2DF91EED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Yêu cầu HS suy nghĩ làm việc cá nhân, thảo luận nhóm 4 ghi lại vai trò của ánh sáng trong từng hình vào phiếu</w:t>
            </w:r>
          </w:p>
          <w:p w14:paraId="4924327A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Gọi HS lên chia sẻ, dính hình lên bảng</w:t>
            </w:r>
          </w:p>
          <w:p w14:paraId="0CB15DFF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0B6FB3CA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5751100B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5BE150A8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6DE034FD" w14:textId="77777777" w:rsidR="00AF5134" w:rsidRPr="00DB0FD9" w:rsidRDefault="00AF5134" w:rsidP="00AF5134">
            <w:pPr>
              <w:spacing w:after="0" w:line="276" w:lineRule="auto"/>
              <w:rPr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6B2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219C6D03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090ED779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196CE618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01C3F5D9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nêu</w:t>
            </w:r>
          </w:p>
          <w:p w14:paraId="55BB321D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thực hiện</w:t>
            </w:r>
          </w:p>
          <w:p w14:paraId="51AD4066" w14:textId="77777777" w:rsidR="00AF5134" w:rsidRP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</w:p>
          <w:p w14:paraId="7E8C76F9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chia sẻ</w:t>
            </w:r>
          </w:p>
          <w:p w14:paraId="6DBD1A3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+ Hình 5a: Ánh sáng đèn giúp con người di chuyển ban đêm.</w:t>
            </w:r>
          </w:p>
          <w:p w14:paraId="0AA31E87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+ Hình 5b: Ánh sáng mặt trời tạo năng lượng (pin mặt trời…).</w:t>
            </w:r>
          </w:p>
          <w:p w14:paraId="2ED6C83B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+ Hình 5c: Ánh sáng giúp con người ngắm phong cảnh.</w:t>
            </w:r>
          </w:p>
          <w:p w14:paraId="00CC593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+ Hình 5d: Ánh sáng ban ngày giúp đi lại, lao động.</w:t>
            </w:r>
          </w:p>
        </w:tc>
      </w:tr>
      <w:tr w:rsidR="00AF5134" w:rsidRPr="00B866F6" w14:paraId="55EB4FB0" w14:textId="77777777" w:rsidTr="00C85CF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1B46" w14:textId="77777777" w:rsid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  <w:r w:rsidRPr="00DB0FD9">
              <w:rPr>
                <w:szCs w:val="28"/>
              </w:rPr>
              <w:t>GV kết luận: Ánh sáng rất cần cho sự sống và các hoạt động của con người.</w:t>
            </w:r>
          </w:p>
          <w:p w14:paraId="36351782" w14:textId="65A11AAD" w:rsidR="00C85CF6" w:rsidRPr="00DB0FD9" w:rsidRDefault="00C85CF6" w:rsidP="00C85CF6">
            <w:pPr>
              <w:spacing w:after="0" w:line="276" w:lineRule="auto"/>
              <w:rPr>
                <w:b/>
                <w:bCs/>
                <w:szCs w:val="28"/>
                <w:lang w:val="pt-BR"/>
              </w:rPr>
            </w:pPr>
            <w:r w:rsidRPr="00DB0FD9">
              <w:rPr>
                <w:b/>
                <w:bCs/>
                <w:szCs w:val="28"/>
                <w:lang w:val="pt-BR"/>
              </w:rPr>
              <w:t>HĐ 3.2</w:t>
            </w:r>
            <w:r>
              <w:rPr>
                <w:b/>
                <w:bCs/>
                <w:szCs w:val="28"/>
                <w:lang w:val="pt-BR"/>
              </w:rPr>
              <w:t xml:space="preserve"> (Dự án)</w:t>
            </w:r>
          </w:p>
          <w:p w14:paraId="2DD3B038" w14:textId="77777777" w:rsidR="00C85CF6" w:rsidRDefault="00C85CF6" w:rsidP="00C85CF6">
            <w:pPr>
              <w:spacing w:after="0" w:line="276" w:lineRule="auto"/>
              <w:rPr>
                <w:szCs w:val="28"/>
                <w:lang w:val="en-US"/>
              </w:rPr>
            </w:pPr>
            <w:r w:rsidRPr="00DB0FD9">
              <w:rPr>
                <w:szCs w:val="28"/>
              </w:rPr>
              <w:t>- Gọi HS nêu yêu cầu</w:t>
            </w:r>
          </w:p>
          <w:p w14:paraId="5F22E8F2" w14:textId="2D1C0D97" w:rsidR="00C85CF6" w:rsidRPr="00C85CF6" w:rsidRDefault="00C85CF6" w:rsidP="00C85CF6">
            <w:pPr>
              <w:spacing w:after="0" w:line="276" w:lineRule="auto"/>
              <w:rPr>
                <w:szCs w:val="28"/>
                <w:lang w:val="en-US"/>
              </w:rPr>
            </w:pPr>
            <w:r w:rsidRPr="00DB0FD9">
              <w:rPr>
                <w:szCs w:val="28"/>
              </w:rPr>
              <w:t>- Yêu cầu HS chia sẻ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56D3" w14:textId="77777777" w:rsid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  <w:r w:rsidRPr="00DB0FD9">
              <w:rPr>
                <w:szCs w:val="28"/>
              </w:rPr>
              <w:t>- HS lắng nghe.</w:t>
            </w:r>
          </w:p>
          <w:p w14:paraId="634B0000" w14:textId="77777777" w:rsidR="00C85CF6" w:rsidRDefault="00C85CF6" w:rsidP="00AF5134">
            <w:pPr>
              <w:spacing w:after="0" w:line="276" w:lineRule="auto"/>
              <w:rPr>
                <w:szCs w:val="28"/>
                <w:lang w:val="en-US"/>
              </w:rPr>
            </w:pPr>
          </w:p>
          <w:p w14:paraId="2FBC7311" w14:textId="77777777" w:rsidR="00C85CF6" w:rsidRDefault="00C85CF6" w:rsidP="00AF5134">
            <w:pPr>
              <w:spacing w:after="0" w:line="276" w:lineRule="auto"/>
              <w:rPr>
                <w:szCs w:val="28"/>
                <w:lang w:val="en-US"/>
              </w:rPr>
            </w:pPr>
          </w:p>
          <w:p w14:paraId="6B9720B9" w14:textId="77777777" w:rsidR="00C85CF6" w:rsidRPr="00DB0FD9" w:rsidRDefault="00C85CF6" w:rsidP="00C85CF6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nêu</w:t>
            </w:r>
          </w:p>
          <w:p w14:paraId="12492ABC" w14:textId="77777777" w:rsidR="00C85CF6" w:rsidRDefault="00C85CF6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trình bày</w:t>
            </w:r>
          </w:p>
          <w:p w14:paraId="1BF92F43" w14:textId="77777777" w:rsidR="0070230E" w:rsidRPr="00DB0FD9" w:rsidRDefault="0070230E" w:rsidP="0070230E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+ Slide 1: Nêu tác hại của ánh sáng mạnh (VD: chói mắt, nhức đầu, hại võng mạc...).</w:t>
            </w:r>
          </w:p>
          <w:p w14:paraId="4196E353" w14:textId="77777777" w:rsidR="0070230E" w:rsidRPr="00DB0FD9" w:rsidRDefault="0070230E" w:rsidP="0070230E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lastRenderedPageBreak/>
              <w:t>+ Slide 2: Cách phòng tránh (VD: đeo kính râm, dùng ánh sáng vừa đủ khi học...).</w:t>
            </w:r>
          </w:p>
          <w:p w14:paraId="594F653A" w14:textId="55180CB2" w:rsidR="0070230E" w:rsidRPr="0070230E" w:rsidRDefault="0070230E" w:rsidP="00AF5134">
            <w:pPr>
              <w:spacing w:after="0" w:line="276" w:lineRule="auto"/>
              <w:rPr>
                <w:szCs w:val="28"/>
                <w:lang w:val="en-US"/>
              </w:rPr>
            </w:pPr>
            <w:r w:rsidRPr="00DB0FD9">
              <w:rPr>
                <w:szCs w:val="28"/>
              </w:rPr>
              <w:t>+ Slide 3: Nêu ví dụ</w:t>
            </w:r>
          </w:p>
        </w:tc>
      </w:tr>
      <w:tr w:rsidR="00AF5134" w:rsidRPr="00B866F6" w14:paraId="2A8C6CBC" w14:textId="77777777" w:rsidTr="00917791">
        <w:tc>
          <w:tcPr>
            <w:tcW w:w="5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33147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  <w:lang w:val="pt-BR"/>
              </w:rPr>
              <w:lastRenderedPageBreak/>
              <w:t xml:space="preserve">- GV nhận xét, kết luận: </w:t>
            </w:r>
            <w:r w:rsidRPr="00DB0FD9">
              <w:rPr>
                <w:szCs w:val="28"/>
              </w:rPr>
              <w:t>Ánh sáng quá mạnh chiếu vào mắt có thể gây hại mắt.</w:t>
            </w:r>
          </w:p>
          <w:p w14:paraId="4B2666CE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GV mời 2 HS lên thao tác trên máy tính:</w:t>
            </w:r>
          </w:p>
          <w:p w14:paraId="1B42C9F9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+ Tìm kiếm video “Cách điều chỉnh độ sáng màn hình”.</w:t>
            </w:r>
          </w:p>
          <w:p w14:paraId="6C4B26D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 xml:space="preserve">+ Thực hiện thao tác: </w:t>
            </w:r>
            <w:r w:rsidRPr="00DB0FD9">
              <w:rPr>
                <w:i/>
                <w:iCs/>
                <w:szCs w:val="28"/>
              </w:rPr>
              <w:t>bật chế độ ánh sáng dịu – giảm độ sáng 20%.</w:t>
            </w:r>
          </w:p>
          <w:p w14:paraId="1A1D76E6" w14:textId="77777777" w:rsidR="00AF5134" w:rsidRPr="00DB0FD9" w:rsidRDefault="00AF5134" w:rsidP="00AF5134">
            <w:pPr>
              <w:spacing w:after="0" w:line="276" w:lineRule="auto"/>
              <w:rPr>
                <w:szCs w:val="28"/>
                <w:lang w:val="pt-BR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670DF9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lắng nghe</w:t>
            </w:r>
          </w:p>
          <w:p w14:paraId="4790010B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7A84D8F0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- 2 HS thực hiện</w:t>
            </w:r>
          </w:p>
          <w:p w14:paraId="55835623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</w:tc>
      </w:tr>
      <w:tr w:rsidR="00AF5134" w:rsidRPr="00B866F6" w14:paraId="5BE2029E" w14:textId="77777777" w:rsidTr="00917791"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30FA" w14:textId="77777777" w:rsidR="00AF5134" w:rsidRPr="00DB0FD9" w:rsidRDefault="00AF5134" w:rsidP="00AF5134">
            <w:pPr>
              <w:spacing w:after="0" w:line="276" w:lineRule="auto"/>
              <w:rPr>
                <w:b/>
                <w:bCs/>
                <w:szCs w:val="28"/>
              </w:rPr>
            </w:pPr>
            <w:r w:rsidRPr="00DB0FD9">
              <w:rPr>
                <w:b/>
                <w:bCs/>
                <w:szCs w:val="28"/>
              </w:rPr>
              <w:t>HĐ 3.3</w:t>
            </w:r>
          </w:p>
          <w:p w14:paraId="3547C801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 xml:space="preserve">- Yêu cầu HS quan sát hình 8 SGK và mô tả cách ngồi học và cách đặt đèn của bạn ở mỗi hình a, b, c, d. </w:t>
            </w:r>
          </w:p>
          <w:p w14:paraId="1DD0986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Nêu câu hỏi: Trường hợp nào cần tránh để không gây hại cho mắt khi ngồi học? Vì sao?</w:t>
            </w:r>
          </w:p>
          <w:p w14:paraId="66731FD9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lên kéo – thả, chia sẻ</w:t>
            </w:r>
          </w:p>
          <w:p w14:paraId="6999BAC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Tại sao không nên học ở nơi thiếu ánh sáng? Nếu đèn để bên phải thì có ảnh hưởng gì không?</w:t>
            </w:r>
          </w:p>
          <w:p w14:paraId="499F09D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=&gt; GV kết luận: Chúng ta cần ngồi học ở nơi đủ ánh sáng, đèn đặt bên trái, không cúi quá gần vở. Như vậy mắt mới khoẻ mạnh.</w:t>
            </w:r>
          </w:p>
          <w:p w14:paraId="75490A4A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Yêu cầu HS thực hiện ngồi học, viết bài đúng tư thế</w:t>
            </w:r>
          </w:p>
          <w:p w14:paraId="0E1CB7E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=&gt; Liên hệ: GD học sinh bảo vệ thân thể</w:t>
            </w:r>
          </w:p>
          <w:p w14:paraId="7EC754CE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(Sử dụng AI)</w:t>
            </w:r>
          </w:p>
          <w:p w14:paraId="400D5EC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Để </w:t>
            </w:r>
            <w:r w:rsidRPr="00DB0FD9">
              <w:rPr>
                <w:szCs w:val="28"/>
              </w:rPr>
              <w:t xml:space="preserve">bảo vệ thân thể, đặc biệt là đôi mắt, các </w:t>
            </w:r>
            <w:r>
              <w:rPr>
                <w:szCs w:val="28"/>
              </w:rPr>
              <w:t>con</w:t>
            </w:r>
            <w:r w:rsidRPr="00DB0FD9">
              <w:rPr>
                <w:szCs w:val="28"/>
              </w:rPr>
              <w:t xml:space="preserve"> cần nhớ</w:t>
            </w:r>
            <w:r>
              <w:rPr>
                <w:szCs w:val="28"/>
              </w:rPr>
              <w:t xml:space="preserve"> lời bạn Robot dặn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6FD3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0B43DDB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mô tả</w:t>
            </w:r>
          </w:p>
          <w:p w14:paraId="459CF30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3123DC3C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47C4C65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thảo luận nhóm</w:t>
            </w:r>
          </w:p>
          <w:p w14:paraId="62F9913B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1B4562EC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4FF0AD1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Đại diện nhóm</w:t>
            </w:r>
          </w:p>
          <w:p w14:paraId="5F2CE50E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trả lời</w:t>
            </w:r>
          </w:p>
          <w:p w14:paraId="585C2F8A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639898B9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7027D802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lắng nghe</w:t>
            </w:r>
          </w:p>
          <w:p w14:paraId="4396A6A8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0A557CDB" w14:textId="7BA944CC" w:rsidR="001F109D" w:rsidRPr="001F109D" w:rsidRDefault="001F109D" w:rsidP="00AF5134">
            <w:pPr>
              <w:spacing w:after="0" w:line="276" w:lineRule="auto"/>
              <w:rPr>
                <w:szCs w:val="28"/>
                <w:lang w:val="en-US"/>
              </w:rPr>
            </w:pPr>
          </w:p>
          <w:p w14:paraId="23FADC39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thực hiện</w:t>
            </w:r>
          </w:p>
          <w:p w14:paraId="69DF4621" w14:textId="77777777" w:rsidR="00AF5134" w:rsidRDefault="00AF5134" w:rsidP="00AF5134">
            <w:pPr>
              <w:spacing w:after="0" w:line="276" w:lineRule="auto"/>
              <w:rPr>
                <w:szCs w:val="28"/>
                <w:lang w:val="en-US"/>
              </w:rPr>
            </w:pPr>
          </w:p>
          <w:p w14:paraId="35924E82" w14:textId="094BAAB1" w:rsidR="00AF5134" w:rsidRPr="001F109D" w:rsidRDefault="001F109D" w:rsidP="00AF5134">
            <w:pPr>
              <w:spacing w:after="0" w:line="27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 HS quan sát,</w:t>
            </w:r>
            <w:r w:rsidR="00AF5134" w:rsidRPr="00DB0FD9">
              <w:rPr>
                <w:szCs w:val="28"/>
              </w:rPr>
              <w:t xml:space="preserve"> lắng nghe</w:t>
            </w:r>
          </w:p>
          <w:p w14:paraId="48DAA7FE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076BA227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473874B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</w:tc>
      </w:tr>
      <w:tr w:rsidR="00AF5134" w:rsidRPr="00B866F6" w14:paraId="6F6C79CC" w14:textId="77777777" w:rsidTr="009177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074" w14:textId="77777777" w:rsidR="00AF5134" w:rsidRPr="00DB0FD9" w:rsidRDefault="00AF5134" w:rsidP="00AF5134">
            <w:pPr>
              <w:spacing w:after="0" w:line="276" w:lineRule="auto"/>
              <w:rPr>
                <w:b/>
                <w:bCs/>
                <w:szCs w:val="28"/>
              </w:rPr>
            </w:pPr>
            <w:r w:rsidRPr="00DB0FD9">
              <w:rPr>
                <w:b/>
                <w:bCs/>
                <w:szCs w:val="28"/>
              </w:rPr>
              <w:t>4. Củng cố (2 - 3’)</w:t>
            </w:r>
          </w:p>
          <w:p w14:paraId="639A1894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Cảm nhận về tiết học</w:t>
            </w:r>
          </w:p>
          <w:p w14:paraId="29ADC693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GV nhận xét tiết học</w:t>
            </w:r>
          </w:p>
          <w:p w14:paraId="0AA7C2F5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b/>
                <w:bCs/>
                <w:szCs w:val="28"/>
              </w:rPr>
              <w:t xml:space="preserve">- </w:t>
            </w:r>
            <w:r w:rsidRPr="00DB0FD9">
              <w:rPr>
                <w:szCs w:val="28"/>
              </w:rPr>
              <w:t>Về nhà nhắc người thân điều chỉnh độ sáng tivi, máy tính hợp lý.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467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</w:p>
          <w:p w14:paraId="47BD347C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- 3 – 5 HS</w:t>
            </w:r>
          </w:p>
          <w:p w14:paraId="4093568F" w14:textId="77777777" w:rsidR="00AF5134" w:rsidRPr="00DB0FD9" w:rsidRDefault="00AF5134" w:rsidP="00AF5134">
            <w:pPr>
              <w:spacing w:after="0" w:line="276" w:lineRule="auto"/>
              <w:rPr>
                <w:szCs w:val="28"/>
              </w:rPr>
            </w:pPr>
            <w:r w:rsidRPr="00DB0FD9">
              <w:rPr>
                <w:szCs w:val="28"/>
              </w:rPr>
              <w:t>- HS lắng nghe</w:t>
            </w:r>
          </w:p>
        </w:tc>
      </w:tr>
    </w:tbl>
    <w:p w14:paraId="442B5D89" w14:textId="755CA445" w:rsidR="00AF5134" w:rsidRPr="002C0A62" w:rsidRDefault="00AF5134" w:rsidP="00AF5134">
      <w:pPr>
        <w:spacing w:after="0" w:line="276" w:lineRule="auto"/>
        <w:rPr>
          <w:b/>
          <w:bCs/>
          <w:szCs w:val="28"/>
          <w:lang w:val="en-US"/>
        </w:rPr>
      </w:pPr>
      <w:r>
        <w:rPr>
          <w:b/>
          <w:bCs/>
          <w:szCs w:val="28"/>
        </w:rPr>
        <w:t>IV. Điều chỉnh sau bài dạy</w:t>
      </w:r>
      <w:r w:rsidR="002C0A62">
        <w:rPr>
          <w:b/>
          <w:bCs/>
          <w:szCs w:val="28"/>
          <w:lang w:val="en-US"/>
        </w:rPr>
        <w:t>:</w:t>
      </w:r>
    </w:p>
    <w:sectPr w:rsidR="00AF5134" w:rsidRPr="002C0A62" w:rsidSect="00C85CF6">
      <w:pgSz w:w="11907" w:h="16840" w:code="9"/>
      <w:pgMar w:top="1418" w:right="1134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34"/>
    <w:rsid w:val="001001D1"/>
    <w:rsid w:val="00161A91"/>
    <w:rsid w:val="001921C1"/>
    <w:rsid w:val="001F109D"/>
    <w:rsid w:val="00222905"/>
    <w:rsid w:val="002968F3"/>
    <w:rsid w:val="002C0A62"/>
    <w:rsid w:val="0070230E"/>
    <w:rsid w:val="007B7947"/>
    <w:rsid w:val="007C072F"/>
    <w:rsid w:val="007E05B0"/>
    <w:rsid w:val="008E3B61"/>
    <w:rsid w:val="009B36BF"/>
    <w:rsid w:val="009C1A7E"/>
    <w:rsid w:val="009C5B16"/>
    <w:rsid w:val="00AA6CCA"/>
    <w:rsid w:val="00AE1E61"/>
    <w:rsid w:val="00AF5134"/>
    <w:rsid w:val="00B22BFA"/>
    <w:rsid w:val="00BC1C70"/>
    <w:rsid w:val="00BC75CC"/>
    <w:rsid w:val="00C0704F"/>
    <w:rsid w:val="00C16DA2"/>
    <w:rsid w:val="00C85CF6"/>
    <w:rsid w:val="00D20495"/>
    <w:rsid w:val="00D21CBF"/>
    <w:rsid w:val="00D2495F"/>
    <w:rsid w:val="00E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0D1B"/>
  <w15:chartTrackingRefBased/>
  <w15:docId w15:val="{E1FB53D1-E38B-44D6-8484-CABDC749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30E"/>
  </w:style>
  <w:style w:type="paragraph" w:styleId="Heading1">
    <w:name w:val="heading 1"/>
    <w:basedOn w:val="Normal"/>
    <w:next w:val="Normal"/>
    <w:link w:val="Heading1Char"/>
    <w:uiPriority w:val="9"/>
    <w:qFormat/>
    <w:rsid w:val="00AF5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1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1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1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1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1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1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1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13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13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13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1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1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1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1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1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1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134"/>
    <w:rPr>
      <w:b/>
      <w:bCs/>
      <w:smallCaps/>
      <w:color w:val="2F5496" w:themeColor="accent1" w:themeShade="BF"/>
      <w:spacing w:val="5"/>
    </w:rPr>
  </w:style>
  <w:style w:type="character" w:customStyle="1" w:styleId="Bodytext">
    <w:name w:val="Body text_"/>
    <w:link w:val="BodyText7"/>
    <w:locked/>
    <w:rsid w:val="00AF5134"/>
    <w:rPr>
      <w:rFonts w:eastAsia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qFormat/>
    <w:rsid w:val="00AF5134"/>
    <w:pPr>
      <w:widowControl w:val="0"/>
      <w:shd w:val="clear" w:color="auto" w:fill="FFFFFF"/>
      <w:spacing w:before="540" w:after="0" w:line="379" w:lineRule="exact"/>
      <w:ind w:hanging="440"/>
      <w:jc w:val="left"/>
    </w:pPr>
    <w:rPr>
      <w:rFonts w:eastAsia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2025-11-05T13:16:00Z</dcterms:created>
  <dcterms:modified xsi:type="dcterms:W3CDTF">2025-11-05T13:21:00Z</dcterms:modified>
</cp:coreProperties>
</file>