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8BB5B" w14:textId="77777777" w:rsidR="00B0202F" w:rsidRPr="003B76A9" w:rsidRDefault="00B0202F" w:rsidP="00B0202F">
      <w:pPr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3B76A9">
        <w:rPr>
          <w:rFonts w:ascii="Times New Roman" w:hAnsi="Times New Roman" w:cs="Times New Roman"/>
          <w:b/>
          <w:iCs/>
          <w:kern w:val="0"/>
          <w:sz w:val="28"/>
          <w:szCs w:val="28"/>
          <w:u w:val="single"/>
          <w14:ligatures w14:val="none"/>
        </w:rPr>
        <w:t>Tiết 3:</w:t>
      </w:r>
      <w:r w:rsidRPr="003B76A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Class: 2C</w:t>
      </w:r>
      <w:r w:rsidRPr="003B76A9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 </w:t>
      </w:r>
    </w:p>
    <w:p w14:paraId="4F9839FF" w14:textId="77777777" w:rsidR="00B0202F" w:rsidRPr="003B76A9" w:rsidRDefault="00B0202F" w:rsidP="00B0202F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kern w:val="0"/>
          <w:sz w:val="28"/>
          <w:szCs w:val="28"/>
          <w14:ligatures w14:val="none"/>
        </w:rPr>
      </w:pPr>
      <w:r w:rsidRPr="003B76A9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</w:t>
      </w:r>
      <w:bookmarkStart w:id="0" w:name="_Hlk190017017"/>
      <w:r w:rsidRPr="003B76A9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Period 43                      </w:t>
      </w:r>
      <w:r w:rsidRPr="003B76A9">
        <w:rPr>
          <w:rFonts w:ascii="Times New Roman" w:hAnsi="Times New Roman" w:cs="Times New Roman"/>
          <w:b/>
          <w:sz w:val="28"/>
          <w:szCs w:val="28"/>
        </w:rPr>
        <w:t>Unit 9: Letter V: Lesson 1</w:t>
      </w:r>
      <w:r w:rsidRPr="003B76A9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bookmarkEnd w:id="0"/>
    <w:p w14:paraId="7794AE47" w14:textId="70671BBD" w:rsidR="00B0202F" w:rsidRPr="003B76A9" w:rsidRDefault="00B0202F" w:rsidP="00B0202F">
      <w:pP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iCs/>
          <w:color w:val="000000" w:themeColor="text1"/>
          <w:kern w:val="0"/>
          <w:sz w:val="28"/>
          <w:szCs w:val="28"/>
          <w14:ligatures w14:val="none"/>
        </w:rPr>
        <w:t xml:space="preserve">                                        </w:t>
      </w:r>
      <w:r w:rsidRPr="003B76A9">
        <w:rPr>
          <w:rFonts w:ascii="Times New Roman" w:hAnsi="Times New Roman" w:cs="Times New Roman"/>
          <w:b/>
          <w:i/>
          <w:kern w:val="0"/>
          <w:sz w:val="28"/>
          <w:szCs w:val="28"/>
          <w:lang w:val="vi-VN"/>
          <w14:ligatures w14:val="none"/>
        </w:rPr>
        <w:t xml:space="preserve">   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53"/>
        <w:gridCol w:w="4587"/>
        <w:gridCol w:w="2658"/>
      </w:tblGrid>
      <w:tr w:rsidR="00B0202F" w:rsidRPr="003B76A9" w14:paraId="6EEEA03A" w14:textId="77777777" w:rsidTr="00717543">
        <w:trPr>
          <w:trHeight w:val="23"/>
        </w:trPr>
        <w:tc>
          <w:tcPr>
            <w:tcW w:w="9498" w:type="dxa"/>
            <w:gridSpan w:val="3"/>
            <w:shd w:val="clear" w:color="auto" w:fill="FFFFFF" w:themeFill="background1"/>
            <w:vAlign w:val="center"/>
          </w:tcPr>
          <w:p w14:paraId="1DEED859" w14:textId="77777777" w:rsidR="00B0202F" w:rsidRPr="003B76A9" w:rsidRDefault="00B0202F" w:rsidP="007175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OVERVIEW OF THE LESSON</w:t>
            </w:r>
          </w:p>
        </w:tc>
      </w:tr>
      <w:tr w:rsidR="00B0202F" w:rsidRPr="003B76A9" w14:paraId="33BC2182" w14:textId="77777777" w:rsidTr="00717543">
        <w:trPr>
          <w:trHeight w:val="23"/>
        </w:trPr>
        <w:tc>
          <w:tcPr>
            <w:tcW w:w="2253" w:type="dxa"/>
            <w:shd w:val="clear" w:color="auto" w:fill="FFFFFF" w:themeFill="background1"/>
            <w:vAlign w:val="center"/>
          </w:tcPr>
          <w:p w14:paraId="5385BF5D" w14:textId="77777777" w:rsidR="00B0202F" w:rsidRPr="003B76A9" w:rsidRDefault="00B0202F" w:rsidP="00717543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Name</w:t>
            </w:r>
          </w:p>
          <w:p w14:paraId="4D0B3B03" w14:textId="77777777" w:rsidR="00B0202F" w:rsidRPr="003B76A9" w:rsidRDefault="00B0202F" w:rsidP="00717543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of the lesson</w:t>
            </w:r>
          </w:p>
        </w:tc>
        <w:tc>
          <w:tcPr>
            <w:tcW w:w="7245" w:type="dxa"/>
            <w:gridSpan w:val="2"/>
            <w:shd w:val="clear" w:color="auto" w:fill="FFFFFF" w:themeFill="background1"/>
            <w:vAlign w:val="center"/>
          </w:tcPr>
          <w:p w14:paraId="42E3AEF7" w14:textId="77777777" w:rsidR="00B0202F" w:rsidRPr="003B76A9" w:rsidRDefault="00B0202F" w:rsidP="0071754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Unit 9 – Lesson 1</w:t>
            </w:r>
          </w:p>
        </w:tc>
      </w:tr>
      <w:tr w:rsidR="00B0202F" w:rsidRPr="003B76A9" w14:paraId="5A61E7C4" w14:textId="77777777" w:rsidTr="00717543">
        <w:trPr>
          <w:trHeight w:val="23"/>
        </w:trPr>
        <w:tc>
          <w:tcPr>
            <w:tcW w:w="2253" w:type="dxa"/>
            <w:shd w:val="clear" w:color="auto" w:fill="FFFFFF" w:themeFill="background1"/>
            <w:vAlign w:val="center"/>
          </w:tcPr>
          <w:p w14:paraId="535E41A8" w14:textId="77777777" w:rsidR="00B0202F" w:rsidRPr="003B76A9" w:rsidRDefault="00B0202F" w:rsidP="00717543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Content</w:t>
            </w:r>
          </w:p>
          <w:p w14:paraId="6209A42B" w14:textId="77777777" w:rsidR="00B0202F" w:rsidRPr="003B76A9" w:rsidRDefault="00B0202F" w:rsidP="00717543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of the lesson</w:t>
            </w:r>
          </w:p>
        </w:tc>
        <w:tc>
          <w:tcPr>
            <w:tcW w:w="7245" w:type="dxa"/>
            <w:gridSpan w:val="2"/>
            <w:shd w:val="clear" w:color="auto" w:fill="FFFFFF" w:themeFill="background1"/>
          </w:tcPr>
          <w:p w14:paraId="26EBF32B" w14:textId="77777777" w:rsidR="00B0202F" w:rsidRPr="003B76A9" w:rsidRDefault="00B0202F" w:rsidP="0071754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Act 1. Look, listen and repeat.</w:t>
            </w:r>
          </w:p>
          <w:p w14:paraId="44DC8187" w14:textId="77777777" w:rsidR="00B0202F" w:rsidRPr="003B76A9" w:rsidRDefault="00B0202F" w:rsidP="0071754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Act 2. Let’s chant.</w:t>
            </w:r>
          </w:p>
        </w:tc>
      </w:tr>
      <w:tr w:rsidR="00B0202F" w:rsidRPr="003B76A9" w14:paraId="6FE666A4" w14:textId="77777777" w:rsidTr="00717543">
        <w:trPr>
          <w:trHeight w:val="23"/>
        </w:trPr>
        <w:tc>
          <w:tcPr>
            <w:tcW w:w="2253" w:type="dxa"/>
            <w:shd w:val="clear" w:color="auto" w:fill="FFFFFF" w:themeFill="background1"/>
            <w:vAlign w:val="center"/>
          </w:tcPr>
          <w:p w14:paraId="79052E3B" w14:textId="77777777" w:rsidR="00B0202F" w:rsidRPr="003B76A9" w:rsidRDefault="00B0202F" w:rsidP="00717543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Language focus</w:t>
            </w:r>
          </w:p>
        </w:tc>
        <w:tc>
          <w:tcPr>
            <w:tcW w:w="7245" w:type="dxa"/>
            <w:gridSpan w:val="2"/>
            <w:shd w:val="clear" w:color="auto" w:fill="FFFFFF" w:themeFill="background1"/>
          </w:tcPr>
          <w:p w14:paraId="56CB7A14" w14:textId="77777777" w:rsidR="00B0202F" w:rsidRPr="003B76A9" w:rsidRDefault="00B0202F" w:rsidP="00717543">
            <w:pPr>
              <w:numPr>
                <w:ilvl w:val="0"/>
                <w:numId w:val="15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Vocabulary: V, v, vest, violin</w:t>
            </w:r>
            <w:r w:rsidRPr="003B7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  <w:p w14:paraId="571739CA" w14:textId="77777777" w:rsidR="00B0202F" w:rsidRPr="003B76A9" w:rsidRDefault="00B0202F" w:rsidP="00717543">
            <w:pPr>
              <w:numPr>
                <w:ilvl w:val="0"/>
                <w:numId w:val="15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Chant: Let’s chant the sound of V. /v/,/v/,/v/. /v/ in vest. /v/ in violin. /v/,/v/,/v/. /v/ is the sound of V.</w:t>
            </w:r>
          </w:p>
          <w:p w14:paraId="3110E322" w14:textId="77777777" w:rsidR="00B0202F" w:rsidRPr="003B76A9" w:rsidRDefault="00B0202F" w:rsidP="00717543">
            <w:pPr>
              <w:spacing w:after="0"/>
              <w:rPr>
                <w:rFonts w:ascii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</w:tc>
      </w:tr>
      <w:tr w:rsidR="00B0202F" w:rsidRPr="003B76A9" w14:paraId="171BEABE" w14:textId="77777777" w:rsidTr="00717543">
        <w:trPr>
          <w:trHeight w:val="23"/>
        </w:trPr>
        <w:tc>
          <w:tcPr>
            <w:tcW w:w="2253" w:type="dxa"/>
            <w:shd w:val="clear" w:color="auto" w:fill="FFFFFF" w:themeFill="background1"/>
            <w:vAlign w:val="center"/>
          </w:tcPr>
          <w:p w14:paraId="74FC92DE" w14:textId="77777777" w:rsidR="00B0202F" w:rsidRPr="003B76A9" w:rsidRDefault="00B0202F" w:rsidP="00717543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Time Allowed</w:t>
            </w:r>
          </w:p>
        </w:tc>
        <w:tc>
          <w:tcPr>
            <w:tcW w:w="7245" w:type="dxa"/>
            <w:gridSpan w:val="2"/>
            <w:shd w:val="clear" w:color="auto" w:fill="FFFFFF" w:themeFill="background1"/>
          </w:tcPr>
          <w:p w14:paraId="189B4111" w14:textId="77777777" w:rsidR="00B0202F" w:rsidRPr="003B76A9" w:rsidRDefault="00B0202F" w:rsidP="0071754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35 minutes</w:t>
            </w:r>
          </w:p>
        </w:tc>
      </w:tr>
      <w:tr w:rsidR="00B0202F" w:rsidRPr="003B76A9" w14:paraId="2BCAE8FC" w14:textId="77777777" w:rsidTr="00717543">
        <w:trPr>
          <w:trHeight w:val="23"/>
        </w:trPr>
        <w:tc>
          <w:tcPr>
            <w:tcW w:w="9498" w:type="dxa"/>
            <w:gridSpan w:val="3"/>
            <w:shd w:val="clear" w:color="auto" w:fill="FFFFFF" w:themeFill="background1"/>
            <w:vAlign w:val="center"/>
          </w:tcPr>
          <w:p w14:paraId="25092C07" w14:textId="77777777" w:rsidR="00B0202F" w:rsidRPr="003B76A9" w:rsidRDefault="00B0202F" w:rsidP="007175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I. OBJECTIVES</w:t>
            </w:r>
          </w:p>
          <w:p w14:paraId="6BEADA70" w14:textId="77777777" w:rsidR="00B0202F" w:rsidRPr="003B76A9" w:rsidRDefault="00B0202F" w:rsidP="00717543">
            <w:pPr>
              <w:spacing w:after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By the end of the lesson, students will be able to:</w:t>
            </w:r>
          </w:p>
        </w:tc>
      </w:tr>
      <w:tr w:rsidR="00B0202F" w:rsidRPr="003B76A9" w14:paraId="4C053371" w14:textId="77777777" w:rsidTr="00717543">
        <w:trPr>
          <w:trHeight w:val="23"/>
        </w:trPr>
        <w:tc>
          <w:tcPr>
            <w:tcW w:w="2253" w:type="dxa"/>
            <w:shd w:val="clear" w:color="auto" w:fill="FFFFFF" w:themeFill="background1"/>
            <w:vAlign w:val="center"/>
          </w:tcPr>
          <w:p w14:paraId="2258CD69" w14:textId="77777777" w:rsidR="00B0202F" w:rsidRPr="003B76A9" w:rsidRDefault="00B0202F" w:rsidP="00717543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Knowledge</w:t>
            </w:r>
          </w:p>
        </w:tc>
        <w:tc>
          <w:tcPr>
            <w:tcW w:w="7245" w:type="dxa"/>
            <w:gridSpan w:val="2"/>
            <w:shd w:val="clear" w:color="auto" w:fill="FFFFFF" w:themeFill="background1"/>
          </w:tcPr>
          <w:p w14:paraId="43CD0205" w14:textId="77777777" w:rsidR="00B0202F" w:rsidRPr="003B76A9" w:rsidRDefault="00B0202F" w:rsidP="00717543">
            <w:pPr>
              <w:numPr>
                <w:ilvl w:val="0"/>
                <w:numId w:val="1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Vocabulary: </w:t>
            </w:r>
          </w:p>
          <w:p w14:paraId="2AD36198" w14:textId="77777777" w:rsidR="00B0202F" w:rsidRPr="003B76A9" w:rsidRDefault="00B0202F" w:rsidP="00717543">
            <w:pPr>
              <w:spacing w:after="0"/>
              <w:ind w:left="-24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+ Recognize and pronounce the sound /v/ correctly as in </w:t>
            </w:r>
            <w:r w:rsidRPr="003B76A9">
              <w:rPr>
                <w:rFonts w:ascii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vest</w:t>
            </w:r>
            <w:r w:rsidRPr="003B76A9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and </w:t>
            </w:r>
            <w:r w:rsidRPr="003B76A9">
              <w:rPr>
                <w:rFonts w:ascii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violin.</w:t>
            </w:r>
            <w:r w:rsidRPr="003B76A9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</w:t>
            </w:r>
          </w:p>
          <w:p w14:paraId="0A53CDA7" w14:textId="77777777" w:rsidR="00B0202F" w:rsidRPr="003B76A9" w:rsidRDefault="00B0202F" w:rsidP="00717543">
            <w:pPr>
              <w:spacing w:after="0"/>
              <w:ind w:left="-44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+ Understand basic vocabulary about clothes (</w:t>
            </w:r>
            <w:r w:rsidRPr="003B76A9">
              <w:rPr>
                <w:rFonts w:ascii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vest</w:t>
            </w:r>
            <w:r w:rsidRPr="003B76A9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) and musical instruments (</w:t>
            </w:r>
            <w:r w:rsidRPr="003B76A9">
              <w:rPr>
                <w:rFonts w:ascii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violin</w:t>
            </w:r>
            <w:r w:rsidRPr="003B76A9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).</w:t>
            </w:r>
          </w:p>
        </w:tc>
      </w:tr>
      <w:tr w:rsidR="00B0202F" w:rsidRPr="003B76A9" w14:paraId="51CD3053" w14:textId="77777777" w:rsidTr="00717543">
        <w:trPr>
          <w:trHeight w:val="23"/>
        </w:trPr>
        <w:tc>
          <w:tcPr>
            <w:tcW w:w="2253" w:type="dxa"/>
            <w:shd w:val="clear" w:color="auto" w:fill="FFFFFF" w:themeFill="background1"/>
            <w:vAlign w:val="center"/>
          </w:tcPr>
          <w:p w14:paraId="7E936398" w14:textId="77777777" w:rsidR="00B0202F" w:rsidRPr="003B76A9" w:rsidRDefault="00B0202F" w:rsidP="00717543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Skills</w:t>
            </w:r>
          </w:p>
        </w:tc>
        <w:tc>
          <w:tcPr>
            <w:tcW w:w="7245" w:type="dxa"/>
            <w:gridSpan w:val="2"/>
            <w:shd w:val="clear" w:color="auto" w:fill="FFFFFF" w:themeFill="background1"/>
          </w:tcPr>
          <w:p w14:paraId="7760AD7C" w14:textId="77777777" w:rsidR="00B0202F" w:rsidRPr="003B76A9" w:rsidRDefault="00B0202F" w:rsidP="00717543">
            <w:pPr>
              <w:numPr>
                <w:ilvl w:val="0"/>
                <w:numId w:val="1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Listening:</w:t>
            </w:r>
            <w:r w:rsidRPr="003B7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3B7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Recognize and pronounce the sound correctly as in words.              </w:t>
            </w:r>
          </w:p>
          <w:p w14:paraId="52EC6435" w14:textId="77777777" w:rsidR="00B0202F" w:rsidRPr="003B76A9" w:rsidRDefault="00B0202F" w:rsidP="00717543">
            <w:pPr>
              <w:numPr>
                <w:ilvl w:val="0"/>
                <w:numId w:val="2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Reading:</w:t>
            </w:r>
            <w:r w:rsidRPr="003B7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3B7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Comprehend or translate the letter, the sound and the words.</w:t>
            </w:r>
          </w:p>
        </w:tc>
      </w:tr>
      <w:tr w:rsidR="00B0202F" w:rsidRPr="003B76A9" w14:paraId="13CED82A" w14:textId="77777777" w:rsidTr="00717543">
        <w:trPr>
          <w:trHeight w:val="23"/>
        </w:trPr>
        <w:tc>
          <w:tcPr>
            <w:tcW w:w="2253" w:type="dxa"/>
            <w:shd w:val="clear" w:color="auto" w:fill="FFFFFF" w:themeFill="background1"/>
            <w:vAlign w:val="center"/>
          </w:tcPr>
          <w:p w14:paraId="47C3CFA5" w14:textId="77777777" w:rsidR="00B0202F" w:rsidRPr="003B76A9" w:rsidRDefault="00B0202F" w:rsidP="00717543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Attitude</w:t>
            </w:r>
          </w:p>
        </w:tc>
        <w:tc>
          <w:tcPr>
            <w:tcW w:w="7245" w:type="dxa"/>
            <w:gridSpan w:val="2"/>
            <w:shd w:val="clear" w:color="auto" w:fill="FFFFFF" w:themeFill="background1"/>
          </w:tcPr>
          <w:p w14:paraId="3E01D192" w14:textId="77777777" w:rsidR="00B0202F" w:rsidRPr="003B76A9" w:rsidRDefault="00B0202F" w:rsidP="00717543">
            <w:pPr>
              <w:numPr>
                <w:ilvl w:val="0"/>
                <w:numId w:val="3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Be confident to use English to talk about the letter, the sound and the words. </w:t>
            </w:r>
          </w:p>
          <w:p w14:paraId="66D1A5B4" w14:textId="77777777" w:rsidR="00B0202F" w:rsidRPr="003B76A9" w:rsidRDefault="00B0202F" w:rsidP="00717543">
            <w:pPr>
              <w:numPr>
                <w:ilvl w:val="0"/>
                <w:numId w:val="3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Be motivated to perform with other students by the chant.</w:t>
            </w:r>
          </w:p>
        </w:tc>
      </w:tr>
      <w:tr w:rsidR="00B0202F" w:rsidRPr="003B76A9" w14:paraId="2E3B351E" w14:textId="77777777" w:rsidTr="00717543">
        <w:trPr>
          <w:trHeight w:val="23"/>
        </w:trPr>
        <w:tc>
          <w:tcPr>
            <w:tcW w:w="9498" w:type="dxa"/>
            <w:gridSpan w:val="3"/>
            <w:shd w:val="clear" w:color="auto" w:fill="FFFFFF" w:themeFill="background1"/>
            <w:vAlign w:val="center"/>
          </w:tcPr>
          <w:p w14:paraId="01477AB5" w14:textId="77777777" w:rsidR="00B0202F" w:rsidRPr="003B76A9" w:rsidRDefault="00B0202F" w:rsidP="00717543">
            <w:pPr>
              <w:spacing w:after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II. TEACHING AIDS</w:t>
            </w:r>
          </w:p>
        </w:tc>
      </w:tr>
      <w:tr w:rsidR="00B0202F" w:rsidRPr="003B76A9" w14:paraId="0D161386" w14:textId="77777777" w:rsidTr="00717543">
        <w:trPr>
          <w:trHeight w:val="23"/>
        </w:trPr>
        <w:tc>
          <w:tcPr>
            <w:tcW w:w="9498" w:type="dxa"/>
            <w:gridSpan w:val="3"/>
            <w:shd w:val="clear" w:color="auto" w:fill="FFFFFF" w:themeFill="background1"/>
          </w:tcPr>
          <w:p w14:paraId="30717EB1" w14:textId="77777777" w:rsidR="00B0202F" w:rsidRPr="003B76A9" w:rsidRDefault="00B0202F" w:rsidP="0071754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t>Text books, flash cards,board, chalk</w:t>
            </w:r>
            <w:r w:rsidRPr="003B76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s, computer, projector or TV,…</w:t>
            </w:r>
          </w:p>
        </w:tc>
      </w:tr>
      <w:tr w:rsidR="00B0202F" w:rsidRPr="003B76A9" w14:paraId="13E34950" w14:textId="77777777" w:rsidTr="00717543">
        <w:trPr>
          <w:trHeight w:val="23"/>
        </w:trPr>
        <w:tc>
          <w:tcPr>
            <w:tcW w:w="9498" w:type="dxa"/>
            <w:gridSpan w:val="3"/>
            <w:shd w:val="clear" w:color="auto" w:fill="FFFFFF" w:themeFill="background1"/>
            <w:vAlign w:val="center"/>
          </w:tcPr>
          <w:p w14:paraId="22F7B4E4" w14:textId="77777777" w:rsidR="00B0202F" w:rsidRPr="003B76A9" w:rsidRDefault="00B0202F" w:rsidP="00717543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III. TEACHING PROCEDURE</w:t>
            </w:r>
          </w:p>
        </w:tc>
      </w:tr>
      <w:tr w:rsidR="00B0202F" w:rsidRPr="003B76A9" w14:paraId="79097B60" w14:textId="77777777" w:rsidTr="00717543">
        <w:trPr>
          <w:trHeight w:val="23"/>
        </w:trPr>
        <w:tc>
          <w:tcPr>
            <w:tcW w:w="2253" w:type="dxa"/>
            <w:shd w:val="clear" w:color="auto" w:fill="FFFFFF" w:themeFill="background1"/>
            <w:vAlign w:val="center"/>
          </w:tcPr>
          <w:p w14:paraId="11803FEB" w14:textId="77777777" w:rsidR="00B0202F" w:rsidRPr="003B76A9" w:rsidRDefault="00B0202F" w:rsidP="00717543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Title</w:t>
            </w:r>
          </w:p>
        </w:tc>
        <w:tc>
          <w:tcPr>
            <w:tcW w:w="4587" w:type="dxa"/>
            <w:shd w:val="clear" w:color="auto" w:fill="FFFFFF" w:themeFill="background1"/>
            <w:vAlign w:val="center"/>
          </w:tcPr>
          <w:p w14:paraId="0020DEE6" w14:textId="77777777" w:rsidR="00B0202F" w:rsidRPr="003B76A9" w:rsidRDefault="00B0202F" w:rsidP="00717543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Teacher’s activities</w:t>
            </w:r>
          </w:p>
        </w:tc>
        <w:tc>
          <w:tcPr>
            <w:tcW w:w="2658" w:type="dxa"/>
            <w:shd w:val="clear" w:color="auto" w:fill="FFFFFF" w:themeFill="background1"/>
            <w:vAlign w:val="center"/>
          </w:tcPr>
          <w:p w14:paraId="0813C216" w14:textId="77777777" w:rsidR="00B0202F" w:rsidRPr="003B76A9" w:rsidRDefault="00B0202F" w:rsidP="00717543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Student’s activities</w:t>
            </w:r>
          </w:p>
        </w:tc>
      </w:tr>
      <w:tr w:rsidR="00B0202F" w:rsidRPr="003B76A9" w14:paraId="53A59B80" w14:textId="77777777" w:rsidTr="00717543">
        <w:trPr>
          <w:trHeight w:val="23"/>
        </w:trPr>
        <w:tc>
          <w:tcPr>
            <w:tcW w:w="9498" w:type="dxa"/>
            <w:gridSpan w:val="3"/>
            <w:shd w:val="clear" w:color="auto" w:fill="FFFFFF" w:themeFill="background1"/>
            <w:vAlign w:val="center"/>
          </w:tcPr>
          <w:p w14:paraId="7BCF1D57" w14:textId="77777777" w:rsidR="00B0202F" w:rsidRPr="003B76A9" w:rsidRDefault="00B0202F" w:rsidP="00717543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1. Warm up (5’)</w:t>
            </w:r>
          </w:p>
        </w:tc>
      </w:tr>
      <w:tr w:rsidR="00B0202F" w:rsidRPr="003B76A9" w14:paraId="362059B3" w14:textId="77777777" w:rsidTr="00717543">
        <w:trPr>
          <w:trHeight w:val="23"/>
        </w:trPr>
        <w:tc>
          <w:tcPr>
            <w:tcW w:w="2253" w:type="dxa"/>
            <w:shd w:val="clear" w:color="auto" w:fill="FFFFFF" w:themeFill="background1"/>
            <w:vAlign w:val="center"/>
          </w:tcPr>
          <w:p w14:paraId="134B51F2" w14:textId="77777777" w:rsidR="00B0202F" w:rsidRPr="003B76A9" w:rsidRDefault="00B0202F" w:rsidP="0071754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245" w:type="dxa"/>
            <w:gridSpan w:val="2"/>
            <w:shd w:val="clear" w:color="auto" w:fill="FFFFFF" w:themeFill="background1"/>
          </w:tcPr>
          <w:p w14:paraId="4B937F97" w14:textId="77777777" w:rsidR="00B0202F" w:rsidRPr="003B76A9" w:rsidRDefault="00B0202F" w:rsidP="00717543">
            <w:pPr>
              <w:numPr>
                <w:ilvl w:val="0"/>
                <w:numId w:val="3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Create a friendly and exciting atmosphere before the lesson</w:t>
            </w:r>
          </w:p>
          <w:p w14:paraId="7492930D" w14:textId="77777777" w:rsidR="00B0202F" w:rsidRPr="003B76A9" w:rsidRDefault="00B0202F" w:rsidP="00717543">
            <w:pPr>
              <w:numPr>
                <w:ilvl w:val="0"/>
                <w:numId w:val="3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Students have positive energy to start the lesson</w:t>
            </w:r>
          </w:p>
        </w:tc>
      </w:tr>
      <w:tr w:rsidR="00B0202F" w:rsidRPr="003B76A9" w14:paraId="2E3C78B2" w14:textId="77777777" w:rsidTr="00717543">
        <w:trPr>
          <w:trHeight w:val="23"/>
        </w:trPr>
        <w:tc>
          <w:tcPr>
            <w:tcW w:w="2253" w:type="dxa"/>
            <w:shd w:val="clear" w:color="auto" w:fill="FFFFFF" w:themeFill="background1"/>
            <w:vAlign w:val="center"/>
          </w:tcPr>
          <w:p w14:paraId="121E0B29" w14:textId="77777777" w:rsidR="00B0202F" w:rsidRPr="003B76A9" w:rsidRDefault="00B0202F" w:rsidP="0071754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245" w:type="dxa"/>
            <w:gridSpan w:val="2"/>
            <w:shd w:val="clear" w:color="auto" w:fill="FFFFFF" w:themeFill="background1"/>
          </w:tcPr>
          <w:p w14:paraId="259EE349" w14:textId="77777777" w:rsidR="00B0202F" w:rsidRPr="003B76A9" w:rsidRDefault="00B0202F" w:rsidP="00717543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Greeting</w:t>
            </w:r>
          </w:p>
          <w:p w14:paraId="5B82349F" w14:textId="77777777" w:rsidR="00B0202F" w:rsidRPr="003B76A9" w:rsidRDefault="00B0202F" w:rsidP="00717543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Group division</w:t>
            </w:r>
          </w:p>
          <w:p w14:paraId="2D298E15" w14:textId="77777777" w:rsidR="00B0202F" w:rsidRPr="003B76A9" w:rsidRDefault="00B0202F" w:rsidP="00717543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Play a warm-up song/ Play a short game</w:t>
            </w:r>
          </w:p>
        </w:tc>
      </w:tr>
      <w:tr w:rsidR="00B0202F" w:rsidRPr="003B76A9" w14:paraId="71919914" w14:textId="77777777" w:rsidTr="00717543">
        <w:trPr>
          <w:trHeight w:val="23"/>
        </w:trPr>
        <w:tc>
          <w:tcPr>
            <w:tcW w:w="2253" w:type="dxa"/>
            <w:shd w:val="clear" w:color="auto" w:fill="FFFFFF" w:themeFill="background1"/>
            <w:vAlign w:val="center"/>
          </w:tcPr>
          <w:p w14:paraId="60EF1FED" w14:textId="77777777" w:rsidR="00B0202F" w:rsidRPr="003B76A9" w:rsidRDefault="00B0202F" w:rsidP="0071754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245" w:type="dxa"/>
            <w:gridSpan w:val="2"/>
            <w:shd w:val="clear" w:color="auto" w:fill="FFFFFF" w:themeFill="background1"/>
          </w:tcPr>
          <w:p w14:paraId="50A8AA14" w14:textId="77777777" w:rsidR="00B0202F" w:rsidRPr="003B76A9" w:rsidRDefault="00B0202F" w:rsidP="00717543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Students get engaged in the lesson, well behave and stay focused</w:t>
            </w: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ab/>
            </w:r>
          </w:p>
        </w:tc>
      </w:tr>
      <w:tr w:rsidR="00B0202F" w:rsidRPr="003B76A9" w14:paraId="2770C724" w14:textId="77777777" w:rsidTr="00717543">
        <w:trPr>
          <w:trHeight w:val="23"/>
        </w:trPr>
        <w:tc>
          <w:tcPr>
            <w:tcW w:w="2253" w:type="dxa"/>
            <w:shd w:val="clear" w:color="auto" w:fill="FFFFFF" w:themeFill="background1"/>
            <w:vAlign w:val="center"/>
          </w:tcPr>
          <w:p w14:paraId="79AA8FF8" w14:textId="77777777" w:rsidR="00B0202F" w:rsidRPr="003B76A9" w:rsidRDefault="00B0202F" w:rsidP="0071754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587" w:type="dxa"/>
            <w:shd w:val="clear" w:color="auto" w:fill="FFFFFF" w:themeFill="background1"/>
          </w:tcPr>
          <w:p w14:paraId="1F62191A" w14:textId="77777777" w:rsidR="00B0202F" w:rsidRPr="003B76A9" w:rsidRDefault="00B0202F" w:rsidP="00717543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Greet students</w:t>
            </w:r>
          </w:p>
          <w:p w14:paraId="1169C59A" w14:textId="77777777" w:rsidR="00B0202F" w:rsidRPr="003B76A9" w:rsidRDefault="00B0202F" w:rsidP="00717543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- Ask Ss some questions: </w:t>
            </w:r>
            <w:r w:rsidRPr="003B76A9">
              <w:rPr>
                <w:rFonts w:ascii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How are you today? Are you happy? Are you ready for the lesson?</w:t>
            </w:r>
          </w:p>
          <w:p w14:paraId="21CE5F8B" w14:textId="77777777" w:rsidR="00B0202F" w:rsidRPr="003B76A9" w:rsidRDefault="00B0202F" w:rsidP="00717543">
            <w:pPr>
              <w:numPr>
                <w:ilvl w:val="0"/>
                <w:numId w:val="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Divide the class into 3-4 groups.</w:t>
            </w:r>
          </w:p>
          <w:p w14:paraId="05340CA0" w14:textId="77777777" w:rsidR="00B0202F" w:rsidRPr="003B76A9" w:rsidRDefault="00B0202F" w:rsidP="00717543">
            <w:pPr>
              <w:numPr>
                <w:ilvl w:val="0"/>
                <w:numId w:val="5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Revise the previous lesson by conducting the </w:t>
            </w:r>
            <w:r w:rsidRPr="003B76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Whispers </w:t>
            </w:r>
            <w:r w:rsidRPr="003B7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game.</w:t>
            </w:r>
          </w:p>
          <w:p w14:paraId="38D50149" w14:textId="77777777" w:rsidR="00B0202F" w:rsidRPr="003B76A9" w:rsidRDefault="00B0202F" w:rsidP="00717543">
            <w:pPr>
              <w:numPr>
                <w:ilvl w:val="0"/>
                <w:numId w:val="5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Organise the class in groups, standing in straight lines. Show a ﬂashcard to the f</w:t>
            </w:r>
            <w:r w:rsidRPr="003B7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r w:rsidRPr="003B7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rst students of each group.</w:t>
            </w:r>
            <w:r w:rsidRPr="003B7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B7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These students </w:t>
            </w:r>
            <w:r w:rsidRPr="003B7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whisper</w:t>
            </w:r>
            <w:r w:rsidRPr="003B7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 to the next ones. Students continue whispering until it reaches the f</w:t>
            </w:r>
            <w:r w:rsidRPr="003B7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r w:rsidRPr="003B7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nal students.</w:t>
            </w:r>
            <w:r w:rsidRPr="003B7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br/>
            </w:r>
            <w:r w:rsidRPr="003B7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3B7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 The f</w:t>
            </w:r>
            <w:r w:rsidRPr="003B7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r w:rsidRPr="003B7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nal students say aloud, then the teacher holds up the ﬂashcard to see whether it is correct.</w:t>
            </w:r>
            <w:r w:rsidRPr="003B7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br/>
            </w:r>
            <w:r w:rsidRPr="003B7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Flashcards: </w:t>
            </w:r>
            <w:r w:rsidRPr="003B76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uncle, baby, brother, grandpa, grandma</w:t>
            </w:r>
          </w:p>
          <w:p w14:paraId="5E9F18F9" w14:textId="77777777" w:rsidR="00B0202F" w:rsidRPr="003B76A9" w:rsidRDefault="00B0202F" w:rsidP="00717543">
            <w:pPr>
              <w:spacing w:after="0"/>
              <w:ind w:firstLine="406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8" w:type="dxa"/>
            <w:shd w:val="clear" w:color="auto" w:fill="FFFFFF" w:themeFill="background1"/>
          </w:tcPr>
          <w:p w14:paraId="188DDEED" w14:textId="77777777" w:rsidR="00B0202F" w:rsidRPr="003B76A9" w:rsidRDefault="00B0202F" w:rsidP="00717543">
            <w:pPr>
              <w:numPr>
                <w:ilvl w:val="0"/>
                <w:numId w:val="6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Greet teacher.</w:t>
            </w:r>
          </w:p>
          <w:p w14:paraId="15ADF51B" w14:textId="77777777" w:rsidR="00B0202F" w:rsidRPr="003B76A9" w:rsidRDefault="00B0202F" w:rsidP="00717543">
            <w:pPr>
              <w:numPr>
                <w:ilvl w:val="0"/>
                <w:numId w:val="6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Listen and follow the class rules</w:t>
            </w:r>
          </w:p>
          <w:p w14:paraId="4DA0B977" w14:textId="77777777" w:rsidR="00B0202F" w:rsidRPr="003B76A9" w:rsidRDefault="00B0202F" w:rsidP="00717543">
            <w:pPr>
              <w:numPr>
                <w:ilvl w:val="0"/>
                <w:numId w:val="6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Answer teacher’s questions</w:t>
            </w:r>
          </w:p>
          <w:p w14:paraId="29F7EDF6" w14:textId="77777777" w:rsidR="00B0202F" w:rsidRPr="003B76A9" w:rsidRDefault="00B0202F" w:rsidP="00717543">
            <w:pPr>
              <w:numPr>
                <w:ilvl w:val="0"/>
                <w:numId w:val="6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Play game to review previous lesson</w:t>
            </w:r>
          </w:p>
        </w:tc>
      </w:tr>
      <w:tr w:rsidR="00B0202F" w:rsidRPr="003B76A9" w14:paraId="58621AB7" w14:textId="77777777" w:rsidTr="00717543">
        <w:trPr>
          <w:trHeight w:val="23"/>
        </w:trPr>
        <w:tc>
          <w:tcPr>
            <w:tcW w:w="9498" w:type="dxa"/>
            <w:gridSpan w:val="3"/>
            <w:shd w:val="clear" w:color="auto" w:fill="FFFFFF" w:themeFill="background1"/>
            <w:vAlign w:val="center"/>
          </w:tcPr>
          <w:p w14:paraId="2C948293" w14:textId="77777777" w:rsidR="00B0202F" w:rsidRPr="003B76A9" w:rsidRDefault="00B0202F" w:rsidP="0071754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2. Presentation (10’): Act 1. Look, listen and repeat.</w:t>
            </w:r>
          </w:p>
        </w:tc>
      </w:tr>
      <w:tr w:rsidR="00B0202F" w:rsidRPr="003B76A9" w14:paraId="69BC9ABB" w14:textId="77777777" w:rsidTr="00717543">
        <w:trPr>
          <w:trHeight w:val="23"/>
        </w:trPr>
        <w:tc>
          <w:tcPr>
            <w:tcW w:w="2253" w:type="dxa"/>
            <w:shd w:val="clear" w:color="auto" w:fill="FFFFFF" w:themeFill="background1"/>
            <w:vAlign w:val="center"/>
          </w:tcPr>
          <w:p w14:paraId="46A7CC1A" w14:textId="77777777" w:rsidR="00B0202F" w:rsidRPr="003B76A9" w:rsidRDefault="00B0202F" w:rsidP="0071754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245" w:type="dxa"/>
            <w:gridSpan w:val="2"/>
            <w:shd w:val="clear" w:color="auto" w:fill="FFFFFF" w:themeFill="background1"/>
          </w:tcPr>
          <w:p w14:paraId="2E4DD152" w14:textId="77777777" w:rsidR="00B0202F" w:rsidRPr="003B76A9" w:rsidRDefault="00B0202F" w:rsidP="0071754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Students get more vocabulary about words begin with letter V and sound /v/</w:t>
            </w:r>
          </w:p>
          <w:p w14:paraId="7A640263" w14:textId="77777777" w:rsidR="00B0202F" w:rsidRPr="003B76A9" w:rsidRDefault="00B0202F" w:rsidP="0071754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B0202F" w:rsidRPr="003B76A9" w14:paraId="1ABDEDD6" w14:textId="77777777" w:rsidTr="00717543">
        <w:trPr>
          <w:trHeight w:val="23"/>
        </w:trPr>
        <w:tc>
          <w:tcPr>
            <w:tcW w:w="2253" w:type="dxa"/>
            <w:shd w:val="clear" w:color="auto" w:fill="FFFFFF" w:themeFill="background1"/>
            <w:vAlign w:val="center"/>
          </w:tcPr>
          <w:p w14:paraId="0388E110" w14:textId="77777777" w:rsidR="00B0202F" w:rsidRPr="003B76A9" w:rsidRDefault="00B0202F" w:rsidP="0071754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245" w:type="dxa"/>
            <w:gridSpan w:val="2"/>
            <w:shd w:val="clear" w:color="auto" w:fill="FFFFFF" w:themeFill="background1"/>
          </w:tcPr>
          <w:p w14:paraId="352ED038" w14:textId="77777777" w:rsidR="00B0202F" w:rsidRPr="003B76A9" w:rsidRDefault="00B0202F" w:rsidP="00717543">
            <w:pPr>
              <w:numPr>
                <w:ilvl w:val="0"/>
                <w:numId w:val="7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 and repeat</w:t>
            </w:r>
          </w:p>
          <w:p w14:paraId="5FF6D107" w14:textId="77777777" w:rsidR="00B0202F" w:rsidRPr="003B76A9" w:rsidRDefault="00B0202F" w:rsidP="00717543">
            <w:pPr>
              <w:numPr>
                <w:ilvl w:val="0"/>
                <w:numId w:val="7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Drilling</w:t>
            </w:r>
          </w:p>
        </w:tc>
      </w:tr>
      <w:tr w:rsidR="00B0202F" w:rsidRPr="003B76A9" w14:paraId="466348F6" w14:textId="77777777" w:rsidTr="00717543">
        <w:trPr>
          <w:trHeight w:val="23"/>
        </w:trPr>
        <w:tc>
          <w:tcPr>
            <w:tcW w:w="2253" w:type="dxa"/>
            <w:shd w:val="clear" w:color="auto" w:fill="FFFFFF" w:themeFill="background1"/>
            <w:vAlign w:val="center"/>
          </w:tcPr>
          <w:p w14:paraId="0359DAA0" w14:textId="77777777" w:rsidR="00B0202F" w:rsidRPr="003B76A9" w:rsidRDefault="00B0202F" w:rsidP="0071754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245" w:type="dxa"/>
            <w:gridSpan w:val="2"/>
            <w:shd w:val="clear" w:color="auto" w:fill="FFFFFF" w:themeFill="background1"/>
          </w:tcPr>
          <w:p w14:paraId="2924E23A" w14:textId="77777777" w:rsidR="00B0202F" w:rsidRPr="003B76A9" w:rsidRDefault="00B0202F" w:rsidP="00717543">
            <w:pPr>
              <w:numPr>
                <w:ilvl w:val="0"/>
                <w:numId w:val="8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Remember the letter, the sound and the words of letter V</w:t>
            </w:r>
          </w:p>
          <w:p w14:paraId="07078418" w14:textId="77777777" w:rsidR="00B0202F" w:rsidRPr="003B76A9" w:rsidRDefault="00B0202F" w:rsidP="00717543">
            <w:pPr>
              <w:numPr>
                <w:ilvl w:val="0"/>
                <w:numId w:val="8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Get correct pronunciation</w:t>
            </w:r>
          </w:p>
        </w:tc>
      </w:tr>
      <w:tr w:rsidR="00B0202F" w:rsidRPr="003B76A9" w14:paraId="0A57C104" w14:textId="77777777" w:rsidTr="00717543">
        <w:trPr>
          <w:trHeight w:val="23"/>
        </w:trPr>
        <w:tc>
          <w:tcPr>
            <w:tcW w:w="2253" w:type="dxa"/>
            <w:shd w:val="clear" w:color="auto" w:fill="FFFFFF" w:themeFill="background1"/>
            <w:vAlign w:val="center"/>
          </w:tcPr>
          <w:p w14:paraId="69F2E0B4" w14:textId="77777777" w:rsidR="00B0202F" w:rsidRPr="003B76A9" w:rsidRDefault="00B0202F" w:rsidP="0071754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587" w:type="dxa"/>
            <w:shd w:val="clear" w:color="auto" w:fill="FFFFFF" w:themeFill="background1"/>
          </w:tcPr>
          <w:p w14:paraId="25A34357" w14:textId="77777777" w:rsidR="00B0202F" w:rsidRPr="003B76A9" w:rsidRDefault="00B0202F" w:rsidP="00717543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Tell the students: “</w:t>
            </w:r>
            <w:r w:rsidRPr="003B76A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Today we learn letter V sound /v/ and the words begin with the letter</w:t>
            </w: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.”</w:t>
            </w:r>
          </w:p>
          <w:p w14:paraId="035B344E" w14:textId="77777777" w:rsidR="00B0202F" w:rsidRPr="003B76A9" w:rsidRDefault="00B0202F" w:rsidP="00717543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Use flashcards of V</w:t>
            </w:r>
            <w:r w:rsidRPr="003B76A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, /v/, vest,</w:t>
            </w:r>
            <w:r w:rsidRPr="003B76A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  <w:t xml:space="preserve"> v</w:t>
            </w:r>
            <w:r w:rsidRPr="003B76A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iolin</w:t>
            </w:r>
          </w:p>
          <w:p w14:paraId="5CF243B0" w14:textId="77777777" w:rsidR="00B0202F" w:rsidRPr="003B76A9" w:rsidRDefault="00B0202F" w:rsidP="00717543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Show one flashcard at a time and ask if anyone knows what it is.</w:t>
            </w:r>
          </w:p>
          <w:p w14:paraId="551BAF59" w14:textId="77777777" w:rsidR="00B0202F" w:rsidRPr="003B76A9" w:rsidRDefault="00B0202F" w:rsidP="00717543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Collect student’s answers and give feedback.</w:t>
            </w:r>
          </w:p>
          <w:p w14:paraId="2222BF34" w14:textId="77777777" w:rsidR="00B0202F" w:rsidRPr="003B76A9" w:rsidRDefault="00B0202F" w:rsidP="00717543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Then ask students to look at the flashcard and listen to the audio CD (</w:t>
            </w:r>
            <w:r w:rsidRPr="003B76A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Track 50</w:t>
            </w: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 twice.</w:t>
            </w:r>
          </w:p>
          <w:p w14:paraId="2A0DE783" w14:textId="77777777" w:rsidR="00B0202F" w:rsidRPr="003B76A9" w:rsidRDefault="00B0202F" w:rsidP="00717543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Get students to listen and repeat the word chorally in class and in groups.</w:t>
            </w:r>
          </w:p>
          <w:p w14:paraId="72775A36" w14:textId="77777777" w:rsidR="00B0202F" w:rsidRPr="003B76A9" w:rsidRDefault="00B0202F" w:rsidP="00717543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Have some students stand up and say the word in chain to check </w:t>
            </w: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students’ pronunciation and correct it if necessary.</w:t>
            </w:r>
          </w:p>
          <w:p w14:paraId="67CCD0B6" w14:textId="77777777" w:rsidR="00B0202F" w:rsidRPr="003B76A9" w:rsidRDefault="00B0202F" w:rsidP="00717543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Repeat the procedure with other words. </w:t>
            </w:r>
          </w:p>
          <w:p w14:paraId="376FC324" w14:textId="77777777" w:rsidR="00B0202F" w:rsidRPr="003B76A9" w:rsidRDefault="00B0202F" w:rsidP="00717543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Let students practice saying the words with their partner while pointing to their books.</w:t>
            </w:r>
          </w:p>
        </w:tc>
        <w:tc>
          <w:tcPr>
            <w:tcW w:w="2658" w:type="dxa"/>
            <w:shd w:val="clear" w:color="auto" w:fill="FFFFFF" w:themeFill="background1"/>
          </w:tcPr>
          <w:p w14:paraId="559DFA91" w14:textId="77777777" w:rsidR="00B0202F" w:rsidRPr="003B76A9" w:rsidRDefault="00B0202F" w:rsidP="00717543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8A27940" w14:textId="77777777" w:rsidR="00B0202F" w:rsidRPr="003B76A9" w:rsidRDefault="00B0202F" w:rsidP="00717543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C12474A" w14:textId="77777777" w:rsidR="00B0202F" w:rsidRPr="003B76A9" w:rsidRDefault="00B0202F" w:rsidP="00717543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445E72E" w14:textId="77777777" w:rsidR="00B0202F" w:rsidRPr="003B76A9" w:rsidRDefault="00B0202F" w:rsidP="00717543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8C2AEF1" w14:textId="77777777" w:rsidR="00B0202F" w:rsidRPr="003B76A9" w:rsidRDefault="00B0202F" w:rsidP="00717543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Answer teacher’s questions.</w:t>
            </w:r>
          </w:p>
          <w:p w14:paraId="0FBE4E96" w14:textId="77777777" w:rsidR="00B0202F" w:rsidRPr="003B76A9" w:rsidRDefault="00B0202F" w:rsidP="0071754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2D98DB6" w14:textId="77777777" w:rsidR="00B0202F" w:rsidRPr="003B76A9" w:rsidRDefault="00B0202F" w:rsidP="0071754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F1E41F4" w14:textId="77777777" w:rsidR="00B0202F" w:rsidRPr="003B76A9" w:rsidRDefault="00B0202F" w:rsidP="0071754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6D50862" w14:textId="77777777" w:rsidR="00B0202F" w:rsidRPr="003B76A9" w:rsidRDefault="00B0202F" w:rsidP="00717543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</w:t>
            </w:r>
          </w:p>
          <w:p w14:paraId="35AF49CE" w14:textId="77777777" w:rsidR="00B0202F" w:rsidRPr="003B76A9" w:rsidRDefault="00B0202F" w:rsidP="00717543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0AF3223" w14:textId="77777777" w:rsidR="00B0202F" w:rsidRPr="003B76A9" w:rsidRDefault="00B0202F" w:rsidP="00717543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 and repeat.</w:t>
            </w:r>
          </w:p>
          <w:p w14:paraId="7C233B6F" w14:textId="77777777" w:rsidR="00B0202F" w:rsidRPr="003B76A9" w:rsidRDefault="00B0202F" w:rsidP="00717543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EABFF8B" w14:textId="77777777" w:rsidR="00B0202F" w:rsidRPr="003B76A9" w:rsidRDefault="00B0202F" w:rsidP="00717543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77758D4" w14:textId="77777777" w:rsidR="00B0202F" w:rsidRPr="003B76A9" w:rsidRDefault="00B0202F" w:rsidP="00717543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897950F" w14:textId="77777777" w:rsidR="00B0202F" w:rsidRPr="003B76A9" w:rsidRDefault="00B0202F" w:rsidP="00717543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A3E2456" w14:textId="77777777" w:rsidR="00B0202F" w:rsidRPr="003B76A9" w:rsidRDefault="00B0202F" w:rsidP="00717543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D04C073" w14:textId="77777777" w:rsidR="00B0202F" w:rsidRPr="003B76A9" w:rsidRDefault="00B0202F" w:rsidP="00717543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  <w:t>Open the books, look, point and say the words</w:t>
            </w:r>
          </w:p>
        </w:tc>
      </w:tr>
      <w:tr w:rsidR="00B0202F" w:rsidRPr="003B76A9" w14:paraId="4EBF2BFF" w14:textId="77777777" w:rsidTr="00717543">
        <w:trPr>
          <w:trHeight w:val="23"/>
        </w:trPr>
        <w:tc>
          <w:tcPr>
            <w:tcW w:w="9498" w:type="dxa"/>
            <w:gridSpan w:val="3"/>
            <w:shd w:val="clear" w:color="auto" w:fill="FFFFFF" w:themeFill="background1"/>
            <w:vAlign w:val="center"/>
          </w:tcPr>
          <w:p w14:paraId="639463A2" w14:textId="77777777" w:rsidR="00B0202F" w:rsidRPr="003B76A9" w:rsidRDefault="00B0202F" w:rsidP="0071754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3. Practice (10’): Act 2. Let’s chant.</w:t>
            </w:r>
          </w:p>
        </w:tc>
      </w:tr>
      <w:tr w:rsidR="00B0202F" w:rsidRPr="003B76A9" w14:paraId="37C2DA33" w14:textId="77777777" w:rsidTr="00717543">
        <w:trPr>
          <w:trHeight w:val="23"/>
        </w:trPr>
        <w:tc>
          <w:tcPr>
            <w:tcW w:w="2253" w:type="dxa"/>
            <w:shd w:val="clear" w:color="auto" w:fill="FFFFFF" w:themeFill="background1"/>
            <w:vAlign w:val="center"/>
          </w:tcPr>
          <w:p w14:paraId="1707AFEE" w14:textId="77777777" w:rsidR="00B0202F" w:rsidRPr="003B76A9" w:rsidRDefault="00B0202F" w:rsidP="0071754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245" w:type="dxa"/>
            <w:gridSpan w:val="2"/>
            <w:shd w:val="clear" w:color="auto" w:fill="FFFFFF" w:themeFill="background1"/>
          </w:tcPr>
          <w:p w14:paraId="1CF4EC38" w14:textId="77777777" w:rsidR="00B0202F" w:rsidRPr="003B76A9" w:rsidRDefault="00B0202F" w:rsidP="00717543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Develop students’ speaking skills</w:t>
            </w:r>
          </w:p>
          <w:p w14:paraId="7B16E101" w14:textId="77777777" w:rsidR="00B0202F" w:rsidRPr="003B76A9" w:rsidRDefault="00B0202F" w:rsidP="00717543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Develop students’ confidence</w:t>
            </w:r>
          </w:p>
        </w:tc>
      </w:tr>
      <w:tr w:rsidR="00B0202F" w:rsidRPr="003B76A9" w14:paraId="4B919FDE" w14:textId="77777777" w:rsidTr="00717543">
        <w:trPr>
          <w:trHeight w:val="23"/>
        </w:trPr>
        <w:tc>
          <w:tcPr>
            <w:tcW w:w="2253" w:type="dxa"/>
            <w:shd w:val="clear" w:color="auto" w:fill="FFFFFF" w:themeFill="background1"/>
            <w:vAlign w:val="center"/>
          </w:tcPr>
          <w:p w14:paraId="4939B3AA" w14:textId="77777777" w:rsidR="00B0202F" w:rsidRPr="003B76A9" w:rsidRDefault="00B0202F" w:rsidP="0071754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245" w:type="dxa"/>
            <w:gridSpan w:val="2"/>
            <w:shd w:val="clear" w:color="auto" w:fill="FFFFFF" w:themeFill="background1"/>
          </w:tcPr>
          <w:p w14:paraId="45AE5221" w14:textId="77777777" w:rsidR="00B0202F" w:rsidRPr="003B76A9" w:rsidRDefault="00B0202F" w:rsidP="00717543">
            <w:pPr>
              <w:numPr>
                <w:ilvl w:val="0"/>
                <w:numId w:val="10"/>
              </w:numPr>
              <w:spacing w:after="0" w:line="240" w:lineRule="auto"/>
              <w:ind w:left="346" w:firstLine="62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Chant to the friends</w:t>
            </w:r>
          </w:p>
        </w:tc>
      </w:tr>
      <w:tr w:rsidR="00B0202F" w:rsidRPr="003B76A9" w14:paraId="6228A838" w14:textId="77777777" w:rsidTr="00717543">
        <w:trPr>
          <w:trHeight w:val="23"/>
        </w:trPr>
        <w:tc>
          <w:tcPr>
            <w:tcW w:w="2253" w:type="dxa"/>
            <w:shd w:val="clear" w:color="auto" w:fill="FFFFFF" w:themeFill="background1"/>
            <w:vAlign w:val="center"/>
          </w:tcPr>
          <w:p w14:paraId="2CAEE65C" w14:textId="77777777" w:rsidR="00B0202F" w:rsidRPr="003B76A9" w:rsidRDefault="00B0202F" w:rsidP="0071754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245" w:type="dxa"/>
            <w:gridSpan w:val="2"/>
            <w:shd w:val="clear" w:color="auto" w:fill="FFFFFF" w:themeFill="background1"/>
          </w:tcPr>
          <w:p w14:paraId="4CC821AD" w14:textId="77777777" w:rsidR="00B0202F" w:rsidRPr="003B76A9" w:rsidRDefault="00B0202F" w:rsidP="0071754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Use the letter, sound and words they have learnt in the lesson to chant.</w:t>
            </w:r>
          </w:p>
          <w:p w14:paraId="34C0C3EA" w14:textId="77777777" w:rsidR="00B0202F" w:rsidRPr="003B76A9" w:rsidRDefault="00B0202F" w:rsidP="0071754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Perform English chant more confidently in a comfortable environment with friends, without control.</w:t>
            </w:r>
          </w:p>
        </w:tc>
      </w:tr>
      <w:tr w:rsidR="00B0202F" w:rsidRPr="003B76A9" w14:paraId="2A9DC695" w14:textId="77777777" w:rsidTr="00717543">
        <w:trPr>
          <w:trHeight w:val="23"/>
        </w:trPr>
        <w:tc>
          <w:tcPr>
            <w:tcW w:w="2253" w:type="dxa"/>
            <w:shd w:val="clear" w:color="auto" w:fill="FFFFFF" w:themeFill="background1"/>
            <w:vAlign w:val="center"/>
          </w:tcPr>
          <w:p w14:paraId="4CCA5FBC" w14:textId="77777777" w:rsidR="00B0202F" w:rsidRPr="003B76A9" w:rsidRDefault="00B0202F" w:rsidP="0071754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587" w:type="dxa"/>
            <w:shd w:val="clear" w:color="auto" w:fill="FFFFFF" w:themeFill="background1"/>
          </w:tcPr>
          <w:p w14:paraId="0AC77EA6" w14:textId="77777777" w:rsidR="00B0202F" w:rsidRPr="003B76A9" w:rsidRDefault="00B0202F" w:rsidP="00717543">
            <w:pPr>
              <w:numPr>
                <w:ilvl w:val="0"/>
                <w:numId w:val="18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Review the words:  V</w:t>
            </w:r>
            <w:r w:rsidRPr="003B76A9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,</w:t>
            </w:r>
            <w:r w:rsidRPr="003B76A9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3B76A9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v,</w:t>
            </w:r>
            <w:r w:rsidRPr="003B76A9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3B76A9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vest, violin </w:t>
            </w:r>
            <w:r w:rsidRPr="003B7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by body language/actions.</w:t>
            </w:r>
          </w:p>
          <w:p w14:paraId="2252677F" w14:textId="77777777" w:rsidR="00B0202F" w:rsidRPr="003B76A9" w:rsidRDefault="00B0202F" w:rsidP="00717543">
            <w:pPr>
              <w:numPr>
                <w:ilvl w:val="0"/>
                <w:numId w:val="18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Tell students that they are going to chant</w:t>
            </w:r>
          </w:p>
          <w:p w14:paraId="4E5927A9" w14:textId="77777777" w:rsidR="00B0202F" w:rsidRPr="003B76A9" w:rsidRDefault="00B0202F" w:rsidP="00717543">
            <w:pPr>
              <w:numPr>
                <w:ilvl w:val="0"/>
                <w:numId w:val="18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Model: play audio CD </w:t>
            </w: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(</w:t>
            </w:r>
            <w:r w:rsidRPr="003B76A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  <w:t>T</w:t>
            </w:r>
            <w:r w:rsidRPr="003B76A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rack</w:t>
            </w:r>
            <w:r w:rsidRPr="003B76A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3B76A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51</w:t>
            </w: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).</w:t>
            </w:r>
          </w:p>
          <w:p w14:paraId="4D5364E5" w14:textId="77777777" w:rsidR="00B0202F" w:rsidRPr="003B76A9" w:rsidRDefault="00B0202F" w:rsidP="00717543">
            <w:pPr>
              <w:numPr>
                <w:ilvl w:val="0"/>
                <w:numId w:val="18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color w:val="0D0D0D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color w:val="0D0D0D"/>
                <w:kern w:val="0"/>
                <w:sz w:val="28"/>
                <w:szCs w:val="28"/>
                <w14:ligatures w14:val="none"/>
              </w:rPr>
              <w:t>Give students two minutes to listen and absorb the words and rhythm of the chant.</w:t>
            </w:r>
          </w:p>
          <w:p w14:paraId="1352919E" w14:textId="77777777" w:rsidR="00B0202F" w:rsidRPr="003B76A9" w:rsidRDefault="00B0202F" w:rsidP="00717543">
            <w:pPr>
              <w:numPr>
                <w:ilvl w:val="0"/>
                <w:numId w:val="18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color w:val="0D0D0D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color w:val="0D0D0D"/>
                <w:kern w:val="0"/>
                <w:sz w:val="28"/>
                <w:szCs w:val="28"/>
                <w14:ligatures w14:val="none"/>
              </w:rPr>
              <w:t>After two minutes, ask students to chant with music</w:t>
            </w:r>
            <w:r w:rsidRPr="003B76A9">
              <w:rPr>
                <w:rFonts w:ascii="Times New Roman" w:eastAsia="Times New Roman" w:hAnsi="Times New Roman" w:cs="Times New Roman"/>
                <w:color w:val="0D0D0D"/>
                <w:kern w:val="0"/>
                <w:sz w:val="28"/>
                <w:szCs w:val="28"/>
                <w:lang w:val="vi-VN"/>
                <w14:ligatures w14:val="none"/>
              </w:rPr>
              <w:t>.</w:t>
            </w:r>
          </w:p>
          <w:p w14:paraId="61A90781" w14:textId="77777777" w:rsidR="00B0202F" w:rsidRPr="003B76A9" w:rsidRDefault="00B0202F" w:rsidP="00717543">
            <w:pPr>
              <w:numPr>
                <w:ilvl w:val="0"/>
                <w:numId w:val="18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Check students’ performance by inviting some volunteers to talk in front of the class.</w:t>
            </w:r>
          </w:p>
          <w:p w14:paraId="2C91C70B" w14:textId="77777777" w:rsidR="00B0202F" w:rsidRPr="003B76A9" w:rsidRDefault="00B0202F" w:rsidP="00717543">
            <w:pPr>
              <w:numPr>
                <w:ilvl w:val="0"/>
                <w:numId w:val="18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Give feedback.</w:t>
            </w:r>
          </w:p>
          <w:p w14:paraId="6F8DA90A" w14:textId="77777777" w:rsidR="00B0202F" w:rsidRPr="003B76A9" w:rsidRDefault="00B0202F" w:rsidP="00717543">
            <w:pPr>
              <w:spacing w:after="0"/>
              <w:jc w:val="both"/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8" w:type="dxa"/>
            <w:shd w:val="clear" w:color="auto" w:fill="FFFFFF" w:themeFill="background1"/>
          </w:tcPr>
          <w:p w14:paraId="289ADFBE" w14:textId="77777777" w:rsidR="00B0202F" w:rsidRPr="003B76A9" w:rsidRDefault="00B0202F" w:rsidP="00717543">
            <w:pPr>
              <w:numPr>
                <w:ilvl w:val="0"/>
                <w:numId w:val="19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Look, guess and say the words</w:t>
            </w:r>
          </w:p>
          <w:p w14:paraId="58864048" w14:textId="77777777" w:rsidR="00B0202F" w:rsidRPr="003B76A9" w:rsidRDefault="00B0202F" w:rsidP="00717543">
            <w:p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15CF634" w14:textId="77777777" w:rsidR="00B0202F" w:rsidRPr="003B76A9" w:rsidRDefault="00B0202F" w:rsidP="00717543">
            <w:pPr>
              <w:numPr>
                <w:ilvl w:val="0"/>
                <w:numId w:val="19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Follow teacher’s instructions</w:t>
            </w:r>
          </w:p>
          <w:p w14:paraId="565DFFE2" w14:textId="77777777" w:rsidR="00B0202F" w:rsidRPr="003B76A9" w:rsidRDefault="00B0202F" w:rsidP="00717543">
            <w:p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F2E5684" w14:textId="77777777" w:rsidR="00B0202F" w:rsidRPr="003B76A9" w:rsidRDefault="00B0202F" w:rsidP="00717543">
            <w:pPr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FBA08DA" w14:textId="77777777" w:rsidR="00B0202F" w:rsidRPr="003B76A9" w:rsidRDefault="00B0202F" w:rsidP="0071754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EF2799E" w14:textId="77777777" w:rsidR="00B0202F" w:rsidRPr="003B76A9" w:rsidRDefault="00B0202F" w:rsidP="0071754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730AE37" w14:textId="77777777" w:rsidR="00B0202F" w:rsidRPr="003B76A9" w:rsidRDefault="00B0202F" w:rsidP="00717543">
            <w:pPr>
              <w:numPr>
                <w:ilvl w:val="0"/>
                <w:numId w:val="19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Come up and talk in front of the class</w:t>
            </w:r>
          </w:p>
          <w:p w14:paraId="61984BB8" w14:textId="77777777" w:rsidR="00B0202F" w:rsidRPr="003B76A9" w:rsidRDefault="00B0202F" w:rsidP="00717543">
            <w:pPr>
              <w:numPr>
                <w:ilvl w:val="0"/>
                <w:numId w:val="19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Listen to teacher’s feedback </w:t>
            </w:r>
          </w:p>
        </w:tc>
      </w:tr>
      <w:tr w:rsidR="00B0202F" w:rsidRPr="003B76A9" w14:paraId="5AB00B06" w14:textId="77777777" w:rsidTr="00717543">
        <w:trPr>
          <w:trHeight w:val="23"/>
        </w:trPr>
        <w:tc>
          <w:tcPr>
            <w:tcW w:w="9498" w:type="dxa"/>
            <w:gridSpan w:val="3"/>
            <w:shd w:val="clear" w:color="auto" w:fill="FFFFFF" w:themeFill="background1"/>
            <w:vAlign w:val="center"/>
          </w:tcPr>
          <w:p w14:paraId="01D81BD2" w14:textId="77777777" w:rsidR="00B0202F" w:rsidRPr="003B76A9" w:rsidRDefault="00B0202F" w:rsidP="0071754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4. Production (8’): GAME</w:t>
            </w:r>
            <w:r w:rsidRPr="003B76A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: </w:t>
            </w:r>
            <w:r w:rsidRPr="003B76A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Mime</w:t>
            </w:r>
          </w:p>
        </w:tc>
      </w:tr>
      <w:tr w:rsidR="00B0202F" w:rsidRPr="003B76A9" w14:paraId="4634B5BA" w14:textId="77777777" w:rsidTr="00717543">
        <w:trPr>
          <w:trHeight w:val="23"/>
        </w:trPr>
        <w:tc>
          <w:tcPr>
            <w:tcW w:w="2253" w:type="dxa"/>
            <w:shd w:val="clear" w:color="auto" w:fill="FFFFFF" w:themeFill="background1"/>
            <w:vAlign w:val="center"/>
          </w:tcPr>
          <w:p w14:paraId="2EA3C6D1" w14:textId="77777777" w:rsidR="00B0202F" w:rsidRPr="003B76A9" w:rsidRDefault="00B0202F" w:rsidP="0071754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245" w:type="dxa"/>
            <w:gridSpan w:val="2"/>
            <w:shd w:val="clear" w:color="auto" w:fill="FFFFFF" w:themeFill="background1"/>
          </w:tcPr>
          <w:p w14:paraId="5C0EFE0A" w14:textId="77777777" w:rsidR="00B0202F" w:rsidRPr="003B76A9" w:rsidRDefault="00B0202F" w:rsidP="0071754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Help students to practice and memorize what they have learnt.</w:t>
            </w:r>
          </w:p>
        </w:tc>
      </w:tr>
      <w:tr w:rsidR="00B0202F" w:rsidRPr="003B76A9" w14:paraId="420EED56" w14:textId="77777777" w:rsidTr="00717543">
        <w:trPr>
          <w:trHeight w:val="23"/>
        </w:trPr>
        <w:tc>
          <w:tcPr>
            <w:tcW w:w="2253" w:type="dxa"/>
            <w:shd w:val="clear" w:color="auto" w:fill="FFFFFF" w:themeFill="background1"/>
            <w:vAlign w:val="center"/>
          </w:tcPr>
          <w:p w14:paraId="6F2C7037" w14:textId="77777777" w:rsidR="00B0202F" w:rsidRPr="003B76A9" w:rsidRDefault="00B0202F" w:rsidP="0071754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245" w:type="dxa"/>
            <w:gridSpan w:val="2"/>
            <w:shd w:val="clear" w:color="auto" w:fill="FFFFFF" w:themeFill="background1"/>
          </w:tcPr>
          <w:p w14:paraId="16D9F168" w14:textId="77777777" w:rsidR="00B0202F" w:rsidRPr="003B76A9" w:rsidRDefault="00B0202F" w:rsidP="0071754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Revise the language items by the game</w:t>
            </w:r>
          </w:p>
        </w:tc>
      </w:tr>
      <w:tr w:rsidR="00B0202F" w:rsidRPr="003B76A9" w14:paraId="1968E63C" w14:textId="77777777" w:rsidTr="00717543">
        <w:trPr>
          <w:trHeight w:val="23"/>
        </w:trPr>
        <w:tc>
          <w:tcPr>
            <w:tcW w:w="2253" w:type="dxa"/>
            <w:shd w:val="clear" w:color="auto" w:fill="FFFFFF" w:themeFill="background1"/>
            <w:vAlign w:val="center"/>
          </w:tcPr>
          <w:p w14:paraId="51B3CBD1" w14:textId="77777777" w:rsidR="00B0202F" w:rsidRPr="003B76A9" w:rsidRDefault="00B0202F" w:rsidP="0071754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245" w:type="dxa"/>
            <w:gridSpan w:val="2"/>
            <w:shd w:val="clear" w:color="auto" w:fill="FFFFFF" w:themeFill="background1"/>
          </w:tcPr>
          <w:p w14:paraId="799EE704" w14:textId="77777777" w:rsidR="00B0202F" w:rsidRPr="003B76A9" w:rsidRDefault="00B0202F" w:rsidP="0071754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Recognize letter, sound, words of letter V</w:t>
            </w:r>
          </w:p>
          <w:p w14:paraId="60117957" w14:textId="77777777" w:rsidR="00B0202F" w:rsidRPr="003B76A9" w:rsidRDefault="00B0202F" w:rsidP="0071754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Comprehend or translate letter, sound, words.</w:t>
            </w:r>
          </w:p>
        </w:tc>
      </w:tr>
      <w:tr w:rsidR="00B0202F" w:rsidRPr="003B76A9" w14:paraId="519198D3" w14:textId="77777777" w:rsidTr="00717543">
        <w:trPr>
          <w:trHeight w:val="23"/>
        </w:trPr>
        <w:tc>
          <w:tcPr>
            <w:tcW w:w="2253" w:type="dxa"/>
            <w:shd w:val="clear" w:color="auto" w:fill="FFFFFF" w:themeFill="background1"/>
            <w:vAlign w:val="center"/>
          </w:tcPr>
          <w:p w14:paraId="6855474A" w14:textId="77777777" w:rsidR="00B0202F" w:rsidRPr="003B76A9" w:rsidRDefault="00B0202F" w:rsidP="0071754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587" w:type="dxa"/>
            <w:shd w:val="clear" w:color="auto" w:fill="FFFFFF" w:themeFill="background1"/>
          </w:tcPr>
          <w:p w14:paraId="2A9CC444" w14:textId="77777777" w:rsidR="00B0202F" w:rsidRPr="003B76A9" w:rsidRDefault="00B0202F" w:rsidP="0071754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*Game: </w:t>
            </w:r>
            <w:r w:rsidRPr="003B76A9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  <w:t>Mime</w:t>
            </w:r>
          </w:p>
          <w:p w14:paraId="5B222B22" w14:textId="77777777" w:rsidR="00B0202F" w:rsidRPr="003B76A9" w:rsidRDefault="00B0202F" w:rsidP="00717543">
            <w:pPr>
              <w:spacing w:after="0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Organize the class into groups. Have the groups stand in lines.</w:t>
            </w:r>
            <w:r w:rsidRPr="003B76A9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 xml:space="preserve">- The whole class turn their back to the board, except the frst player of each group. They look at the word given by </w:t>
            </w:r>
            <w:r w:rsidRPr="003B76A9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the teacher, turn around and do an action to the player behind. The last player of each group, after observing the action, runs to the board, takes a corresponding ﬂashcard and says the word.</w:t>
            </w:r>
            <w:r w:rsidRPr="003B76A9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>- The fastest group with the correct answer gets one point.</w:t>
            </w:r>
            <w:r w:rsidRPr="003B76A9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>- Add more ﬂashcards to challenge the groups.</w:t>
            </w:r>
            <w:r w:rsidRPr="003B76A9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r w:rsidRPr="003B76A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Note: </w:t>
            </w:r>
            <w:r w:rsidRPr="003B76A9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Change the position of each student within a group after each round.</w:t>
            </w:r>
            <w:r w:rsidRPr="003B76A9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r w:rsidRPr="003B76A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Flashcards: </w:t>
            </w:r>
            <w:r w:rsidRPr="003B76A9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Vv, van, vest, violin</w:t>
            </w:r>
          </w:p>
          <w:p w14:paraId="48DDADAA" w14:textId="77777777" w:rsidR="00B0202F" w:rsidRPr="003B76A9" w:rsidRDefault="00B0202F" w:rsidP="00717543">
            <w:pPr>
              <w:spacing w:after="0"/>
              <w:jc w:val="both"/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* Book using</w:t>
            </w:r>
            <w:r w:rsidRPr="003B76A9"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: </w:t>
            </w:r>
          </w:p>
          <w:p w14:paraId="7B5C2553" w14:textId="77777777" w:rsidR="00B0202F" w:rsidRPr="003B76A9" w:rsidRDefault="00B0202F" w:rsidP="00717543">
            <w:pPr>
              <w:numPr>
                <w:ilvl w:val="0"/>
                <w:numId w:val="18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  <w:t>Ask students to open the book on page 42, point to the words that they hear and repeat.</w:t>
            </w:r>
          </w:p>
        </w:tc>
        <w:tc>
          <w:tcPr>
            <w:tcW w:w="2658" w:type="dxa"/>
            <w:shd w:val="clear" w:color="auto" w:fill="FFFFFF" w:themeFill="background1"/>
          </w:tcPr>
          <w:p w14:paraId="1910E7CD" w14:textId="77777777" w:rsidR="00B0202F" w:rsidRPr="003B76A9" w:rsidRDefault="00B0202F" w:rsidP="00717543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89966AF" w14:textId="77777777" w:rsidR="00B0202F" w:rsidRPr="003B76A9" w:rsidRDefault="00B0202F" w:rsidP="00717543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0051ECA" w14:textId="77777777" w:rsidR="00B0202F" w:rsidRPr="003B76A9" w:rsidRDefault="00B0202F" w:rsidP="00717543">
            <w:pPr>
              <w:numPr>
                <w:ilvl w:val="0"/>
                <w:numId w:val="19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Follow teacher’s instructions</w:t>
            </w: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.</w:t>
            </w:r>
          </w:p>
          <w:p w14:paraId="0F7B15B6" w14:textId="77777777" w:rsidR="00B0202F" w:rsidRPr="003B76A9" w:rsidRDefault="00B0202F" w:rsidP="00717543">
            <w:pPr>
              <w:numPr>
                <w:ilvl w:val="0"/>
                <w:numId w:val="19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Play the game.</w:t>
            </w:r>
          </w:p>
          <w:p w14:paraId="7FFC9100" w14:textId="77777777" w:rsidR="00B0202F" w:rsidRPr="003B76A9" w:rsidRDefault="00B0202F" w:rsidP="0071754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7539B72" w14:textId="77777777" w:rsidR="00B0202F" w:rsidRPr="003B76A9" w:rsidRDefault="00B0202F" w:rsidP="0071754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D7F345C" w14:textId="77777777" w:rsidR="00B0202F" w:rsidRPr="003B76A9" w:rsidRDefault="00B0202F" w:rsidP="0071754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408A65C" w14:textId="77777777" w:rsidR="00B0202F" w:rsidRPr="003B76A9" w:rsidRDefault="00B0202F" w:rsidP="0071754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AE2D17E" w14:textId="77777777" w:rsidR="00B0202F" w:rsidRPr="003B76A9" w:rsidRDefault="00B0202F" w:rsidP="0071754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A8B9FD8" w14:textId="77777777" w:rsidR="00B0202F" w:rsidRPr="003B76A9" w:rsidRDefault="00B0202F" w:rsidP="00717543">
            <w:pPr>
              <w:spacing w:after="0"/>
              <w:ind w:firstLine="72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9800FD7" w14:textId="77777777" w:rsidR="00B0202F" w:rsidRPr="003B76A9" w:rsidRDefault="00B0202F" w:rsidP="00717543">
            <w:pPr>
              <w:spacing w:after="0"/>
              <w:ind w:firstLine="72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0EC73F1" w14:textId="77777777" w:rsidR="00B0202F" w:rsidRPr="003B76A9" w:rsidRDefault="00B0202F" w:rsidP="00717543">
            <w:pPr>
              <w:spacing w:after="0"/>
              <w:ind w:firstLine="72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A2886F2" w14:textId="77777777" w:rsidR="00B0202F" w:rsidRPr="003B76A9" w:rsidRDefault="00B0202F" w:rsidP="00717543">
            <w:pPr>
              <w:spacing w:after="0"/>
              <w:ind w:firstLine="72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FCDB3B4" w14:textId="77777777" w:rsidR="00B0202F" w:rsidRPr="003B76A9" w:rsidRDefault="00B0202F" w:rsidP="00717543">
            <w:pPr>
              <w:spacing w:after="0"/>
              <w:ind w:firstLine="72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173D1CD" w14:textId="77777777" w:rsidR="00B0202F" w:rsidRPr="003B76A9" w:rsidRDefault="00B0202F" w:rsidP="00717543">
            <w:pPr>
              <w:spacing w:after="0"/>
              <w:ind w:firstLine="72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34479B0" w14:textId="77777777" w:rsidR="00B0202F" w:rsidRPr="003B76A9" w:rsidRDefault="00B0202F" w:rsidP="00717543">
            <w:pPr>
              <w:spacing w:after="0"/>
              <w:ind w:firstLine="72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4FD5B70" w14:textId="77777777" w:rsidR="00B0202F" w:rsidRPr="003B76A9" w:rsidRDefault="00B0202F" w:rsidP="00717543">
            <w:pPr>
              <w:spacing w:after="0"/>
              <w:ind w:firstLine="72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6A98CF7" w14:textId="77777777" w:rsidR="00B0202F" w:rsidRPr="003B76A9" w:rsidRDefault="00B0202F" w:rsidP="00717543">
            <w:pPr>
              <w:numPr>
                <w:ilvl w:val="0"/>
                <w:numId w:val="19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  <w:t>Open the books, look, point and say the words</w:t>
            </w:r>
          </w:p>
        </w:tc>
      </w:tr>
      <w:tr w:rsidR="00B0202F" w:rsidRPr="003B76A9" w14:paraId="510A1B00" w14:textId="77777777" w:rsidTr="00717543">
        <w:trPr>
          <w:trHeight w:val="23"/>
        </w:trPr>
        <w:tc>
          <w:tcPr>
            <w:tcW w:w="2253" w:type="dxa"/>
            <w:shd w:val="clear" w:color="auto" w:fill="FFFFFF" w:themeFill="background1"/>
            <w:vAlign w:val="center"/>
          </w:tcPr>
          <w:p w14:paraId="59A0C03A" w14:textId="77777777" w:rsidR="00B0202F" w:rsidRPr="003B76A9" w:rsidRDefault="00B0202F" w:rsidP="00717543">
            <w:pPr>
              <w:spacing w:after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Sum-up (2’)</w:t>
            </w:r>
          </w:p>
        </w:tc>
        <w:tc>
          <w:tcPr>
            <w:tcW w:w="4587" w:type="dxa"/>
            <w:shd w:val="clear" w:color="auto" w:fill="FFFFFF" w:themeFill="background1"/>
          </w:tcPr>
          <w:p w14:paraId="06FB484A" w14:textId="77777777" w:rsidR="00B0202F" w:rsidRPr="003B76A9" w:rsidRDefault="00B0202F" w:rsidP="00717543">
            <w:pPr>
              <w:numPr>
                <w:ilvl w:val="0"/>
                <w:numId w:val="14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Review all what they have learned by using flashcards.</w:t>
            </w:r>
          </w:p>
          <w:p w14:paraId="711102D7" w14:textId="77777777" w:rsidR="00B0202F" w:rsidRPr="003B76A9" w:rsidRDefault="00B0202F" w:rsidP="00717543">
            <w:pPr>
              <w:numPr>
                <w:ilvl w:val="0"/>
                <w:numId w:val="14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Count the stars.</w:t>
            </w:r>
          </w:p>
          <w:p w14:paraId="34A6E8A5" w14:textId="77777777" w:rsidR="00B0202F" w:rsidRPr="003B76A9" w:rsidRDefault="00B0202F" w:rsidP="00717543">
            <w:pPr>
              <w:numPr>
                <w:ilvl w:val="0"/>
                <w:numId w:val="14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Give compliments.</w:t>
            </w:r>
          </w:p>
        </w:tc>
        <w:tc>
          <w:tcPr>
            <w:tcW w:w="2658" w:type="dxa"/>
            <w:shd w:val="clear" w:color="auto" w:fill="FFFFFF" w:themeFill="background1"/>
          </w:tcPr>
          <w:p w14:paraId="0237C335" w14:textId="77777777" w:rsidR="00B0202F" w:rsidRPr="003B76A9" w:rsidRDefault="00B0202F" w:rsidP="00717543">
            <w:pPr>
              <w:numPr>
                <w:ilvl w:val="0"/>
                <w:numId w:val="14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Look and say</w:t>
            </w:r>
          </w:p>
          <w:p w14:paraId="304883C0" w14:textId="77777777" w:rsidR="00B0202F" w:rsidRPr="003B76A9" w:rsidRDefault="00B0202F" w:rsidP="00717543">
            <w:pPr>
              <w:spacing w:after="0"/>
              <w:ind w:left="346" w:hanging="36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8F318C5" w14:textId="77777777" w:rsidR="00B0202F" w:rsidRPr="003B76A9" w:rsidRDefault="00B0202F" w:rsidP="00717543">
            <w:pPr>
              <w:numPr>
                <w:ilvl w:val="0"/>
                <w:numId w:val="14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7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Count the stars</w:t>
            </w:r>
          </w:p>
        </w:tc>
      </w:tr>
    </w:tbl>
    <w:p w14:paraId="5944E188" w14:textId="77777777" w:rsidR="000A28C8" w:rsidRPr="00B0202F" w:rsidRDefault="000A28C8">
      <w:pPr>
        <w:rPr>
          <w:rFonts w:ascii="Times New Roman" w:hAnsi="Times New Roman" w:cs="Times New Roman"/>
          <w:sz w:val="28"/>
          <w:szCs w:val="28"/>
        </w:rPr>
      </w:pPr>
    </w:p>
    <w:sectPr w:rsidR="000A28C8" w:rsidRPr="00B0202F" w:rsidSect="00D731A5">
      <w:pgSz w:w="11906" w:h="16838" w:code="9"/>
      <w:pgMar w:top="1134" w:right="1134" w:bottom="1134" w:left="1418" w:header="1134" w:footer="46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5510"/>
    <w:multiLevelType w:val="multilevel"/>
    <w:tmpl w:val="0A325510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B6DD9"/>
    <w:multiLevelType w:val="multilevel"/>
    <w:tmpl w:val="0CCB6DD9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94AA9"/>
    <w:multiLevelType w:val="multilevel"/>
    <w:tmpl w:val="13B94AA9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55CB4"/>
    <w:multiLevelType w:val="multilevel"/>
    <w:tmpl w:val="13E55CB4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B72AB"/>
    <w:multiLevelType w:val="multilevel"/>
    <w:tmpl w:val="1F6B72AB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E5A69"/>
    <w:multiLevelType w:val="multilevel"/>
    <w:tmpl w:val="33FE5A69"/>
    <w:lvl w:ilvl="0">
      <w:numFmt w:val="bullet"/>
      <w:lvlText w:val="-"/>
      <w:lvlJc w:val="left"/>
      <w:pPr>
        <w:ind w:left="696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6" w15:restartNumberingAfterBreak="0">
    <w:nsid w:val="3517709A"/>
    <w:multiLevelType w:val="multilevel"/>
    <w:tmpl w:val="3517709A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C13ED"/>
    <w:multiLevelType w:val="multilevel"/>
    <w:tmpl w:val="3A1C13ED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C17FB"/>
    <w:multiLevelType w:val="multilevel"/>
    <w:tmpl w:val="3D1C17FB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C4D60"/>
    <w:multiLevelType w:val="multilevel"/>
    <w:tmpl w:val="40FC4D60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619A0"/>
    <w:multiLevelType w:val="multilevel"/>
    <w:tmpl w:val="41C619A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F3D74"/>
    <w:multiLevelType w:val="multilevel"/>
    <w:tmpl w:val="436F3D74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A6A25"/>
    <w:multiLevelType w:val="multilevel"/>
    <w:tmpl w:val="48EA6A25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405D5"/>
    <w:multiLevelType w:val="multilevel"/>
    <w:tmpl w:val="48F405D5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D5AEB"/>
    <w:multiLevelType w:val="multilevel"/>
    <w:tmpl w:val="4D4D5AEB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171E3"/>
    <w:multiLevelType w:val="multilevel"/>
    <w:tmpl w:val="4DE171E3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22F30"/>
    <w:multiLevelType w:val="multilevel"/>
    <w:tmpl w:val="70B22F30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E4A31"/>
    <w:multiLevelType w:val="multilevel"/>
    <w:tmpl w:val="716E4A31"/>
    <w:lvl w:ilvl="0">
      <w:start w:val="3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0072F"/>
    <w:multiLevelType w:val="multilevel"/>
    <w:tmpl w:val="7400072F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968961">
    <w:abstractNumId w:val="5"/>
  </w:num>
  <w:num w:numId="2" w16cid:durableId="1039277747">
    <w:abstractNumId w:val="17"/>
  </w:num>
  <w:num w:numId="3" w16cid:durableId="52891233">
    <w:abstractNumId w:val="10"/>
  </w:num>
  <w:num w:numId="4" w16cid:durableId="286277665">
    <w:abstractNumId w:val="1"/>
  </w:num>
  <w:num w:numId="5" w16cid:durableId="1863736679">
    <w:abstractNumId w:val="3"/>
  </w:num>
  <w:num w:numId="6" w16cid:durableId="2052067171">
    <w:abstractNumId w:val="2"/>
  </w:num>
  <w:num w:numId="7" w16cid:durableId="2099095">
    <w:abstractNumId w:val="13"/>
  </w:num>
  <w:num w:numId="8" w16cid:durableId="1042559705">
    <w:abstractNumId w:val="15"/>
  </w:num>
  <w:num w:numId="9" w16cid:durableId="306670201">
    <w:abstractNumId w:val="14"/>
  </w:num>
  <w:num w:numId="10" w16cid:durableId="414086411">
    <w:abstractNumId w:val="16"/>
  </w:num>
  <w:num w:numId="11" w16cid:durableId="93130540">
    <w:abstractNumId w:val="0"/>
  </w:num>
  <w:num w:numId="12" w16cid:durableId="1003163241">
    <w:abstractNumId w:val="11"/>
  </w:num>
  <w:num w:numId="13" w16cid:durableId="172452482">
    <w:abstractNumId w:val="18"/>
  </w:num>
  <w:num w:numId="14" w16cid:durableId="1213232143">
    <w:abstractNumId w:val="8"/>
  </w:num>
  <w:num w:numId="15" w16cid:durableId="476806569">
    <w:abstractNumId w:val="7"/>
  </w:num>
  <w:num w:numId="16" w16cid:durableId="715275418">
    <w:abstractNumId w:val="9"/>
  </w:num>
  <w:num w:numId="17" w16cid:durableId="619916474">
    <w:abstractNumId w:val="12"/>
  </w:num>
  <w:num w:numId="18" w16cid:durableId="1310936897">
    <w:abstractNumId w:val="4"/>
  </w:num>
  <w:num w:numId="19" w16cid:durableId="7656167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02F"/>
    <w:rsid w:val="000672B1"/>
    <w:rsid w:val="00074305"/>
    <w:rsid w:val="000A28C8"/>
    <w:rsid w:val="003E5071"/>
    <w:rsid w:val="005667B0"/>
    <w:rsid w:val="00721760"/>
    <w:rsid w:val="00757FCC"/>
    <w:rsid w:val="008008E0"/>
    <w:rsid w:val="00972467"/>
    <w:rsid w:val="00B0202F"/>
    <w:rsid w:val="00B54BB9"/>
    <w:rsid w:val="00D7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D644B"/>
  <w15:chartTrackingRefBased/>
  <w15:docId w15:val="{EC25AA48-80C4-4019-8415-FF84A1EE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02F"/>
  </w:style>
  <w:style w:type="paragraph" w:styleId="Heading1">
    <w:name w:val="heading 1"/>
    <w:basedOn w:val="Normal"/>
    <w:next w:val="Normal"/>
    <w:link w:val="Heading1Char"/>
    <w:uiPriority w:val="9"/>
    <w:qFormat/>
    <w:rsid w:val="00B02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02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02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02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0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02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02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02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0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2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0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20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202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02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02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02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788</Words>
  <Characters>4498</Characters>
  <Application>Microsoft Office Word</Application>
  <DocSecurity>0</DocSecurity>
  <Lines>37</Lines>
  <Paragraphs>10</Paragraphs>
  <ScaleCrop>false</ScaleCrop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2025-02-16T09:51:00Z</dcterms:created>
  <dcterms:modified xsi:type="dcterms:W3CDTF">2025-02-16T09:52:00Z</dcterms:modified>
</cp:coreProperties>
</file>