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C366" w14:textId="77777777" w:rsidR="004757A4" w:rsidRPr="00AB2E92" w:rsidRDefault="004757A4" w:rsidP="004757A4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AB2E92">
        <w:rPr>
          <w:rFonts w:ascii="Times New Roman" w:hAnsi="Times New Roman" w:cs="Times New Roman"/>
          <w:b/>
          <w:iCs/>
          <w:kern w:val="0"/>
          <w:sz w:val="28"/>
          <w:szCs w:val="28"/>
          <w:u w:val="single"/>
          <w14:ligatures w14:val="none"/>
        </w:rPr>
        <w:t>Tiết 3:</w:t>
      </w:r>
      <w:r w:rsidRPr="00AB2E9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Class: 2C</w:t>
      </w:r>
      <w:r w:rsidRPr="00AB2E9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</w:t>
      </w:r>
    </w:p>
    <w:p w14:paraId="3346DFE5" w14:textId="0A68E8C3" w:rsidR="004757A4" w:rsidRPr="00AB2E92" w:rsidRDefault="004757A4" w:rsidP="004757A4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</w:pPr>
      <w:r w:rsidRPr="00AB2E9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Period 45                        </w:t>
      </w:r>
      <w:r w:rsidRPr="00AB2E92">
        <w:rPr>
          <w:rFonts w:ascii="Times New Roman" w:hAnsi="Times New Roman" w:cs="Times New Roman"/>
          <w:b/>
          <w:sz w:val="28"/>
          <w:szCs w:val="28"/>
        </w:rPr>
        <w:t>Unit 9: Letter V: Lesson 3</w:t>
      </w:r>
    </w:p>
    <w:p w14:paraId="410824BD" w14:textId="77777777" w:rsidR="004757A4" w:rsidRPr="00AB2E92" w:rsidRDefault="004757A4" w:rsidP="004757A4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</w:pPr>
    </w:p>
    <w:p w14:paraId="70764A9D" w14:textId="77777777" w:rsidR="004757A4" w:rsidRPr="00AB2E92" w:rsidRDefault="004757A4" w:rsidP="004757A4">
      <w:pPr>
        <w:rPr>
          <w:rFonts w:ascii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AB2E92">
        <w:rPr>
          <w:rFonts w:ascii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         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2"/>
        <w:gridCol w:w="4587"/>
        <w:gridCol w:w="2799"/>
      </w:tblGrid>
      <w:tr w:rsidR="004757A4" w:rsidRPr="00AB2E92" w14:paraId="36ED88B0" w14:textId="77777777" w:rsidTr="004757A4">
        <w:trPr>
          <w:trHeight w:val="23"/>
        </w:trPr>
        <w:tc>
          <w:tcPr>
            <w:tcW w:w="10178" w:type="dxa"/>
            <w:gridSpan w:val="3"/>
            <w:shd w:val="clear" w:color="auto" w:fill="FFFFFF" w:themeFill="background1"/>
            <w:vAlign w:val="center"/>
          </w:tcPr>
          <w:p w14:paraId="05194EB7" w14:textId="77777777" w:rsidR="004757A4" w:rsidRPr="00AB2E92" w:rsidRDefault="004757A4" w:rsidP="005444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4757A4" w:rsidRPr="00AB2E92" w14:paraId="2CD980F8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51A1A958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41EA73E7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386" w:type="dxa"/>
            <w:gridSpan w:val="2"/>
            <w:shd w:val="clear" w:color="auto" w:fill="FFFFFF" w:themeFill="background1"/>
            <w:vAlign w:val="center"/>
          </w:tcPr>
          <w:p w14:paraId="5A6D4413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9 – Lesson 3</w:t>
            </w:r>
          </w:p>
        </w:tc>
      </w:tr>
      <w:tr w:rsidR="004757A4" w:rsidRPr="00AB2E92" w14:paraId="19071429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2F356B6F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2F6743C9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27A05448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Let’s trace.</w:t>
            </w:r>
          </w:p>
          <w:p w14:paraId="4CCE14F7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Look, write and say.</w:t>
            </w:r>
          </w:p>
        </w:tc>
      </w:tr>
      <w:tr w:rsidR="004757A4" w:rsidRPr="00AB2E92" w14:paraId="7671DDD7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3F9D26DC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0AE8A815" w14:textId="77777777" w:rsidR="004757A4" w:rsidRPr="00AB2E92" w:rsidRDefault="004757A4" w:rsidP="0054449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Letter Vv, sound of letter Vv</w:t>
            </w:r>
          </w:p>
          <w:p w14:paraId="1A84DF29" w14:textId="77777777" w:rsidR="004757A4" w:rsidRPr="00AB2E92" w:rsidRDefault="004757A4" w:rsidP="0054449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Vocabulary: violin, vest</w:t>
            </w:r>
          </w:p>
        </w:tc>
      </w:tr>
      <w:tr w:rsidR="004757A4" w:rsidRPr="00AB2E92" w14:paraId="49EEF304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095878EB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222393EF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4757A4" w:rsidRPr="00AB2E92" w14:paraId="4FD740FD" w14:textId="77777777" w:rsidTr="004757A4">
        <w:trPr>
          <w:trHeight w:val="23"/>
        </w:trPr>
        <w:tc>
          <w:tcPr>
            <w:tcW w:w="10178" w:type="dxa"/>
            <w:gridSpan w:val="3"/>
            <w:shd w:val="clear" w:color="auto" w:fill="FFFFFF" w:themeFill="background1"/>
            <w:vAlign w:val="center"/>
          </w:tcPr>
          <w:p w14:paraId="6EEDCD52" w14:textId="77777777" w:rsidR="004757A4" w:rsidRPr="00AB2E92" w:rsidRDefault="004757A4" w:rsidP="005444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33EAC012" w14:textId="77777777" w:rsidR="004757A4" w:rsidRPr="00AB2E92" w:rsidRDefault="004757A4" w:rsidP="00544494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4757A4" w:rsidRPr="00AB2E92" w14:paraId="71FB2D06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0FE50A92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60D342A7" w14:textId="77777777" w:rsidR="004757A4" w:rsidRPr="00AB2E92" w:rsidRDefault="004757A4" w:rsidP="00544494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Vocabulary: Review the letter Vv, the sound of letter Vv &amp; words </w:t>
            </w:r>
            <w:r w:rsidRPr="00AB2E9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violin, vest</w:t>
            </w: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and words learned in the previous lesson</w:t>
            </w:r>
          </w:p>
          <w:p w14:paraId="23B0E2AD" w14:textId="77777777" w:rsidR="004757A4" w:rsidRPr="00AB2E92" w:rsidRDefault="004757A4" w:rsidP="00544494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Pronunciation: sound of letter Vv, </w:t>
            </w:r>
            <w:r w:rsidRPr="00AB2E9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violin, vest</w:t>
            </w:r>
          </w:p>
          <w:p w14:paraId="53F4D0CD" w14:textId="77777777" w:rsidR="004757A4" w:rsidRPr="00AB2E92" w:rsidRDefault="004757A4" w:rsidP="00544494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Writing: write/trace the letter Vv separately and in words</w:t>
            </w:r>
          </w:p>
        </w:tc>
      </w:tr>
      <w:tr w:rsidR="004757A4" w:rsidRPr="00AB2E92" w14:paraId="66D928E4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4BFB363E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7F5CB41F" w14:textId="77777777" w:rsidR="004757A4" w:rsidRPr="00AB2E92" w:rsidRDefault="004757A4" w:rsidP="00544494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Listening: Familiarize with all the words learnt in the lessons</w:t>
            </w:r>
          </w:p>
          <w:p w14:paraId="22771408" w14:textId="77777777" w:rsidR="004757A4" w:rsidRPr="00AB2E92" w:rsidRDefault="004757A4" w:rsidP="00544494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Speaking: Recognize and pronounce the sound of letter Vv and learned words correctly.</w:t>
            </w:r>
          </w:p>
          <w:p w14:paraId="4D4839AB" w14:textId="77777777" w:rsidR="004757A4" w:rsidRPr="00AB2E92" w:rsidRDefault="004757A4" w:rsidP="00544494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Writing: Identify and practice writing/tracing the letter Vv</w:t>
            </w:r>
          </w:p>
        </w:tc>
      </w:tr>
      <w:tr w:rsidR="004757A4" w:rsidRPr="00AB2E92" w14:paraId="4A647AA5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34028F84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614888E0" w14:textId="77777777" w:rsidR="004757A4" w:rsidRPr="00AB2E92" w:rsidRDefault="004757A4" w:rsidP="00544494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confident to use English ask and answer about things they like</w:t>
            </w:r>
          </w:p>
          <w:p w14:paraId="36B7F5FB" w14:textId="77777777" w:rsidR="004757A4" w:rsidRPr="00AB2E92" w:rsidRDefault="004757A4" w:rsidP="00544494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motivated to listen to English and be ready to communicate with others in English</w:t>
            </w:r>
          </w:p>
        </w:tc>
      </w:tr>
      <w:tr w:rsidR="004757A4" w:rsidRPr="00AB2E92" w14:paraId="296DB1C2" w14:textId="77777777" w:rsidTr="004757A4">
        <w:trPr>
          <w:trHeight w:val="23"/>
        </w:trPr>
        <w:tc>
          <w:tcPr>
            <w:tcW w:w="10178" w:type="dxa"/>
            <w:gridSpan w:val="3"/>
            <w:shd w:val="clear" w:color="auto" w:fill="FFFFFF" w:themeFill="background1"/>
            <w:vAlign w:val="center"/>
          </w:tcPr>
          <w:p w14:paraId="0BC1EB54" w14:textId="77777777" w:rsidR="004757A4" w:rsidRPr="00AB2E92" w:rsidRDefault="004757A4" w:rsidP="00544494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4757A4" w:rsidRPr="00AB2E92" w14:paraId="44622783" w14:textId="77777777" w:rsidTr="004757A4">
        <w:trPr>
          <w:trHeight w:val="23"/>
        </w:trPr>
        <w:tc>
          <w:tcPr>
            <w:tcW w:w="10178" w:type="dxa"/>
            <w:gridSpan w:val="3"/>
            <w:shd w:val="clear" w:color="auto" w:fill="FFFFFF" w:themeFill="background1"/>
          </w:tcPr>
          <w:p w14:paraId="70493AD0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 board, chalk</w:t>
            </w: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4757A4" w:rsidRPr="00AB2E92" w14:paraId="0821A5FC" w14:textId="77777777" w:rsidTr="004757A4">
        <w:trPr>
          <w:trHeight w:val="23"/>
        </w:trPr>
        <w:tc>
          <w:tcPr>
            <w:tcW w:w="10178" w:type="dxa"/>
            <w:gridSpan w:val="3"/>
            <w:shd w:val="clear" w:color="auto" w:fill="FFFFFF" w:themeFill="background1"/>
            <w:vAlign w:val="center"/>
          </w:tcPr>
          <w:p w14:paraId="0492A070" w14:textId="77777777" w:rsidR="004757A4" w:rsidRPr="00AB2E92" w:rsidRDefault="004757A4" w:rsidP="00544494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4757A4" w:rsidRPr="00AB2E92" w14:paraId="3827E853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0DE957FE" w14:textId="77777777" w:rsidR="004757A4" w:rsidRPr="00AB2E92" w:rsidRDefault="004757A4" w:rsidP="00544494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587" w:type="dxa"/>
            <w:shd w:val="clear" w:color="auto" w:fill="FFFFFF" w:themeFill="background1"/>
            <w:vAlign w:val="center"/>
          </w:tcPr>
          <w:p w14:paraId="4BE15B87" w14:textId="77777777" w:rsidR="004757A4" w:rsidRPr="00AB2E92" w:rsidRDefault="004757A4" w:rsidP="00544494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14:paraId="1F8122FC" w14:textId="77777777" w:rsidR="004757A4" w:rsidRPr="00AB2E92" w:rsidRDefault="004757A4" w:rsidP="00544494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4757A4" w:rsidRPr="00AB2E92" w14:paraId="1BE86FC8" w14:textId="77777777" w:rsidTr="004757A4">
        <w:trPr>
          <w:trHeight w:val="23"/>
        </w:trPr>
        <w:tc>
          <w:tcPr>
            <w:tcW w:w="10178" w:type="dxa"/>
            <w:gridSpan w:val="3"/>
            <w:shd w:val="clear" w:color="auto" w:fill="FFFFFF" w:themeFill="background1"/>
            <w:vAlign w:val="center"/>
          </w:tcPr>
          <w:p w14:paraId="6E089CA1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  <w:p w14:paraId="5B6DBC94" w14:textId="77777777" w:rsidR="004757A4" w:rsidRPr="00AB2E92" w:rsidRDefault="004757A4" w:rsidP="0054449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57A4" w:rsidRPr="00AB2E92" w14:paraId="67C03FFB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3F15025B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24082777" w14:textId="77777777" w:rsidR="004757A4" w:rsidRPr="00AB2E92" w:rsidRDefault="004757A4" w:rsidP="00544494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67DEC1DE" w14:textId="77777777" w:rsidR="004757A4" w:rsidRPr="00AB2E92" w:rsidRDefault="004757A4" w:rsidP="00544494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4757A4" w:rsidRPr="00AB2E92" w14:paraId="2006A4E4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55637452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63725C75" w14:textId="77777777" w:rsidR="004757A4" w:rsidRPr="00AB2E92" w:rsidRDefault="004757A4" w:rsidP="00544494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song/ Play a short game</w:t>
            </w:r>
          </w:p>
          <w:p w14:paraId="3551D935" w14:textId="77777777" w:rsidR="004757A4" w:rsidRPr="00AB2E92" w:rsidRDefault="004757A4" w:rsidP="00544494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</w:tc>
      </w:tr>
      <w:tr w:rsidR="004757A4" w:rsidRPr="00AB2E92" w14:paraId="0A3D290D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39F0821D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5ABC70B8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</w:p>
        </w:tc>
      </w:tr>
      <w:tr w:rsidR="004757A4" w:rsidRPr="00AB2E92" w14:paraId="043994DD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675C81E8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87" w:type="dxa"/>
            <w:shd w:val="clear" w:color="auto" w:fill="FFFFFF" w:themeFill="background1"/>
          </w:tcPr>
          <w:p w14:paraId="62F0853C" w14:textId="77777777" w:rsidR="004757A4" w:rsidRPr="00AB2E92" w:rsidRDefault="004757A4" w:rsidP="00544494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4034347A" w14:textId="77777777" w:rsidR="004757A4" w:rsidRPr="00AB2E92" w:rsidRDefault="004757A4" w:rsidP="00544494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Divide the class into 3-4 groups.</w:t>
            </w:r>
          </w:p>
          <w:p w14:paraId="2DCDF274" w14:textId="77777777" w:rsidR="004757A4" w:rsidRPr="00AB2E92" w:rsidRDefault="004757A4" w:rsidP="00544494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some questions to recognize their teams.</w:t>
            </w:r>
          </w:p>
          <w:p w14:paraId="50DB2694" w14:textId="77777777" w:rsidR="004757A4" w:rsidRPr="00AB2E92" w:rsidRDefault="004757A4" w:rsidP="00544494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 (or play a game).</w:t>
            </w:r>
          </w:p>
          <w:p w14:paraId="0263DED3" w14:textId="77777777" w:rsidR="004757A4" w:rsidRPr="00AB2E92" w:rsidRDefault="004757A4" w:rsidP="00544494">
            <w:pPr>
              <w:spacing w:after="0"/>
              <w:ind w:left="-14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67FD13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 Review:</w:t>
            </w:r>
          </w:p>
          <w:p w14:paraId="4C649320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0D0D0D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 xml:space="preserve">- Revise </w:t>
            </w: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the letter Vv, the sound of letter Vv &amp; words </w:t>
            </w:r>
            <w:r w:rsidRPr="00AB2E9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violin, vest</w:t>
            </w: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B2E92">
              <w:rPr>
                <w:rFonts w:ascii="Times New Roman" w:eastAsia="Times New Roman" w:hAnsi="Times New Roman" w:cs="Times New Roman"/>
                <w:bCs/>
                <w:iCs/>
                <w:color w:val="0D0D0D"/>
                <w:kern w:val="0"/>
                <w:sz w:val="28"/>
                <w:szCs w:val="28"/>
                <w14:ligatures w14:val="none"/>
              </w:rPr>
              <w:t>using flash cards and/or body language.</w:t>
            </w:r>
          </w:p>
          <w:p w14:paraId="496D1F92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7A6101EC" w14:textId="77777777" w:rsidR="004757A4" w:rsidRPr="00AB2E92" w:rsidRDefault="004757A4" w:rsidP="00544494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Greet teacher.</w:t>
            </w:r>
          </w:p>
          <w:p w14:paraId="7693AB6C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2455A2" w14:textId="77777777" w:rsidR="004757A4" w:rsidRPr="00AB2E92" w:rsidRDefault="004757A4" w:rsidP="00544494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7EF5E404" w14:textId="77777777" w:rsidR="004757A4" w:rsidRPr="00AB2E92" w:rsidRDefault="004757A4" w:rsidP="00544494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396830" w14:textId="77777777" w:rsidR="004757A4" w:rsidRPr="00AB2E92" w:rsidRDefault="004757A4" w:rsidP="00544494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Sing a song or play a game</w:t>
            </w:r>
          </w:p>
          <w:p w14:paraId="475EC14B" w14:textId="77777777" w:rsidR="004757A4" w:rsidRPr="00AB2E92" w:rsidRDefault="004757A4" w:rsidP="00544494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2A3B81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57A4" w:rsidRPr="00AB2E92" w14:paraId="0956741B" w14:textId="77777777" w:rsidTr="004757A4">
        <w:trPr>
          <w:trHeight w:val="23"/>
        </w:trPr>
        <w:tc>
          <w:tcPr>
            <w:tcW w:w="10178" w:type="dxa"/>
            <w:gridSpan w:val="3"/>
            <w:shd w:val="clear" w:color="auto" w:fill="FFFFFF" w:themeFill="background1"/>
            <w:vAlign w:val="center"/>
          </w:tcPr>
          <w:p w14:paraId="3010A353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2. Presentation (12’): Act 1. Let’s trace. </w:t>
            </w:r>
          </w:p>
        </w:tc>
      </w:tr>
      <w:tr w:rsidR="004757A4" w:rsidRPr="00AB2E92" w14:paraId="1BB84DB0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54B0F830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242E351D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better writing skills by tracing and writing the letters and words</w:t>
            </w:r>
          </w:p>
        </w:tc>
      </w:tr>
      <w:tr w:rsidR="004757A4" w:rsidRPr="00AB2E92" w14:paraId="1818E67D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08891C9A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0F1AF440" w14:textId="77777777" w:rsidR="004757A4" w:rsidRPr="00AB2E92" w:rsidRDefault="004757A4" w:rsidP="00544494">
            <w:pPr>
              <w:numPr>
                <w:ilvl w:val="0"/>
                <w:numId w:val="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Trace the letter</w:t>
            </w:r>
          </w:p>
        </w:tc>
      </w:tr>
      <w:tr w:rsidR="004757A4" w:rsidRPr="00AB2E92" w14:paraId="59AEBEED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0E4EF579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062BCEF2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Remember &amp; recognize the way to write/trace the letter Vv </w:t>
            </w:r>
          </w:p>
        </w:tc>
      </w:tr>
      <w:tr w:rsidR="004757A4" w:rsidRPr="00AB2E92" w14:paraId="2AA668F2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1FDF7FF6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87" w:type="dxa"/>
            <w:shd w:val="clear" w:color="auto" w:fill="FFFFFF" w:themeFill="background1"/>
          </w:tcPr>
          <w:p w14:paraId="5C3CCF7D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Use the software to let students to see how to trace Letter Vv twice.</w:t>
            </w:r>
          </w:p>
          <w:p w14:paraId="23F0E76C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Guide students to trace the letter Vv: </w:t>
            </w:r>
          </w:p>
          <w:p w14:paraId="6BEADB1F" w14:textId="77777777" w:rsidR="004757A4" w:rsidRPr="00AB2E92" w:rsidRDefault="004757A4" w:rsidP="0054449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in the air</w:t>
            </w:r>
          </w:p>
          <w:p w14:paraId="2BE519A4" w14:textId="77777777" w:rsidR="004757A4" w:rsidRPr="00AB2E92" w:rsidRDefault="004757A4" w:rsidP="0054449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in their hand</w:t>
            </w:r>
          </w:p>
          <w:p w14:paraId="0F157947" w14:textId="77777777" w:rsidR="004757A4" w:rsidRPr="00AB2E92" w:rsidRDefault="004757A4" w:rsidP="0054449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on the table with their pointing finger</w:t>
            </w:r>
          </w:p>
          <w:p w14:paraId="45DA6452" w14:textId="77777777" w:rsidR="004757A4" w:rsidRPr="00AB2E92" w:rsidRDefault="004757A4" w:rsidP="0054449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on their friend’s back</w:t>
            </w:r>
          </w:p>
          <w:p w14:paraId="66477B39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Give compliments to students, then listen and check what that letter is.</w:t>
            </w:r>
          </w:p>
          <w:p w14:paraId="5F4F26F3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Let students listen to the sound then write the letter </w:t>
            </w:r>
            <w:r w:rsidRPr="00AB2E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V </w:t>
            </w:r>
          </w:p>
          <w:p w14:paraId="7A963208" w14:textId="77777777" w:rsidR="004757A4" w:rsidRPr="00AB2E92" w:rsidRDefault="004757A4" w:rsidP="00544494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Do the same activities with the letter </w:t>
            </w: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</w:t>
            </w: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F0A637A" w14:textId="77777777" w:rsidR="004757A4" w:rsidRPr="00AB2E92" w:rsidRDefault="004757A4" w:rsidP="00544494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9721D9" w14:textId="77777777" w:rsidR="004757A4" w:rsidRPr="00AB2E92" w:rsidRDefault="004757A4" w:rsidP="00544494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*Book using: </w:t>
            </w:r>
          </w:p>
          <w:p w14:paraId="4CFA7CA4" w14:textId="77777777" w:rsidR="004757A4" w:rsidRPr="00AB2E92" w:rsidRDefault="004757A4" w:rsidP="00544494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Tell students to open the book and start to trace the letter Vv in some minutes</w:t>
            </w:r>
          </w:p>
          <w:p w14:paraId="408C6E54" w14:textId="77777777" w:rsidR="004757A4" w:rsidRPr="00AB2E92" w:rsidRDefault="004757A4" w:rsidP="00544494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Check students’ work and give compliments on good students</w:t>
            </w:r>
          </w:p>
          <w:p w14:paraId="667162AE" w14:textId="77777777" w:rsidR="004757A4" w:rsidRPr="00AB2E92" w:rsidRDefault="004757A4" w:rsidP="00544494">
            <w:pPr>
              <w:spacing w:after="0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B2E92">
              <w:rPr>
                <w:rFonts w:ascii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Tell students to look at the picture and say the phrases</w:t>
            </w:r>
          </w:p>
        </w:tc>
        <w:tc>
          <w:tcPr>
            <w:tcW w:w="2799" w:type="dxa"/>
            <w:shd w:val="clear" w:color="auto" w:fill="FFFFFF" w:themeFill="background1"/>
          </w:tcPr>
          <w:p w14:paraId="26E3A912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Watch the software tracing the letter Vv</w:t>
            </w:r>
          </w:p>
          <w:p w14:paraId="06D9D4AF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Practice writing</w:t>
            </w:r>
          </w:p>
          <w:p w14:paraId="6DC0F971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2E42EA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C9BCFC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63EF4D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E0626B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2C900C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9EC280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986D6F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AB24DD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B1F2E0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BF44E1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C24CD9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Writing</w:t>
            </w:r>
          </w:p>
          <w:p w14:paraId="0A0AE3E5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D59178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3A9B29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5F4351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57A4" w:rsidRPr="00AB2E92" w14:paraId="35491417" w14:textId="77777777" w:rsidTr="004757A4">
        <w:trPr>
          <w:trHeight w:val="23"/>
        </w:trPr>
        <w:tc>
          <w:tcPr>
            <w:tcW w:w="10178" w:type="dxa"/>
            <w:gridSpan w:val="3"/>
            <w:shd w:val="clear" w:color="auto" w:fill="FFFFFF" w:themeFill="background1"/>
            <w:vAlign w:val="center"/>
          </w:tcPr>
          <w:p w14:paraId="4D14E2AE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3. Practice (10’): Act 2. Choose, write and say.</w:t>
            </w:r>
          </w:p>
        </w:tc>
      </w:tr>
      <w:tr w:rsidR="004757A4" w:rsidRPr="00AB2E92" w14:paraId="17B20A23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4F9478E4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Goal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0DEEA80F" w14:textId="77777777" w:rsidR="004757A4" w:rsidRPr="00AB2E92" w:rsidRDefault="004757A4" w:rsidP="0054449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Students successfully remember </w:t>
            </w:r>
            <w:r w:rsidRPr="00AB2E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the letter Vv, the sound of letter Vv &amp; words </w:t>
            </w:r>
            <w:r w:rsidRPr="00AB2E92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violin, vest</w:t>
            </w:r>
            <w:r w:rsidRPr="00AB2E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and identify the images of these words.</w:t>
            </w:r>
            <w:r w:rsidRPr="00AB2E92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4757A4" w:rsidRPr="00AB2E92" w14:paraId="62424D17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243BAD85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207C81C3" w14:textId="77777777" w:rsidR="004757A4" w:rsidRPr="00AB2E92" w:rsidRDefault="004757A4" w:rsidP="00544494">
            <w:pPr>
              <w:spacing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Look, tick and say</w:t>
            </w:r>
          </w:p>
          <w:p w14:paraId="638AE364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57A4" w:rsidRPr="00AB2E92" w14:paraId="41C0C46F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24945C6D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6AAA78BE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Get familiarized with the words: </w:t>
            </w:r>
            <w:r w:rsidRPr="00AB2E92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violin, vest </w:t>
            </w:r>
            <w:r w:rsidRPr="00AB2E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and the learned words</w:t>
            </w:r>
            <w:r w:rsidRPr="00AB2E92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AB2E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and the structure </w:t>
            </w:r>
            <w:r w:rsidRPr="00AB2E92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I’d like …</w:t>
            </w:r>
          </w:p>
          <w:p w14:paraId="28E7053D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57A4" w:rsidRPr="00AB2E92" w14:paraId="723BA751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1B3CB6E9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87" w:type="dxa"/>
            <w:shd w:val="clear" w:color="auto" w:fill="FFFFFF" w:themeFill="background1"/>
          </w:tcPr>
          <w:p w14:paraId="0341C14B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Ask students to look at screen then point to each picture and ask them:</w:t>
            </w:r>
          </w:p>
          <w:p w14:paraId="0CA11A03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AB2E9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What’s this? </w:t>
            </w: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(bag, bike, vest, violin)</w:t>
            </w:r>
          </w:p>
          <w:p w14:paraId="1B6FAEAD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2. </w:t>
            </w:r>
            <w:r w:rsidRPr="00AB2E9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What color is it? </w:t>
            </w: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68CD531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Have students complete the task by writing the missing words in the blanks. </w:t>
            </w:r>
          </w:p>
          <w:p w14:paraId="03DB85CB" w14:textId="77777777" w:rsidR="004757A4" w:rsidRPr="00AB2E92" w:rsidRDefault="004757A4" w:rsidP="0054449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I’d like a yellow bag.</w:t>
            </w:r>
          </w:p>
          <w:p w14:paraId="17A8756F" w14:textId="77777777" w:rsidR="004757A4" w:rsidRPr="00AB2E92" w:rsidRDefault="004757A4" w:rsidP="0054449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I’d like a new bike.</w:t>
            </w:r>
          </w:p>
          <w:p w14:paraId="34ADD364" w14:textId="77777777" w:rsidR="004757A4" w:rsidRPr="00AB2E92" w:rsidRDefault="004757A4" w:rsidP="0054449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I’d like a new vest.</w:t>
            </w:r>
          </w:p>
          <w:p w14:paraId="0B937E08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I’d like a pink violin.</w:t>
            </w:r>
          </w:p>
          <w:p w14:paraId="3456BACF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Then check their answers.</w:t>
            </w:r>
          </w:p>
          <w:p w14:paraId="7E495460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Ask students to look at each picture. Listen to the teacher and repeat as whole class, groups and individuals.</w:t>
            </w:r>
          </w:p>
          <w:p w14:paraId="5E36DFC5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Ask students to work in pair, point to their book and speak.</w:t>
            </w:r>
          </w:p>
          <w:p w14:paraId="7A337895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3A5DB2D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* Speaking activity:</w:t>
            </w:r>
          </w:p>
          <w:p w14:paraId="2CD60851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Let students practice speaking with the structure: “I’d like…”</w:t>
            </w:r>
          </w:p>
          <w:p w14:paraId="2A09E365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865569B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Answer Key:</w:t>
            </w:r>
          </w:p>
          <w:p w14:paraId="42B86BFF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b. bike</w:t>
            </w:r>
          </w:p>
          <w:p w14:paraId="381400DC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c. bag</w:t>
            </w:r>
          </w:p>
          <w:p w14:paraId="7271CEFC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d. violin</w:t>
            </w:r>
          </w:p>
        </w:tc>
        <w:tc>
          <w:tcPr>
            <w:tcW w:w="2799" w:type="dxa"/>
            <w:shd w:val="clear" w:color="auto" w:fill="FFFFFF" w:themeFill="background1"/>
          </w:tcPr>
          <w:p w14:paraId="131E9C4D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Answer Teacher’s questions</w:t>
            </w:r>
          </w:p>
          <w:p w14:paraId="185EE81A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BFAF4C8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58D4D23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Open the book </w:t>
            </w:r>
          </w:p>
          <w:p w14:paraId="08D4FF33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E4F05F1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8A3D427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00EC1B1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129A83A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Do the exercise</w:t>
            </w:r>
          </w:p>
          <w:p w14:paraId="3627758A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2D4F904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F61D123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6A11EE1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E2A7E8C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F458E69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A752BE9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C22545A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C0AB7D7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Practice speaking</w:t>
            </w:r>
          </w:p>
        </w:tc>
      </w:tr>
      <w:tr w:rsidR="004757A4" w:rsidRPr="00AB2E92" w14:paraId="01075A58" w14:textId="77777777" w:rsidTr="004757A4">
        <w:trPr>
          <w:trHeight w:val="23"/>
        </w:trPr>
        <w:tc>
          <w:tcPr>
            <w:tcW w:w="10178" w:type="dxa"/>
            <w:gridSpan w:val="3"/>
            <w:shd w:val="clear" w:color="auto" w:fill="FFFFFF" w:themeFill="background1"/>
            <w:vAlign w:val="center"/>
          </w:tcPr>
          <w:p w14:paraId="758EC423" w14:textId="77777777" w:rsidR="004757A4" w:rsidRPr="00AB2E92" w:rsidRDefault="004757A4" w:rsidP="00544494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4. Production (6’): GAME: Who’s faster?</w:t>
            </w:r>
          </w:p>
        </w:tc>
      </w:tr>
      <w:tr w:rsidR="004757A4" w:rsidRPr="00AB2E92" w14:paraId="587748DF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12219D8A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2EA57A1F" w14:textId="77777777" w:rsidR="004757A4" w:rsidRPr="00AB2E92" w:rsidRDefault="004757A4" w:rsidP="00544494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Enhance student’s understanding and memory about the letter Vv and learned words</w:t>
            </w:r>
          </w:p>
          <w:p w14:paraId="1D4AC514" w14:textId="77777777" w:rsidR="004757A4" w:rsidRPr="00AB2E92" w:rsidRDefault="004757A4" w:rsidP="00544494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Create a funny and active atmosphere in the classroom</w:t>
            </w:r>
          </w:p>
        </w:tc>
      </w:tr>
      <w:tr w:rsidR="004757A4" w:rsidRPr="00AB2E92" w14:paraId="1CF4E44A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733388D5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Content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1B15589B" w14:textId="77777777" w:rsidR="004757A4" w:rsidRPr="00AB2E92" w:rsidRDefault="004757A4" w:rsidP="00544494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 in groups</w:t>
            </w:r>
          </w:p>
        </w:tc>
      </w:tr>
      <w:tr w:rsidR="004757A4" w:rsidRPr="00AB2E92" w14:paraId="3DC9D349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79E6A446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86" w:type="dxa"/>
            <w:gridSpan w:val="2"/>
            <w:shd w:val="clear" w:color="auto" w:fill="FFFFFF" w:themeFill="background1"/>
          </w:tcPr>
          <w:p w14:paraId="203916E1" w14:textId="77777777" w:rsidR="004757A4" w:rsidRPr="00AB2E92" w:rsidRDefault="004757A4" w:rsidP="00544494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Know how to play a game in groups</w:t>
            </w:r>
          </w:p>
          <w:p w14:paraId="492F7C8C" w14:textId="77777777" w:rsidR="004757A4" w:rsidRPr="00AB2E92" w:rsidRDefault="004757A4" w:rsidP="00544494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Enhance students’ memory of the letter Vv, the sound of letter Vv &amp; words </w:t>
            </w:r>
            <w:r w:rsidRPr="00AB2E9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violin, vest</w:t>
            </w: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and how to use words in phrase: </w:t>
            </w:r>
            <w:r w:rsidRPr="00AB2E9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I’d like …</w:t>
            </w:r>
          </w:p>
        </w:tc>
      </w:tr>
      <w:tr w:rsidR="004757A4" w:rsidRPr="00AB2E92" w14:paraId="7FFE9741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02BB7BDA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87" w:type="dxa"/>
            <w:shd w:val="clear" w:color="auto" w:fill="FFFFFF" w:themeFill="background1"/>
          </w:tcPr>
          <w:p w14:paraId="6D8B15FC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Teacher will point one of the pictures of </w:t>
            </w: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 bag, a bike, a vest and a violin,</w:t>
            </w:r>
            <w:r w:rsidRPr="00AB2E92">
              <w:rPr>
                <w:rFonts w:ascii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students will say the full sentence with “</w:t>
            </w:r>
            <w:r w:rsidRPr="00AB2E92"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I’d like a new bag/bike/vest/violin</w:t>
            </w:r>
            <w:r w:rsidRPr="00AB2E92">
              <w:rPr>
                <w:rFonts w:ascii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quickly. </w:t>
            </w:r>
          </w:p>
          <w:p w14:paraId="0BD762CF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Which team says faster will have a star.</w:t>
            </w:r>
          </w:p>
          <w:p w14:paraId="60F645C9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E01EC3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Teacher can call one student from each team and make them stand against the board, then point at one of these flashcards.</w:t>
            </w:r>
          </w:p>
          <w:p w14:paraId="4B090A83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The class describe to those students, and they turn back to point at the flashcard.</w:t>
            </w:r>
          </w:p>
          <w:p w14:paraId="34E51E1B" w14:textId="77777777" w:rsidR="004757A4" w:rsidRPr="00AB2E92" w:rsidRDefault="004757A4" w:rsidP="00544494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The fastest one makes a sentence with “</w:t>
            </w:r>
            <w:r w:rsidRPr="00AB2E92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I’d like…</w:t>
            </w:r>
            <w:r w:rsidRPr="00AB2E9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” to get one star.</w:t>
            </w:r>
          </w:p>
        </w:tc>
        <w:tc>
          <w:tcPr>
            <w:tcW w:w="2799" w:type="dxa"/>
            <w:shd w:val="clear" w:color="auto" w:fill="FFFFFF" w:themeFill="background1"/>
          </w:tcPr>
          <w:p w14:paraId="54C0B578" w14:textId="77777777" w:rsidR="004757A4" w:rsidRPr="00AB2E92" w:rsidRDefault="004757A4" w:rsidP="00544494">
            <w:pPr>
              <w:numPr>
                <w:ilvl w:val="0"/>
                <w:numId w:val="9"/>
              </w:numPr>
              <w:spacing w:after="0" w:line="240" w:lineRule="auto"/>
              <w:ind w:left="307" w:hanging="307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Play the game</w:t>
            </w:r>
          </w:p>
        </w:tc>
      </w:tr>
      <w:tr w:rsidR="004757A4" w:rsidRPr="00AB2E92" w14:paraId="00BEA82B" w14:textId="77777777" w:rsidTr="004757A4">
        <w:trPr>
          <w:trHeight w:val="23"/>
        </w:trPr>
        <w:tc>
          <w:tcPr>
            <w:tcW w:w="2792" w:type="dxa"/>
            <w:shd w:val="clear" w:color="auto" w:fill="FFFFFF" w:themeFill="background1"/>
            <w:vAlign w:val="center"/>
          </w:tcPr>
          <w:p w14:paraId="64FD9092" w14:textId="77777777" w:rsidR="004757A4" w:rsidRPr="00AB2E92" w:rsidRDefault="004757A4" w:rsidP="00544494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Sum-up (2’)</w:t>
            </w:r>
          </w:p>
        </w:tc>
        <w:tc>
          <w:tcPr>
            <w:tcW w:w="4587" w:type="dxa"/>
            <w:shd w:val="clear" w:color="auto" w:fill="FFFFFF" w:themeFill="background1"/>
          </w:tcPr>
          <w:p w14:paraId="6EA029E5" w14:textId="77777777" w:rsidR="004757A4" w:rsidRPr="00AB2E92" w:rsidRDefault="004757A4" w:rsidP="00544494">
            <w:pPr>
              <w:numPr>
                <w:ilvl w:val="0"/>
                <w:numId w:val="11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the structure they have learned by using flashcards.</w:t>
            </w:r>
          </w:p>
          <w:p w14:paraId="117435DF" w14:textId="77777777" w:rsidR="004757A4" w:rsidRPr="00AB2E92" w:rsidRDefault="004757A4" w:rsidP="00544494">
            <w:pPr>
              <w:numPr>
                <w:ilvl w:val="0"/>
                <w:numId w:val="11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32437345" w14:textId="77777777" w:rsidR="004757A4" w:rsidRPr="00AB2E92" w:rsidRDefault="004757A4" w:rsidP="00544494">
            <w:pPr>
              <w:numPr>
                <w:ilvl w:val="0"/>
                <w:numId w:val="11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799" w:type="dxa"/>
            <w:shd w:val="clear" w:color="auto" w:fill="FFFFFF" w:themeFill="background1"/>
          </w:tcPr>
          <w:p w14:paraId="60A9EDF0" w14:textId="77777777" w:rsidR="004757A4" w:rsidRPr="00AB2E92" w:rsidRDefault="004757A4" w:rsidP="00544494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speak</w:t>
            </w:r>
          </w:p>
          <w:p w14:paraId="721A0227" w14:textId="77777777" w:rsidR="004757A4" w:rsidRPr="00AB2E92" w:rsidRDefault="004757A4" w:rsidP="00544494">
            <w:pPr>
              <w:spacing w:after="0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D17692" w14:textId="77777777" w:rsidR="004757A4" w:rsidRPr="00AB2E92" w:rsidRDefault="004757A4" w:rsidP="00544494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2E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369F927F" w14:textId="77777777" w:rsidR="000A28C8" w:rsidRPr="004757A4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4757A4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8A6"/>
    <w:multiLevelType w:val="multilevel"/>
    <w:tmpl w:val="08B66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277605">
    <w:abstractNumId w:val="5"/>
  </w:num>
  <w:num w:numId="2" w16cid:durableId="2055304777">
    <w:abstractNumId w:val="10"/>
  </w:num>
  <w:num w:numId="3" w16cid:durableId="1907177352">
    <w:abstractNumId w:val="7"/>
  </w:num>
  <w:num w:numId="4" w16cid:durableId="870800602">
    <w:abstractNumId w:val="2"/>
  </w:num>
  <w:num w:numId="5" w16cid:durableId="1331983536">
    <w:abstractNumId w:val="4"/>
  </w:num>
  <w:num w:numId="6" w16cid:durableId="1176311913">
    <w:abstractNumId w:val="3"/>
  </w:num>
  <w:num w:numId="7" w16cid:durableId="469716553">
    <w:abstractNumId w:val="9"/>
  </w:num>
  <w:num w:numId="8" w16cid:durableId="1701323878">
    <w:abstractNumId w:val="1"/>
  </w:num>
  <w:num w:numId="9" w16cid:durableId="263195102">
    <w:abstractNumId w:val="8"/>
  </w:num>
  <w:num w:numId="10" w16cid:durableId="1723287543">
    <w:abstractNumId w:val="11"/>
  </w:num>
  <w:num w:numId="11" w16cid:durableId="959341437">
    <w:abstractNumId w:val="6"/>
  </w:num>
  <w:num w:numId="12" w16cid:durableId="146539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A4"/>
    <w:rsid w:val="000672B1"/>
    <w:rsid w:val="00074305"/>
    <w:rsid w:val="000A28C8"/>
    <w:rsid w:val="003E5071"/>
    <w:rsid w:val="004757A4"/>
    <w:rsid w:val="005667B0"/>
    <w:rsid w:val="00721760"/>
    <w:rsid w:val="00757FCC"/>
    <w:rsid w:val="008008E0"/>
    <w:rsid w:val="008D1295"/>
    <w:rsid w:val="00972467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2509"/>
  <w15:chartTrackingRefBased/>
  <w15:docId w15:val="{3BCCBA6F-7E77-4183-A5F1-EB85A489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7A4"/>
  </w:style>
  <w:style w:type="paragraph" w:styleId="Heading1">
    <w:name w:val="heading 1"/>
    <w:basedOn w:val="Normal"/>
    <w:next w:val="Normal"/>
    <w:link w:val="Heading1Char"/>
    <w:uiPriority w:val="9"/>
    <w:qFormat/>
    <w:rsid w:val="00475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7A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7A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7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7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7A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7A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7A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7A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7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7A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7A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2025-02-25T12:43:00Z</dcterms:created>
  <dcterms:modified xsi:type="dcterms:W3CDTF">2025-02-25T12:44:00Z</dcterms:modified>
</cp:coreProperties>
</file>