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D3F4" w14:textId="77777777" w:rsidR="0058012A" w:rsidRDefault="0058012A" w:rsidP="005D0EE1">
      <w:pPr>
        <w:jc w:val="center"/>
        <w:rPr>
          <w:rFonts w:ascii="Times New Roman" w:hAnsi="Times New Roman"/>
          <w:bCs/>
          <w:sz w:val="28"/>
          <w:szCs w:val="28"/>
          <w:lang w:val="fr-FR"/>
        </w:rPr>
      </w:pPr>
    </w:p>
    <w:p w14:paraId="443E4435" w14:textId="77777777" w:rsidR="00684878" w:rsidRDefault="00684878" w:rsidP="005D0EE1">
      <w:pPr>
        <w:jc w:val="center"/>
        <w:rPr>
          <w:rFonts w:ascii="Times New Roman" w:hAnsi="Times New Roman"/>
          <w:bCs/>
          <w:sz w:val="28"/>
          <w:szCs w:val="28"/>
          <w:lang w:val="fr-FR"/>
        </w:rPr>
      </w:pPr>
    </w:p>
    <w:p w14:paraId="5C508A3A" w14:textId="6254ED39" w:rsidR="00182682" w:rsidRDefault="00182682" w:rsidP="00AC29AB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Thứ Ba ngày 22 tháng 10 năm 2024</w:t>
      </w:r>
    </w:p>
    <w:p w14:paraId="23CB75CE" w14:textId="48396124" w:rsidR="005D0EE1" w:rsidRDefault="005D0EE1" w:rsidP="00AC29AB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val="fr-FR"/>
        </w:rPr>
      </w:pPr>
      <w:r w:rsidRPr="00064BCD">
        <w:rPr>
          <w:rFonts w:ascii="Times New Roman" w:hAnsi="Times New Roman"/>
          <w:bCs/>
          <w:sz w:val="28"/>
          <w:szCs w:val="28"/>
          <w:lang w:val="fr-FR"/>
        </w:rPr>
        <w:t>TIẾT 2 : TOÁN</w:t>
      </w:r>
    </w:p>
    <w:p w14:paraId="4F731D6D" w14:textId="77777777" w:rsidR="005D0EE1" w:rsidRPr="00064BCD" w:rsidRDefault="005D0EE1" w:rsidP="00AC29AB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64BCD">
        <w:rPr>
          <w:rFonts w:ascii="Times New Roman" w:hAnsi="Times New Roman"/>
          <w:b/>
          <w:color w:val="000000"/>
          <w:sz w:val="36"/>
          <w:szCs w:val="36"/>
        </w:rPr>
        <w:t xml:space="preserve">Bài 11: </w:t>
      </w:r>
      <w:bookmarkStart w:id="0" w:name="_Hlk179487950"/>
      <w:r w:rsidRPr="00064BCD">
        <w:rPr>
          <w:rFonts w:ascii="Times New Roman" w:hAnsi="Times New Roman"/>
          <w:b/>
          <w:color w:val="000000"/>
          <w:sz w:val="36"/>
          <w:szCs w:val="36"/>
        </w:rPr>
        <w:t xml:space="preserve">Phép trừ (qua 10) trong phạm vi 20 </w:t>
      </w:r>
      <w:bookmarkEnd w:id="0"/>
    </w:p>
    <w:p w14:paraId="0E3CC447" w14:textId="77777777" w:rsidR="005D0EE1" w:rsidRPr="00AC1F74" w:rsidRDefault="005D0EE1" w:rsidP="00AC29AB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AC1F74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14:paraId="4C429DED" w14:textId="77777777" w:rsidR="005D0EE1" w:rsidRPr="00AC1F74" w:rsidRDefault="005D0EE1" w:rsidP="00AC29AB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AC1F74">
        <w:rPr>
          <w:rFonts w:ascii="Times New Roman" w:hAnsi="Times New Roman"/>
          <w:b/>
          <w:sz w:val="28"/>
          <w:szCs w:val="28"/>
        </w:rPr>
        <w:t>1. Kiến thức - kĩ năng</w:t>
      </w:r>
    </w:p>
    <w:p w14:paraId="32B1678A" w14:textId="77777777" w:rsidR="005D0EE1" w:rsidRPr="00CF216C" w:rsidRDefault="005D0EE1" w:rsidP="00AC29AB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F216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F216C">
        <w:rPr>
          <w:rFonts w:ascii="Times New Roman" w:hAnsi="Times New Roman"/>
          <w:color w:val="000000"/>
          <w:sz w:val="28"/>
          <w:szCs w:val="28"/>
          <w:lang w:val="vi-VN"/>
        </w:rPr>
        <w:t>Nhận biết được phép trừ qua 10 trong phạm vi 20, tính được phép trừ qua 10 bằng cách nhẩm hoặc tách số.</w:t>
      </w:r>
    </w:p>
    <w:p w14:paraId="5ADDD5D3" w14:textId="77777777" w:rsidR="005D0EE1" w:rsidRDefault="005D0EE1" w:rsidP="00AC29AB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F216C">
        <w:rPr>
          <w:rFonts w:ascii="Times New Roman" w:hAnsi="Times New Roman"/>
          <w:color w:val="000000"/>
          <w:sz w:val="28"/>
          <w:szCs w:val="28"/>
          <w:lang w:val="vi-VN"/>
        </w:rPr>
        <w:t>- Hình thành được bảng trừ qua 10</w:t>
      </w:r>
    </w:p>
    <w:p w14:paraId="0B60DE71" w14:textId="77777777" w:rsidR="005D0EE1" w:rsidRDefault="005D0EE1" w:rsidP="00AC29AB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CF216C">
        <w:rPr>
          <w:rFonts w:ascii="Times New Roman" w:hAnsi="Times New Roman"/>
          <w:color w:val="000000"/>
          <w:sz w:val="28"/>
          <w:szCs w:val="28"/>
          <w:lang w:val="vi-VN"/>
        </w:rPr>
        <w:t>- Vận dụng vào giải bài tập, các bài toán thực tế liên quan đến phép trừ qua 10</w:t>
      </w:r>
    </w:p>
    <w:p w14:paraId="1E423FEA" w14:textId="77777777" w:rsidR="005D0EE1" w:rsidRDefault="005D0EE1" w:rsidP="00AC29AB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505FC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N</w:t>
      </w:r>
      <w:r w:rsidRPr="00505FC2">
        <w:rPr>
          <w:rFonts w:ascii="Times New Roman" w:hAnsi="Times New Roman"/>
          <w:b/>
          <w:sz w:val="28"/>
          <w:szCs w:val="28"/>
        </w:rPr>
        <w:t xml:space="preserve">ăng lực  </w:t>
      </w:r>
    </w:p>
    <w:p w14:paraId="6E9AA396" w14:textId="77777777" w:rsidR="005D0EE1" w:rsidRDefault="005D0EE1" w:rsidP="00AC29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216C">
        <w:rPr>
          <w:rFonts w:ascii="Times New Roman" w:hAnsi="Times New Roman"/>
          <w:sz w:val="28"/>
          <w:szCs w:val="28"/>
        </w:rPr>
        <w:t>- Phát triển năng lực tính toán</w:t>
      </w:r>
      <w:r>
        <w:rPr>
          <w:rFonts w:ascii="Times New Roman" w:hAnsi="Times New Roman"/>
          <w:sz w:val="28"/>
          <w:szCs w:val="28"/>
        </w:rPr>
        <w:t>, NL giao tiếp, NL tự giải quyết vấn đề</w:t>
      </w:r>
      <w:r w:rsidRPr="00CF216C">
        <w:rPr>
          <w:rFonts w:ascii="Times New Roman" w:hAnsi="Times New Roman"/>
          <w:sz w:val="28"/>
          <w:szCs w:val="28"/>
        </w:rPr>
        <w:t>.</w:t>
      </w:r>
    </w:p>
    <w:p w14:paraId="3D829872" w14:textId="77777777" w:rsidR="005D0EE1" w:rsidRDefault="005D0EE1" w:rsidP="00AC29AB">
      <w:pPr>
        <w:tabs>
          <w:tab w:val="left" w:pos="70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P</w:t>
      </w:r>
      <w:r w:rsidRPr="00505FC2"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z w:val="28"/>
          <w:szCs w:val="28"/>
        </w:rPr>
        <w:t>ẩm chất</w:t>
      </w:r>
    </w:p>
    <w:p w14:paraId="561F1711" w14:textId="77777777" w:rsidR="005D0EE1" w:rsidRPr="00CF216C" w:rsidRDefault="005D0EE1" w:rsidP="00AC29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216C">
        <w:rPr>
          <w:rFonts w:ascii="Times New Roman" w:hAnsi="Times New Roman"/>
          <w:sz w:val="28"/>
          <w:szCs w:val="28"/>
        </w:rPr>
        <w:t>- Phát triển kĩ năng hợp tác, rèn tính cẩn thận</w:t>
      </w:r>
      <w:r>
        <w:rPr>
          <w:rFonts w:ascii="Times New Roman" w:hAnsi="Times New Roman"/>
          <w:sz w:val="28"/>
          <w:szCs w:val="28"/>
        </w:rPr>
        <w:t>, tự học, yêu thích môn học</w:t>
      </w:r>
      <w:r w:rsidRPr="00CF216C">
        <w:rPr>
          <w:rFonts w:ascii="Times New Roman" w:hAnsi="Times New Roman"/>
          <w:sz w:val="28"/>
          <w:szCs w:val="28"/>
        </w:rPr>
        <w:t>.</w:t>
      </w:r>
    </w:p>
    <w:p w14:paraId="01C4D639" w14:textId="77777777" w:rsidR="005D0EE1" w:rsidRPr="00064BCD" w:rsidRDefault="005D0EE1" w:rsidP="00AC29AB">
      <w:pPr>
        <w:tabs>
          <w:tab w:val="left" w:pos="2545"/>
        </w:tabs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4BCD">
        <w:rPr>
          <w:rFonts w:ascii="Times New Roman" w:hAnsi="Times New Roman"/>
          <w:b/>
          <w:color w:val="000000"/>
          <w:sz w:val="28"/>
          <w:szCs w:val="28"/>
        </w:rPr>
        <w:t>II.ĐỒ DÙNG DẠY HỌC:</w:t>
      </w:r>
    </w:p>
    <w:p w14:paraId="775B0386" w14:textId="77777777" w:rsidR="005D0EE1" w:rsidRDefault="005D0EE1" w:rsidP="00AC29AB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65AD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F565AD">
        <w:rPr>
          <w:rFonts w:ascii="Times New Roman" w:hAnsi="Times New Roman"/>
          <w:color w:val="000000"/>
          <w:sz w:val="28"/>
          <w:szCs w:val="28"/>
        </w:rPr>
        <w:t>GV</w:t>
      </w:r>
      <w:r w:rsidRPr="00F565A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CF21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4slide,</w:t>
      </w:r>
      <w:r w:rsidR="0058012A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24022">
        <w:rPr>
          <w:rFonts w:ascii="Times New Roman" w:hAnsi="Times New Roman"/>
          <w:color w:val="000000"/>
          <w:sz w:val="28"/>
          <w:szCs w:val="28"/>
        </w:rPr>
        <w:t>TV,</w:t>
      </w:r>
      <w:r>
        <w:rPr>
          <w:rFonts w:ascii="Times New Roman" w:hAnsi="Times New Roman"/>
          <w:color w:val="000000"/>
          <w:sz w:val="28"/>
          <w:szCs w:val="28"/>
        </w:rPr>
        <w:t xml:space="preserve"> máy tính</w:t>
      </w:r>
    </w:p>
    <w:p w14:paraId="79A31C12" w14:textId="77777777" w:rsidR="00AC29AB" w:rsidRPr="00AC29AB" w:rsidRDefault="00AC29AB" w:rsidP="00AC29AB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-HS;</w:t>
      </w:r>
    </w:p>
    <w:p w14:paraId="0178E125" w14:textId="77777777" w:rsidR="005D0EE1" w:rsidRPr="00064BCD" w:rsidRDefault="005D0EE1" w:rsidP="00AC29A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vi-VN"/>
        </w:rPr>
      </w:pPr>
      <w:r w:rsidRPr="00064BCD">
        <w:rPr>
          <w:b/>
          <w:color w:val="000000"/>
          <w:sz w:val="28"/>
          <w:szCs w:val="28"/>
          <w:lang w:val="vi-VN"/>
        </w:rPr>
        <w:t xml:space="preserve">III. </w:t>
      </w:r>
      <w:r w:rsidRPr="00064BCD">
        <w:rPr>
          <w:b/>
          <w:sz w:val="28"/>
          <w:szCs w:val="28"/>
        </w:rPr>
        <w:t>HOẠT ĐỘNG DẠY HỌC CHỦ YẾU</w:t>
      </w:r>
      <w:r w:rsidRPr="00064BCD">
        <w:rPr>
          <w:b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5D0EE1" w:rsidRPr="006B125A" w14:paraId="21F88132" w14:textId="77777777" w:rsidTr="00EB6763">
        <w:tc>
          <w:tcPr>
            <w:tcW w:w="4509" w:type="dxa"/>
            <w:shd w:val="clear" w:color="auto" w:fill="auto"/>
          </w:tcPr>
          <w:p w14:paraId="1561ECA2" w14:textId="77777777" w:rsidR="005D0EE1" w:rsidRPr="006B125A" w:rsidRDefault="005D0EE1" w:rsidP="00AC29AB">
            <w:pPr>
              <w:spacing w:line="276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6B125A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giáo viên</w:t>
            </w:r>
          </w:p>
        </w:tc>
        <w:tc>
          <w:tcPr>
            <w:tcW w:w="4507" w:type="dxa"/>
            <w:shd w:val="clear" w:color="auto" w:fill="auto"/>
          </w:tcPr>
          <w:p w14:paraId="68BFD26D" w14:textId="77777777" w:rsidR="005D0EE1" w:rsidRPr="006B125A" w:rsidRDefault="005D0EE1" w:rsidP="00AC29AB">
            <w:pPr>
              <w:spacing w:line="276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6B125A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Hoạt động của học sinh</w:t>
            </w:r>
          </w:p>
        </w:tc>
      </w:tr>
      <w:tr w:rsidR="005D0EE1" w:rsidRPr="006B125A" w14:paraId="53A634EE" w14:textId="77777777" w:rsidTr="00EB6763">
        <w:tc>
          <w:tcPr>
            <w:tcW w:w="4509" w:type="dxa"/>
            <w:shd w:val="clear" w:color="auto" w:fill="auto"/>
          </w:tcPr>
          <w:p w14:paraId="55811203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>1. Khởi độ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>ng (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2</w:t>
            </w:r>
            <w:r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- 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3</w:t>
            </w:r>
            <w:r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’) </w:t>
            </w:r>
          </w:p>
          <w:p w14:paraId="539CD56E" w14:textId="74821A0D" w:rsidR="005D0EE1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</w:t>
            </w:r>
            <w:r w:rsidR="00C25AB9"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bookmarkStart w:id="1" w:name="_Hlk179487977"/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G tổ chức cho H và vận động theo bài hát: Em là học sinh  lớp 2.</w:t>
            </w:r>
          </w:p>
          <w:p w14:paraId="42B4BCB8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>GV nhận xét –</w:t>
            </w: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 kết nối bài mới.</w:t>
            </w:r>
          </w:p>
          <w:bookmarkEnd w:id="1"/>
          <w:p w14:paraId="2AB8BDEE" w14:textId="035A9715" w:rsidR="005D0EE1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-</w:t>
            </w:r>
            <w:r w:rsidR="00C25AB9"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r w:rsidR="005D0EE1"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Giới thiệu bài </w:t>
            </w:r>
          </w:p>
          <w:p w14:paraId="0C5B1A32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/>
                <w:bCs/>
                <w:sz w:val="28"/>
                <w:szCs w:val="28"/>
                <w:lang w:val="vi-VN"/>
              </w:rPr>
              <w:t>2. Khám phá</w:t>
            </w:r>
            <w:r w:rsidRPr="00D96F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( 10-12’)</w:t>
            </w:r>
          </w:p>
          <w:p w14:paraId="1E08B5A0" w14:textId="1541EDF3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bookmarkStart w:id="2" w:name="_Hlk179488061"/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- GV </w:t>
            </w:r>
            <w:r w:rsidR="00C17049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đưa </w:t>
            </w:r>
            <w:r w:rsidR="00C1704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slide</w:t>
            </w:r>
            <w:r w:rsidR="00C17049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>cho HS quan sát tranh</w:t>
            </w:r>
            <w:r w:rsidR="00C17049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</w:t>
            </w:r>
          </w:p>
          <w:p w14:paraId="4F2C7D36" w14:textId="1D522F6A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Trong tranh vẽ gì?</w:t>
            </w:r>
          </w:p>
          <w:p w14:paraId="78CC6265" w14:textId="77777777" w:rsidR="0011598A" w:rsidRPr="00D96F48" w:rsidRDefault="0011598A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3E7BE77" w14:textId="77777777" w:rsidR="00524022" w:rsidRPr="00D96F48" w:rsidRDefault="00524022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C82CC25" w14:textId="77777777" w:rsidR="00C17049" w:rsidRPr="00D96F48" w:rsidRDefault="006B629B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-G nhậ</w:t>
            </w:r>
            <w:r w:rsidR="00524022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 xét,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đưa bài toán trên MH</w:t>
            </w:r>
          </w:p>
          <w:p w14:paraId="40DE9D61" w14:textId="77777777" w:rsidR="00C17049" w:rsidRPr="00D96F48" w:rsidRDefault="006B629B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-Yêu cầ</w:t>
            </w:r>
            <w:r w:rsidR="000B5A51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u H cả lớp đọc thầm</w:t>
            </w:r>
          </w:p>
          <w:p w14:paraId="3748687B" w14:textId="77777777" w:rsidR="006B629B" w:rsidRPr="00D96F48" w:rsidRDefault="006B629B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 Bài toán cho biết gì?</w:t>
            </w:r>
          </w:p>
          <w:p w14:paraId="6FDD1324" w14:textId="67638CC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Bài toán hỏi gì?</w:t>
            </w:r>
          </w:p>
          <w:p w14:paraId="0F3451D4" w14:textId="77777777" w:rsidR="000B5A5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+ Để biết Việt còn lại bao nhiêu viên bi </w:t>
            </w:r>
            <w:r w:rsidR="000B5A51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các con hãy viết PT vào bảng con</w:t>
            </w:r>
          </w:p>
          <w:p w14:paraId="6533EE55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Yêu cầu HS nêu phép tính</w:t>
            </w:r>
          </w:p>
          <w:p w14:paraId="144B1530" w14:textId="77777777" w:rsidR="00C94817" w:rsidRPr="00D96F48" w:rsidRDefault="00C94817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-G nhận xét</w:t>
            </w:r>
          </w:p>
          <w:p w14:paraId="1F7891E7" w14:textId="77777777" w:rsidR="00C94817" w:rsidRPr="00D96F48" w:rsidRDefault="00C94817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-G viết PT lên bảng 11-5 =</w:t>
            </w:r>
            <w:r w:rsidR="000B5A51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6</w:t>
            </w:r>
          </w:p>
          <w:p w14:paraId="6F821EFC" w14:textId="77777777" w:rsidR="0004241E" w:rsidRPr="00D96F48" w:rsidRDefault="0004241E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lastRenderedPageBreak/>
              <w:t>-Yêu cầu H nhắc lại phép tính theo dãy</w:t>
            </w:r>
          </w:p>
          <w:p w14:paraId="6DEBA21B" w14:textId="77777777" w:rsidR="00762E22" w:rsidRPr="00D96F48" w:rsidRDefault="000B5A5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Em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thực hiện tính</w:t>
            </w:r>
            <w:r w:rsidR="00762E22" w:rsidRPr="00D96F48">
              <w:rPr>
                <w:rFonts w:ascii="Times New Roman" w:hAnsi="Times New Roman"/>
                <w:sz w:val="28"/>
                <w:szCs w:val="28"/>
              </w:rPr>
              <w:t xml:space="preserve"> kết quả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PT này ntn</w:t>
            </w:r>
            <w:r w:rsidR="00762E22" w:rsidRPr="00D96F4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3B6C9B1" w14:textId="77777777" w:rsidR="00762E22" w:rsidRPr="00D96F48" w:rsidRDefault="00762E22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GV yêu cầu HS: Hãy nêu cách làm của mình.</w:t>
            </w:r>
          </w:p>
          <w:p w14:paraId="166443BA" w14:textId="77777777" w:rsidR="00762E22" w:rsidRPr="00D96F48" w:rsidRDefault="000B5A5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Nhận xét cách làm của bạn</w:t>
            </w:r>
          </w:p>
          <w:p w14:paraId="1F86E16E" w14:textId="77777777" w:rsidR="000B5A51" w:rsidRPr="00D96F48" w:rsidRDefault="000B5A5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 Bạn nào có cách làm giống bạn</w:t>
            </w:r>
          </w:p>
          <w:p w14:paraId="14830EE8" w14:textId="3E9ABC78" w:rsidR="003C603A" w:rsidRPr="00D96F48" w:rsidRDefault="000B5A51" w:rsidP="00AC29AB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25AB9" w:rsidRPr="00D96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Đây cũng chính là cách làm của bạn Việt</w:t>
            </w:r>
            <w:r w:rsidR="005A0105"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A0105" w:rsidRPr="00D96F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(slide bóng nói Việt)</w:t>
            </w:r>
          </w:p>
          <w:p w14:paraId="02DF9AE0" w14:textId="77777777" w:rsidR="003C603A" w:rsidRPr="00D96F48" w:rsidRDefault="003C603A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GV thao tác lại trên slide, 1HS nêu lại.</w:t>
            </w:r>
          </w:p>
          <w:p w14:paraId="57452684" w14:textId="77777777" w:rsidR="003C603A" w:rsidRPr="00D96F48" w:rsidRDefault="003C603A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- Mỗi lần đếm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lùi</w:t>
            </w:r>
            <w:r w:rsidR="0092258C" w:rsidRPr="00D96F48">
              <w:rPr>
                <w:rFonts w:ascii="Times New Roman" w:hAnsi="Times New Roman"/>
                <w:sz w:val="28"/>
                <w:szCs w:val="28"/>
              </w:rPr>
              <w:t xml:space="preserve">, em đã </w:t>
            </w:r>
            <w:r w:rsidR="0092258C" w:rsidRPr="00D96F48">
              <w:rPr>
                <w:rFonts w:ascii="Times New Roman" w:hAnsi="Times New Roman"/>
                <w:sz w:val="28"/>
                <w:szCs w:val="28"/>
                <w:lang w:val="vi-VN"/>
              </w:rPr>
              <w:t>bớt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mấy đơn vị?</w:t>
            </w:r>
          </w:p>
          <w:p w14:paraId="12E37711" w14:textId="77777777" w:rsidR="003C603A" w:rsidRPr="00D96F48" w:rsidRDefault="005A0105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- Vì sao ta lại đếm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lùi</w:t>
            </w:r>
            <w:r w:rsidR="003C603A" w:rsidRPr="00D96F48">
              <w:rPr>
                <w:rFonts w:ascii="Times New Roman" w:hAnsi="Times New Roman"/>
                <w:sz w:val="28"/>
                <w:szCs w:val="28"/>
              </w:rPr>
              <w:t xml:space="preserve"> 5 lần? </w:t>
            </w:r>
          </w:p>
          <w:p w14:paraId="3B5B7AE0" w14:textId="77777777" w:rsidR="005A0105" w:rsidRPr="00D96F48" w:rsidRDefault="005A0105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- GV nhận xét: Vậy 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Việt còn lại bao nhiêu viên bi </w:t>
            </w:r>
          </w:p>
          <w:p w14:paraId="3F85C9F4" w14:textId="77777777" w:rsidR="00075AD7" w:rsidRPr="00D96F48" w:rsidRDefault="00075AD7" w:rsidP="00AC29AB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6F48">
              <w:rPr>
                <w:rFonts w:ascii="Times New Roman" w:hAnsi="Times New Roman"/>
                <w:b/>
                <w:bCs/>
                <w:sz w:val="28"/>
                <w:szCs w:val="28"/>
              </w:rPr>
              <w:t>=&gt; GV chốt:</w:t>
            </w:r>
            <w:r w:rsidR="005A0105" w:rsidRPr="00D96F4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Khi đếm lùi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TRừ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đi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bao nhiêu thì số lần đếm 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lùi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là bấy nhiêu.</w:t>
            </w:r>
          </w:p>
          <w:p w14:paraId="0AA162AC" w14:textId="77777777" w:rsidR="0092258C" w:rsidRPr="00D96F48" w:rsidRDefault="0092258C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-Ngoài cách đếm lùi bạn</w:t>
            </w:r>
            <w:r w:rsidR="00074E7B" w:rsidRPr="00D96F48">
              <w:rPr>
                <w:rFonts w:eastAsia="SimSun"/>
                <w:sz w:val="28"/>
                <w:szCs w:val="28"/>
                <w:lang w:val="vi-VN"/>
              </w:rPr>
              <w:t xml:space="preserve"> Mai nào có cách làm khác</w:t>
            </w:r>
          </w:p>
          <w:p w14:paraId="6C530978" w14:textId="77777777" w:rsidR="005D0E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</w:rPr>
              <w:t>- GV cho HS quan sát cách tính của Mai</w:t>
            </w:r>
            <w:r w:rsidR="00663CB8" w:rsidRPr="00D96F48">
              <w:rPr>
                <w:rFonts w:eastAsia="SimSun"/>
                <w:sz w:val="28"/>
                <w:szCs w:val="28"/>
                <w:lang w:val="vi-VN"/>
              </w:rPr>
              <w:t xml:space="preserve"> </w:t>
            </w:r>
            <w:r w:rsidR="00663CB8" w:rsidRPr="00D96F48">
              <w:rPr>
                <w:rFonts w:eastAsia="SimSun"/>
                <w:b/>
                <w:sz w:val="28"/>
                <w:szCs w:val="28"/>
                <w:lang w:val="vi-VN"/>
              </w:rPr>
              <w:t>(slide)</w:t>
            </w:r>
          </w:p>
          <w:p w14:paraId="489F2825" w14:textId="77777777" w:rsidR="00663CB8" w:rsidRPr="00D96F48" w:rsidRDefault="00663CB8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Bước 1: Tách số 11 thành tổng</w:t>
            </w:r>
          </w:p>
          <w:p w14:paraId="1CD3EE7B" w14:textId="77777777" w:rsidR="00E92D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</w:rPr>
            </w:pPr>
            <w:r w:rsidRPr="00D96F48">
              <w:rPr>
                <w:rFonts w:eastAsia="SimSun"/>
                <w:sz w:val="28"/>
                <w:szCs w:val="28"/>
              </w:rPr>
              <w:t xml:space="preserve"> (1 chục) rồi cộng với một số đơn vị</w:t>
            </w:r>
          </w:p>
          <w:p w14:paraId="0970B2C3" w14:textId="77777777" w:rsidR="00E92DE1" w:rsidRPr="00D96F48" w:rsidRDefault="00E92D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Bước 2: 10 – 5 = 5</w:t>
            </w:r>
          </w:p>
          <w:p w14:paraId="4386A0A8" w14:textId="77777777" w:rsidR="00E92DE1" w:rsidRPr="00D96F48" w:rsidRDefault="00E92D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Bước 3: 5 + 1 (số tách còn lại) = 6</w:t>
            </w:r>
          </w:p>
          <w:p w14:paraId="1ECE2141" w14:textId="77777777" w:rsidR="00074984" w:rsidRPr="00D96F48" w:rsidRDefault="00074984" w:rsidP="00AC29A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-&gt;Chốt: </w:t>
            </w:r>
            <w:r w:rsidRPr="00D96F48">
              <w:rPr>
                <w:rFonts w:ascii="Times New Roman" w:hAnsi="Times New Roman"/>
                <w:bCs/>
                <w:iCs/>
                <w:sz w:val="28"/>
                <w:szCs w:val="28"/>
              </w:rPr>
              <w:t>Khi</w:t>
            </w:r>
            <w:r w:rsidRPr="00D96F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thực hiện phép tính </w:t>
            </w:r>
            <w:r w:rsidR="00074E7B"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trừ qua 10 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>bằng cách tách số ta làm theo mấy bước?</w:t>
            </w:r>
          </w:p>
          <w:p w14:paraId="64DE7462" w14:textId="77777777" w:rsidR="00074984" w:rsidRPr="00D96F48" w:rsidRDefault="001018D1" w:rsidP="00AC29AB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- G chốt 3 bước trên slide</w:t>
            </w:r>
          </w:p>
          <w:p w14:paraId="4523AF2A" w14:textId="77777777" w:rsidR="00074984" w:rsidRPr="00D96F48" w:rsidRDefault="001018D1" w:rsidP="00AC29AB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>-&gt; Bước 1:</w:t>
            </w:r>
            <w:r w:rsidR="00074984"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 tách </w:t>
            </w:r>
            <w:r w:rsidR="00074984"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số bị trừ thành tổng</w:t>
            </w:r>
            <w:r w:rsidR="00074984" w:rsidRPr="00D96F4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của 1 chục + 1 số đơn </w:t>
            </w:r>
            <w:r w:rsidR="00253F9B"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vị</w:t>
            </w:r>
          </w:p>
          <w:p w14:paraId="0503B6C1" w14:textId="77777777" w:rsidR="00074984" w:rsidRPr="00D96F48" w:rsidRDefault="00074984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+ Bước 2 làm gì?</w:t>
            </w:r>
          </w:p>
          <w:p w14:paraId="7A86AB14" w14:textId="77777777" w:rsidR="00074984" w:rsidRPr="00D96F48" w:rsidRDefault="00074984" w:rsidP="00AC29AB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-&gt; Bước 2: Lấy 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10</w:t>
            </w: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–</w:t>
            </w: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số trừ</w:t>
            </w:r>
            <w:r w:rsidR="00694422"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cần trừ</w:t>
            </w:r>
          </w:p>
          <w:p w14:paraId="1B5E1B79" w14:textId="77777777" w:rsidR="00074984" w:rsidRPr="00D96F48" w:rsidRDefault="00074984" w:rsidP="00AC29AB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-&gt; Bước 3: Lấy 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kết quả ở phép trừ</w:t>
            </w: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>+ số</w:t>
            </w:r>
            <w:r w:rsidRPr="00D96F48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tách</w:t>
            </w:r>
            <w:r w:rsidRPr="00D96F48">
              <w:rPr>
                <w:rFonts w:ascii="Times New Roman" w:hAnsi="Times New Roman"/>
                <w:i/>
                <w:sz w:val="28"/>
                <w:szCs w:val="28"/>
              </w:rPr>
              <w:t xml:space="preserve"> còn lại</w:t>
            </w:r>
          </w:p>
          <w:p w14:paraId="0450B884" w14:textId="77777777" w:rsidR="00074984" w:rsidRPr="00D96F48" w:rsidRDefault="00074984" w:rsidP="00AC29AB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>-&gt; Đây là 3 bước</w:t>
            </w:r>
            <w:r w:rsidR="00B40E28" w:rsidRPr="00D96F4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tách số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khi thực hiện 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PT</w:t>
            </w:r>
            <w:r w:rsidRPr="00D96F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qua 10 trong PV20</w:t>
            </w:r>
          </w:p>
          <w:p w14:paraId="27C36557" w14:textId="77777777" w:rsidR="00074E7B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*</w:t>
            </w:r>
            <w:r w:rsidRPr="00D96F48">
              <w:rPr>
                <w:rFonts w:eastAsia="SimSun"/>
                <w:sz w:val="28"/>
                <w:szCs w:val="28"/>
              </w:rPr>
              <w:t>GV chốt</w:t>
            </w:r>
            <w:r w:rsidRPr="00D96F48">
              <w:rPr>
                <w:rFonts w:eastAsia="SimSun"/>
                <w:b/>
                <w:sz w:val="28"/>
                <w:szCs w:val="28"/>
              </w:rPr>
              <w:t>:</w:t>
            </w:r>
            <w:r w:rsidRPr="00D96F48">
              <w:rPr>
                <w:rFonts w:eastAsia="SimSun"/>
                <w:sz w:val="28"/>
                <w:szCs w:val="28"/>
              </w:rPr>
              <w:t xml:space="preserve"> </w:t>
            </w:r>
            <w:r w:rsidR="00C46FDE" w:rsidRPr="00D96F48">
              <w:rPr>
                <w:rFonts w:eastAsia="SimSun"/>
                <w:sz w:val="28"/>
                <w:szCs w:val="28"/>
                <w:lang w:val="vi-VN"/>
              </w:rPr>
              <w:t xml:space="preserve"> Khi thực hiện PT qua 10 trong PV 20 có 2 cách làm nhưng </w:t>
            </w:r>
          </w:p>
          <w:p w14:paraId="0E1375BA" w14:textId="77777777" w:rsidR="00074E7B" w:rsidRPr="00D96F48" w:rsidRDefault="00074E7B" w:rsidP="00AC29AB">
            <w:pPr>
              <w:pStyle w:val="NormalWeb"/>
              <w:spacing w:before="0" w:beforeAutospacing="0" w:after="0" w:afterAutospacing="0" w:line="276" w:lineRule="auto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lastRenderedPageBreak/>
              <w:t>hãy lựa chọn cách làm sao cho phù hợp thuận tiện.</w:t>
            </w:r>
          </w:p>
          <w:p w14:paraId="1B98201D" w14:textId="77777777" w:rsidR="00253F9B" w:rsidRPr="00D96F48" w:rsidRDefault="00C46FDE" w:rsidP="00AC29AB">
            <w:pPr>
              <w:pStyle w:val="NormalWeb"/>
              <w:spacing w:before="0" w:beforeAutospacing="0" w:after="0" w:afterAutospacing="0" w:line="276" w:lineRule="auto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 xml:space="preserve">+Vận dụng cách tách số hãy tìm kết quả phép tính 11-6 = </w:t>
            </w:r>
            <w:r w:rsidR="00253F9B" w:rsidRPr="00D96F48">
              <w:rPr>
                <w:rFonts w:eastAsia="SimSun"/>
                <w:sz w:val="28"/>
                <w:szCs w:val="28"/>
                <w:lang w:val="vi-VN"/>
              </w:rPr>
              <w:t>?</w:t>
            </w:r>
          </w:p>
          <w:bookmarkEnd w:id="2"/>
          <w:p w14:paraId="3614AD36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Bài 1/ 41: </w:t>
            </w:r>
            <w:r w:rsidR="00547889" w:rsidRPr="00D96F4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-PBT (4-5’)</w:t>
            </w:r>
          </w:p>
          <w:p w14:paraId="5245BEB1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b. 13 – 5 = 8</w:t>
            </w:r>
          </w:p>
          <w:p w14:paraId="58B1707B" w14:textId="77777777" w:rsidR="00253F9B" w:rsidRPr="00D96F48" w:rsidRDefault="00253F9B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-Yêu cầu H làm phần b</w:t>
            </w:r>
          </w:p>
          <w:p w14:paraId="2A34F2E8" w14:textId="77777777" w:rsidR="00253F9B" w:rsidRPr="00D96F48" w:rsidRDefault="00253F9B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-Phần b yêu cầu gì?</w:t>
            </w:r>
          </w:p>
          <w:p w14:paraId="4C57680D" w14:textId="77777777" w:rsidR="00253F9B" w:rsidRPr="00D96F48" w:rsidRDefault="00253F9B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-H làm </w:t>
            </w:r>
            <w:r w:rsidR="0027085E" w:rsidRPr="00D96F48">
              <w:rPr>
                <w:rFonts w:ascii="Times New Roman" w:hAnsi="Times New Roman"/>
                <w:sz w:val="28"/>
                <w:szCs w:val="28"/>
                <w:lang w:val="vi-VN"/>
              </w:rPr>
              <w:t>PBT</w:t>
            </w:r>
          </w:p>
          <w:p w14:paraId="503F9649" w14:textId="77777777" w:rsidR="005D0EE1" w:rsidRPr="00D96F48" w:rsidRDefault="00547889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GV lấy 1 bài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lên soi bài và chữa</w:t>
            </w:r>
          </w:p>
          <w:p w14:paraId="32754703" w14:textId="1169EC13" w:rsidR="00253F9B" w:rsidRPr="00D96F48" w:rsidRDefault="00C25AB9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(Mời HS lên chia sẻ bài làm)</w:t>
            </w:r>
          </w:p>
          <w:p w14:paraId="5832056C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79488240"/>
            <w:r w:rsidRPr="00D96F48">
              <w:rPr>
                <w:rFonts w:ascii="Times New Roman" w:hAnsi="Times New Roman"/>
                <w:sz w:val="28"/>
                <w:szCs w:val="28"/>
              </w:rPr>
              <w:t>+ Em có</w:t>
            </w:r>
            <w:r w:rsidR="00547889" w:rsidRPr="00D96F48">
              <w:rPr>
                <w:rFonts w:ascii="Times New Roman" w:hAnsi="Times New Roman"/>
                <w:sz w:val="28"/>
                <w:szCs w:val="28"/>
              </w:rPr>
              <w:t xml:space="preserve"> lưu ý gì khi tách số </w:t>
            </w:r>
            <w:r w:rsidR="00547889" w:rsidRPr="00D96F48">
              <w:rPr>
                <w:rFonts w:ascii="Times New Roman" w:hAnsi="Times New Roman"/>
                <w:sz w:val="28"/>
                <w:szCs w:val="28"/>
                <w:lang w:val="vi-VN"/>
              </w:rPr>
              <w:t>bị trừ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206D714" w14:textId="77777777" w:rsidR="00547889" w:rsidRPr="00D96F48" w:rsidRDefault="00547889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 Yêu cầu H nhắc lại  3 bước tách số của phép trừ ( qua 10) trong PV 20.</w:t>
            </w:r>
          </w:p>
          <w:p w14:paraId="2B75E1C0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Nhận xét, khen ngợi HS.</w:t>
            </w:r>
          </w:p>
          <w:p w14:paraId="6462412A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i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*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>GV: chốt cách tính</w:t>
            </w:r>
            <w:r w:rsidR="008D1F07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=&gt; Đây chính là BT</w:t>
            </w:r>
          </w:p>
          <w:bookmarkEnd w:id="3"/>
          <w:p w14:paraId="286ACDDD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Bài 2/ </w:t>
            </w:r>
            <w:r w:rsidR="003C4DD0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41- 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( </w:t>
            </w:r>
            <w:r w:rsidR="00BC7D14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5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-</w:t>
            </w:r>
            <w:r w:rsidR="00473B06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6</w:t>
            </w:r>
            <w:r w:rsidR="00547889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’)</w:t>
            </w:r>
            <w:r w:rsidR="008D1F07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- V</w:t>
            </w:r>
          </w:p>
          <w:p w14:paraId="24685674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>- GV cho HS đọc yêu cầu đề bài.</w:t>
            </w:r>
          </w:p>
          <w:p w14:paraId="51C95856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 GV yêu cầu HS </w:t>
            </w:r>
          </w:p>
          <w:p w14:paraId="344EBDEC" w14:textId="7C0BB953" w:rsidR="00547889" w:rsidRPr="00D96F48" w:rsidRDefault="00180795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- GV </w:t>
            </w:r>
            <w:r w:rsidR="00C25AB9"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mời HS lên </w:t>
            </w:r>
            <w:r w:rsidR="008D1F07"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chia sẻ</w:t>
            </w:r>
          </w:p>
          <w:p w14:paraId="4D355ADE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14:paraId="7BAA1D14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2B0F61E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F042E9E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3D3D41D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FA328DB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C96D2A7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DFAE338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30D1294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BC6B63A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F9DDC68" w14:textId="2166E7B5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GV nhận xét, tuyên dương</w:t>
            </w:r>
          </w:p>
          <w:p w14:paraId="563D1236" w14:textId="40A5A7C0" w:rsidR="00C25AB9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Mời HS đọc lại các phép tính</w:t>
            </w:r>
          </w:p>
          <w:p w14:paraId="461D5986" w14:textId="707D0957" w:rsidR="00A71720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=&gt; Chốt </w:t>
            </w:r>
            <w:r w:rsidR="00A71720"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-</w:t>
            </w:r>
            <w:r w:rsidR="00C25AB9"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bookmarkStart w:id="4" w:name="_Hlk179488743"/>
            <w:r w:rsidR="00A71720"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Đây chính là bảng trừ 11</w:t>
            </w:r>
            <w:bookmarkEnd w:id="4"/>
          </w:p>
          <w:p w14:paraId="6F00380D" w14:textId="77777777" w:rsidR="00A71720" w:rsidRPr="00D96F48" w:rsidRDefault="005930D4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-Yêu cầu</w:t>
            </w:r>
            <w:r w:rsidR="00A71720"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 gọi H đọc to bảng trừ </w:t>
            </w:r>
          </w:p>
          <w:p w14:paraId="76734AC6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Bài 3/ </w:t>
            </w:r>
            <w:r w:rsidR="003C4DD0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41-</w:t>
            </w:r>
            <w:r w:rsidR="00BC7D14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 (6-7’)</w:t>
            </w:r>
            <w:r w:rsidR="003C4DD0" w:rsidRPr="00D96F48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-S</w:t>
            </w:r>
          </w:p>
          <w:p w14:paraId="4008781A" w14:textId="45446559" w:rsidR="005D0EE1" w:rsidRPr="00D96F48" w:rsidRDefault="00C25AB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Yêu cầu HS đọc thầm yêu cầu</w:t>
            </w:r>
          </w:p>
          <w:p w14:paraId="280AE08B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GV yêu cầu HS làm bài cá nhân tính nhẩm KQ các PT, sau đó thảo luận nhóm đôi trao đổi kết quả</w:t>
            </w:r>
          </w:p>
          <w:p w14:paraId="44550040" w14:textId="77777777" w:rsidR="005D0EE1" w:rsidRPr="00D96F48" w:rsidRDefault="00A71720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- 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GV chữa bài bằng TC Tiếp sức</w:t>
            </w:r>
          </w:p>
          <w:p w14:paraId="0BF7633B" w14:textId="77777777" w:rsidR="00694422" w:rsidRPr="00D96F48" w:rsidRDefault="00694422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-GV nhận xét</w:t>
            </w:r>
          </w:p>
          <w:p w14:paraId="2CA688F4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Vì sao em nối 11 – 8 với 3?</w:t>
            </w:r>
          </w:p>
          <w:p w14:paraId="0BE0CD2A" w14:textId="77777777" w:rsidR="00A71720" w:rsidRPr="00D96F48" w:rsidRDefault="00A71720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+ Nêu cách tách số </w:t>
            </w:r>
            <w:r w:rsidR="00694422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13- 5</w:t>
            </w:r>
          </w:p>
          <w:p w14:paraId="4A2B738A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Để thực hiện tìm chuồng cho mỗi chú thỏ, em làm như thế nào?</w:t>
            </w:r>
          </w:p>
          <w:p w14:paraId="7FFC4035" w14:textId="77777777" w:rsidR="005D0E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</w:rPr>
            </w:pPr>
            <w:r w:rsidRPr="00D96F48">
              <w:rPr>
                <w:rFonts w:eastAsia="SimSun"/>
                <w:sz w:val="28"/>
                <w:szCs w:val="28"/>
              </w:rPr>
              <w:t>- GV nhận xét, tuyên dương.</w:t>
            </w:r>
          </w:p>
          <w:p w14:paraId="0B38319C" w14:textId="77777777" w:rsidR="005D0E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=&gt;  GV chốt đáp án đúng</w:t>
            </w:r>
          </w:p>
          <w:p w14:paraId="05D3E6FF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6F4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94422" w:rsidRPr="00D96F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694422" w:rsidRPr="00D96F4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Vận dụng</w:t>
            </w:r>
            <w:r w:rsidRPr="00D96F4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(1-2’)</w:t>
            </w:r>
            <w:r w:rsidRPr="00D96F4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D517664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hAnsi="Times New Roman"/>
                <w:bCs/>
                <w:sz w:val="28"/>
                <w:szCs w:val="28"/>
              </w:rPr>
              <w:t>- Hôm nay, chúng ta học bài gì?</w:t>
            </w:r>
          </w:p>
          <w:p w14:paraId="24518941" w14:textId="77777777" w:rsidR="00C25AB9" w:rsidRPr="00D96F48" w:rsidRDefault="00C25AB9" w:rsidP="00AC29A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C8C128" w14:textId="670B4E10" w:rsidR="005D0EE1" w:rsidRPr="00D96F48" w:rsidRDefault="00694422" w:rsidP="00AC29A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Nêu cảm xúc sau bài học</w:t>
            </w:r>
          </w:p>
        </w:tc>
        <w:tc>
          <w:tcPr>
            <w:tcW w:w="4507" w:type="dxa"/>
            <w:shd w:val="clear" w:color="auto" w:fill="auto"/>
          </w:tcPr>
          <w:p w14:paraId="6EA70780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8D7AFE4" w14:textId="77777777" w:rsidR="005D0EE1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-H hát và vận động</w:t>
            </w:r>
          </w:p>
          <w:p w14:paraId="25837102" w14:textId="77777777" w:rsidR="00C17049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E930F87" w14:textId="77777777" w:rsidR="00C17049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AC7718E" w14:textId="77777777" w:rsidR="00C17049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HS lắng nghe</w:t>
            </w:r>
          </w:p>
          <w:p w14:paraId="405C2150" w14:textId="77777777" w:rsidR="00C17049" w:rsidRPr="00D96F48" w:rsidRDefault="00C17049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976D3E7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HS quan sát tranh và trả lời câu hỏi</w:t>
            </w:r>
          </w:p>
          <w:p w14:paraId="4EAC1697" w14:textId="77777777" w:rsidR="00C17049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+ 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>Hai bạn Việt và Mai đang đứng bên cạ</w:t>
            </w:r>
            <w:r w:rsidR="00CB6EEA"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nh bàn, trên bàn có </w:t>
            </w:r>
            <w:r w:rsidR="00CB6EEA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những viên bi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>.</w:t>
            </w:r>
            <w:r w:rsidR="00524022"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="00524022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Bạn Việt cho bi bạn Mai</w:t>
            </w:r>
          </w:p>
          <w:p w14:paraId="3AEB783F" w14:textId="77777777" w:rsidR="00524022" w:rsidRPr="00D96F48" w:rsidRDefault="00524022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670D71C" w14:textId="77777777" w:rsidR="0011598A" w:rsidRPr="00D96F48" w:rsidRDefault="0011598A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r w:rsidR="00524022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đọc</w:t>
            </w:r>
            <w:r w:rsidR="000B5A51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to</w:t>
            </w:r>
          </w:p>
          <w:p w14:paraId="61F93F49" w14:textId="77777777" w:rsidR="0011598A" w:rsidRPr="00D96F48" w:rsidRDefault="0011598A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Việt có 11 viên bi</w:t>
            </w:r>
          </w:p>
          <w:p w14:paraId="31FDC5F0" w14:textId="77777777" w:rsidR="0011598A" w:rsidRPr="00D96F48" w:rsidRDefault="0011598A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Việt cho Mai 5 viên bi</w:t>
            </w:r>
          </w:p>
          <w:p w14:paraId="6F9F49AC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Hỏi Việt còn bao nhiêu viên bi?</w:t>
            </w:r>
          </w:p>
          <w:p w14:paraId="6C2C40FA" w14:textId="77777777" w:rsidR="000B5A51" w:rsidRPr="00D96F48" w:rsidRDefault="000B5A5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8C5ABB5" w14:textId="77777777" w:rsidR="005D0EE1" w:rsidRPr="00D96F48" w:rsidRDefault="000B5A5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</w:t>
            </w:r>
            <w:r w:rsidR="005D0EE1"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 HS nêu phép tính:11 – 5</w:t>
            </w:r>
          </w:p>
          <w:p w14:paraId="52592661" w14:textId="77777777" w:rsidR="00636533" w:rsidRPr="00D96F48" w:rsidRDefault="00636533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72085EE" w14:textId="77777777" w:rsidR="000A5816" w:rsidRPr="00D96F48" w:rsidRDefault="000A5816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122392B" w14:textId="77777777" w:rsidR="00C94817" w:rsidRPr="00D96F48" w:rsidRDefault="00636533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lastRenderedPageBreak/>
              <w:t>-</w:t>
            </w:r>
            <w:r w:rsidR="0004241E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H nhắc PT theo dãy</w:t>
            </w:r>
          </w:p>
          <w:p w14:paraId="58F80FF8" w14:textId="45F5720A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+ HS trả lời</w:t>
            </w:r>
            <w:r w:rsidR="00762E22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(đếm lùi)</w:t>
            </w:r>
          </w:p>
          <w:p w14:paraId="3F8985C5" w14:textId="77777777" w:rsidR="00762E22" w:rsidRPr="00D96F48" w:rsidRDefault="00762E22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9DDA6E4" w14:textId="77777777" w:rsidR="000B5A51" w:rsidRPr="00D96F48" w:rsidRDefault="000B5A5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75847E0" w14:textId="77777777" w:rsidR="000B5A51" w:rsidRPr="00D96F48" w:rsidRDefault="000B5A5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0CA4E6B" w14:textId="77777777" w:rsidR="00762E22" w:rsidRPr="00D96F48" w:rsidRDefault="002F648E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+ H 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nhận xét</w:t>
            </w:r>
          </w:p>
          <w:p w14:paraId="2C2F23E2" w14:textId="77777777" w:rsidR="0092258C" w:rsidRPr="00D96F48" w:rsidRDefault="0092258C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278053BE" w14:textId="77777777" w:rsidR="005A0105" w:rsidRPr="00D96F48" w:rsidRDefault="002F648E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+H giơ </w:t>
            </w:r>
            <w:r w:rsidR="0092258C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tay</w:t>
            </w:r>
          </w:p>
          <w:p w14:paraId="0119742C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88A6EC9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C8F4B5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56080F9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240934C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25F95FC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809DA68" w14:textId="77777777" w:rsidR="005A0105" w:rsidRPr="00D96F48" w:rsidRDefault="0092258C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5A0105" w:rsidRPr="00D96F48">
              <w:rPr>
                <w:rFonts w:ascii="Times New Roman" w:hAnsi="Times New Roman"/>
                <w:sz w:val="28"/>
                <w:szCs w:val="28"/>
              </w:rPr>
              <w:t xml:space="preserve"> HS nêu: 1 đơn vị.</w:t>
            </w:r>
          </w:p>
          <w:p w14:paraId="0D0CBD59" w14:textId="77777777" w:rsidR="00074E7B" w:rsidRPr="00D96F48" w:rsidRDefault="00074E7B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C8B295" w14:textId="77777777" w:rsidR="005A0105" w:rsidRPr="00D96F48" w:rsidRDefault="005A0105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- Vì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trừ đi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5 thì đếm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lùi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5 lần. </w:t>
            </w:r>
          </w:p>
          <w:p w14:paraId="7A77E141" w14:textId="77777777" w:rsidR="003C603A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- 6 viên bi (11-5 = 6)</w:t>
            </w:r>
          </w:p>
          <w:p w14:paraId="640986BA" w14:textId="77777777" w:rsidR="003C603A" w:rsidRPr="00D96F48" w:rsidRDefault="003C603A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C82812F" w14:textId="77777777" w:rsidR="003C603A" w:rsidRPr="00D96F48" w:rsidRDefault="003C603A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5A2CC55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1858DB5" w14:textId="77777777" w:rsidR="00663CB8" w:rsidRPr="00D96F48" w:rsidRDefault="00663CB8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B9A0E68" w14:textId="77777777" w:rsidR="00663CB8" w:rsidRPr="00D96F48" w:rsidRDefault="00663CB8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027615C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CEB508" w14:textId="77777777" w:rsidR="005A0105" w:rsidRPr="00D96F48" w:rsidRDefault="005A010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203A6A2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HS lắng nghe</w:t>
            </w:r>
          </w:p>
          <w:p w14:paraId="111C7BF2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CCBA425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B64DFE0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7ED9CAB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1A0358C" w14:textId="77777777" w:rsidR="005D0EE1" w:rsidRPr="00D96F48" w:rsidRDefault="001018D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 w:rsidRPr="00D96F48">
              <w:rPr>
                <w:rFonts w:eastAsia="SimSun"/>
                <w:sz w:val="28"/>
                <w:szCs w:val="28"/>
                <w:lang w:val="vi-VN"/>
              </w:rPr>
              <w:t>-</w:t>
            </w:r>
            <w:r w:rsidR="00074E7B" w:rsidRPr="00D96F48">
              <w:rPr>
                <w:rFonts w:eastAsia="SimSun"/>
                <w:sz w:val="28"/>
                <w:szCs w:val="28"/>
                <w:lang w:val="vi-VN"/>
              </w:rPr>
              <w:t xml:space="preserve"> 3-4 </w:t>
            </w:r>
            <w:r w:rsidRPr="00D96F48">
              <w:rPr>
                <w:rFonts w:eastAsia="SimSun"/>
                <w:sz w:val="28"/>
                <w:szCs w:val="28"/>
                <w:lang w:val="vi-VN"/>
              </w:rPr>
              <w:t>H nêu</w:t>
            </w:r>
          </w:p>
          <w:p w14:paraId="1A330524" w14:textId="77777777" w:rsidR="005D0E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sz w:val="28"/>
                <w:szCs w:val="28"/>
                <w:lang w:val="vi-VN"/>
              </w:rPr>
            </w:pPr>
          </w:p>
          <w:p w14:paraId="32590248" w14:textId="77777777" w:rsidR="005D0EE1" w:rsidRPr="00D96F48" w:rsidRDefault="005D0EE1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sz w:val="28"/>
                <w:szCs w:val="28"/>
                <w:lang w:val="vi-VN"/>
              </w:rPr>
            </w:pPr>
          </w:p>
          <w:p w14:paraId="1BB95395" w14:textId="77777777" w:rsidR="005D0EE1" w:rsidRPr="00D96F48" w:rsidRDefault="005D0EE1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2FC84349" w14:textId="77777777" w:rsidR="005D0EE1" w:rsidRPr="00D96F48" w:rsidRDefault="005D0EE1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30CA1E4A" w14:textId="77777777" w:rsidR="00074E7B" w:rsidRPr="00D96F48" w:rsidRDefault="00074E7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-2-3  đọc lại trên MH</w:t>
            </w:r>
          </w:p>
          <w:p w14:paraId="54F8BD65" w14:textId="77777777" w:rsidR="005D0EE1" w:rsidRPr="00D96F48" w:rsidRDefault="005D0EE1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6586B497" w14:textId="77777777" w:rsidR="005D0EE1" w:rsidRPr="00D96F48" w:rsidRDefault="005D0EE1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7BCAEA15" w14:textId="77777777" w:rsidR="00074984" w:rsidRPr="00D96F48" w:rsidRDefault="00074984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328310AE" w14:textId="77777777" w:rsidR="00074984" w:rsidRPr="00D96F48" w:rsidRDefault="00074984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6923B029" w14:textId="77777777" w:rsidR="00074984" w:rsidRPr="00D96F48" w:rsidRDefault="00074984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192A03A4" w14:textId="77777777" w:rsidR="00074984" w:rsidRPr="00D96F48" w:rsidRDefault="00074984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7BDA6FE2" w14:textId="2F33A4FD" w:rsidR="00C46FDE" w:rsidRPr="00D96F48" w:rsidRDefault="00C25AB9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Cho HS làm PBT cả 2 phần a và b sau đó chia sẻ cách làm</w:t>
            </w:r>
          </w:p>
          <w:p w14:paraId="060331FB" w14:textId="77777777" w:rsidR="00C46FDE" w:rsidRPr="00D96F48" w:rsidRDefault="00C46FDE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43A12DD8" w14:textId="77777777" w:rsidR="00074984" w:rsidRPr="00D96F48" w:rsidRDefault="00074984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19689222" w14:textId="77777777" w:rsidR="00B40E28" w:rsidRPr="00D96F48" w:rsidRDefault="00B40E28" w:rsidP="00AC29AB">
            <w:pPr>
              <w:spacing w:line="276" w:lineRule="auto"/>
              <w:rPr>
                <w:rFonts w:ascii="Calibri Light" w:eastAsia="SimSun" w:hAnsi="Calibri Light" w:cs="Calibri Light"/>
                <w:sz w:val="28"/>
                <w:szCs w:val="28"/>
              </w:rPr>
            </w:pPr>
          </w:p>
          <w:p w14:paraId="5BBAF3F2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Calibri Light" w:eastAsia="SimSun" w:hAnsi="Calibri Light" w:cs="Calibri Light"/>
                <w:sz w:val="28"/>
                <w:szCs w:val="28"/>
              </w:rPr>
              <w:t xml:space="preserve">- </w:t>
            </w:r>
            <w:r w:rsidRPr="00D96F48">
              <w:rPr>
                <w:rFonts w:ascii="Times New Roman" w:eastAsia="SimSun" w:hAnsi="Times New Roman"/>
                <w:sz w:val="28"/>
                <w:szCs w:val="28"/>
              </w:rPr>
              <w:t>HS đọc đề</w:t>
            </w:r>
          </w:p>
          <w:p w14:paraId="2E2D83B3" w14:textId="77777777" w:rsidR="005D0EE1" w:rsidRPr="00D96F48" w:rsidRDefault="00253F9B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Tách số</w:t>
            </w:r>
          </w:p>
          <w:p w14:paraId="23223C60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HS làm bài cá nhân</w:t>
            </w:r>
          </w:p>
          <w:p w14:paraId="7372FA40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- HS chữa bài. Nhận xét</w:t>
            </w:r>
          </w:p>
          <w:p w14:paraId="1CF75F1D" w14:textId="561A8C62" w:rsidR="005D0EE1" w:rsidRPr="00D96F48" w:rsidRDefault="005D0EE1" w:rsidP="00AC29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>+ Tách thành</w:t>
            </w:r>
            <w:r w:rsidR="00547889"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tổng </w:t>
            </w:r>
            <w:r w:rsidR="0027085E" w:rsidRPr="00D96F48">
              <w:rPr>
                <w:rFonts w:ascii="Times New Roman" w:hAnsi="Times New Roman"/>
                <w:sz w:val="28"/>
                <w:szCs w:val="28"/>
              </w:rPr>
              <w:t>1</w:t>
            </w:r>
            <w:r w:rsidR="0027085E" w:rsidRPr="00D96F4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chục</w:t>
            </w:r>
            <w:r w:rsidR="0027085E" w:rsidRPr="00D96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85E" w:rsidRPr="00D96F48">
              <w:rPr>
                <w:rFonts w:ascii="Times New Roman" w:hAnsi="Times New Roman"/>
                <w:sz w:val="28"/>
                <w:szCs w:val="28"/>
                <w:lang w:val="vi-VN"/>
              </w:rPr>
              <w:t>cộng với</w:t>
            </w:r>
            <w:r w:rsidRPr="00D96F48">
              <w:rPr>
                <w:rFonts w:ascii="Times New Roman" w:hAnsi="Times New Roman"/>
                <w:sz w:val="28"/>
                <w:szCs w:val="28"/>
              </w:rPr>
              <w:t xml:space="preserve"> 1 số</w:t>
            </w:r>
          </w:p>
          <w:p w14:paraId="5908AABC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r w:rsidR="001D7DA6"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1-2 H nhắc lại </w:t>
            </w:r>
          </w:p>
          <w:p w14:paraId="3C8AC7E9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32418C7" w14:textId="77777777" w:rsidR="001D7DA6" w:rsidRPr="00D96F48" w:rsidRDefault="001D7DA6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AD749B0" w14:textId="77777777" w:rsidR="001D7DA6" w:rsidRPr="00D96F48" w:rsidRDefault="001D7DA6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0328BAE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E25422B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>- HS đọc</w:t>
            </w:r>
            <w:r w:rsidR="008D1F07"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 to</w:t>
            </w: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yêu cầu đề bài.</w:t>
            </w:r>
          </w:p>
          <w:p w14:paraId="666828B0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HS tự làm bài cá nhân</w:t>
            </w:r>
          </w:p>
          <w:p w14:paraId="44EDD196" w14:textId="2B0B4EFE" w:rsidR="00180795" w:rsidRPr="00D96F48" w:rsidRDefault="0018079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 H</w:t>
            </w:r>
            <w:r w:rsidR="00C25AB9" w:rsidRPr="00D96F48">
              <w:rPr>
                <w:rFonts w:ascii="Times New Roman" w:eastAsia="SimSun" w:hAnsi="Times New Roman"/>
                <w:sz w:val="28"/>
                <w:szCs w:val="28"/>
              </w:rPr>
              <w:t>S chia sẻ</w:t>
            </w:r>
          </w:p>
          <w:p w14:paraId="17CB2069" w14:textId="77777777" w:rsidR="00C25AB9" w:rsidRPr="00D96F48" w:rsidRDefault="00C25AB9" w:rsidP="00C25AB9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>+ Để tính được KQ của PT 11- 3, bạn làm như thế nào?</w:t>
            </w:r>
          </w:p>
          <w:p w14:paraId="66A71ED4" w14:textId="77777777" w:rsidR="00C25AB9" w:rsidRPr="00D96F48" w:rsidRDefault="00C25AB9" w:rsidP="00C25AB9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>+ Vì sao bạn tính được KQ PT 11 – 7 = 4?</w:t>
            </w:r>
          </w:p>
          <w:p w14:paraId="34569E2E" w14:textId="77777777" w:rsidR="00C25AB9" w:rsidRPr="00D96F48" w:rsidRDefault="00C25AB9" w:rsidP="00C25AB9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+ Bạn có nhận xét về các SBT, ST ở bài tập 2</w:t>
            </w:r>
          </w:p>
          <w:p w14:paraId="3707F208" w14:textId="4135F2E2" w:rsidR="00C25AB9" w:rsidRPr="00D96F48" w:rsidRDefault="00C25AB9" w:rsidP="00C25AB9">
            <w:pPr>
              <w:spacing w:line="276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+...... là số 11, ST từ 2 đến 9</w:t>
            </w:r>
            <w:r w:rsidRPr="00D96F48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nên từ phép tính trước tớ có thể nhẩm nhanh được kết quả phép tính tiếp theo bằng cách bớt tiếp 1 đơn vị.</w:t>
            </w:r>
          </w:p>
          <w:p w14:paraId="4CC76515" w14:textId="77777777" w:rsidR="00C25AB9" w:rsidRPr="00D96F48" w:rsidRDefault="00C25AB9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28E45AD" w14:textId="187DA66E" w:rsidR="00180795" w:rsidRPr="00D96F48" w:rsidRDefault="00180795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- H đọc to </w:t>
            </w:r>
          </w:p>
          <w:p w14:paraId="6F92125D" w14:textId="77777777" w:rsidR="00A71720" w:rsidRPr="00D96F48" w:rsidRDefault="00A71720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47945BF" w14:textId="77777777" w:rsidR="00C25AB9" w:rsidRPr="00D96F48" w:rsidRDefault="00C25AB9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1D77C03" w14:textId="77777777" w:rsidR="001D7DA6" w:rsidRPr="00D96F48" w:rsidRDefault="001D7DA6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349084F" w14:textId="56387319" w:rsidR="00A71720" w:rsidRPr="00D96F48" w:rsidRDefault="00A71720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>- HS đọc</w:t>
            </w:r>
            <w:r w:rsidR="00C25AB9"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 thầm, đọc to</w:t>
            </w:r>
          </w:p>
          <w:p w14:paraId="5303089E" w14:textId="58D15225" w:rsidR="005D0EE1" w:rsidRPr="00D96F48" w:rsidRDefault="00C25AB9" w:rsidP="00AC29A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D96F48">
              <w:rPr>
                <w:rFonts w:eastAsia="SimSun"/>
                <w:bCs/>
                <w:sz w:val="28"/>
                <w:szCs w:val="28"/>
              </w:rPr>
              <w:t>- HS làm bài cá nhân</w:t>
            </w:r>
          </w:p>
          <w:p w14:paraId="366E6D71" w14:textId="77777777" w:rsidR="005D0EE1" w:rsidRPr="00D96F48" w:rsidRDefault="005D0EE1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- HS thảo luận nhóm</w:t>
            </w:r>
          </w:p>
          <w:p w14:paraId="45694BF0" w14:textId="77777777" w:rsidR="001D7DA6" w:rsidRPr="00D96F48" w:rsidRDefault="001D7DA6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43F59F0" w14:textId="77777777" w:rsidR="00C25AB9" w:rsidRPr="00D96F48" w:rsidRDefault="00C25AB9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392FF64" w14:textId="77777777" w:rsidR="00A71720" w:rsidRPr="00D96F48" w:rsidRDefault="00A71720" w:rsidP="00AC29AB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- 2 đội  tham gia chơi</w:t>
            </w:r>
          </w:p>
          <w:p w14:paraId="695C8AEC" w14:textId="77777777" w:rsidR="005D0EE1" w:rsidRPr="00D96F48" w:rsidRDefault="00A71720" w:rsidP="00AC29AB">
            <w:pPr>
              <w:spacing w:line="276" w:lineRule="auto"/>
              <w:ind w:left="72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+ Em 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vận dụng KT bảng trừ 11</w:t>
            </w:r>
          </w:p>
          <w:p w14:paraId="1E4A79A5" w14:textId="77777777" w:rsidR="00694422" w:rsidRPr="00D96F48" w:rsidRDefault="00694422" w:rsidP="00AC29AB">
            <w:pPr>
              <w:spacing w:line="276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+ H nêu</w:t>
            </w:r>
          </w:p>
          <w:p w14:paraId="2A2976B9" w14:textId="77777777" w:rsidR="005D0EE1" w:rsidRPr="00D96F48" w:rsidRDefault="00A71720" w:rsidP="00AC29AB">
            <w:pPr>
              <w:spacing w:line="276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96F48">
              <w:rPr>
                <w:rFonts w:ascii="Times New Roman" w:hAnsi="Times New Roman"/>
                <w:sz w:val="28"/>
                <w:szCs w:val="28"/>
                <w:lang w:val="vi-VN"/>
              </w:rPr>
              <w:t>Em tìm kết quả của từng PT rồi nối</w:t>
            </w:r>
          </w:p>
          <w:p w14:paraId="13BC7180" w14:textId="77777777" w:rsidR="005D0EE1" w:rsidRPr="00D96F48" w:rsidRDefault="005D0EE1" w:rsidP="00AC29AB">
            <w:pPr>
              <w:spacing w:line="276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5AEA41" w14:textId="77777777" w:rsidR="00694422" w:rsidRPr="00D96F48" w:rsidRDefault="00694422" w:rsidP="00AC29AB">
            <w:pPr>
              <w:spacing w:line="276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DAB20D" w14:textId="77777777" w:rsidR="001D7DA6" w:rsidRPr="00D96F48" w:rsidRDefault="001D7DA6" w:rsidP="00C25AB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ED79B5" w14:textId="77777777" w:rsidR="005D0EE1" w:rsidRPr="00D96F48" w:rsidRDefault="005D0EE1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</w:rPr>
              <w:t xml:space="preserve">- HS nêu nội dung đã học: Phép trừ </w:t>
            </w:r>
          </w:p>
          <w:p w14:paraId="1A62FE8E" w14:textId="77777777" w:rsidR="005D0EE1" w:rsidRPr="00D96F48" w:rsidRDefault="003C4DD0" w:rsidP="00AC29AB">
            <w:pPr>
              <w:spacing w:line="276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 qua 10 trong PV 10</w:t>
            </w:r>
          </w:p>
          <w:p w14:paraId="62CC5358" w14:textId="77777777" w:rsidR="005D0EE1" w:rsidRPr="00D96F48" w:rsidRDefault="003C4DD0" w:rsidP="00AC29AB">
            <w:pPr>
              <w:spacing w:line="276" w:lineRule="auto"/>
              <w:rPr>
                <w:rFonts w:asciiTheme="minorHAnsi" w:eastAsia="SimSun" w:hAnsiTheme="minorHAnsi"/>
                <w:lang w:val="vi-VN"/>
              </w:rPr>
            </w:pPr>
            <w:r w:rsidRPr="00D96F48">
              <w:rPr>
                <w:rFonts w:asciiTheme="minorHAnsi" w:eastAsia="SimSun" w:hAnsiTheme="minorHAnsi"/>
                <w:lang w:val="vi-VN"/>
              </w:rPr>
              <w:t>-</w:t>
            </w:r>
            <w:r w:rsidRPr="00D96F48">
              <w:rPr>
                <w:rFonts w:ascii="Times New Roman" w:eastAsia="SimSun" w:hAnsi="Times New Roman"/>
                <w:sz w:val="28"/>
                <w:szCs w:val="28"/>
                <w:lang w:val="vi-VN"/>
              </w:rPr>
              <w:t>H chia sẻ</w:t>
            </w:r>
          </w:p>
        </w:tc>
      </w:tr>
    </w:tbl>
    <w:p w14:paraId="740B40E2" w14:textId="77777777" w:rsidR="00EB6763" w:rsidRDefault="00EB6763" w:rsidP="00EB6763">
      <w:pPr>
        <w:rPr>
          <w:rFonts w:ascii="Times New Roman" w:hAnsi="Times New Roman"/>
          <w:b/>
          <w:bCs/>
          <w:sz w:val="28"/>
          <w:szCs w:val="28"/>
        </w:rPr>
      </w:pPr>
      <w:r w:rsidRPr="00421832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14:paraId="6EC50FC4" w14:textId="38044FD7" w:rsidR="00EB6763" w:rsidRDefault="00EB6763" w:rsidP="00EB67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8FAC12D" w14:textId="77777777" w:rsidR="00EB6763" w:rsidRPr="00421832" w:rsidRDefault="00EB6763" w:rsidP="00EB6763">
      <w:pPr>
        <w:rPr>
          <w:rFonts w:ascii="Times New Roman" w:hAnsi="Times New Roman"/>
          <w:sz w:val="28"/>
          <w:szCs w:val="28"/>
        </w:rPr>
      </w:pPr>
    </w:p>
    <w:p w14:paraId="66D18F45" w14:textId="1B7749E1" w:rsidR="00EB6763" w:rsidRDefault="00EB6763" w:rsidP="00EB6763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421832">
        <w:rPr>
          <w:rFonts w:ascii="Times New Roman" w:hAnsi="Times New Roman"/>
          <w:i/>
          <w:iCs/>
          <w:sz w:val="28"/>
          <w:szCs w:val="28"/>
        </w:rPr>
        <w:t xml:space="preserve">Văn Đẩu, ngày </w:t>
      </w:r>
      <w:r w:rsidR="00182682">
        <w:rPr>
          <w:rFonts w:ascii="Times New Roman" w:hAnsi="Times New Roman"/>
          <w:i/>
          <w:iCs/>
          <w:sz w:val="28"/>
          <w:szCs w:val="28"/>
        </w:rPr>
        <w:t>18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82682">
        <w:rPr>
          <w:rFonts w:ascii="Times New Roman" w:hAnsi="Times New Roman"/>
          <w:i/>
          <w:iCs/>
          <w:sz w:val="28"/>
          <w:szCs w:val="28"/>
        </w:rPr>
        <w:t>10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năm 202</w:t>
      </w:r>
      <w:r w:rsidR="00182682">
        <w:rPr>
          <w:rFonts w:ascii="Times New Roman" w:hAnsi="Times New Roman"/>
          <w:i/>
          <w:iCs/>
          <w:sz w:val="28"/>
          <w:szCs w:val="28"/>
        </w:rPr>
        <w:t>4</w:t>
      </w:r>
    </w:p>
    <w:p w14:paraId="1072458D" w14:textId="77777777" w:rsidR="00EB6763" w:rsidRDefault="00EB6763" w:rsidP="00EB6763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EB6763" w14:paraId="019DEB8B" w14:textId="77777777" w:rsidTr="00E2770A">
        <w:tc>
          <w:tcPr>
            <w:tcW w:w="4672" w:type="dxa"/>
          </w:tcPr>
          <w:p w14:paraId="0AE2F2E4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14:paraId="3F8CBEF0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85DA2D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B0FB3C8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470EBC7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120F40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EE001E9" w14:textId="77777777" w:rsidR="00EB6763" w:rsidRPr="00421832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 Thị Mai Phương</w:t>
            </w:r>
          </w:p>
        </w:tc>
        <w:tc>
          <w:tcPr>
            <w:tcW w:w="4673" w:type="dxa"/>
          </w:tcPr>
          <w:p w14:paraId="62B624A1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1832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14:paraId="00A81E4B" w14:textId="54414E7F" w:rsidR="00EB6763" w:rsidRDefault="00EB6763" w:rsidP="00E2770A">
            <w:pPr>
              <w:jc w:val="center"/>
              <w:rPr>
                <w:b/>
                <w:noProof/>
                <w:szCs w:val="28"/>
              </w:rPr>
            </w:pPr>
          </w:p>
          <w:p w14:paraId="3FA7B366" w14:textId="77777777" w:rsidR="00EB6763" w:rsidRDefault="00EB6763" w:rsidP="00E2770A">
            <w:pPr>
              <w:jc w:val="center"/>
              <w:rPr>
                <w:b/>
                <w:noProof/>
                <w:szCs w:val="28"/>
              </w:rPr>
            </w:pPr>
          </w:p>
          <w:p w14:paraId="796E1A8A" w14:textId="77777777" w:rsidR="00EB6763" w:rsidRDefault="00EB6763" w:rsidP="00E2770A">
            <w:pPr>
              <w:jc w:val="center"/>
              <w:rPr>
                <w:b/>
                <w:noProof/>
                <w:szCs w:val="28"/>
              </w:rPr>
            </w:pPr>
          </w:p>
          <w:p w14:paraId="7C5E39F4" w14:textId="77777777" w:rsidR="00EB6763" w:rsidRDefault="00EB6763" w:rsidP="00E2770A">
            <w:pPr>
              <w:jc w:val="center"/>
              <w:rPr>
                <w:b/>
                <w:noProof/>
                <w:szCs w:val="28"/>
              </w:rPr>
            </w:pPr>
          </w:p>
          <w:p w14:paraId="15A3D586" w14:textId="77777777" w:rsidR="00EB6763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9EC2A4" w14:textId="1B457FB7" w:rsidR="00EB6763" w:rsidRPr="00421832" w:rsidRDefault="00EB6763" w:rsidP="00E277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Trương Thị Diệu Thương</w:t>
            </w:r>
          </w:p>
        </w:tc>
      </w:tr>
    </w:tbl>
    <w:p w14:paraId="368B6581" w14:textId="6FE30A33" w:rsidR="00D96F48" w:rsidRPr="00427B6D" w:rsidRDefault="00D96F48" w:rsidP="00D96F48">
      <w:pPr>
        <w:spacing w:line="276" w:lineRule="auto"/>
        <w:rPr>
          <w:rFonts w:ascii="Times New Roman" w:hAnsi="Times New Roman"/>
          <w:bCs/>
          <w:sz w:val="28"/>
          <w:szCs w:val="28"/>
          <w:lang w:val="fr-FR"/>
        </w:rPr>
      </w:pPr>
    </w:p>
    <w:p w14:paraId="26AC2EC8" w14:textId="77777777" w:rsidR="00D96F48" w:rsidRPr="00427B6D" w:rsidRDefault="00D96F48" w:rsidP="00AC29AB">
      <w:pPr>
        <w:spacing w:line="276" w:lineRule="auto"/>
        <w:rPr>
          <w:rFonts w:ascii="Times New Roman" w:hAnsi="Times New Roman"/>
          <w:bCs/>
          <w:sz w:val="28"/>
          <w:szCs w:val="28"/>
          <w:lang w:val="fr-FR"/>
        </w:rPr>
      </w:pPr>
    </w:p>
    <w:p w14:paraId="729022CB" w14:textId="5848709B" w:rsidR="00A13CB3" w:rsidRDefault="00A13CB3" w:rsidP="00AC29AB">
      <w:pPr>
        <w:spacing w:line="276" w:lineRule="auto"/>
      </w:pPr>
    </w:p>
    <w:sectPr w:rsidR="00A13CB3" w:rsidSect="00853ADE">
      <w:footerReference w:type="default" r:id="rId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9E31" w14:textId="77777777" w:rsidR="00920EA7" w:rsidRDefault="00920EA7" w:rsidP="00DE62D4">
      <w:r>
        <w:separator/>
      </w:r>
    </w:p>
  </w:endnote>
  <w:endnote w:type="continuationSeparator" w:id="0">
    <w:p w14:paraId="7090EC68" w14:textId="77777777" w:rsidR="00920EA7" w:rsidRDefault="00920EA7" w:rsidP="00DE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59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7EEA9" w14:textId="77777777" w:rsidR="00DE62D4" w:rsidRDefault="00DE6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D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6BAF26" w14:textId="77777777" w:rsidR="00DE62D4" w:rsidRDefault="00DE6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AC73" w14:textId="77777777" w:rsidR="00920EA7" w:rsidRDefault="00920EA7" w:rsidP="00DE62D4">
      <w:r>
        <w:separator/>
      </w:r>
    </w:p>
  </w:footnote>
  <w:footnote w:type="continuationSeparator" w:id="0">
    <w:p w14:paraId="0FB19B01" w14:textId="77777777" w:rsidR="00920EA7" w:rsidRDefault="00920EA7" w:rsidP="00DE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E1"/>
    <w:rsid w:val="0004241E"/>
    <w:rsid w:val="00074984"/>
    <w:rsid w:val="00074E7B"/>
    <w:rsid w:val="00075AD7"/>
    <w:rsid w:val="000A5816"/>
    <w:rsid w:val="000B239A"/>
    <w:rsid w:val="000B5A51"/>
    <w:rsid w:val="001018D1"/>
    <w:rsid w:val="0011598A"/>
    <w:rsid w:val="00180750"/>
    <w:rsid w:val="00180795"/>
    <w:rsid w:val="00182682"/>
    <w:rsid w:val="001A5562"/>
    <w:rsid w:val="001D7DA6"/>
    <w:rsid w:val="002342BD"/>
    <w:rsid w:val="002348F5"/>
    <w:rsid w:val="00253F9B"/>
    <w:rsid w:val="0027085E"/>
    <w:rsid w:val="002A7432"/>
    <w:rsid w:val="002F648E"/>
    <w:rsid w:val="00393237"/>
    <w:rsid w:val="003C4DD0"/>
    <w:rsid w:val="003C603A"/>
    <w:rsid w:val="00473B06"/>
    <w:rsid w:val="0048766F"/>
    <w:rsid w:val="004E6E96"/>
    <w:rsid w:val="00524022"/>
    <w:rsid w:val="00547889"/>
    <w:rsid w:val="0058012A"/>
    <w:rsid w:val="005930D4"/>
    <w:rsid w:val="005A0105"/>
    <w:rsid w:val="005A4308"/>
    <w:rsid w:val="005D0EE1"/>
    <w:rsid w:val="00636533"/>
    <w:rsid w:val="00663CB8"/>
    <w:rsid w:val="00684878"/>
    <w:rsid w:val="00694422"/>
    <w:rsid w:val="006B629B"/>
    <w:rsid w:val="00762E22"/>
    <w:rsid w:val="007771C8"/>
    <w:rsid w:val="007F628E"/>
    <w:rsid w:val="00853ADE"/>
    <w:rsid w:val="008B757A"/>
    <w:rsid w:val="008D1F07"/>
    <w:rsid w:val="00920EA7"/>
    <w:rsid w:val="0092258C"/>
    <w:rsid w:val="00952845"/>
    <w:rsid w:val="00A13CB3"/>
    <w:rsid w:val="00A201A0"/>
    <w:rsid w:val="00A71720"/>
    <w:rsid w:val="00A71DA6"/>
    <w:rsid w:val="00AC29AB"/>
    <w:rsid w:val="00AD3E47"/>
    <w:rsid w:val="00B23FFF"/>
    <w:rsid w:val="00B25E83"/>
    <w:rsid w:val="00B36BD6"/>
    <w:rsid w:val="00B40E28"/>
    <w:rsid w:val="00BC7D14"/>
    <w:rsid w:val="00C17049"/>
    <w:rsid w:val="00C25AB9"/>
    <w:rsid w:val="00C46FDE"/>
    <w:rsid w:val="00C94817"/>
    <w:rsid w:val="00CB6EEA"/>
    <w:rsid w:val="00D96F48"/>
    <w:rsid w:val="00DE62D4"/>
    <w:rsid w:val="00E92DE1"/>
    <w:rsid w:val="00E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7A5B"/>
  <w15:chartTrackingRefBased/>
  <w15:docId w15:val="{33C3CFA0-4869-4AD3-9F02-CC7BC3C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E1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5D0EE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A71DA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1"/>
    <w:rsid w:val="00A71DA6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62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D4"/>
    <w:rPr>
      <w:rFonts w:ascii=".VnTime" w:eastAsia="Times New Roman" w:hAnsi=".VnTime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2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D4"/>
    <w:rPr>
      <w:rFonts w:ascii=".VnTime" w:eastAsia="Times New Roman" w:hAnsi=".VnTime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D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B6763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Sơn</dc:creator>
  <cp:keywords/>
  <dc:description/>
  <cp:lastModifiedBy>Administrator</cp:lastModifiedBy>
  <cp:revision>32</cp:revision>
  <cp:lastPrinted>2024-10-07T23:16:00Z</cp:lastPrinted>
  <dcterms:created xsi:type="dcterms:W3CDTF">2024-10-03T10:22:00Z</dcterms:created>
  <dcterms:modified xsi:type="dcterms:W3CDTF">2025-02-26T05:29:00Z</dcterms:modified>
</cp:coreProperties>
</file>