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DE" w:rsidRDefault="00E764DE" w:rsidP="00E764DE">
      <w:pPr>
        <w:spacing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Thứ Ba ngày 11 tháng 02 năm 2025</w:t>
      </w:r>
    </w:p>
    <w:p w:rsidR="00E764DE" w:rsidRPr="002A4E62" w:rsidRDefault="00E764DE" w:rsidP="00E764DE">
      <w:pPr>
        <w:tabs>
          <w:tab w:val="center" w:pos="4677"/>
        </w:tabs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A4E62">
        <w:rPr>
          <w:rFonts w:ascii="Times New Roman" w:hAnsi="Times New Roman"/>
          <w:sz w:val="28"/>
          <w:szCs w:val="28"/>
        </w:rPr>
        <w:t>Toán</w:t>
      </w:r>
    </w:p>
    <w:p w:rsidR="00280F48" w:rsidRPr="00280F48" w:rsidRDefault="00280F48" w:rsidP="00280F48">
      <w:pPr>
        <w:spacing w:line="288" w:lineRule="auto"/>
        <w:ind w:left="720" w:hanging="720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bookmarkStart w:id="0" w:name="_GoBack"/>
      <w:r w:rsidRPr="00280F48">
        <w:rPr>
          <w:rFonts w:ascii="Times New Roman" w:hAnsi="Times New Roman"/>
          <w:b/>
          <w:bCs/>
          <w:i/>
          <w:iCs/>
          <w:sz w:val="36"/>
          <w:szCs w:val="36"/>
        </w:rPr>
        <w:t>Chu vi hình tam giác, hình tứ giác</w:t>
      </w:r>
    </w:p>
    <w:bookmarkEnd w:id="0"/>
    <w:p w:rsidR="00280F48" w:rsidRPr="00280F48" w:rsidRDefault="00280F48" w:rsidP="00280F48">
      <w:pPr>
        <w:spacing w:line="264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80F48">
        <w:rPr>
          <w:rFonts w:ascii="Times New Roman" w:hAnsi="Times New Roman"/>
          <w:b/>
          <w:bCs/>
          <w:sz w:val="28"/>
          <w:szCs w:val="28"/>
          <w:lang w:val="nl-NL"/>
        </w:rPr>
        <w:t>I. YÊU CẦU CẦN ĐẠT</w:t>
      </w:r>
    </w:p>
    <w:p w:rsidR="00280F48" w:rsidRPr="00280F48" w:rsidRDefault="00280F48" w:rsidP="00280F48">
      <w:pPr>
        <w:spacing w:line="264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80F48">
        <w:rPr>
          <w:rFonts w:ascii="Times New Roman" w:hAnsi="Times New Roman"/>
          <w:b/>
          <w:bCs/>
          <w:sz w:val="28"/>
          <w:szCs w:val="28"/>
          <w:lang w:val="nl-NL"/>
        </w:rPr>
        <w:t>1. Kiến thức, kĩ năng</w:t>
      </w:r>
    </w:p>
    <w:p w:rsidR="00280F48" w:rsidRPr="00280F48" w:rsidRDefault="00554E30" w:rsidP="00280F48">
      <w:pPr>
        <w:ind w:right="-23"/>
        <w:rPr>
          <w:rFonts w:ascii="Times New Roman" w:hAnsi="Times New Roman"/>
          <w:sz w:val="28"/>
          <w:szCs w:val="28"/>
        </w:rPr>
      </w:pPr>
      <w:hyperlink r:id="rId5" w:history="1">
        <w:r w:rsidR="00280F48" w:rsidRPr="00280F48">
          <w:rPr>
            <w:rFonts w:ascii="Times New Roman" w:hAnsi="Times New Roman"/>
            <w:sz w:val="28"/>
            <w:szCs w:val="28"/>
          </w:rPr>
          <w:t>- H tính được chu vi hìn</w:t>
        </w:r>
      </w:hyperlink>
      <w:r w:rsidR="00280F48" w:rsidRPr="00280F48">
        <w:rPr>
          <w:rFonts w:ascii="Times New Roman" w:hAnsi="Times New Roman"/>
          <w:sz w:val="28"/>
          <w:szCs w:val="28"/>
        </w:rPr>
        <w:t>h tam giác, hình tứ giác khi biết độ dài các cạnh.</w:t>
      </w:r>
    </w:p>
    <w:p w:rsidR="00280F48" w:rsidRPr="00280F48" w:rsidRDefault="00280F48" w:rsidP="00280F48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 xml:space="preserve">2. Năng lực  </w:t>
      </w:r>
    </w:p>
    <w:p w:rsidR="00280F48" w:rsidRPr="00280F48" w:rsidRDefault="00280F48" w:rsidP="00280F48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80F48">
        <w:rPr>
          <w:rFonts w:ascii="Times New Roman" w:hAnsi="Times New Roman"/>
          <w:color w:val="000000"/>
          <w:sz w:val="28"/>
          <w:szCs w:val="28"/>
          <w:lang w:val="nl-NL"/>
        </w:rPr>
        <w:t>- Năng lực tự học, NL giải quyết vấn đề và sáng tạo, NL tư duy - lập luận logic, NL quan sát, NL giao tiếp toán học.</w:t>
      </w:r>
    </w:p>
    <w:p w:rsidR="00280F48" w:rsidRPr="00280F48" w:rsidRDefault="00280F48" w:rsidP="00280F48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0F48">
        <w:rPr>
          <w:rFonts w:ascii="Times New Roman" w:hAnsi="Times New Roman"/>
          <w:b/>
          <w:bCs/>
          <w:sz w:val="28"/>
          <w:szCs w:val="28"/>
        </w:rPr>
        <w:t>3. Phẩm chất</w:t>
      </w:r>
    </w:p>
    <w:p w:rsidR="00280F48" w:rsidRPr="00280F48" w:rsidRDefault="00280F48" w:rsidP="00280F48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280F48">
        <w:rPr>
          <w:rFonts w:ascii="Times New Roman" w:hAnsi="Times New Roman"/>
          <w:sz w:val="28"/>
          <w:szCs w:val="28"/>
        </w:rPr>
        <w:t>- Rèn luyện tính cẩn thận, góp phần phát triển tư duy và suy luận toán học.</w:t>
      </w:r>
    </w:p>
    <w:p w:rsidR="00280F48" w:rsidRPr="00280F48" w:rsidRDefault="00280F48" w:rsidP="00280F48">
      <w:pPr>
        <w:spacing w:line="264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280F48">
        <w:rPr>
          <w:rFonts w:ascii="Times New Roman" w:hAnsi="Times New Roman"/>
          <w:b/>
          <w:sz w:val="28"/>
          <w:szCs w:val="28"/>
          <w:lang w:val="nl-NL"/>
        </w:rPr>
        <w:t xml:space="preserve">II. ĐỒ DÙNG DẠY HỌC </w:t>
      </w:r>
    </w:p>
    <w:p w:rsidR="00280F48" w:rsidRPr="00280F48" w:rsidRDefault="00280F48" w:rsidP="00280F48">
      <w:pPr>
        <w:spacing w:line="264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80F48">
        <w:rPr>
          <w:rFonts w:ascii="Times New Roman" w:hAnsi="Times New Roman"/>
          <w:b/>
          <w:bCs/>
          <w:sz w:val="28"/>
          <w:szCs w:val="28"/>
          <w:lang w:val="nl-NL"/>
        </w:rPr>
        <w:t>1. GV:</w:t>
      </w:r>
      <w:r w:rsidRPr="00280F48">
        <w:rPr>
          <w:rFonts w:ascii="Times New Roman" w:hAnsi="Times New Roman"/>
          <w:sz w:val="28"/>
          <w:szCs w:val="28"/>
          <w:lang w:val="nl-NL"/>
        </w:rPr>
        <w:t xml:space="preserve">  Máy tính, tivi, máy soi, 5 slide</w:t>
      </w:r>
    </w:p>
    <w:p w:rsidR="00280F48" w:rsidRPr="00280F48" w:rsidRDefault="00280F48" w:rsidP="00280F48">
      <w:pPr>
        <w:spacing w:line="264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80F48">
        <w:rPr>
          <w:rFonts w:ascii="Times New Roman" w:hAnsi="Times New Roman"/>
          <w:b/>
          <w:bCs/>
          <w:sz w:val="28"/>
          <w:szCs w:val="28"/>
          <w:lang w:val="nl-NL"/>
        </w:rPr>
        <w:t xml:space="preserve">2. HS: </w:t>
      </w:r>
    </w:p>
    <w:p w:rsidR="00280F48" w:rsidRPr="00280F48" w:rsidRDefault="00280F48" w:rsidP="00280F48">
      <w:pPr>
        <w:tabs>
          <w:tab w:val="left" w:pos="702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677"/>
      </w:tblGrid>
      <w:tr w:rsidR="00280F48" w:rsidRPr="00280F48" w:rsidTr="0013699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F48" w:rsidRPr="00280F48" w:rsidRDefault="00280F48" w:rsidP="00280F48">
            <w:pPr>
              <w:spacing w:line="264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Hoạt động của giáo viên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F48" w:rsidRPr="00280F48" w:rsidRDefault="00280F48" w:rsidP="00280F48">
            <w:pPr>
              <w:spacing w:line="264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Hoạt động của học sinh</w:t>
            </w:r>
          </w:p>
        </w:tc>
      </w:tr>
      <w:tr w:rsidR="00280F48" w:rsidRPr="00280F48" w:rsidTr="0013699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1. Khởi động (2-3’) </w:t>
            </w:r>
          </w:p>
          <w:p w:rsidR="00280F48" w:rsidRPr="00280F48" w:rsidRDefault="00280F48" w:rsidP="00280F48">
            <w:pPr>
              <w:spacing w:line="264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 tổ chức trò chơi để khởi động bài học.</w:t>
            </w:r>
          </w:p>
          <w:p w:rsidR="00280F48" w:rsidRPr="00280F48" w:rsidRDefault="00280F48" w:rsidP="00280F48">
            <w:pPr>
              <w:spacing w:line="264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 Câu 1: G cho H thi tìm nhanh số lớn nhất, số bé nhất trong các dãy số cho trước</w:t>
            </w:r>
          </w:p>
          <w:p w:rsidR="00280F48" w:rsidRPr="00280F48" w:rsidRDefault="00280F48" w:rsidP="00280F48">
            <w:pPr>
              <w:spacing w:line="264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 Câu 2: Muốn làm tròn số đến hàng chục (hàng trăm) ta làm như thế nào?</w:t>
            </w:r>
          </w:p>
          <w:p w:rsidR="00280F48" w:rsidRPr="00280F48" w:rsidRDefault="00280F48" w:rsidP="00280F48">
            <w:pPr>
              <w:spacing w:line="264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 nhận xét, tuyên dương.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2. Hoạt động hình thành kiến thức mới 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2.1. Giới thiệu bài (1-2’)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G dẫn dắt, giới thiệu và ghi tên bài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2.2. Khám phá (10-12’)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280F48">
              <w:rPr>
                <w:rFonts w:ascii="Times New Roman" w:hAnsi="Times New Roman"/>
                <w:b/>
                <w:i/>
                <w:iCs/>
                <w:sz w:val="28"/>
                <w:szCs w:val="28"/>
                <w:lang w:val="nl-NL"/>
              </w:rPr>
              <w:t xml:space="preserve">* Hoạt động 1: </w:t>
            </w:r>
            <w:hyperlink r:id="rId6" w:history="1">
              <w:r w:rsidRPr="00280F48">
                <w:rPr>
                  <w:rFonts w:ascii="Times New Roman" w:hAnsi="Times New Roman"/>
                  <w:b/>
                  <w:i/>
                  <w:iCs/>
                  <w:sz w:val="28"/>
                  <w:szCs w:val="28"/>
                </w:rPr>
                <w:t>Hình thành biểu tượn</w:t>
              </w:r>
            </w:hyperlink>
            <w:r w:rsidRPr="00280F4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g chu vi hình tam giác thông qua hì</w:t>
            </w:r>
            <w:hyperlink r:id="rId7" w:history="1">
              <w:r w:rsidRPr="00280F48">
                <w:rPr>
                  <w:rFonts w:ascii="Times New Roman" w:hAnsi="Times New Roman"/>
                  <w:b/>
                  <w:i/>
                  <w:iCs/>
                  <w:sz w:val="28"/>
                  <w:szCs w:val="28"/>
                </w:rPr>
                <w:t>nh ảnh trực quan và cách</w:t>
              </w:r>
            </w:hyperlink>
            <w:r w:rsidRPr="00280F4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hyperlink r:id="rId8" w:history="1">
              <w:r w:rsidRPr="00280F48">
                <w:rPr>
                  <w:rFonts w:ascii="Times New Roman" w:hAnsi="Times New Roman"/>
                  <w:b/>
                  <w:i/>
                  <w:iCs/>
                  <w:sz w:val="28"/>
                  <w:szCs w:val="28"/>
                </w:rPr>
                <w:t>tính chu vi hình tam g</w:t>
              </w:r>
            </w:hyperlink>
            <w:r w:rsidRPr="00280F4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iác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G dùng sợi dây đã chuẩn bị uốn thành một hình tam giác.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Hình cô vừa uốn có dạng hình gì?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giới thiệu: Độ dài sợi dây chính là chu vi của hình tam giác.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Nếu sợi dây dài 10cm thì chu vi của hình tam giác bằng bao nhiêu?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nhận xét, khắc sâu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G vẽ lên bảng hình tam giác ABC có độ dài các cạnh là 2cm, 3cm, 4cm. Yêu cầu H tính tổng độ dài các cạnh của hình tam giác đó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nhận xét, kết luận: Chu vi của hình tam giác là 9cm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hyperlink r:id="rId9" w:history="1">
              <w:r w:rsidRPr="00280F48">
                <w:rPr>
                  <w:rFonts w:ascii="Times New Roman" w:hAnsi="Times New Roman"/>
                  <w:sz w:val="28"/>
                  <w:szCs w:val="28"/>
                </w:rPr>
                <w:t>G nhấn  mạnh:</w:t>
              </w:r>
            </w:hyperlink>
            <w:r w:rsidRPr="00280F48">
              <w:rPr>
                <w:rFonts w:ascii="Times New Roman" w:hAnsi="Times New Roman"/>
                <w:sz w:val="28"/>
                <w:szCs w:val="28"/>
              </w:rPr>
              <w:t xml:space="preserve"> “Chu vi của hình tam giác bằng tổng độ dài các cạnh của </w:t>
            </w:r>
            <w:hyperlink r:id="rId10" w:history="1">
              <w:r w:rsidRPr="00280F48">
                <w:rPr>
                  <w:rFonts w:ascii="Times New Roman" w:hAnsi="Times New Roman"/>
                  <w:sz w:val="28"/>
                  <w:szCs w:val="28"/>
                </w:rPr>
                <w:t>hình tam giác đó”.</w:t>
              </w:r>
            </w:hyperlink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280F48">
              <w:rPr>
                <w:rFonts w:ascii="Times New Roman" w:hAnsi="Times New Roman"/>
                <w:b/>
                <w:i/>
                <w:iCs/>
                <w:sz w:val="28"/>
                <w:szCs w:val="28"/>
                <w:lang w:val="nl-NL"/>
              </w:rPr>
              <w:t xml:space="preserve">Hoạt động 2: </w:t>
            </w:r>
            <w:r w:rsidRPr="00280F4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Hình thành cách </w:t>
            </w:r>
            <w:hyperlink r:id="rId11" w:history="1">
              <w:r w:rsidRPr="00280F48">
                <w:rPr>
                  <w:rFonts w:ascii="Times New Roman" w:hAnsi="Times New Roman"/>
                  <w:b/>
                  <w:i/>
                  <w:iCs/>
                  <w:sz w:val="28"/>
                  <w:szCs w:val="28"/>
                </w:rPr>
                <w:t>tính chu vi hình tứ g</w:t>
              </w:r>
            </w:hyperlink>
            <w:r w:rsidRPr="00280F4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iác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vẽ lên bảng hình tứ giác MNPQ có độ dài các cạnh là 2cm, 3cm, 4cm, 5cm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yêu cầu H tính tổng độ dài các cạnh của hình tứ giác đó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Gọi H trình bày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nhận xét, kết luận: Chu vi của hình tứ giác MNPQ là 14cm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nhấn mạnh: “Chu vi của hình tứ giác bằng tổng độ dài các cạnh của hình tứ giác đó”</w:t>
            </w:r>
          </w:p>
          <w:p w:rsidR="00280F48" w:rsidRPr="00280F48" w:rsidRDefault="00280F48" w:rsidP="00280F48">
            <w:pPr>
              <w:spacing w:line="264" w:lineRule="auto"/>
              <w:ind w:right="-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F4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2" w:history="1">
              <w:r w:rsidRPr="00280F48">
                <w:rPr>
                  <w:rFonts w:ascii="Times New Roman" w:hAnsi="Times New Roman"/>
                  <w:sz w:val="28"/>
                  <w:szCs w:val="28"/>
                </w:rPr>
                <w:t xml:space="preserve"> G chốt kiến thức: T</w:t>
              </w:r>
            </w:hyperlink>
            <w:r w:rsidRPr="00280F48">
              <w:rPr>
                <w:rFonts w:ascii="Times New Roman" w:hAnsi="Times New Roman"/>
                <w:sz w:val="28"/>
                <w:szCs w:val="28"/>
              </w:rPr>
              <w:t>ổng độ dài các cạnh của hình tam gi</w:t>
            </w:r>
            <w:hyperlink r:id="rId13" w:history="1">
              <w:r w:rsidRPr="00280F48">
                <w:rPr>
                  <w:rFonts w:ascii="Times New Roman" w:hAnsi="Times New Roman"/>
                  <w:sz w:val="28"/>
                  <w:szCs w:val="28"/>
                </w:rPr>
                <w:t>ác, hình tứ giác là chu vi</w:t>
              </w:r>
            </w:hyperlink>
            <w:r w:rsidRPr="00280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history="1">
              <w:r w:rsidRPr="00280F48">
                <w:rPr>
                  <w:rFonts w:ascii="Times New Roman" w:hAnsi="Times New Roman"/>
                  <w:sz w:val="28"/>
                  <w:szCs w:val="28"/>
                </w:rPr>
                <w:t>của hình đó.</w:t>
              </w:r>
            </w:hyperlink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3. Hoạt động (17-19’)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Mục tiêu: </w:t>
            </w:r>
          </w:p>
          <w:p w:rsidR="00280F48" w:rsidRPr="00280F48" w:rsidRDefault="00280F48" w:rsidP="00280F48">
            <w:pPr>
              <w:spacing w:line="264" w:lineRule="auto"/>
              <w:ind w:right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F48">
              <w:rPr>
                <w:rFonts w:ascii="Times New Roman" w:hAnsi="Times New Roman"/>
                <w:sz w:val="28"/>
                <w:szCs w:val="28"/>
              </w:rPr>
              <w:t>- Vận dụng quy tắc thực hiện tính chu vi hình tam giác, hình tứ giác</w:t>
            </w:r>
          </w:p>
          <w:p w:rsidR="00280F48" w:rsidRPr="00280F48" w:rsidRDefault="00280F48" w:rsidP="00280F48">
            <w:pPr>
              <w:spacing w:line="264" w:lineRule="auto"/>
              <w:ind w:right="3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* Cách tiến hành: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* Bài 1/22 (Vở)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Bài yêu cầu gì?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a. 7cm, 10cm, 14cm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 hướng dẫn H phân tích bài mẫu ở câu a 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nhắc H cần chú ý: độ dài các cạnh phải cùng đơn vị đo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Yêu cầu H làm bài phần b, c vào vở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quan sát, giúp đỡ H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Gọi H chia sẻ bài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* Chốt: + Kết quả đúng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Bài tập củng cố cho em kiến thức gì?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Muốn tính chu vi hình tam giác em làm thế nào?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* Bài 2/22 (Bảng)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Gọi H đọc yêu cầu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Yêu cầu H thực hiện viết phép tính vào bảng con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mời H đọc bài làm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- G nhận xét, tuyên dương 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Bài tập củng cố cho em kiến thức gì?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Muốn tính chu vi hình tứ giác em làm thế nào?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* Bài 3/22 (Bảng)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Bài yêu cầu gì?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Cho H quan sát hình vẽ và nhận diện: con thuyền có dạng hình gì?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cho H đọc độ dài các cạnh của thuyền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gợi ý: chiều dài dây đèn nháy chính bằng chu vi hình tứ giác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Vậy muốn tính chiều dài dây đèn nháy chúng ta vận dụng cách tính chu vi hình gì?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yêu cầu H viết phép tính vào bảng và chia sẻ bài làm hoàn thiện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G nhận xét, tuyên dương.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</w:rPr>
              <w:lastRenderedPageBreak/>
              <w:t>+ Củng cố vận dụng cách tính chu vi hình tứ giác v</w:t>
            </w: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ào thực tế</w:t>
            </w:r>
            <w:r w:rsidRPr="00280F48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sz w:val="28"/>
                <w:szCs w:val="28"/>
              </w:rPr>
              <w:t>4. Vận dụng (1-2’)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Hôm nay em học những nội dung gì?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Hãy nêu tóm tắc các nội dung đã học.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Nhận xét tiết học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tham gia trò chơi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viết bảng con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trả lời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nhắc lại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quan sát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Có dạng hình tam giác.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lắng nghe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Nếu sợi dây dài 10cm thì chu vi của hình tam giác cũng bằng 10cm (vì độ dài sợi dây chính là chu vi hình tam giác)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 quan sát hình vẽ, đọc số đo các cạnh và thực hành, trình bày: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Tổng độ dài các cạnh của hình tam giác ABC là:</w:t>
            </w:r>
          </w:p>
          <w:p w:rsidR="00280F48" w:rsidRPr="00280F48" w:rsidRDefault="00280F48" w:rsidP="00280F48">
            <w:pPr>
              <w:numPr>
                <w:ilvl w:val="0"/>
                <w:numId w:val="4"/>
              </w:numPr>
              <w:spacing w:line="264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+ 3 + 4 = 9 (cm)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nhắc lại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quan sát, đọc độ dài các cạnh của hình tứ giác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tính và trình bày: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Tổng độ dài các cạnh của hình tứ giác MNPQ là: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2 + 3 + 4 + 5 = 14 (cm)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nhắc lại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- H nhắc lại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đọc thầm - đọc to yêu cầu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quan sát mẫu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lắng nghe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làm bài vào vở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chia sẻ bài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b.                       Bài giải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Chu vi hình tam giác là: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20 + 30 + 40 = 90 (dm)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c.          Chu vi hình tam giác là: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15 + 20 + 15 = 50 (dm)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Đáp số: a. 90 dm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             b. 50 dm</w:t>
            </w:r>
          </w:p>
          <w:p w:rsidR="00280F48" w:rsidRPr="00280F48" w:rsidRDefault="00280F48" w:rsidP="00280F48">
            <w:pPr>
              <w:tabs>
                <w:tab w:val="left" w:pos="4500"/>
              </w:tabs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Cách tính chu vi hình tam giác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trả lời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đọc thầm - đọc to yêu cầu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làm bảng con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- H đọc bài làm hoàn chỉnh </w:t>
            </w:r>
          </w:p>
          <w:p w:rsidR="00280F48" w:rsidRPr="00280F48" w:rsidRDefault="00280F48" w:rsidP="00280F4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Bài giải: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a)  Chu vi hình tứ giác là: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3 + 4 + 5+ 6 = 18 (dm)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b) Chu vi hình tứ giác là: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10 + 15 + 10+ 15 = 50 (cm)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Đáp số: a) 18dm; b) 50cm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Cách tính chu vi hình tứ giác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trả lời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đọc thầm - đọc to yêu cầu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quan sát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đọc độ dài các cạnh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lắng nghe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trả lời: Vận dụng cách tính chu vi hình tứ giác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làm bài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đọc bài</w:t>
            </w:r>
          </w:p>
          <w:p w:rsidR="00280F48" w:rsidRPr="00280F48" w:rsidRDefault="00280F48" w:rsidP="00280F4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Bài giải: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Chiều dài sợi dây đèn nháy là: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>60 + 25 + 40 + 25 = 150 (cm)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Đáp số: 150 cm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trả lời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nêu</w:t>
            </w:r>
          </w:p>
          <w:p w:rsidR="00280F48" w:rsidRPr="00280F48" w:rsidRDefault="00280F48" w:rsidP="00280F48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lắng nghe</w:t>
            </w:r>
          </w:p>
        </w:tc>
      </w:tr>
    </w:tbl>
    <w:p w:rsidR="00280F48" w:rsidRPr="00280F48" w:rsidRDefault="00280F48">
      <w:pPr>
        <w:rPr>
          <w:rFonts w:ascii="Times New Roman" w:hAnsi="Times New Roman"/>
        </w:rPr>
      </w:pPr>
    </w:p>
    <w:p w:rsidR="004F723D" w:rsidRPr="00991994" w:rsidRDefault="004F723D" w:rsidP="004F723D">
      <w:pPr>
        <w:rPr>
          <w:rFonts w:ascii="Times New Roman" w:hAnsi="Times New Roman"/>
          <w:b/>
          <w:bCs/>
          <w:sz w:val="28"/>
          <w:szCs w:val="28"/>
        </w:rPr>
      </w:pPr>
      <w:r w:rsidRPr="00991994">
        <w:rPr>
          <w:rFonts w:ascii="Times New Roman" w:hAnsi="Times New Roman"/>
          <w:b/>
          <w:bCs/>
          <w:sz w:val="28"/>
          <w:szCs w:val="28"/>
        </w:rPr>
        <w:t>IV. ĐIỀU CHỈNH SAU BÀI DẠY</w:t>
      </w:r>
    </w:p>
    <w:p w:rsidR="004F723D" w:rsidRDefault="004F723D" w:rsidP="004F72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723D" w:rsidRPr="00991994" w:rsidRDefault="00E764DE" w:rsidP="004F723D">
      <w:pPr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Văn Đẩu, ngày 07</w:t>
      </w:r>
      <w:r w:rsidR="004F723D">
        <w:rPr>
          <w:rFonts w:ascii="Times New Roman" w:hAnsi="Times New Roman"/>
          <w:i/>
          <w:iCs/>
          <w:sz w:val="28"/>
          <w:szCs w:val="28"/>
        </w:rPr>
        <w:t xml:space="preserve"> tháng</w:t>
      </w:r>
      <w:r>
        <w:rPr>
          <w:rFonts w:ascii="Times New Roman" w:hAnsi="Times New Roman"/>
          <w:i/>
          <w:iCs/>
          <w:sz w:val="28"/>
          <w:szCs w:val="28"/>
        </w:rPr>
        <w:t xml:space="preserve"> 02 năm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3D" w:rsidTr="004C00D8">
        <w:tc>
          <w:tcPr>
            <w:tcW w:w="4675" w:type="dxa"/>
          </w:tcPr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TỔ TRƯỞNG CHUYÊN MÔN</w:t>
            </w: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Pr="00991994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Thị Thanh Hương</w:t>
            </w:r>
          </w:p>
        </w:tc>
        <w:tc>
          <w:tcPr>
            <w:tcW w:w="4675" w:type="dxa"/>
          </w:tcPr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Pr="00991994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Thị Thanh Hương</w:t>
            </w:r>
          </w:p>
        </w:tc>
      </w:tr>
    </w:tbl>
    <w:p w:rsidR="005408FF" w:rsidRPr="00280F48" w:rsidRDefault="005408FF">
      <w:pPr>
        <w:rPr>
          <w:rFonts w:ascii="Times New Roman" w:hAnsi="Times New Roman"/>
        </w:rPr>
      </w:pPr>
    </w:p>
    <w:p w:rsidR="005408FF" w:rsidRPr="00280F48" w:rsidRDefault="005408FF">
      <w:pPr>
        <w:rPr>
          <w:rFonts w:ascii="Times New Roman" w:hAnsi="Times New Roman"/>
        </w:rPr>
      </w:pPr>
    </w:p>
    <w:sectPr w:rsidR="005408FF" w:rsidRPr="00280F48" w:rsidSect="002A4E62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2D7"/>
    <w:multiLevelType w:val="hybridMultilevel"/>
    <w:tmpl w:val="76FADD28"/>
    <w:lvl w:ilvl="0" w:tplc="263EA5C8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FA9491A"/>
    <w:multiLevelType w:val="hybridMultilevel"/>
    <w:tmpl w:val="18FE3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5FE"/>
    <w:multiLevelType w:val="hybridMultilevel"/>
    <w:tmpl w:val="D93ED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865"/>
    <w:multiLevelType w:val="hybridMultilevel"/>
    <w:tmpl w:val="71401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8F"/>
    <w:rsid w:val="001931B1"/>
    <w:rsid w:val="001A7CE6"/>
    <w:rsid w:val="00280F48"/>
    <w:rsid w:val="002A4E62"/>
    <w:rsid w:val="003D3084"/>
    <w:rsid w:val="004F723D"/>
    <w:rsid w:val="005408FF"/>
    <w:rsid w:val="00554E30"/>
    <w:rsid w:val="005D0414"/>
    <w:rsid w:val="00611270"/>
    <w:rsid w:val="00626821"/>
    <w:rsid w:val="007600A1"/>
    <w:rsid w:val="00923F3C"/>
    <w:rsid w:val="00A83AC7"/>
    <w:rsid w:val="00B60C40"/>
    <w:rsid w:val="00C22EE2"/>
    <w:rsid w:val="00CB57AA"/>
    <w:rsid w:val="00CE0F8F"/>
    <w:rsid w:val="00D72603"/>
    <w:rsid w:val="00E764DE"/>
    <w:rsid w:val="00F5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E001"/>
  <w15:chartTrackingRefBased/>
  <w15:docId w15:val="{F40C09E9-68A9-45F1-9893-4191E72E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F8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D7260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D726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D72603"/>
    <w:rPr>
      <w:rFonts w:ascii="Calibri" w:eastAsia="Calibri" w:hAnsi="Calibri" w:cs="Times New Roman"/>
      <w:sz w:val="22"/>
    </w:rPr>
  </w:style>
  <w:style w:type="character" w:styleId="Hyperlink">
    <w:name w:val="Hyperlink"/>
    <w:unhideWhenUsed/>
    <w:rsid w:val="00D72603"/>
    <w:rPr>
      <w:color w:val="0066CC"/>
      <w:u w:val="single"/>
    </w:rPr>
  </w:style>
  <w:style w:type="character" w:customStyle="1" w:styleId="Vnbnnidung">
    <w:name w:val="Văn bản nội dung"/>
    <w:qFormat/>
    <w:rsid w:val="00D726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NormalWebChar">
    <w:name w:val="Normal (Web) Char"/>
    <w:link w:val="NormalWeb"/>
    <w:uiPriority w:val="99"/>
    <w:locked/>
    <w:rsid w:val="00D72603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4E62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849</Words>
  <Characters>4845</Characters>
  <Application>Microsoft Office Word</Application>
  <DocSecurity>0</DocSecurity>
  <Lines>40</Lines>
  <Paragraphs>11</Paragraphs>
  <ScaleCrop>false</ScaleCrop>
  <Company>Microsoft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2025-02-26T04:17:00Z</dcterms:created>
  <dcterms:modified xsi:type="dcterms:W3CDTF">2025-02-26T07:07:00Z</dcterms:modified>
</cp:coreProperties>
</file>