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C3DB3" w14:textId="77777777" w:rsidR="00AA0EC2" w:rsidRDefault="00AA0EC2" w:rsidP="00AA0EC2">
      <w:pPr>
        <w:spacing w:line="276" w:lineRule="auto"/>
        <w:jc w:val="center"/>
        <w:rPr>
          <w:rFonts w:ascii="Times New Roman" w:hAnsi="Times New Roman"/>
          <w:b/>
          <w:bCs/>
          <w:i/>
          <w:sz w:val="36"/>
          <w:szCs w:val="36"/>
        </w:rPr>
      </w:pPr>
      <w:r w:rsidRPr="00760FEE">
        <w:rPr>
          <w:rFonts w:ascii="Times New Roman" w:hAnsi="Times New Roman"/>
          <w:b/>
          <w:bCs/>
          <w:i/>
          <w:sz w:val="36"/>
          <w:szCs w:val="36"/>
        </w:rPr>
        <w:t>Bài 19: Tự giác làm việc nhà</w:t>
      </w:r>
    </w:p>
    <w:p w14:paraId="7536E536" w14:textId="77777777" w:rsidR="00AA0EC2" w:rsidRDefault="00AA0EC2" w:rsidP="00AA0EC2">
      <w:pPr>
        <w:keepNext/>
        <w:keepLines/>
        <w:spacing w:line="276" w:lineRule="auto"/>
        <w:rPr>
          <w:rFonts w:ascii="Times New Roman" w:hAnsi="Times New Roman"/>
          <w:b/>
          <w:sz w:val="28"/>
          <w:szCs w:val="28"/>
        </w:rPr>
      </w:pPr>
      <w:r w:rsidRPr="00047C15">
        <w:rPr>
          <w:rFonts w:ascii="Times New Roman" w:hAnsi="Times New Roman"/>
          <w:b/>
          <w:sz w:val="28"/>
          <w:szCs w:val="28"/>
        </w:rPr>
        <w:t>I.</w:t>
      </w:r>
      <w:r>
        <w:rPr>
          <w:rFonts w:ascii="Times New Roman" w:hAnsi="Times New Roman"/>
          <w:b/>
          <w:sz w:val="28"/>
          <w:szCs w:val="28"/>
        </w:rPr>
        <w:t xml:space="preserve"> YÊU CẦU CẦN ĐẠT</w:t>
      </w:r>
    </w:p>
    <w:p w14:paraId="560446DF" w14:textId="77777777" w:rsidR="00AA0EC2" w:rsidRPr="00760FEE" w:rsidRDefault="00AA0EC2" w:rsidP="00AA0EC2">
      <w:pPr>
        <w:keepNext/>
        <w:keepLines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Kiến thức, kỹ năng</w:t>
      </w:r>
    </w:p>
    <w:p w14:paraId="7D1FB565" w14:textId="77777777" w:rsidR="00AA0EC2" w:rsidRPr="00047C15" w:rsidRDefault="00AA0EC2" w:rsidP="00AA0EC2">
      <w:pPr>
        <w:pStyle w:val="Vnbnnidung10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47C15">
        <w:rPr>
          <w:rFonts w:ascii="Times New Roman" w:hAnsi="Times New Roman" w:cs="Times New Roman"/>
          <w:color w:val="000000"/>
          <w:sz w:val="28"/>
          <w:szCs w:val="28"/>
        </w:rPr>
        <w:t>Sau bài học này, HS sẽ:</w:t>
      </w:r>
    </w:p>
    <w:p w14:paraId="447EE278" w14:textId="77777777" w:rsidR="00AA0EC2" w:rsidRPr="00047C15" w:rsidRDefault="00AA0EC2" w:rsidP="00AA0EC2">
      <w:pPr>
        <w:spacing w:line="276" w:lineRule="auto"/>
        <w:rPr>
          <w:rFonts w:ascii="Times New Roman" w:hAnsi="Times New Roman"/>
          <w:sz w:val="28"/>
          <w:szCs w:val="28"/>
        </w:rPr>
      </w:pPr>
      <w:r w:rsidRPr="00047C15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7C15">
        <w:rPr>
          <w:rFonts w:ascii="Times New Roman" w:hAnsi="Times New Roman"/>
          <w:color w:val="000000"/>
          <w:sz w:val="28"/>
          <w:szCs w:val="28"/>
          <w:lang w:val="vi-VN"/>
        </w:rPr>
        <w:t xml:space="preserve">Nêu </w:t>
      </w:r>
      <w:r w:rsidRPr="00047C15">
        <w:rPr>
          <w:rStyle w:val="Vnbnnidung12pt"/>
          <w:rFonts w:ascii="Times New Roman" w:hAnsi="Times New Roman"/>
          <w:sz w:val="28"/>
          <w:szCs w:val="28"/>
        </w:rPr>
        <w:t xml:space="preserve">được </w:t>
      </w:r>
      <w:r w:rsidRPr="00047C15">
        <w:rPr>
          <w:rFonts w:ascii="Times New Roman" w:hAnsi="Times New Roman"/>
          <w:color w:val="000000"/>
          <w:sz w:val="28"/>
          <w:szCs w:val="28"/>
          <w:lang w:val="vi-VN"/>
        </w:rPr>
        <w:t>những việc c</w:t>
      </w:r>
      <w:r w:rsidRPr="00047C15">
        <w:rPr>
          <w:rFonts w:ascii="Times New Roman" w:hAnsi="Times New Roman"/>
          <w:color w:val="000000"/>
          <w:sz w:val="28"/>
          <w:szCs w:val="28"/>
        </w:rPr>
        <w:t>ầ</w:t>
      </w:r>
      <w:r w:rsidRPr="00047C15">
        <w:rPr>
          <w:rFonts w:ascii="Times New Roman" w:hAnsi="Times New Roman"/>
          <w:color w:val="000000"/>
          <w:sz w:val="28"/>
          <w:szCs w:val="28"/>
          <w:lang w:val="vi-VN"/>
        </w:rPr>
        <w:t>n tự giác làm ở nhà.</w:t>
      </w:r>
    </w:p>
    <w:p w14:paraId="52C2FC52" w14:textId="77777777" w:rsidR="00AA0EC2" w:rsidRPr="00047C15" w:rsidRDefault="00AA0EC2" w:rsidP="00AA0EC2">
      <w:pPr>
        <w:widowControl w:val="0"/>
        <w:tabs>
          <w:tab w:val="left" w:pos="142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7C15">
        <w:rPr>
          <w:rFonts w:ascii="Times New Roman" w:hAnsi="Times New Roman"/>
          <w:color w:val="000000"/>
          <w:sz w:val="28"/>
          <w:szCs w:val="28"/>
          <w:lang w:val="vi-VN"/>
        </w:rPr>
        <w:t>Biết được vì sao phải tự giác làm việc nhà.</w:t>
      </w:r>
    </w:p>
    <w:p w14:paraId="1D56B0C1" w14:textId="77777777" w:rsidR="00AA0EC2" w:rsidRDefault="00AA0EC2" w:rsidP="00AA0EC2">
      <w:pPr>
        <w:widowControl w:val="0"/>
        <w:tabs>
          <w:tab w:val="left" w:pos="142"/>
        </w:tabs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47C15">
        <w:rPr>
          <w:rFonts w:ascii="Times New Roman" w:hAnsi="Times New Roman"/>
          <w:color w:val="000000"/>
          <w:sz w:val="28"/>
          <w:szCs w:val="28"/>
          <w:lang w:val="vi-VN"/>
        </w:rPr>
        <w:t>Tự giác làm những việc nhà vừa sức.</w:t>
      </w:r>
    </w:p>
    <w:p w14:paraId="34D016AD" w14:textId="77777777" w:rsidR="00AA0EC2" w:rsidRPr="00B0464D" w:rsidRDefault="00AA0EC2" w:rsidP="00AA0EC2">
      <w:pPr>
        <w:widowControl w:val="0"/>
        <w:tabs>
          <w:tab w:val="left" w:pos="142"/>
        </w:tabs>
        <w:spacing w:line="276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B0464D">
        <w:rPr>
          <w:rFonts w:ascii="Times New Roman" w:hAnsi="Times New Roman"/>
          <w:b/>
          <w:color w:val="000000"/>
          <w:sz w:val="28"/>
          <w:szCs w:val="28"/>
        </w:rPr>
        <w:t>2. Năng lực</w:t>
      </w:r>
    </w:p>
    <w:p w14:paraId="2E02CBA8" w14:textId="77777777" w:rsidR="00AA0EC2" w:rsidRDefault="00AA0EC2" w:rsidP="00AA0EC2">
      <w:pPr>
        <w:widowControl w:val="0"/>
        <w:tabs>
          <w:tab w:val="left" w:pos="142"/>
        </w:tabs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Phát triển năng lực tự chủ, tự tin, năng lực giao tiếp.</w:t>
      </w:r>
    </w:p>
    <w:p w14:paraId="3C4BB995" w14:textId="77777777" w:rsidR="00AA0EC2" w:rsidRPr="00B0464D" w:rsidRDefault="00AA0EC2" w:rsidP="00AA0EC2">
      <w:pPr>
        <w:widowControl w:val="0"/>
        <w:tabs>
          <w:tab w:val="left" w:pos="142"/>
        </w:tabs>
        <w:spacing w:line="276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B0464D">
        <w:rPr>
          <w:rFonts w:ascii="Times New Roman" w:hAnsi="Times New Roman"/>
          <w:b/>
          <w:color w:val="000000"/>
          <w:sz w:val="28"/>
          <w:szCs w:val="28"/>
        </w:rPr>
        <w:t>3. Phẩm chất</w:t>
      </w:r>
    </w:p>
    <w:p w14:paraId="401B62E5" w14:textId="77777777" w:rsidR="00AA0EC2" w:rsidRPr="00047C15" w:rsidRDefault="00AA0EC2" w:rsidP="00AA0EC2">
      <w:pPr>
        <w:widowControl w:val="0"/>
        <w:tabs>
          <w:tab w:val="left" w:pos="142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HS có ý thực tự giác làm việc nhà.</w:t>
      </w:r>
    </w:p>
    <w:p w14:paraId="75ADB5E4" w14:textId="77777777" w:rsidR="00AA0EC2" w:rsidRDefault="00AA0EC2" w:rsidP="00AA0EC2">
      <w:pPr>
        <w:pStyle w:val="Vnbnnidung40"/>
        <w:shd w:val="clear" w:color="auto" w:fill="auto"/>
        <w:spacing w:line="276" w:lineRule="auto"/>
        <w:ind w:firstLine="0"/>
        <w:jc w:val="left"/>
        <w:rPr>
          <w:rFonts w:ascii="Times New Roman" w:hAnsi="Times New Roman"/>
          <w:b/>
          <w:i w:val="0"/>
          <w:sz w:val="28"/>
          <w:szCs w:val="28"/>
          <w:lang w:val="en-US"/>
        </w:rPr>
      </w:pPr>
      <w:r w:rsidRPr="00047C15">
        <w:rPr>
          <w:rFonts w:ascii="Times New Roman" w:hAnsi="Times New Roman"/>
          <w:b/>
          <w:i w:val="0"/>
          <w:sz w:val="28"/>
          <w:szCs w:val="28"/>
        </w:rPr>
        <w:t>II.</w:t>
      </w:r>
      <w:r w:rsidRPr="00047C15">
        <w:rPr>
          <w:rFonts w:ascii="Times New Roman" w:hAnsi="Times New Roman"/>
          <w:b/>
          <w:i w:val="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i w:val="0"/>
          <w:sz w:val="28"/>
          <w:szCs w:val="28"/>
          <w:lang w:val="en-US"/>
        </w:rPr>
        <w:t>ĐỒ DÙNG DẠY HỌC</w:t>
      </w:r>
    </w:p>
    <w:p w14:paraId="2427EFB4" w14:textId="77777777" w:rsidR="00AA0EC2" w:rsidRPr="00047C15" w:rsidRDefault="00AA0EC2" w:rsidP="00AA0EC2">
      <w:pPr>
        <w:pStyle w:val="Vnbnnidung40"/>
        <w:shd w:val="clear" w:color="auto" w:fill="auto"/>
        <w:spacing w:line="276" w:lineRule="auto"/>
        <w:ind w:firstLine="0"/>
        <w:jc w:val="left"/>
        <w:rPr>
          <w:rFonts w:ascii="Times New Roman" w:hAnsi="Times New Roman"/>
          <w:b/>
          <w:i w:val="0"/>
          <w:sz w:val="28"/>
          <w:szCs w:val="28"/>
          <w:lang w:val="en-US"/>
        </w:rPr>
      </w:pPr>
      <w:r w:rsidRPr="00B0464D">
        <w:rPr>
          <w:rFonts w:ascii="Times New Roman" w:hAnsi="Times New Roman"/>
          <w:b/>
          <w:i w:val="0"/>
          <w:iCs w:val="0"/>
          <w:sz w:val="28"/>
          <w:szCs w:val="28"/>
          <w:lang w:val="en-US"/>
        </w:rPr>
        <w:t>1.</w:t>
      </w:r>
      <w:r>
        <w:rPr>
          <w:rFonts w:ascii="Times New Roman" w:hAnsi="Times New Roman"/>
          <w:b/>
          <w:i w:val="0"/>
          <w:sz w:val="28"/>
          <w:szCs w:val="28"/>
          <w:lang w:val="en-US"/>
        </w:rPr>
        <w:t xml:space="preserve"> Giáo viên: </w:t>
      </w:r>
      <w:r w:rsidRPr="00171E49">
        <w:rPr>
          <w:rFonts w:ascii="Times New Roman" w:hAnsi="Times New Roman"/>
          <w:bCs/>
          <w:i w:val="0"/>
          <w:sz w:val="28"/>
          <w:szCs w:val="28"/>
          <w:lang w:val="en-US"/>
        </w:rPr>
        <w:t>máy tính, ti vi</w:t>
      </w:r>
      <w:r>
        <w:rPr>
          <w:rFonts w:ascii="Times New Roman" w:hAnsi="Times New Roman"/>
          <w:bCs/>
          <w:i w:val="0"/>
          <w:sz w:val="28"/>
          <w:szCs w:val="28"/>
          <w:lang w:val="en-US"/>
        </w:rPr>
        <w:t>, 5 slide</w:t>
      </w:r>
      <w:r w:rsidRPr="00171E49">
        <w:rPr>
          <w:rFonts w:ascii="Times New Roman" w:hAnsi="Times New Roman"/>
          <w:bCs/>
          <w:i w:val="0"/>
          <w:sz w:val="28"/>
          <w:szCs w:val="28"/>
          <w:lang w:val="en-US"/>
        </w:rPr>
        <w:t>.</w:t>
      </w:r>
    </w:p>
    <w:p w14:paraId="2B239A3E" w14:textId="77777777" w:rsidR="00AA0EC2" w:rsidRDefault="00AA0EC2" w:rsidP="00AA0EC2">
      <w:pPr>
        <w:widowControl w:val="0"/>
        <w:numPr>
          <w:ilvl w:val="0"/>
          <w:numId w:val="1"/>
        </w:numPr>
        <w:tabs>
          <w:tab w:val="left" w:pos="142"/>
        </w:tabs>
        <w:spacing w:line="276" w:lineRule="auto"/>
        <w:ind w:hanging="360"/>
        <w:rPr>
          <w:rFonts w:ascii="Times New Roman" w:hAnsi="Times New Roman"/>
          <w:sz w:val="28"/>
          <w:szCs w:val="28"/>
        </w:rPr>
      </w:pPr>
      <w:r w:rsidRPr="00047C15">
        <w:rPr>
          <w:rFonts w:ascii="Times New Roman" w:hAnsi="Times New Roman"/>
          <w:color w:val="000000"/>
          <w:sz w:val="28"/>
          <w:szCs w:val="28"/>
          <w:lang w:val="vi-VN"/>
        </w:rPr>
        <w:t>Tranh ảnh, truyện, âm nhạc (bài hát “Bé quét nhà”</w:t>
      </w:r>
      <w:r w:rsidRPr="00047C15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047C15">
        <w:rPr>
          <w:rFonts w:ascii="Times New Roman" w:hAnsi="Times New Roman"/>
          <w:color w:val="000000"/>
          <w:sz w:val="28"/>
          <w:szCs w:val="28"/>
          <w:lang w:val="vi-VN"/>
        </w:rPr>
        <w:t>sáng tác: Hà Đức Hậu),... gắn với bài học “Tự giác làm việc nhà”;</w:t>
      </w:r>
    </w:p>
    <w:p w14:paraId="0FE10BCD" w14:textId="77777777" w:rsidR="00AA0EC2" w:rsidRPr="00B0464D" w:rsidRDefault="00AA0EC2" w:rsidP="00AA0EC2">
      <w:pPr>
        <w:widowControl w:val="0"/>
        <w:tabs>
          <w:tab w:val="left" w:pos="142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86091D">
        <w:rPr>
          <w:rFonts w:ascii="Times New Roman" w:hAnsi="Times New Roman"/>
          <w:b/>
          <w:color w:val="000000"/>
          <w:sz w:val="28"/>
          <w:szCs w:val="28"/>
        </w:rPr>
        <w:t>2. Học sinh</w:t>
      </w:r>
      <w:r w:rsidRPr="00B0464D">
        <w:rPr>
          <w:rFonts w:ascii="Times New Roman" w:hAnsi="Times New Roman"/>
          <w:color w:val="000000"/>
          <w:sz w:val="28"/>
          <w:szCs w:val="28"/>
        </w:rPr>
        <w:t>: Nhớ lại những việc nhà đã làm.</w:t>
      </w:r>
    </w:p>
    <w:p w14:paraId="478E71B1" w14:textId="77777777" w:rsidR="00AA0EC2" w:rsidRPr="00047C15" w:rsidRDefault="00AA0EC2" w:rsidP="00AA0EC2">
      <w:pPr>
        <w:spacing w:line="276" w:lineRule="auto"/>
        <w:rPr>
          <w:rFonts w:ascii="Times New Roman" w:hAnsi="Times New Roman"/>
          <w:b/>
          <w:color w:val="000000"/>
          <w:sz w:val="28"/>
          <w:szCs w:val="28"/>
          <w:lang w:val="nl-NL"/>
        </w:rPr>
      </w:pPr>
      <w:r w:rsidRPr="00047C15">
        <w:rPr>
          <w:rFonts w:ascii="Times New Roman" w:hAnsi="Times New Roman"/>
          <w:b/>
          <w:color w:val="000000"/>
          <w:sz w:val="28"/>
          <w:szCs w:val="28"/>
          <w:lang w:val="nl-NL"/>
        </w:rPr>
        <w:t xml:space="preserve">III. </w:t>
      </w:r>
      <w:r>
        <w:rPr>
          <w:rFonts w:ascii="Times New Roman" w:hAnsi="Times New Roman"/>
          <w:b/>
          <w:color w:val="000000"/>
          <w:sz w:val="28"/>
          <w:szCs w:val="28"/>
          <w:lang w:val="nl-NL"/>
        </w:rPr>
        <w:t>CÁC HOẠT ĐỘNG DẠY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6"/>
        <w:gridCol w:w="4100"/>
      </w:tblGrid>
      <w:tr w:rsidR="00AA0EC2" w:rsidRPr="00047C15" w14:paraId="32A05C99" w14:textId="77777777" w:rsidTr="004D37EA">
        <w:tc>
          <w:tcPr>
            <w:tcW w:w="5211" w:type="dxa"/>
            <w:shd w:val="clear" w:color="auto" w:fill="auto"/>
          </w:tcPr>
          <w:p w14:paraId="3EAC724F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SimSun" w:hAnsi="Times New Roman"/>
                <w:b/>
                <w:color w:val="000000"/>
                <w:sz w:val="28"/>
                <w:szCs w:val="28"/>
                <w:lang w:val="nl-NL"/>
              </w:rPr>
              <w:t xml:space="preserve">                   </w:t>
            </w:r>
            <w:r w:rsidRPr="00047C15">
              <w:rPr>
                <w:rFonts w:ascii="Times New Roman" w:eastAsia="SimSun" w:hAnsi="Times New Roman"/>
                <w:b/>
                <w:color w:val="000000"/>
                <w:sz w:val="28"/>
                <w:szCs w:val="28"/>
                <w:lang w:val="nl-NL"/>
              </w:rPr>
              <w:t xml:space="preserve">Hoạt động của </w:t>
            </w:r>
            <w:r>
              <w:rPr>
                <w:rFonts w:ascii="Times New Roman" w:eastAsia="SimSun" w:hAnsi="Times New Roman"/>
                <w:b/>
                <w:color w:val="000000"/>
                <w:sz w:val="28"/>
                <w:szCs w:val="28"/>
                <w:lang w:val="nl-NL"/>
              </w:rPr>
              <w:t>giáo viên</w:t>
            </w:r>
          </w:p>
        </w:tc>
        <w:tc>
          <w:tcPr>
            <w:tcW w:w="4359" w:type="dxa"/>
            <w:shd w:val="clear" w:color="auto" w:fill="auto"/>
          </w:tcPr>
          <w:p w14:paraId="78AA26D3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SimSun" w:hAnsi="Times New Roman"/>
                <w:b/>
                <w:color w:val="000000"/>
                <w:sz w:val="28"/>
                <w:szCs w:val="28"/>
                <w:lang w:val="nl-NL"/>
              </w:rPr>
              <w:t xml:space="preserve">         </w:t>
            </w:r>
            <w:r w:rsidRPr="00047C15">
              <w:rPr>
                <w:rFonts w:ascii="Times New Roman" w:eastAsia="SimSun" w:hAnsi="Times New Roman"/>
                <w:b/>
                <w:color w:val="000000"/>
                <w:sz w:val="28"/>
                <w:szCs w:val="28"/>
                <w:lang w:val="nl-NL"/>
              </w:rPr>
              <w:t xml:space="preserve">Hoạt động của </w:t>
            </w:r>
            <w:r>
              <w:rPr>
                <w:rFonts w:ascii="Times New Roman" w:eastAsia="SimSun" w:hAnsi="Times New Roman"/>
                <w:b/>
                <w:color w:val="000000"/>
                <w:sz w:val="28"/>
                <w:szCs w:val="28"/>
                <w:lang w:val="nl-NL"/>
              </w:rPr>
              <w:t>học sinh</w:t>
            </w:r>
          </w:p>
        </w:tc>
      </w:tr>
      <w:tr w:rsidR="00AA0EC2" w:rsidRPr="00047C15" w14:paraId="35AEB505" w14:textId="77777777" w:rsidTr="004D37EA">
        <w:tc>
          <w:tcPr>
            <w:tcW w:w="5211" w:type="dxa"/>
            <w:shd w:val="clear" w:color="auto" w:fill="auto"/>
          </w:tcPr>
          <w:p w14:paraId="4D0D1B72" w14:textId="77777777" w:rsidR="00AA0EC2" w:rsidRPr="00047C15" w:rsidRDefault="00AA0EC2" w:rsidP="004D37EA">
            <w:pPr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047C15">
              <w:rPr>
                <w:rStyle w:val="Tiu52135pt"/>
                <w:rFonts w:ascii="Times New Roman" w:hAnsi="Times New Roman"/>
                <w:sz w:val="28"/>
                <w:szCs w:val="28"/>
              </w:rPr>
              <w:t>1. Khởi động (</w:t>
            </w:r>
            <w:r>
              <w:rPr>
                <w:rStyle w:val="Tiu52135pt"/>
                <w:rFonts w:ascii="Times New Roman" w:hAnsi="Times New Roman"/>
                <w:sz w:val="28"/>
                <w:szCs w:val="28"/>
              </w:rPr>
              <w:t>2-3</w:t>
            </w:r>
            <w:r w:rsidRPr="00047C15">
              <w:rPr>
                <w:rStyle w:val="Tiu52135pt"/>
                <w:rFonts w:ascii="Times New Roman" w:hAnsi="Times New Roman"/>
                <w:sz w:val="28"/>
                <w:szCs w:val="28"/>
              </w:rPr>
              <w:t>)’</w:t>
            </w:r>
          </w:p>
          <w:p w14:paraId="0AE2B14B" w14:textId="77777777" w:rsidR="00AA0EC2" w:rsidRPr="00047C15" w:rsidRDefault="00AA0EC2" w:rsidP="004D37EA">
            <w:pPr>
              <w:pStyle w:val="Vnbnnidung60"/>
              <w:shd w:val="clear" w:color="auto" w:fill="auto"/>
              <w:spacing w:after="0" w:line="276" w:lineRule="auto"/>
              <w:jc w:val="left"/>
              <w:rPr>
                <w:rFonts w:ascii="Times New Roman" w:hAnsi="Times New Roman"/>
                <w:szCs w:val="28"/>
              </w:rPr>
            </w:pPr>
            <w:r w:rsidRPr="00047C15">
              <w:rPr>
                <w:rFonts w:ascii="Times New Roman" w:hAnsi="Times New Roman"/>
                <w:color w:val="000000"/>
                <w:szCs w:val="28"/>
              </w:rPr>
              <w:t>Tổ chức hoạt động tập thể - hát bài "Bé quét nhà"</w:t>
            </w:r>
          </w:p>
          <w:p w14:paraId="35B84BA9" w14:textId="77777777" w:rsidR="00AA0EC2" w:rsidRPr="00047C15" w:rsidRDefault="00AA0EC2" w:rsidP="004D37EA">
            <w:pPr>
              <w:widowControl w:val="0"/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- 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GV đặt câu hỏi: Bạn nhỏ trong bài hát đã làm việc gì? Em đã tự giác làm được những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việc gì giúp đỡ bố mẹ?</w:t>
            </w:r>
          </w:p>
          <w:p w14:paraId="7A3B5BD2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047C15">
              <w:rPr>
                <w:rStyle w:val="VnbnnidungInnghing"/>
                <w:rFonts w:eastAsia="SimSun"/>
                <w:sz w:val="28"/>
                <w:szCs w:val="28"/>
              </w:rPr>
              <w:t>Kết luận: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 xml:space="preserve"> Mỗi chúng ta cần tự giác làm những việc nhà phù hợp với lứa tuổi.</w:t>
            </w:r>
          </w:p>
          <w:p w14:paraId="523E87CA" w14:textId="77777777" w:rsidR="00AA0EC2" w:rsidRPr="00047C15" w:rsidRDefault="00AA0EC2" w:rsidP="004D37EA">
            <w:pPr>
              <w:pStyle w:val="Tiu620"/>
              <w:keepNext/>
              <w:keepLines/>
              <w:shd w:val="clear" w:color="auto" w:fill="auto"/>
              <w:tabs>
                <w:tab w:val="left" w:pos="371"/>
              </w:tabs>
              <w:spacing w:before="0" w:after="0" w:line="276" w:lineRule="auto"/>
              <w:jc w:val="left"/>
              <w:rPr>
                <w:rFonts w:ascii="Times New Roman" w:hAnsi="Times New Roman"/>
                <w:i w:val="0"/>
                <w:szCs w:val="28"/>
              </w:rPr>
            </w:pPr>
            <w:bookmarkStart w:id="0" w:name="bookmark11"/>
            <w:r>
              <w:rPr>
                <w:rFonts w:ascii="Times New Roman" w:hAnsi="Times New Roman"/>
                <w:bCs w:val="0"/>
                <w:i w:val="0"/>
                <w:szCs w:val="28"/>
                <w:lang w:val="en-US"/>
              </w:rPr>
              <w:t xml:space="preserve">2.  </w:t>
            </w:r>
            <w:r w:rsidRPr="00047C15">
              <w:rPr>
                <w:rFonts w:ascii="Times New Roman" w:hAnsi="Times New Roman"/>
                <w:bCs w:val="0"/>
                <w:i w:val="0"/>
                <w:szCs w:val="28"/>
              </w:rPr>
              <w:t>Khám phá</w:t>
            </w:r>
            <w:bookmarkEnd w:id="0"/>
            <w:r w:rsidRPr="00047C15">
              <w:rPr>
                <w:rFonts w:ascii="Times New Roman" w:hAnsi="Times New Roman"/>
                <w:bCs w:val="0"/>
                <w:i w:val="0"/>
                <w:szCs w:val="28"/>
                <w:lang w:val="en-US"/>
              </w:rPr>
              <w:t xml:space="preserve"> (8 – 10)’</w:t>
            </w:r>
          </w:p>
          <w:p w14:paraId="43EC3E01" w14:textId="77777777" w:rsidR="00AA0EC2" w:rsidRPr="00047C15" w:rsidRDefault="00AA0EC2" w:rsidP="004D37EA">
            <w:pPr>
              <w:pStyle w:val="Vnbnnidung60"/>
              <w:shd w:val="clear" w:color="auto" w:fill="auto"/>
              <w:spacing w:after="0" w:line="276" w:lineRule="auto"/>
              <w:jc w:val="left"/>
              <w:rPr>
                <w:rFonts w:ascii="Times New Roman" w:hAnsi="Times New Roman"/>
                <w:szCs w:val="28"/>
              </w:rPr>
            </w:pPr>
            <w:r w:rsidRPr="00047C15">
              <w:rPr>
                <w:rFonts w:ascii="Times New Roman" w:hAnsi="Times New Roman"/>
                <w:color w:val="000000"/>
                <w:szCs w:val="28"/>
              </w:rPr>
              <w:t>Tìm hiểu những việc em cần tự giác làm ở nhà và lợi ích của các việc đó</w:t>
            </w:r>
          </w:p>
          <w:p w14:paraId="59137C3C" w14:textId="77777777" w:rsidR="00AA0EC2" w:rsidRPr="00047C15" w:rsidRDefault="00AA0EC2" w:rsidP="004D37EA">
            <w:pPr>
              <w:widowControl w:val="0"/>
              <w:tabs>
                <w:tab w:val="left" w:pos="371"/>
              </w:tabs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- 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GV chiếu bảng phân công các việc nhỏ trong nhà theo lứa tuổi từ 6 đến 7 tuổi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.</w:t>
            </w:r>
          </w:p>
          <w:p w14:paraId="5B91FBC3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- 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GV đặt câu hỏi cho HS:</w:t>
            </w:r>
          </w:p>
          <w:p w14:paraId="0A744C3F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+ Bạn trong tranh đã tự giác làm được những việc nào ở nhà?</w:t>
            </w:r>
          </w:p>
          <w:p w14:paraId="2A9DCFA6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+ Từ thực tế ở nhà em và quan sát tranh, em hãy kể tên những việc mình đã làm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br/>
              <w:t>được. Em có cảm xúc gì sau khi làm xong việc đó?</w:t>
            </w:r>
          </w:p>
          <w:p w14:paraId="0333E714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lastRenderedPageBreak/>
              <w:t>+ Theo em, vì sao phải tự giác làm việc nhà?</w:t>
            </w:r>
            <w:r w:rsidRPr="00047C15">
              <w:rPr>
                <w:rFonts w:ascii="Times New Roman" w:eastAsia="SimSun" w:hAnsi="Times New Roman"/>
                <w:sz w:val="28"/>
                <w:szCs w:val="28"/>
              </w:rPr>
              <w:br w:type="page"/>
            </w:r>
          </w:p>
          <w:p w14:paraId="7934A096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047C15">
              <w:rPr>
                <w:rStyle w:val="VnbnnidungInnghing"/>
                <w:rFonts w:eastAsia="SimSun"/>
                <w:sz w:val="28"/>
                <w:szCs w:val="28"/>
              </w:rPr>
              <w:t>Kết luận: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 xml:space="preserve"> Ở nhà, dù hoàn cảnh gia đình mỗi em mỗi khác, các em đều phải tự giác lau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dọn nhà cửa; chăm sóc cây, hoa; thu dọn rác; tự gấp, cất quần áo; chăm sóc các con vật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nuôi;... Khi tự giác làm được như vậy, các em sẽ hãnh diện vì cảm thấy mình là một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thành viên có ích trong gia đình, được học cách để trở thành người tự lập và thể hiện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trách nhiệm của bản thân.</w:t>
            </w:r>
          </w:p>
          <w:p w14:paraId="73018EC8" w14:textId="77777777" w:rsidR="00AA0EC2" w:rsidRPr="00047C15" w:rsidRDefault="00AA0EC2" w:rsidP="004D37EA">
            <w:pPr>
              <w:pStyle w:val="Vnbnnidung40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i w:val="0"/>
                <w:sz w:val="28"/>
                <w:szCs w:val="28"/>
                <w:lang w:val="en-US"/>
              </w:rPr>
            </w:pPr>
            <w:r w:rsidRPr="00047C15">
              <w:rPr>
                <w:rFonts w:ascii="Times New Roman" w:hAnsi="Times New Roman"/>
                <w:b/>
                <w:i w:val="0"/>
                <w:sz w:val="28"/>
                <w:szCs w:val="28"/>
              </w:rPr>
              <w:t>3. Luyện tập</w:t>
            </w:r>
            <w:r w:rsidRPr="00047C15">
              <w:rPr>
                <w:rFonts w:ascii="Times New Roman" w:hAnsi="Times New Roman"/>
                <w:b/>
                <w:i w:val="0"/>
                <w:sz w:val="28"/>
                <w:szCs w:val="28"/>
                <w:lang w:val="en-US"/>
              </w:rPr>
              <w:t xml:space="preserve"> (8 – 10)’</w:t>
            </w:r>
          </w:p>
          <w:p w14:paraId="1DCF7BFB" w14:textId="77777777" w:rsidR="00AA0EC2" w:rsidRDefault="00AA0EC2" w:rsidP="004D37EA">
            <w:pPr>
              <w:pStyle w:val="Vnbnnidung60"/>
              <w:shd w:val="clear" w:color="auto" w:fill="auto"/>
              <w:spacing w:after="0" w:line="276" w:lineRule="auto"/>
              <w:jc w:val="left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047C15">
              <w:rPr>
                <w:rStyle w:val="Vnbnnidung3Tahoma"/>
                <w:rFonts w:ascii="Times New Roman" w:hAnsi="Times New Roman" w:cs="Times New Roman"/>
                <w:szCs w:val="28"/>
              </w:rPr>
              <w:t xml:space="preserve">Hoạt động 1 </w:t>
            </w:r>
            <w:r w:rsidRPr="00047C15">
              <w:rPr>
                <w:rFonts w:ascii="Times New Roman" w:hAnsi="Times New Roman"/>
                <w:b/>
                <w:color w:val="000000"/>
                <w:szCs w:val="28"/>
              </w:rPr>
              <w:t>Xác định bạn tự giác, chưa tự giác làm việc nhà</w:t>
            </w:r>
          </w:p>
          <w:p w14:paraId="3BD40042" w14:textId="77777777" w:rsidR="00AA0EC2" w:rsidRPr="00996616" w:rsidRDefault="00AA0EC2" w:rsidP="004D37EA">
            <w:pPr>
              <w:pStyle w:val="Vnbnnidung60"/>
              <w:shd w:val="clear" w:color="auto" w:fill="auto"/>
              <w:spacing w:after="0" w:line="276" w:lineRule="auto"/>
              <w:jc w:val="left"/>
              <w:rPr>
                <w:rFonts w:ascii="Times New Roman" w:hAnsi="Times New Roman"/>
                <w:b/>
                <w:color w:val="000000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en-US"/>
              </w:rPr>
              <w:t xml:space="preserve">- </w:t>
            </w:r>
            <w:r w:rsidRPr="00996616">
              <w:rPr>
                <w:rFonts w:ascii="Times New Roman" w:hAnsi="Times New Roman"/>
                <w:i w:val="0"/>
                <w:color w:val="000000"/>
                <w:szCs w:val="28"/>
                <w:lang w:val="en-US"/>
              </w:rPr>
              <w:t>GV YC HS quan sát 5 bức tranh, TLN2</w:t>
            </w:r>
          </w:p>
          <w:p w14:paraId="4F1AC708" w14:textId="77777777" w:rsidR="00AA0EC2" w:rsidRDefault="00AA0EC2" w:rsidP="004D37EA">
            <w:pPr>
              <w:widowControl w:val="0"/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  <w:p w14:paraId="51525CB1" w14:textId="77777777" w:rsidR="00AA0EC2" w:rsidRDefault="00AA0EC2" w:rsidP="004D37EA">
            <w:pPr>
              <w:widowControl w:val="0"/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  <w:p w14:paraId="5FBAC385" w14:textId="77777777" w:rsidR="00AA0EC2" w:rsidRDefault="00AA0EC2" w:rsidP="004D37EA">
            <w:pPr>
              <w:widowControl w:val="0"/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- Gọi HS trả lời</w:t>
            </w:r>
          </w:p>
          <w:p w14:paraId="1AEBC1A0" w14:textId="77777777" w:rsidR="00AA0EC2" w:rsidRDefault="00AA0EC2" w:rsidP="004D37EA">
            <w:pPr>
              <w:widowControl w:val="0"/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  <w:p w14:paraId="616FD7B6" w14:textId="77777777" w:rsidR="00AA0EC2" w:rsidRDefault="00AA0EC2" w:rsidP="004D37EA">
            <w:pPr>
              <w:widowControl w:val="0"/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  <w:p w14:paraId="1AB350FD" w14:textId="77777777" w:rsidR="00AA0EC2" w:rsidRDefault="00AA0EC2" w:rsidP="004D37EA">
            <w:pPr>
              <w:widowControl w:val="0"/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  <w:p w14:paraId="6C36B4A7" w14:textId="77777777" w:rsidR="00AA0EC2" w:rsidRDefault="00AA0EC2" w:rsidP="004D37EA">
            <w:pPr>
              <w:widowControl w:val="0"/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  <w:p w14:paraId="09BD5419" w14:textId="77777777" w:rsidR="00AA0EC2" w:rsidRPr="00047C15" w:rsidRDefault="00AA0EC2" w:rsidP="004D37EA">
            <w:pPr>
              <w:widowControl w:val="0"/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- 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GV chốt lại: Các bạn nhỏ ở các tranh từ 1, 2,</w:t>
            </w:r>
            <w:r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4 và 5 đã tự giác làm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việc nhà rất đáng khen. Bạn nhỏ trong tranh số 3 chưa tự giác làm việc nhà (nhờ bà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dọn phòng hộ).</w:t>
            </w:r>
          </w:p>
          <w:p w14:paraId="3F4FE613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047C15">
              <w:rPr>
                <w:rStyle w:val="VnbnnidungInnghing"/>
                <w:rFonts w:eastAsia="SimSun"/>
                <w:sz w:val="28"/>
                <w:szCs w:val="28"/>
              </w:rPr>
              <w:t>Kết luận: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 xml:space="preserve"> Để giữ cho nhà cửa luôn sạch sẽ, gọn gàng,... các em cần tự giác giúp bố mẹ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một số việc phù hợp với khả năng của bản thân như: nhặt rau, gấp và cất quần áo, cho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vật nuôi ăn, vứt rác đúng nơi quỵ định,... Nếu làm tốt, các em vừa thể hiện được tình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yêu thương, kính trọng ông bà, cha mẹ, vừa thể hiện được trách nhiệm, bổn phận của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r w:rsidRPr="00804FDA">
              <w:rPr>
                <w:rStyle w:val="Tiu52135pt"/>
                <w:rFonts w:ascii="Times New Roman" w:hAnsi="Times New Roman"/>
                <w:b w:val="0"/>
                <w:bCs w:val="0"/>
                <w:sz w:val="28"/>
                <w:szCs w:val="28"/>
              </w:rPr>
              <w:t>mình với gia đình.</w:t>
            </w:r>
          </w:p>
          <w:p w14:paraId="773A3A12" w14:textId="77777777" w:rsidR="00AA0EC2" w:rsidRPr="00047C15" w:rsidRDefault="00AA0EC2" w:rsidP="004D37EA">
            <w:pPr>
              <w:pStyle w:val="Vnbnnidung60"/>
              <w:shd w:val="clear" w:color="auto" w:fill="auto"/>
              <w:spacing w:after="0" w:line="276" w:lineRule="auto"/>
              <w:jc w:val="left"/>
              <w:rPr>
                <w:rFonts w:ascii="Times New Roman" w:hAnsi="Times New Roman"/>
                <w:szCs w:val="28"/>
              </w:rPr>
            </w:pPr>
            <w:r w:rsidRPr="00047C15">
              <w:rPr>
                <w:rStyle w:val="Vnbnnidung3Tahoma"/>
                <w:rFonts w:ascii="Times New Roman" w:hAnsi="Times New Roman" w:cs="Times New Roman"/>
                <w:szCs w:val="28"/>
              </w:rPr>
              <w:t xml:space="preserve">Hoạt động 2 </w:t>
            </w:r>
            <w:r w:rsidRPr="00047C15">
              <w:rPr>
                <w:rFonts w:ascii="Times New Roman" w:hAnsi="Times New Roman"/>
                <w:b/>
                <w:color w:val="000000"/>
                <w:szCs w:val="28"/>
              </w:rPr>
              <w:t>Chia sẻ cùng bạn</w:t>
            </w:r>
          </w:p>
          <w:p w14:paraId="0FD2B635" w14:textId="77777777" w:rsidR="00AA0EC2" w:rsidRPr="00047C15" w:rsidRDefault="00AA0EC2" w:rsidP="004D37EA">
            <w:pPr>
              <w:widowControl w:val="0"/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GV nêu yêu cầu: Em hãy chia sẻ cùng các bạn những việc nhà em đã tự giác làm.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Cảm xúc của em khi đó như thế nào?</w:t>
            </w:r>
          </w:p>
          <w:p w14:paraId="21A4D7DD" w14:textId="77777777" w:rsidR="00AA0EC2" w:rsidRDefault="00AA0EC2" w:rsidP="004D37EA">
            <w:pPr>
              <w:widowControl w:val="0"/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- 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GV nhận xét và khen ngợi các bạn đã biết tự giác làm việc nhà.</w:t>
            </w:r>
          </w:p>
          <w:p w14:paraId="18A543BF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047C15">
              <w:rPr>
                <w:rStyle w:val="Vnbnnidung7"/>
                <w:rFonts w:ascii="Times New Roman" w:hAnsi="Times New Roman"/>
                <w:b/>
                <w:sz w:val="28"/>
                <w:szCs w:val="28"/>
              </w:rPr>
              <w:t>4. Vận dụng (8 – 10)’</w:t>
            </w:r>
          </w:p>
          <w:p w14:paraId="1724A811" w14:textId="77777777" w:rsidR="00AA0EC2" w:rsidRPr="00047C15" w:rsidRDefault="00AA0EC2" w:rsidP="004D37EA">
            <w:pPr>
              <w:pStyle w:val="Vnbnnidung60"/>
              <w:shd w:val="clear" w:color="auto" w:fill="auto"/>
              <w:spacing w:after="0" w:line="276" w:lineRule="auto"/>
              <w:jc w:val="left"/>
              <w:rPr>
                <w:rFonts w:ascii="Times New Roman" w:hAnsi="Times New Roman"/>
                <w:szCs w:val="28"/>
              </w:rPr>
            </w:pPr>
            <w:r w:rsidRPr="00047C15">
              <w:rPr>
                <w:rStyle w:val="Vnbnnidung3Tahoma"/>
                <w:rFonts w:ascii="Times New Roman" w:hAnsi="Times New Roman" w:cs="Times New Roman"/>
                <w:szCs w:val="28"/>
              </w:rPr>
              <w:t xml:space="preserve">Hoạt động 1 </w:t>
            </w:r>
            <w:r w:rsidRPr="00047C15">
              <w:rPr>
                <w:rFonts w:ascii="Times New Roman" w:hAnsi="Times New Roman"/>
                <w:b/>
                <w:color w:val="000000"/>
                <w:szCs w:val="28"/>
              </w:rPr>
              <w:t>Đưa ra lời khuyên cho ban</w:t>
            </w:r>
          </w:p>
          <w:p w14:paraId="7450580F" w14:textId="77777777" w:rsidR="00AA0EC2" w:rsidRPr="00047C15" w:rsidRDefault="00AA0EC2" w:rsidP="004D37EA">
            <w:pPr>
              <w:widowControl w:val="0"/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- 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GV nêu tình huổng: Trước khi đi làm, mẹ nhắc bạn nhỏ ở nhà cất quẩn áo. Tuy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br/>
              <w:t>nhiên, khi mẹ đi làm về, bạn nhỏ chưa cất, mẹ hỏi: Con vẫn chưa cất quẩn áo à? Em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hãy đưa ra lời khuyên cho bạn.</w:t>
            </w:r>
          </w:p>
          <w:p w14:paraId="494F2704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047C15">
              <w:rPr>
                <w:rStyle w:val="Vnbnnidung2Innghing"/>
                <w:rFonts w:ascii="Times New Roman" w:hAnsi="Times New Roman"/>
                <w:sz w:val="28"/>
                <w:szCs w:val="28"/>
              </w:rPr>
              <w:t>Kết luận: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 xml:space="preserve"> Bạn nhỏ nên tự giác làm những việc nhà vừa sức, dù bố mẹ có dặn hay không.</w:t>
            </w:r>
          </w:p>
          <w:p w14:paraId="7C98B01F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047C15">
              <w:rPr>
                <w:rStyle w:val="Vnbnnidung3Tahoma"/>
                <w:rFonts w:ascii="Times New Roman" w:hAnsi="Times New Roman"/>
                <w:sz w:val="28"/>
                <w:szCs w:val="28"/>
              </w:rPr>
              <w:t>Hoạt động2</w:t>
            </w:r>
            <w:r>
              <w:rPr>
                <w:rStyle w:val="Vnbnnidung3Tahoma"/>
                <w:rFonts w:ascii="Times New Roman" w:hAnsi="Times New Roman"/>
                <w:sz w:val="28"/>
                <w:szCs w:val="28"/>
              </w:rPr>
              <w:t>:</w:t>
            </w:r>
            <w:r w:rsidRPr="00047C15">
              <w:rPr>
                <w:rStyle w:val="Vnbnnidung3Tahoma"/>
                <w:rFonts w:ascii="Times New Roman" w:hAnsi="Times New Roman"/>
                <w:sz w:val="28"/>
                <w:szCs w:val="28"/>
              </w:rPr>
              <w:t xml:space="preserve"> </w:t>
            </w:r>
            <w:r w:rsidRPr="00047C15">
              <w:rPr>
                <w:rFonts w:ascii="Times New Roman" w:eastAsia="SimSun" w:hAnsi="Times New Roman"/>
                <w:b/>
                <w:i/>
                <w:color w:val="000000"/>
                <w:sz w:val="28"/>
                <w:szCs w:val="28"/>
                <w:lang w:val="vi-VN"/>
              </w:rPr>
              <w:t>Em rèn luyện thói quen tự giác làm việc nhà</w:t>
            </w:r>
          </w:p>
          <w:p w14:paraId="08A99624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-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 xml:space="preserve"> GV hướng dẫn HS cùng tự giác thực hiện giặt, phơi, gấp, cất quần áo vào tủ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mỗi ngày.</w:t>
            </w:r>
          </w:p>
          <w:p w14:paraId="6CF1A6BC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047C15">
              <w:rPr>
                <w:rStyle w:val="Vnbnnidung2Innghing"/>
                <w:rFonts w:ascii="Times New Roman" w:hAnsi="Times New Roman"/>
                <w:sz w:val="28"/>
                <w:szCs w:val="28"/>
              </w:rPr>
              <w:t>Kết luận: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 xml:space="preserve"> Tự giác giặt, phơi, gấp, cất quần áo là thói quen tốt, em cần thực hiện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br/>
              <w:t>mỗi ngày.</w:t>
            </w:r>
          </w:p>
          <w:p w14:paraId="0D967B54" w14:textId="77777777" w:rsidR="00AA0EC2" w:rsidRPr="0086091D" w:rsidRDefault="00AA0EC2" w:rsidP="004D37EA">
            <w:pPr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 w:rsidRPr="00047C15">
              <w:rPr>
                <w:rStyle w:val="Vnbnnidung2Innghing"/>
                <w:rFonts w:ascii="Times New Roman" w:hAnsi="Times New Roman"/>
                <w:sz w:val="28"/>
                <w:szCs w:val="28"/>
              </w:rPr>
              <w:t>Thông điệp:</w:t>
            </w:r>
            <w:r w:rsidRPr="00047C15">
              <w:rPr>
                <w:rStyle w:val="Vnbnnidung2"/>
                <w:rFonts w:ascii="Times New Roman" w:hAnsi="Times New Roman"/>
                <w:sz w:val="28"/>
                <w:szCs w:val="28"/>
              </w:rPr>
              <w:t xml:space="preserve"> 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GV chiếu/viết thông điệp lên bảng (HS quan sát trên bảng hoặc nhìn vào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SGK), đọc.</w:t>
            </w:r>
          </w:p>
        </w:tc>
        <w:tc>
          <w:tcPr>
            <w:tcW w:w="4359" w:type="dxa"/>
            <w:shd w:val="clear" w:color="auto" w:fill="auto"/>
          </w:tcPr>
          <w:p w14:paraId="6105F0E6" w14:textId="77777777" w:rsidR="00AA0EC2" w:rsidRPr="00047C15" w:rsidRDefault="00AA0EC2" w:rsidP="004D37EA">
            <w:pPr>
              <w:widowControl w:val="0"/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  <w:p w14:paraId="3BF787EA" w14:textId="77777777" w:rsidR="00AA0EC2" w:rsidRPr="00047C15" w:rsidRDefault="00AA0EC2" w:rsidP="004D37EA">
            <w:pPr>
              <w:widowControl w:val="0"/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- 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nl-NL"/>
              </w:rPr>
              <w:t>H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 xml:space="preserve"> hát theo video bài hát “Bé quét nhà”.</w:t>
            </w:r>
          </w:p>
          <w:p w14:paraId="2225E61D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  <w:lang w:val="nl-NL"/>
              </w:rPr>
            </w:pPr>
          </w:p>
          <w:p w14:paraId="22F9B2AA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  <w:lang w:val="nl-NL"/>
              </w:rPr>
            </w:pPr>
          </w:p>
          <w:p w14:paraId="6047EC36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  <w:lang w:val="nl-NL"/>
              </w:rPr>
            </w:pPr>
          </w:p>
          <w:p w14:paraId="423DC642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  <w:lang w:val="nl-NL"/>
              </w:rPr>
            </w:pPr>
          </w:p>
          <w:p w14:paraId="56EBA85E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  <w:lang w:val="nl-NL"/>
              </w:rPr>
            </w:pPr>
          </w:p>
          <w:p w14:paraId="29A7088C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  <w:lang w:val="nl-NL"/>
              </w:rPr>
            </w:pPr>
          </w:p>
          <w:p w14:paraId="07FFBA01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  <w:lang w:val="nl-NL"/>
              </w:rPr>
            </w:pPr>
          </w:p>
          <w:p w14:paraId="788F755A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  <w:lang w:val="nl-NL"/>
              </w:rPr>
            </w:pPr>
          </w:p>
          <w:p w14:paraId="3295F85B" w14:textId="77777777" w:rsidR="00AA0EC2" w:rsidRPr="00047C15" w:rsidRDefault="00AA0EC2" w:rsidP="004D37EA">
            <w:pPr>
              <w:widowControl w:val="0"/>
              <w:tabs>
                <w:tab w:val="left" w:pos="371"/>
              </w:tabs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- 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HS thảo luận cặp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đôi</w:t>
            </w:r>
          </w:p>
          <w:p w14:paraId="3E657BDF" w14:textId="77777777" w:rsidR="00AA0EC2" w:rsidRPr="00047C15" w:rsidRDefault="00AA0EC2" w:rsidP="004D37EA">
            <w:pPr>
              <w:widowControl w:val="0"/>
              <w:tabs>
                <w:tab w:val="left" w:pos="371"/>
              </w:tabs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  <w:p w14:paraId="564DF86C" w14:textId="77777777" w:rsidR="00AA0EC2" w:rsidRPr="00047C15" w:rsidRDefault="00AA0EC2" w:rsidP="004D37EA">
            <w:pPr>
              <w:widowControl w:val="0"/>
              <w:tabs>
                <w:tab w:val="left" w:pos="371"/>
              </w:tabs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- Đ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ại diện hai đến ba HS kể tên những việc em làm được theo tranh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và thực tế ở nhà em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.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08401BFB" w14:textId="77777777" w:rsidR="00AA0EC2" w:rsidRPr="00047C15" w:rsidRDefault="00AA0EC2" w:rsidP="004D37EA">
            <w:pPr>
              <w:widowControl w:val="0"/>
              <w:tabs>
                <w:tab w:val="left" w:pos="371"/>
              </w:tabs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- 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HS khác lắng nghe và bổ sung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.</w:t>
            </w:r>
          </w:p>
          <w:p w14:paraId="1E7E305F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  <w:lang w:val="nl-NL"/>
              </w:rPr>
            </w:pPr>
          </w:p>
          <w:p w14:paraId="6A126B39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  <w:lang w:val="nl-NL"/>
              </w:rPr>
            </w:pPr>
          </w:p>
          <w:p w14:paraId="5FA86B2E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  <w:lang w:val="nl-NL"/>
              </w:rPr>
            </w:pPr>
          </w:p>
          <w:p w14:paraId="5B24BF1E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  <w:lang w:val="nl-NL"/>
              </w:rPr>
            </w:pPr>
          </w:p>
          <w:p w14:paraId="2BC4C1F5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  <w:lang w:val="nl-NL"/>
              </w:rPr>
            </w:pPr>
          </w:p>
          <w:p w14:paraId="3651A899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  <w:lang w:val="nl-NL"/>
              </w:rPr>
            </w:pPr>
          </w:p>
          <w:p w14:paraId="75BDD231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  <w:p w14:paraId="0E358F20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  <w:p w14:paraId="37C072B3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  <w:p w14:paraId="6CFD2015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  <w:p w14:paraId="45C4A46A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  <w:p w14:paraId="23E447CF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  <w:p w14:paraId="07A386C0" w14:textId="77777777" w:rsidR="00AA0EC2" w:rsidRPr="00047C15" w:rsidRDefault="00AA0EC2" w:rsidP="004D37EA">
            <w:pPr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27753038" w14:textId="77777777" w:rsidR="00AA0EC2" w:rsidRPr="00047C15" w:rsidRDefault="00AA0EC2" w:rsidP="004D37EA">
            <w:pPr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55C79E39" w14:textId="77777777" w:rsidR="00AA0EC2" w:rsidRDefault="00AA0EC2" w:rsidP="004D37EA">
            <w:pPr>
              <w:widowControl w:val="0"/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  <w:p w14:paraId="660DCE4A" w14:textId="77777777" w:rsidR="00AA0EC2" w:rsidRDefault="00AA0EC2" w:rsidP="004D37EA">
            <w:pPr>
              <w:widowControl w:val="0"/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  <w:p w14:paraId="3AAFE811" w14:textId="77777777" w:rsidR="00AA0EC2" w:rsidRDefault="00AA0EC2" w:rsidP="004D37EA">
            <w:pPr>
              <w:widowControl w:val="0"/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  <w:p w14:paraId="09669F55" w14:textId="77777777" w:rsidR="00AA0EC2" w:rsidRPr="00047C15" w:rsidRDefault="00AA0EC2" w:rsidP="004D37EA">
            <w:pPr>
              <w:widowControl w:val="0"/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- 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HS quan sát 5 tranh ở phẩn Luyện tập trong SGK, sau đó trả lời câu hỏi: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Bạn nào tự giác, bạn nào chưa tự giác làm việc nhà? Vì sao?</w:t>
            </w:r>
          </w:p>
          <w:p w14:paraId="40FB3A79" w14:textId="77777777" w:rsidR="00AA0EC2" w:rsidRPr="00047C15" w:rsidRDefault="00AA0EC2" w:rsidP="004D37EA">
            <w:pPr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>- HS trả lời, nhóm khác nhận xét, bổ sung</w:t>
            </w:r>
          </w:p>
          <w:p w14:paraId="00FF0F73" w14:textId="77777777" w:rsidR="00AA0EC2" w:rsidRPr="00047C15" w:rsidRDefault="00AA0EC2" w:rsidP="004D37EA">
            <w:pPr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 xml:space="preserve">+ 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tranh 1, 2,</w:t>
            </w:r>
            <w:r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4 và 5 đã tự giác làm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việc nhà</w:t>
            </w:r>
          </w:p>
          <w:p w14:paraId="540059EF" w14:textId="77777777" w:rsidR="00AA0EC2" w:rsidRPr="00047C15" w:rsidRDefault="00AA0EC2" w:rsidP="004D37EA">
            <w:pPr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+ 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tranh 3 chưa tự giác làm việc nhà</w:t>
            </w:r>
          </w:p>
          <w:p w14:paraId="2C8717A5" w14:textId="77777777" w:rsidR="00AA0EC2" w:rsidRPr="00047C15" w:rsidRDefault="00AA0EC2" w:rsidP="004D37EA">
            <w:pPr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55A2D082" w14:textId="77777777" w:rsidR="00AA0EC2" w:rsidRPr="00047C15" w:rsidRDefault="00AA0EC2" w:rsidP="004D37EA">
            <w:pPr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6225F493" w14:textId="77777777" w:rsidR="00AA0EC2" w:rsidRPr="00047C15" w:rsidRDefault="00AA0EC2" w:rsidP="004D37EA">
            <w:pPr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65249413" w14:textId="77777777" w:rsidR="00AA0EC2" w:rsidRPr="00047C15" w:rsidRDefault="00AA0EC2" w:rsidP="004D37EA">
            <w:pPr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>- HS lắng nghe</w:t>
            </w:r>
          </w:p>
          <w:p w14:paraId="47519397" w14:textId="77777777" w:rsidR="00AA0EC2" w:rsidRPr="00047C15" w:rsidRDefault="00AA0EC2" w:rsidP="004D37EA">
            <w:pPr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1F97D6E8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  <w:lang w:val="nl-NL"/>
              </w:rPr>
            </w:pPr>
          </w:p>
          <w:p w14:paraId="1F1C4DF6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  <w:lang w:val="nl-NL"/>
              </w:rPr>
            </w:pPr>
          </w:p>
          <w:p w14:paraId="1BE79B61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  <w:lang w:val="nl-NL"/>
              </w:rPr>
            </w:pPr>
          </w:p>
          <w:p w14:paraId="1F4096E1" w14:textId="77777777" w:rsidR="00AA0EC2" w:rsidRDefault="00AA0EC2" w:rsidP="004D37EA">
            <w:pPr>
              <w:widowControl w:val="0"/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0BE909E3" w14:textId="77777777" w:rsidR="00AA0EC2" w:rsidRDefault="00AA0EC2" w:rsidP="004D37EA">
            <w:pPr>
              <w:widowControl w:val="0"/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062CFC45" w14:textId="77777777" w:rsidR="00AA0EC2" w:rsidRDefault="00AA0EC2" w:rsidP="004D37EA">
            <w:pPr>
              <w:widowControl w:val="0"/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06D69C64" w14:textId="77777777" w:rsidR="00AA0EC2" w:rsidRDefault="00AA0EC2" w:rsidP="004D37EA">
            <w:pPr>
              <w:widowControl w:val="0"/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723A5A14" w14:textId="77777777" w:rsidR="00AA0EC2" w:rsidRDefault="00AA0EC2" w:rsidP="004D37EA">
            <w:pPr>
              <w:widowControl w:val="0"/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439EA27B" w14:textId="77777777" w:rsidR="00AA0EC2" w:rsidRPr="00047C15" w:rsidRDefault="00AA0EC2" w:rsidP="004D37EA">
            <w:pPr>
              <w:widowControl w:val="0"/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14:paraId="37CC3435" w14:textId="77777777" w:rsidR="00AA0EC2" w:rsidRPr="00047C15" w:rsidRDefault="00AA0EC2" w:rsidP="004D37EA">
            <w:pPr>
              <w:widowControl w:val="0"/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- 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HS chia sẻ qua thực tế của bản thân.</w:t>
            </w:r>
          </w:p>
          <w:p w14:paraId="2FFBA1D5" w14:textId="77777777" w:rsidR="00AA0EC2" w:rsidRPr="00047C15" w:rsidRDefault="00AA0EC2" w:rsidP="004D37EA">
            <w:pPr>
              <w:widowControl w:val="0"/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  <w:p w14:paraId="2A0C00FB" w14:textId="77777777" w:rsidR="00AA0EC2" w:rsidRDefault="00AA0EC2" w:rsidP="004D37EA">
            <w:pPr>
              <w:widowControl w:val="0"/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- HS lắng nghe.</w:t>
            </w:r>
          </w:p>
          <w:p w14:paraId="298E6BC9" w14:textId="77777777" w:rsidR="00AA0EC2" w:rsidRDefault="00AA0EC2" w:rsidP="004D37EA">
            <w:pPr>
              <w:widowControl w:val="0"/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  <w:p w14:paraId="57C9C640" w14:textId="77777777" w:rsidR="00AA0EC2" w:rsidRDefault="00AA0EC2" w:rsidP="004D37EA">
            <w:pPr>
              <w:widowControl w:val="0"/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  <w:p w14:paraId="72C762FC" w14:textId="77777777" w:rsidR="00AA0EC2" w:rsidRDefault="00AA0EC2" w:rsidP="004D37EA">
            <w:pPr>
              <w:widowControl w:val="0"/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  <w:p w14:paraId="662D404D" w14:textId="77777777" w:rsidR="00AA0EC2" w:rsidRPr="00047C15" w:rsidRDefault="00AA0EC2" w:rsidP="004D37EA">
            <w:pPr>
              <w:widowControl w:val="0"/>
              <w:tabs>
                <w:tab w:val="left" w:pos="142"/>
              </w:tabs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  <w:p w14:paraId="7108B365" w14:textId="77777777" w:rsidR="00AA0EC2" w:rsidRPr="00047C15" w:rsidRDefault="00AA0EC2" w:rsidP="004D37EA">
            <w:pPr>
              <w:widowControl w:val="0"/>
              <w:tabs>
                <w:tab w:val="left" w:pos="500"/>
              </w:tabs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- 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HS</w:t>
            </w: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 thảo luận, nêu ý kiến:</w:t>
            </w:r>
          </w:p>
          <w:p w14:paraId="75D71955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1/ Bạn hãy cất quẩn áo luôn nhé!</w:t>
            </w:r>
          </w:p>
          <w:p w14:paraId="57F3C498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047C15">
              <w:rPr>
                <w:rFonts w:ascii="Times New Roman" w:eastAsia="SimSun" w:hAnsi="Times New Roman"/>
                <w:color w:val="000000"/>
                <w:sz w:val="28"/>
                <w:szCs w:val="28"/>
                <w:lang w:val="vi-VN"/>
              </w:rPr>
              <w:t>2/ Bạn hãy xin lỗi mẹ và lần sau cẩn tự giác làm việc nhà nhé!</w:t>
            </w:r>
          </w:p>
          <w:p w14:paraId="3DC9D8A8" w14:textId="77777777" w:rsidR="00AA0EC2" w:rsidRDefault="00AA0EC2" w:rsidP="004D37EA">
            <w:pPr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  <w:lang w:val="nl-NL"/>
              </w:rPr>
            </w:pPr>
          </w:p>
          <w:p w14:paraId="03896BEB" w14:textId="77777777" w:rsidR="00AA0EC2" w:rsidRDefault="00AA0EC2" w:rsidP="004D37EA">
            <w:pPr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  <w:lang w:val="nl-NL"/>
              </w:rPr>
            </w:pPr>
          </w:p>
          <w:p w14:paraId="49FDC367" w14:textId="77777777" w:rsidR="00AA0EC2" w:rsidRDefault="00AA0EC2" w:rsidP="004D37EA">
            <w:pPr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  <w:lang w:val="nl-NL"/>
              </w:rPr>
            </w:pPr>
          </w:p>
          <w:p w14:paraId="273E26A1" w14:textId="77777777" w:rsidR="00AA0EC2" w:rsidRDefault="00AA0EC2" w:rsidP="004D37EA">
            <w:pPr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  <w:lang w:val="nl-NL"/>
              </w:rPr>
            </w:pPr>
          </w:p>
          <w:p w14:paraId="165CAAA9" w14:textId="77777777" w:rsidR="00AA0EC2" w:rsidRDefault="00AA0EC2" w:rsidP="004D37EA">
            <w:pPr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  <w:lang w:val="nl-NL"/>
              </w:rPr>
            </w:pPr>
          </w:p>
          <w:p w14:paraId="7C0BC366" w14:textId="77777777" w:rsidR="00AA0EC2" w:rsidRDefault="00AA0EC2" w:rsidP="004D37EA">
            <w:pPr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  <w:lang w:val="nl-NL"/>
              </w:rPr>
            </w:pPr>
          </w:p>
          <w:p w14:paraId="6A540E1F" w14:textId="77777777" w:rsidR="00AA0EC2" w:rsidRPr="00047C15" w:rsidRDefault="00AA0EC2" w:rsidP="004D37EA">
            <w:pPr>
              <w:spacing w:line="276" w:lineRule="auto"/>
              <w:rPr>
                <w:rFonts w:ascii="Times New Roman" w:eastAsia="SimSu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8"/>
                <w:lang w:val="nl-NL"/>
              </w:rPr>
              <w:t>- HS lắng nghe, theo dõi.</w:t>
            </w:r>
          </w:p>
        </w:tc>
      </w:tr>
    </w:tbl>
    <w:p w14:paraId="33D7F4C3" w14:textId="12BE5849" w:rsidR="00880FDD" w:rsidRDefault="00880FDD" w:rsidP="00B83370"/>
    <w:sectPr w:rsidR="00880FDD" w:rsidSect="00671CDD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A705E"/>
    <w:multiLevelType w:val="multilevel"/>
    <w:tmpl w:val="40820948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DE792B"/>
    <w:multiLevelType w:val="multilevel"/>
    <w:tmpl w:val="31B0B274"/>
    <w:lvl w:ilvl="0">
      <w:start w:val="2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8A5CC7"/>
    <w:multiLevelType w:val="multilevel"/>
    <w:tmpl w:val="8FCE626A"/>
    <w:lvl w:ilvl="0">
      <w:start w:val="2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5388568">
    <w:abstractNumId w:val="0"/>
  </w:num>
  <w:num w:numId="2" w16cid:durableId="1266424769">
    <w:abstractNumId w:val="1"/>
  </w:num>
  <w:num w:numId="3" w16cid:durableId="2049378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CDD"/>
    <w:rsid w:val="00042143"/>
    <w:rsid w:val="0019748C"/>
    <w:rsid w:val="003F24AF"/>
    <w:rsid w:val="00412955"/>
    <w:rsid w:val="004D1B4F"/>
    <w:rsid w:val="00671CDD"/>
    <w:rsid w:val="00880FDD"/>
    <w:rsid w:val="00AA0EC2"/>
    <w:rsid w:val="00B83370"/>
    <w:rsid w:val="00D0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31CA18"/>
  <w15:chartTrackingRefBased/>
  <w15:docId w15:val="{1F2BD80F-87E8-41A4-91C2-49526829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71CDD"/>
    <w:pPr>
      <w:spacing w:after="0" w:line="240" w:lineRule="auto"/>
      <w:jc w:val="left"/>
    </w:pPr>
    <w:rPr>
      <w:rFonts w:ascii=".VnTime" w:eastAsia="Times New Roman" w:hAnsi=".VnTime" w:cs="Times New Roman"/>
      <w:kern w:val="0"/>
      <w:sz w:val="24"/>
      <w:szCs w:val="24"/>
      <w:lang w:val="en-US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671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671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671C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671C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671C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671CD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671CD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671CD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671CD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671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671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671CDD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671CD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671CD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671C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671C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671C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671CD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671C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671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671C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671CD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671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671CDD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671CDD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671CDD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671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671CDD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671CDD"/>
    <w:rPr>
      <w:b/>
      <w:bCs/>
      <w:smallCaps/>
      <w:color w:val="0F4761" w:themeColor="accent1" w:themeShade="BF"/>
      <w:spacing w:val="5"/>
    </w:rPr>
  </w:style>
  <w:style w:type="paragraph" w:styleId="ThngthngWeb">
    <w:name w:val="Normal (Web)"/>
    <w:basedOn w:val="Binhthng"/>
    <w:qFormat/>
    <w:rsid w:val="00671CD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Vnbnnidung6">
    <w:name w:val="Văn bản nội dung (6)_"/>
    <w:link w:val="Vnbnnidung60"/>
    <w:locked/>
    <w:rsid w:val="00671CDD"/>
    <w:rPr>
      <w:rFonts w:ascii="Cambria" w:eastAsia="Cambria" w:hAnsi="Cambria" w:cs="Cambria"/>
      <w:i/>
      <w:iCs/>
      <w:shd w:val="clear" w:color="auto" w:fill="FFFFFF"/>
    </w:rPr>
  </w:style>
  <w:style w:type="paragraph" w:customStyle="1" w:styleId="Vnbnnidung60">
    <w:name w:val="Văn bản nội dung (6)"/>
    <w:basedOn w:val="Binhthng"/>
    <w:link w:val="Vnbnnidung6"/>
    <w:qFormat/>
    <w:rsid w:val="00671CDD"/>
    <w:pPr>
      <w:widowControl w:val="0"/>
      <w:shd w:val="clear" w:color="auto" w:fill="FFFFFF"/>
      <w:spacing w:after="180" w:line="0" w:lineRule="atLeast"/>
      <w:jc w:val="both"/>
    </w:pPr>
    <w:rPr>
      <w:rFonts w:ascii="Cambria" w:eastAsia="Cambria" w:hAnsi="Cambria" w:cs="Cambria"/>
      <w:i/>
      <w:iCs/>
      <w:kern w:val="2"/>
      <w:sz w:val="28"/>
      <w:szCs w:val="22"/>
      <w:lang w:val="vi-VN"/>
      <w14:ligatures w14:val="standardContextual"/>
    </w:rPr>
  </w:style>
  <w:style w:type="character" w:customStyle="1" w:styleId="Vnbnnidung3Tahoma">
    <w:name w:val="Văn bản nội dung (3) + Tahoma"/>
    <w:aliases w:val="6.5 pt,Không in đậm,Không in nghiêng,Văn bản nội dung (8) + Tahoma,8.5 pt,Tiêu đề #9 + Tahoma,Văn bản nội dung (13) + Cambria,10.5 pt,Tỉ lệ 50%,Văn bản nội dung (13) + 11.5 pt,Tiêu đề #6 (2) + Tahoma,Tiêu đề #6 + 11.5 pt"/>
    <w:rsid w:val="00671CDD"/>
    <w:rPr>
      <w:rFonts w:ascii="Tahoma" w:eastAsia="Tahoma" w:hAnsi="Tahoma" w:cs="Tahoma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lang w:val="vi-VN"/>
    </w:rPr>
  </w:style>
  <w:style w:type="character" w:customStyle="1" w:styleId="Vnbnnidung7">
    <w:name w:val="Văn bản nội dung (7)"/>
    <w:rsid w:val="00671CDD"/>
    <w:rPr>
      <w:rFonts w:ascii="Cambria" w:eastAsia="Cambria" w:hAnsi="Cambria" w:cs="Cambr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/>
    </w:rPr>
  </w:style>
  <w:style w:type="character" w:customStyle="1" w:styleId="Tiu52135pt">
    <w:name w:val="Tiêu đề #5 (2) + 13.5 pt"/>
    <w:aliases w:val="In đậm,Văn bản nội dung (19) + 9 pt,Văn bản nội dung (7) + 10 pt,Văn bản nội dung (5) + Calibri,11.5 pt,Văn bản nội dung + 8 pt,Tiêu đề #2 + 13 pt,Giãn cách 0 pt,Tiêu đề #7 + Latha,12 pt,Văn bản nội dung (11) + 11 pt,Tỉ lệ 75%"/>
    <w:rsid w:val="00671CDD"/>
    <w:rPr>
      <w:rFonts w:ascii="Segoe UI" w:eastAsia="Segoe UI" w:hAnsi="Segoe UI" w:cs="Segoe U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vi-VN"/>
    </w:rPr>
  </w:style>
  <w:style w:type="character" w:customStyle="1" w:styleId="Vnbnnidung">
    <w:name w:val="Văn bản nội dung"/>
    <w:rsid w:val="00671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vi-VN" w:eastAsia="vi-VN" w:bidi="vi-VN"/>
    </w:rPr>
  </w:style>
  <w:style w:type="character" w:customStyle="1" w:styleId="VnbnnidungInnghing">
    <w:name w:val="Văn bản nội dung + In nghiêng"/>
    <w:rsid w:val="00671CD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vi-VN" w:eastAsia="vi-VN" w:bidi="vi-VN"/>
    </w:rPr>
  </w:style>
  <w:style w:type="character" w:customStyle="1" w:styleId="Vnbnnidung2Innghing">
    <w:name w:val="Văn bản nội dung (2) + In nghiêng"/>
    <w:rsid w:val="00671CDD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Tiu52Candara">
    <w:name w:val="Tiêu đề #5 (2) + Candara"/>
    <w:aliases w:val="10 pt,Tiêu đề #3 + Candara"/>
    <w:rsid w:val="00671CDD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Tiu3">
    <w:name w:val="Tiêu đề #3"/>
    <w:rsid w:val="00671CD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vi-VN"/>
    </w:rPr>
  </w:style>
  <w:style w:type="character" w:customStyle="1" w:styleId="Vnbnnidung4">
    <w:name w:val="Văn bản nội dung (4)_"/>
    <w:link w:val="Vnbnnidung40"/>
    <w:locked/>
    <w:rsid w:val="00AA0EC2"/>
    <w:rPr>
      <w:rFonts w:ascii="Cambria" w:eastAsia="Cambria" w:hAnsi="Cambria" w:cs="Cambria"/>
      <w:i/>
      <w:iCs/>
      <w:sz w:val="18"/>
      <w:szCs w:val="18"/>
      <w:shd w:val="clear" w:color="auto" w:fill="FFFFFF"/>
    </w:rPr>
  </w:style>
  <w:style w:type="paragraph" w:customStyle="1" w:styleId="Vnbnnidung40">
    <w:name w:val="Văn bản nội dung (4)"/>
    <w:basedOn w:val="Binhthng"/>
    <w:link w:val="Vnbnnidung4"/>
    <w:qFormat/>
    <w:rsid w:val="00AA0EC2"/>
    <w:pPr>
      <w:widowControl w:val="0"/>
      <w:shd w:val="clear" w:color="auto" w:fill="FFFFFF"/>
      <w:spacing w:line="326" w:lineRule="exact"/>
      <w:ind w:hanging="220"/>
      <w:jc w:val="both"/>
    </w:pPr>
    <w:rPr>
      <w:rFonts w:ascii="Cambria" w:eastAsia="Cambria" w:hAnsi="Cambria" w:cs="Cambria"/>
      <w:i/>
      <w:iCs/>
      <w:kern w:val="2"/>
      <w:sz w:val="18"/>
      <w:szCs w:val="18"/>
      <w:lang w:val="vi-VN"/>
      <w14:ligatures w14:val="standardContextual"/>
    </w:rPr>
  </w:style>
  <w:style w:type="character" w:customStyle="1" w:styleId="Tiu62">
    <w:name w:val="Tiêu đề #6 (2)_"/>
    <w:link w:val="Tiu620"/>
    <w:locked/>
    <w:rsid w:val="00AA0EC2"/>
    <w:rPr>
      <w:rFonts w:ascii="Segoe UI" w:eastAsia="Segoe UI" w:hAnsi="Segoe UI" w:cs="Segoe UI"/>
      <w:b/>
      <w:bCs/>
      <w:i/>
      <w:iCs/>
      <w:shd w:val="clear" w:color="auto" w:fill="FFFFFF"/>
    </w:rPr>
  </w:style>
  <w:style w:type="paragraph" w:customStyle="1" w:styleId="Tiu620">
    <w:name w:val="Tiêu đề #6 (2)"/>
    <w:basedOn w:val="Binhthng"/>
    <w:link w:val="Tiu62"/>
    <w:qFormat/>
    <w:rsid w:val="00AA0EC2"/>
    <w:pPr>
      <w:widowControl w:val="0"/>
      <w:shd w:val="clear" w:color="auto" w:fill="FFFFFF"/>
      <w:spacing w:before="60" w:after="180" w:line="0" w:lineRule="atLeast"/>
      <w:jc w:val="both"/>
      <w:outlineLvl w:val="5"/>
    </w:pPr>
    <w:rPr>
      <w:rFonts w:ascii="Segoe UI" w:eastAsia="Segoe UI" w:hAnsi="Segoe UI" w:cs="Segoe UI"/>
      <w:b/>
      <w:bCs/>
      <w:i/>
      <w:iCs/>
      <w:kern w:val="2"/>
      <w:sz w:val="28"/>
      <w:szCs w:val="22"/>
      <w:lang w:val="vi-VN"/>
      <w14:ligatures w14:val="standardContextual"/>
    </w:rPr>
  </w:style>
  <w:style w:type="character" w:customStyle="1" w:styleId="Vnbnnidung2">
    <w:name w:val="Văn bản nội dung (2)"/>
    <w:rsid w:val="00AA0EC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vi-VN"/>
    </w:rPr>
  </w:style>
  <w:style w:type="character" w:customStyle="1" w:styleId="Vnbnnidung10">
    <w:name w:val="Văn bản nội dung (10)_"/>
    <w:link w:val="Vnbnnidung100"/>
    <w:rsid w:val="00AA0EC2"/>
    <w:rPr>
      <w:rFonts w:ascii="Cambria" w:eastAsia="Cambria" w:hAnsi="Cambria" w:cs="Cambria"/>
      <w:i/>
      <w:iCs/>
      <w:sz w:val="18"/>
      <w:szCs w:val="18"/>
      <w:shd w:val="clear" w:color="auto" w:fill="FFFFFF"/>
    </w:rPr>
  </w:style>
  <w:style w:type="character" w:customStyle="1" w:styleId="Vnbnnidung12pt">
    <w:name w:val="Văn bản nội dung + 12 pt"/>
    <w:rsid w:val="00AA0EC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paragraph" w:customStyle="1" w:styleId="Vnbnnidung100">
    <w:name w:val="Văn bản nội dung (10)"/>
    <w:basedOn w:val="Binhthng"/>
    <w:link w:val="Vnbnnidung10"/>
    <w:rsid w:val="00AA0EC2"/>
    <w:pPr>
      <w:widowControl w:val="0"/>
      <w:shd w:val="clear" w:color="auto" w:fill="FFFFFF"/>
      <w:spacing w:line="350" w:lineRule="exact"/>
      <w:jc w:val="both"/>
    </w:pPr>
    <w:rPr>
      <w:rFonts w:ascii="Cambria" w:eastAsia="Cambria" w:hAnsi="Cambria" w:cs="Cambria"/>
      <w:i/>
      <w:iCs/>
      <w:kern w:val="2"/>
      <w:sz w:val="18"/>
      <w:szCs w:val="18"/>
      <w:lang w:val="vi-VN"/>
      <w14:ligatures w14:val="standardContextual"/>
    </w:rPr>
  </w:style>
  <w:style w:type="character" w:customStyle="1" w:styleId="Vnbnnidung12">
    <w:name w:val="Văn bản nội dung (12)"/>
    <w:rsid w:val="00880FDD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/>
    </w:rPr>
  </w:style>
  <w:style w:type="character" w:customStyle="1" w:styleId="Tiu5">
    <w:name w:val="Tiêu đề #5"/>
    <w:rsid w:val="00880FDD"/>
    <w:rPr>
      <w:rFonts w:ascii="Segoe UI" w:eastAsia="Segoe UI" w:hAnsi="Segoe UI" w:cs="Segoe U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vi-VN"/>
    </w:rPr>
  </w:style>
  <w:style w:type="character" w:customStyle="1" w:styleId="Tiu52">
    <w:name w:val="Tiêu đề #5 (2)"/>
    <w:rsid w:val="00880FDD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Vnbnnidung3Khnginnghing">
    <w:name w:val="Văn bản nội dung (3) + Không in nghiêng"/>
    <w:rsid w:val="00880FDD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Vnbnnidung11">
    <w:name w:val="Văn bản nội dung (11)"/>
    <w:rsid w:val="00880FDD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>Windows 11</cp:lastModifiedBy>
  <cp:revision>5</cp:revision>
  <dcterms:created xsi:type="dcterms:W3CDTF">2025-02-26T04:57:00Z</dcterms:created>
  <dcterms:modified xsi:type="dcterms:W3CDTF">2025-02-26T15:11:00Z</dcterms:modified>
</cp:coreProperties>
</file>