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AEC" w:rsidRPr="00440AB7" w:rsidRDefault="00AB1AEC" w:rsidP="00AB1A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40AB7">
        <w:rPr>
          <w:rFonts w:ascii="Times New Roman" w:hAnsi="Times New Roman" w:cs="Times New Roman"/>
          <w:b/>
          <w:bCs/>
          <w:sz w:val="28"/>
          <w:szCs w:val="28"/>
        </w:rPr>
        <w:t>KIẾN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THỨC ÔN TẬP GIỮA HỌC KÌ 1 – TIẾNG ANH KHỐI </w:t>
      </w:r>
      <w:r w:rsidR="004D3F9C" w:rsidRPr="00440A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 </w:t>
      </w:r>
    </w:p>
    <w:p w:rsidR="00AB1AEC" w:rsidRPr="00AB1AEC" w:rsidRDefault="00AB1AEC" w:rsidP="00AB1A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UNIT 1: AT MY PARTY (Ở BỮA TIỆC CỦA EM)</w:t>
      </w:r>
    </w:p>
    <w:p w:rsidR="00AB1AEC" w:rsidRPr="00AB1AEC" w:rsidRDefault="00AB1AEC" w:rsidP="00AB1A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I. Vocabulary – Từ vựng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297"/>
        <w:gridCol w:w="1328"/>
      </w:tblGrid>
      <w:tr w:rsidR="00AB1AEC" w:rsidRPr="00AB1AEC" w:rsidTr="00AB1A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Phonetics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pasta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/ˈpæstə/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mì </w:t>
            </w:r>
            <w:r w:rsidR="00791A9B" w:rsidRPr="00440AB7"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pizza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/ˈpiːtsə/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bánh pizza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popcorn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/ˈpɒpkɔːn/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bỏng ngô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cake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/keɪk/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bánh ngọt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ice cream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/ˈaɪs kriːm/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kem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yummy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/ˈjʌmi/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/laɪk/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</w:p>
        </w:tc>
      </w:tr>
      <w:tr w:rsidR="00AB1AEC" w:rsidRPr="00AB1AEC" w:rsidTr="00AB1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party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/ˈpɑːti/</w:t>
            </w:r>
          </w:p>
        </w:tc>
        <w:tc>
          <w:tcPr>
            <w:tcW w:w="0" w:type="auto"/>
            <w:vAlign w:val="center"/>
            <w:hideMark/>
          </w:tcPr>
          <w:p w:rsidR="00AB1AEC" w:rsidRPr="00AB1AEC" w:rsidRDefault="00AB1AEC" w:rsidP="00AB1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bữa tiệc</w:t>
            </w:r>
          </w:p>
        </w:tc>
      </w:tr>
    </w:tbl>
    <w:p w:rsidR="00AB1AEC" w:rsidRPr="00AB1AEC" w:rsidRDefault="00AB1AEC" w:rsidP="00AB1A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Grammar – Ngữ pháp / Cấu trúc câu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1️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Nói về món ăn mình thích: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+ (tên món ăn).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➡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Ví dụ:</w:t>
      </w:r>
    </w:p>
    <w:p w:rsidR="00AB1AEC" w:rsidRPr="00AB1AEC" w:rsidRDefault="00AB1AEC" w:rsidP="00AB1A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pasta.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Tôi thích mì ống.</w:t>
      </w:r>
    </w:p>
    <w:p w:rsidR="00AB1AEC" w:rsidRPr="00AB1AEC" w:rsidRDefault="00AB1AEC" w:rsidP="00AB1AE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pizza.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Tôi thích bánh pizza.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2️</w:t>
      </w:r>
      <w:r w:rsidR="004D3F9C" w:rsidRPr="00440AB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Miêu tả món ăn ngon: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+ (tên món ăn) +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➡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Ví dụ:</w:t>
      </w:r>
    </w:p>
    <w:p w:rsidR="00AB1AEC" w:rsidRPr="00AB1AEC" w:rsidRDefault="00AB1AEC" w:rsidP="00AB1A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pasta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Món mì ống thật ngon.</w:t>
      </w:r>
    </w:p>
    <w:p w:rsidR="00AB1AEC" w:rsidRPr="00AB1AEC" w:rsidRDefault="00AB1AEC" w:rsidP="00AB1AE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cake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Cái bánh thật ngon.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3️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– trả lời (mở rộng):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 you like pizza?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Yes, I do. / No, I don’t.</w:t>
      </w:r>
    </w:p>
    <w:p w:rsidR="00AB1AEC" w:rsidRPr="00AB1AEC" w:rsidRDefault="00AB1AEC" w:rsidP="00AB1A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b/>
          <w:bCs/>
          <w:color w:val="000000"/>
          <w:sz w:val="28"/>
          <w:szCs w:val="28"/>
        </w:rPr>
        <w:t>💬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III. Useful Expressions – Mẫu câu giao tiếp</w:t>
      </w:r>
    </w:p>
    <w:p w:rsidR="00AB1AEC" w:rsidRPr="00AB1AEC" w:rsidRDefault="00AB1AEC" w:rsidP="00AB1A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pizza.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🍕</w:t>
      </w:r>
    </w:p>
    <w:p w:rsidR="00AB1AEC" w:rsidRPr="00AB1AEC" w:rsidRDefault="00AB1AEC" w:rsidP="00AB1A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I like popcorn.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🍿</w:t>
      </w:r>
    </w:p>
    <w:p w:rsidR="00AB1AEC" w:rsidRPr="00AB1AEC" w:rsidRDefault="00AB1AEC" w:rsidP="00AB1A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pasta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🍝</w:t>
      </w:r>
    </w:p>
    <w:p w:rsidR="00AB1AEC" w:rsidRPr="00AB1AEC" w:rsidRDefault="00AB1AEC" w:rsidP="00AB1A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cake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🎂</w:t>
      </w:r>
    </w:p>
    <w:p w:rsidR="00AB1AEC" w:rsidRPr="00AB1AEC" w:rsidRDefault="00AB1AEC" w:rsidP="00AB1AE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Let’s eat!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Hãy cùng ăn nào!</w:t>
      </w:r>
    </w:p>
    <w:p w:rsidR="00AB1AEC" w:rsidRPr="00AB1AEC" w:rsidRDefault="00AB1AEC" w:rsidP="00AB1A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b/>
          <w:bCs/>
          <w:color w:val="000000"/>
          <w:sz w:val="28"/>
          <w:szCs w:val="28"/>
        </w:rPr>
        <w:t>🧩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IV. Practice Tips – Luyện tập tại nhà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Nghe &amp; nhắc lại:</w:t>
      </w:r>
    </w:p>
    <w:p w:rsidR="00AB1AEC" w:rsidRPr="00AB1AEC" w:rsidRDefault="00AB1AEC" w:rsidP="00AB1AE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Mở lại phần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Listen and repeat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trong SGK để luyện phát âm các món ăn.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Đóng vai:</w:t>
      </w:r>
    </w:p>
    <w:p w:rsidR="00AB1AEC" w:rsidRPr="00AB1AEC" w:rsidRDefault="00AB1AEC" w:rsidP="00AB1A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A: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What do you like?</w:t>
      </w:r>
    </w:p>
    <w:p w:rsidR="00AB1AEC" w:rsidRPr="00AB1AEC" w:rsidRDefault="00AB1AEC" w:rsidP="00AB1AE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B: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pasta. The pasta is yummy!</w:t>
      </w:r>
    </w:p>
    <w:p w:rsidR="00AB1AEC" w:rsidRPr="00AB1AEC" w:rsidRDefault="00AB1AEC" w:rsidP="00AB1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Vẽ món ăn mình thích:</w:t>
      </w:r>
    </w:p>
    <w:p w:rsidR="00AB1AEC" w:rsidRPr="00440AB7" w:rsidRDefault="00AB1AEC" w:rsidP="00AB1AE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Viết câu bên dưới tranh: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ice cream. The ice cream is yummy.</w:t>
      </w:r>
    </w:p>
    <w:p w:rsidR="00A43391" w:rsidRPr="00AB1AEC" w:rsidRDefault="00C443E5" w:rsidP="00440AB7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THE BACK YARD (Ở SÂN SAU NHÀ EM)</w:t>
      </w: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410"/>
        <w:gridCol w:w="3402"/>
      </w:tblGrid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Phiên âm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1. Kite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/kaɪt/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cái diều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2. Bike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/baɪk/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xe đạp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3. Kitten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/ˈkɪtn/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con mèo con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4. backyard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/ˌbækˈjɑːd/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sân sau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5. yard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/ˈjɑːd/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cái sân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6. ride a bike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/raɪd ə baɪk/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đạp xe</w:t>
            </w:r>
          </w:p>
        </w:tc>
      </w:tr>
      <w:tr w:rsidR="000E47BA" w:rsidRPr="000E47BA" w:rsidTr="00A43391">
        <w:trPr>
          <w:trHeight w:val="36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7. fly a kite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/flaɪ ə kaɪt/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thả diều</w:t>
            </w:r>
          </w:p>
        </w:tc>
      </w:tr>
      <w:tr w:rsidR="000E47BA" w:rsidRPr="000E47BA" w:rsidTr="00A43391">
        <w:trPr>
          <w:trHeight w:val="279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8. play with a kitten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/pleɪ wɪð ə ˈkɪtn/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chơi với mèo con</w:t>
            </w:r>
          </w:p>
        </w:tc>
      </w:tr>
    </w:tbl>
    <w:p w:rsidR="00D86632" w:rsidRPr="00440AB7" w:rsidRDefault="00D86632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C443E5" w:rsidRPr="00440AB7" w:rsidRDefault="00C443E5" w:rsidP="000E47BA">
      <w:pPr>
        <w:ind w:right="71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40AB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MỚI:</w:t>
      </w:r>
    </w:p>
    <w:p w:rsidR="00440AB7" w:rsidRDefault="00C443E5" w:rsidP="000E47BA">
      <w:pPr>
        <w:ind w:right="713"/>
        <w:rPr>
          <w:rFonts w:ascii="Times New Roman" w:hAnsi="Times New Roman" w:cs="Times New Roman"/>
          <w:sz w:val="28"/>
          <w:szCs w:val="28"/>
          <w:lang w:val="vi-VN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Có phải anh ấy đang thả diều không?</w:t>
      </w: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Is he flying a kite?</w:t>
      </w:r>
    </w:p>
    <w:p w:rsidR="00C443E5" w:rsidRPr="00440AB7" w:rsidRDefault="00C443E5" w:rsidP="000E47BA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Đúng vậy</w:t>
      </w:r>
      <w:r w:rsidR="00440AB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40AB7"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Yes, he is.</w:t>
      </w:r>
    </w:p>
    <w:p w:rsidR="00C443E5" w:rsidRPr="00440AB7" w:rsidRDefault="00C443E5" w:rsidP="000E47BA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Không phải:</w:t>
      </w:r>
      <w:r w:rsidR="00440A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0AB7"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No, he isn’t.</w:t>
      </w:r>
    </w:p>
    <w:p w:rsidR="000E47BA" w:rsidRPr="000A038A" w:rsidRDefault="00C443E5" w:rsidP="000A038A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THE SEASIDE ( Ở TRÊN BỜ BIỂN)</w:t>
      </w: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764"/>
        <w:gridCol w:w="6073"/>
      </w:tblGrid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Phiên âm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1. sea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/siː/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2. sand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/sænd/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3. sail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/seɪl/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cánh buồm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4. seaside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/ˈsiːsaɪd/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bờ biển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5. Saturday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ˈsætədeɪ/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Thứ Bảy</w:t>
            </w:r>
          </w:p>
        </w:tc>
      </w:tr>
      <w:tr w:rsidR="000E47BA" w:rsidRPr="000E47BA" w:rsidTr="000E47BA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6. Sunny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/ˈsʌni/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có nắng (chỉ thời tiết)</w:t>
            </w:r>
          </w:p>
        </w:tc>
      </w:tr>
    </w:tbl>
    <w:p w:rsidR="000E47BA" w:rsidRPr="00440AB7" w:rsidRDefault="000E47BA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</w:rPr>
        <w:t>Hãy</w:t>
      </w:r>
      <w:r w:rsidRPr="00440AB7">
        <w:rPr>
          <w:rFonts w:ascii="Times New Roman" w:hAnsi="Times New Roman" w:cs="Times New Roman"/>
          <w:sz w:val="28"/>
          <w:szCs w:val="28"/>
          <w:lang w:val="vi-VN"/>
        </w:rPr>
        <w:t xml:space="preserve"> nhìn ra biển.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Let’s look at the sea.</w:t>
      </w: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Bạn có thể trông thấy gì?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can you see?</w:t>
      </w: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Tôi có thể thấy cánh buồm.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I can see the sail.</w:t>
      </w: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sz w:val="28"/>
          <w:szCs w:val="28"/>
          <w:lang w:val="vi-VN"/>
        </w:rPr>
      </w:pPr>
    </w:p>
    <w:p w:rsidR="00A43391" w:rsidRPr="00440AB7" w:rsidRDefault="00A43391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C443E5" w:rsidRPr="00440AB7" w:rsidRDefault="00C443E5" w:rsidP="00C443E5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THE COUNTRYSIDE ( Ở VÙNG NÔNG THÔN)</w:t>
      </w:r>
    </w:p>
    <w:p w:rsidR="00A43391" w:rsidRPr="00440AB7" w:rsidRDefault="00A43391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C443E5" w:rsidRPr="00440AB7" w:rsidRDefault="00C443E5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tbl>
      <w:tblPr>
        <w:tblW w:w="9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332"/>
        <w:gridCol w:w="5576"/>
      </w:tblGrid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Phiên âm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1. river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/ˈrɪvə(r)/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dòng sông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2. rainbow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/ˈreɪnbəʊ/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cầu vồng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3. road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/rəʊd/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con đường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4. see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/siː/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5. near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/nɪə(r)/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</w:p>
        </w:tc>
      </w:tr>
      <w:tr w:rsidR="00A43391" w:rsidRPr="00A43391" w:rsidTr="00A43391">
        <w:trPr>
          <w:trHeight w:val="352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6. sky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 /skaɪ/ </w:t>
            </w:r>
          </w:p>
        </w:tc>
        <w:tc>
          <w:tcPr>
            <w:tcW w:w="5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3391" w:rsidRPr="00A43391" w:rsidRDefault="00A43391" w:rsidP="00A433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391">
              <w:rPr>
                <w:rFonts w:ascii="Times New Roman" w:eastAsia="Times New Roman" w:hAnsi="Times New Roman" w:cs="Times New Roman"/>
                <w:sz w:val="28"/>
                <w:szCs w:val="28"/>
              </w:rPr>
              <w:t>bầu trời</w:t>
            </w:r>
          </w:p>
        </w:tc>
      </w:tr>
    </w:tbl>
    <w:p w:rsidR="00A43391" w:rsidRPr="00440AB7" w:rsidRDefault="00A43391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440AB7" w:rsidRPr="00440AB7" w:rsidRDefault="00440AB7" w:rsidP="00440AB7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Có một dòng sông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There’s a river.</w:t>
      </w:r>
    </w:p>
    <w:p w:rsidR="00440AB7" w:rsidRPr="00440AB7" w:rsidRDefault="00440AB7" w:rsidP="00440AB7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lastRenderedPageBreak/>
        <w:t>Bạn có thể trông thấy gì?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proofErr w:type="gramEnd"/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can you see?</w:t>
      </w:r>
    </w:p>
    <w:p w:rsidR="00440AB7" w:rsidRPr="00440AB7" w:rsidRDefault="00440AB7" w:rsidP="00440AB7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 xml:space="preserve">Tôi có thể thấy </w:t>
      </w:r>
      <w:r w:rsidRPr="00440AB7">
        <w:rPr>
          <w:rFonts w:ascii="Times New Roman" w:hAnsi="Times New Roman" w:cs="Times New Roman"/>
          <w:sz w:val="28"/>
          <w:szCs w:val="28"/>
          <w:lang w:val="vi-VN"/>
        </w:rPr>
        <w:t>cầu vồng.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I can see a rainbow.</w:t>
      </w:r>
    </w:p>
    <w:p w:rsidR="00440AB7" w:rsidRPr="00440AB7" w:rsidRDefault="00440AB7" w:rsidP="000E47BA">
      <w:pPr>
        <w:ind w:right="713"/>
        <w:rPr>
          <w:rFonts w:ascii="Times New Roman" w:hAnsi="Times New Roman" w:cs="Times New Roman"/>
          <w:sz w:val="28"/>
          <w:szCs w:val="28"/>
        </w:rPr>
      </w:pPr>
    </w:p>
    <w:sectPr w:rsidR="00440AB7" w:rsidRPr="00440A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6C6D"/>
    <w:multiLevelType w:val="multilevel"/>
    <w:tmpl w:val="D2B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F3EAA"/>
    <w:multiLevelType w:val="multilevel"/>
    <w:tmpl w:val="8F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1540A"/>
    <w:multiLevelType w:val="multilevel"/>
    <w:tmpl w:val="B61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7058B"/>
    <w:multiLevelType w:val="multilevel"/>
    <w:tmpl w:val="B4F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F3968"/>
    <w:multiLevelType w:val="multilevel"/>
    <w:tmpl w:val="2120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04747"/>
    <w:multiLevelType w:val="multilevel"/>
    <w:tmpl w:val="50F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81728">
    <w:abstractNumId w:val="1"/>
  </w:num>
  <w:num w:numId="2" w16cid:durableId="382681717">
    <w:abstractNumId w:val="2"/>
  </w:num>
  <w:num w:numId="3" w16cid:durableId="1223297176">
    <w:abstractNumId w:val="3"/>
  </w:num>
  <w:num w:numId="4" w16cid:durableId="1315448753">
    <w:abstractNumId w:val="4"/>
  </w:num>
  <w:num w:numId="5" w16cid:durableId="600845923">
    <w:abstractNumId w:val="5"/>
  </w:num>
  <w:num w:numId="6" w16cid:durableId="79252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EC"/>
    <w:rsid w:val="000A038A"/>
    <w:rsid w:val="000E47BA"/>
    <w:rsid w:val="00440AB7"/>
    <w:rsid w:val="004D3F9C"/>
    <w:rsid w:val="00791A9B"/>
    <w:rsid w:val="00A43391"/>
    <w:rsid w:val="00AB1AEC"/>
    <w:rsid w:val="00B40354"/>
    <w:rsid w:val="00C443E5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60224"/>
  <w15:chartTrackingRefBased/>
  <w15:docId w15:val="{7CB6ED37-88F0-DE4C-8253-E66CF16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EC"/>
  </w:style>
  <w:style w:type="paragraph" w:styleId="Heading3">
    <w:name w:val="heading 3"/>
    <w:basedOn w:val="Normal"/>
    <w:link w:val="Heading3Char"/>
    <w:uiPriority w:val="9"/>
    <w:qFormat/>
    <w:rsid w:val="00AB1A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1A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1AEC"/>
    <w:rPr>
      <w:b/>
      <w:bCs/>
    </w:rPr>
  </w:style>
  <w:style w:type="character" w:customStyle="1" w:styleId="apple-converted-space">
    <w:name w:val="apple-converted-space"/>
    <w:basedOn w:val="DefaultParagraphFont"/>
    <w:rsid w:val="00AB1AEC"/>
  </w:style>
  <w:style w:type="paragraph" w:styleId="NormalWeb">
    <w:name w:val="Normal (Web)"/>
    <w:basedOn w:val="Normal"/>
    <w:uiPriority w:val="99"/>
    <w:semiHidden/>
    <w:unhideWhenUsed/>
    <w:rsid w:val="00AB1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B1AEC"/>
    <w:rPr>
      <w:i/>
      <w:iCs/>
    </w:rPr>
  </w:style>
  <w:style w:type="paragraph" w:styleId="ListParagraph">
    <w:name w:val="List Paragraph"/>
    <w:basedOn w:val="Normal"/>
    <w:uiPriority w:val="34"/>
    <w:qFormat/>
    <w:rsid w:val="00C4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4</cp:revision>
  <dcterms:created xsi:type="dcterms:W3CDTF">2025-10-18T03:47:00Z</dcterms:created>
  <dcterms:modified xsi:type="dcterms:W3CDTF">2025-10-18T13:49:00Z</dcterms:modified>
</cp:coreProperties>
</file>