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307" w:rsidRDefault="00E04307" w:rsidP="00E04307">
      <w:pPr>
        <w:spacing w:before="240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E04307" w:rsidRPr="000B0E32" w:rsidRDefault="00E04307" w:rsidP="00E04307">
      <w:pPr>
        <w:spacing w:before="240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>Một số mẫu câu giao tiếp  thường dùng trong lớp học</w:t>
      </w:r>
    </w:p>
    <w:p w:rsidR="00E04307" w:rsidRDefault="00E04307" w:rsidP="00E04307">
      <w:p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>Mẫu câu động viên, khích lệ các con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Well-done! Em làm tốt lắm!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Very good: Rất tuyệt vời.</w:t>
      </w:r>
    </w:p>
    <w:p w:rsidR="00E04307" w:rsidRDefault="00E04307" w:rsidP="00E04307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  <w:lang w:val="vi-VN"/>
        </w:rPr>
        <w:t>Great!</w:t>
      </w: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Rất tuyệt vời.</w:t>
      </w:r>
    </w:p>
    <w:p w:rsidR="00E04307" w:rsidRDefault="00E04307" w:rsidP="00E04307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Try more: Cố gắng hơn nữa em nhé.</w:t>
      </w:r>
    </w:p>
    <w:p w:rsidR="00E04307" w:rsidRDefault="00E04307" w:rsidP="00E04307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Good</w:t>
      </w: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  <w:lang w:val="vi-VN"/>
        </w:rPr>
        <w:t xml:space="preserve"> job! </w:t>
      </w: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: Con làm rất tốt.</w:t>
      </w:r>
    </w:p>
    <w:p w:rsidR="00E04307" w:rsidRDefault="00E04307" w:rsidP="00E04307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That’s almost right, try again: Con làm gần đúng rồi, thử làm lại nào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Today I’m very happy with you: Hôm nay thầy/cô rất hài lòng với các con.</w:t>
      </w:r>
    </w:p>
    <w:p w:rsidR="00E04307" w:rsidRDefault="00E04307" w:rsidP="00E04307">
      <w:p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>Thầy cô xin lỗi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I’ll be back in the moment: Thầy/cô sẽ quay lại sau một lát nhé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I’m sorry, I didn’t notice it: Xin lỗi các con, thầy/cô đã không để ý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I’ve made a mistake on the board. Thầy/cô có lỗi nhỏ trên bảng</w:t>
      </w:r>
    </w:p>
    <w:p w:rsidR="00E04307" w:rsidRDefault="00E04307" w:rsidP="00E04307">
      <w:p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>Chào tạm biệt khi kết thúc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See you again: Chào tạm biệt và hẹn gặp lại các em nhé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Goodbye, everyone: Thầy/cô chào cả lớp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Try not to make any noise as you leave: Đừng làm ồn khi các em ra ngoài.</w:t>
      </w:r>
    </w:p>
    <w:p w:rsidR="00E04307" w:rsidRPr="00E04307" w:rsidRDefault="00E04307" w:rsidP="00E04307">
      <w:pPr>
        <w:pStyle w:val="ListParagraph"/>
        <w:numPr>
          <w:ilvl w:val="0"/>
          <w:numId w:val="2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E04307">
        <w:rPr>
          <w:rFonts w:ascii="Times New Roman" w:eastAsia="Times New Roman" w:hAnsi="Times New Roman" w:cs="Times New Roman"/>
          <w:color w:val="272727"/>
          <w:sz w:val="28"/>
          <w:szCs w:val="28"/>
        </w:rPr>
        <w:t>Be quiet as you leave. Other classes are still in progress: Các em trật tự khi rời khỏi lớp. Các lớp khác vẫn đang học đó.</w:t>
      </w:r>
    </w:p>
    <w:p w:rsidR="00411DEE" w:rsidRDefault="00411DEE"/>
    <w:sectPr w:rsidR="00411D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92B9D"/>
    <w:multiLevelType w:val="hybridMultilevel"/>
    <w:tmpl w:val="986AAA0E"/>
    <w:lvl w:ilvl="0" w:tplc="48AEC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335EC"/>
    <w:multiLevelType w:val="hybridMultilevel"/>
    <w:tmpl w:val="4894A9C2"/>
    <w:lvl w:ilvl="0" w:tplc="0AF00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24434">
    <w:abstractNumId w:val="1"/>
  </w:num>
  <w:num w:numId="2" w16cid:durableId="109054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07"/>
    <w:rsid w:val="00411DEE"/>
    <w:rsid w:val="00E0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940765"/>
  <w15:chartTrackingRefBased/>
  <w15:docId w15:val="{A9B12FBD-85F2-9F40-8CE1-EEE260C8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2025-11-07T09:11:00Z</dcterms:created>
  <dcterms:modified xsi:type="dcterms:W3CDTF">2025-11-07T09:15:00Z</dcterms:modified>
</cp:coreProperties>
</file>