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C41B6" w14:textId="5077CE78" w:rsidR="00BA1059" w:rsidRDefault="00BA1059" w:rsidP="009B4A3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THƯ VIỆN TRƯỜNG TH NGUYỄN ĐỐC TÍN </w:t>
      </w:r>
    </w:p>
    <w:p w14:paraId="309447B0" w14:textId="77777777" w:rsidR="00BA1059" w:rsidRDefault="00BA1059" w:rsidP="009B4A3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</w:pPr>
    </w:p>
    <w:p w14:paraId="18F9FA84" w14:textId="4F32A896" w:rsidR="009B4A37" w:rsidRPr="009B4A37" w:rsidRDefault="009B4A37" w:rsidP="009B4A3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</w:pPr>
      <w:r w:rsidRPr="009B4A37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BÀI GIỚI THIỆU SÁCH THÁNG 03/20</w:t>
      </w:r>
      <w:r w:rsidR="00841C97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25</w:t>
      </w:r>
      <w:r w:rsidRPr="009B4A37"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  <w:br/>
      </w:r>
      <w:proofErr w:type="spellStart"/>
      <w:r w:rsidRPr="009B4A37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Cuốn</w:t>
      </w:r>
      <w:proofErr w:type="spellEnd"/>
      <w:r w:rsidRPr="009B4A37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sách</w:t>
      </w:r>
      <w:proofErr w:type="spellEnd"/>
      <w:r w:rsidRPr="009B4A37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“</w:t>
      </w:r>
      <w:proofErr w:type="spellStart"/>
      <w:r w:rsidRPr="009B4A37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Người</w:t>
      </w:r>
      <w:proofErr w:type="spellEnd"/>
      <w:r w:rsidRPr="009B4A37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mẹ</w:t>
      </w:r>
      <w:proofErr w:type="spellEnd"/>
      <w:r w:rsidRPr="009B4A37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của</w:t>
      </w:r>
      <w:proofErr w:type="spellEnd"/>
      <w:r w:rsidRPr="009B4A37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một</w:t>
      </w:r>
      <w:proofErr w:type="spellEnd"/>
      <w:r w:rsidRPr="009B4A37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thiên</w:t>
      </w:r>
      <w:proofErr w:type="spellEnd"/>
      <w:r w:rsidRPr="009B4A37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tài</w:t>
      </w:r>
      <w:proofErr w:type="spellEnd"/>
      <w:r w:rsidRPr="009B4A37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” </w:t>
      </w:r>
      <w:proofErr w:type="spellStart"/>
      <w:r w:rsidRPr="009B4A37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Tác</w:t>
      </w:r>
      <w:proofErr w:type="spellEnd"/>
      <w:r w:rsidRPr="009B4A37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giả</w:t>
      </w:r>
      <w:proofErr w:type="spellEnd"/>
      <w:r w:rsidRPr="009B4A37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Chu </w:t>
      </w:r>
      <w:proofErr w:type="spellStart"/>
      <w:r w:rsidRPr="009B4A37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Trọng</w:t>
      </w:r>
      <w:proofErr w:type="spellEnd"/>
      <w:r w:rsidRPr="009B4A37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Huyền</w:t>
      </w:r>
      <w:proofErr w:type="spellEnd"/>
      <w:r w:rsidRPr="009B4A37"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  <w:br/>
      </w:r>
      <w:r w:rsidRPr="009B4A37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bdr w:val="none" w:sz="0" w:space="0" w:color="auto" w:frame="1"/>
          <w:lang w:val="vi-VN"/>
          <w14:ligatures w14:val="none"/>
        </w:rPr>
        <w:t>Các em học sinh thân mến!</w:t>
      </w:r>
    </w:p>
    <w:p w14:paraId="490C5CB7" w14:textId="5DC6ED3C" w:rsidR="009B4A37" w:rsidRPr="009B4A37" w:rsidRDefault="009B4A37" w:rsidP="009B4A3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</w:pPr>
      <w:r w:rsidRPr="009B4A37">
        <w:rPr>
          <w:rFonts w:ascii="Arial" w:eastAsia="Times New Roman" w:hAnsi="Arial" w:cs="Arial"/>
          <w:noProof/>
          <w:color w:val="333333"/>
          <w:kern w:val="0"/>
          <w:sz w:val="28"/>
          <w:szCs w:val="28"/>
          <w14:ligatures w14:val="none"/>
        </w:rPr>
        <w:drawing>
          <wp:inline distT="0" distB="0" distL="0" distR="0" wp14:anchorId="09CA69E2" wp14:editId="644247BC">
            <wp:extent cx="3276600" cy="47593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475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DAC3F" w14:textId="2CB94573" w:rsidR="009B4A37" w:rsidRPr="009B4A37" w:rsidRDefault="009B4A37" w:rsidP="009B4A37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</w:pPr>
      <w:r w:rsidRPr="009B4A37"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  <w:br/>
      </w:r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   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Hướng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tới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chào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mừng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ngày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Quốc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tế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phụ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nữ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8-3,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thư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viện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trường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TH</w:t>
      </w:r>
      <w:r w:rsidR="00DC7F7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="00DC7F7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Nguyễn</w:t>
      </w:r>
      <w:proofErr w:type="spellEnd"/>
      <w:r w:rsidR="00DC7F7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="00DC7F7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Đốc</w:t>
      </w:r>
      <w:proofErr w:type="spellEnd"/>
      <w:r w:rsidR="00DC7F7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="00DC7F7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Tín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muốn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gửi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tới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các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em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cuốn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sách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viết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về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người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phụ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nữ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mộc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mạc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bình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dị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rất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đời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thường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nhưng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cũng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đầy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trí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tuệ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và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tài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năng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;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người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 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spacing w:val="-3"/>
          <w:kern w:val="0"/>
          <w:sz w:val="28"/>
          <w:szCs w:val="28"/>
          <w:bdr w:val="none" w:sz="0" w:space="0" w:color="auto" w:frame="1"/>
          <w14:ligatures w14:val="none"/>
        </w:rPr>
        <w:t>mẹ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spacing w:val="-3"/>
          <w:kern w:val="0"/>
          <w:sz w:val="28"/>
          <w:szCs w:val="28"/>
          <w:bdr w:val="none" w:sz="0" w:space="0" w:color="auto" w:frame="1"/>
          <w14:ligatures w14:val="none"/>
        </w:rPr>
        <w:t> 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giàu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tình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thương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yêu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và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sự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hi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sinh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nhưng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cũng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thật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kiên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cường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đó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là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 </w:t>
      </w:r>
      <w:proofErr w:type="spellStart"/>
      <w:r w:rsidRPr="009B4A37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Cuốn</w:t>
      </w:r>
      <w:proofErr w:type="spellEnd"/>
      <w:r w:rsidRPr="009B4A37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sách</w:t>
      </w:r>
      <w:proofErr w:type="spellEnd"/>
      <w:r w:rsidRPr="009B4A37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“</w:t>
      </w:r>
      <w:proofErr w:type="spellStart"/>
      <w:r w:rsidRPr="009B4A37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Người</w:t>
      </w:r>
      <w:proofErr w:type="spellEnd"/>
      <w:r w:rsidRPr="009B4A37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mẹ</w:t>
      </w:r>
      <w:proofErr w:type="spellEnd"/>
      <w:r w:rsidRPr="009B4A37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của</w:t>
      </w:r>
      <w:proofErr w:type="spellEnd"/>
      <w:r w:rsidRPr="009B4A37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một</w:t>
      </w:r>
      <w:proofErr w:type="spellEnd"/>
      <w:r w:rsidRPr="009B4A37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thiên</w:t>
      </w:r>
      <w:proofErr w:type="spellEnd"/>
      <w:r w:rsidRPr="009B4A37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tài</w:t>
      </w:r>
      <w:proofErr w:type="spellEnd"/>
      <w:r w:rsidRPr="009B4A37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” </w:t>
      </w:r>
      <w:proofErr w:type="spellStart"/>
      <w:r w:rsidRPr="009B4A37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Tác</w:t>
      </w:r>
      <w:proofErr w:type="spellEnd"/>
      <w:r w:rsidRPr="009B4A37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giả</w:t>
      </w:r>
      <w:proofErr w:type="spellEnd"/>
      <w:r w:rsidRPr="009B4A37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ChuTrọng</w:t>
      </w:r>
      <w:proofErr w:type="spellEnd"/>
      <w:r w:rsidR="00E850F5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Huyền</w:t>
      </w:r>
      <w:proofErr w:type="spellEnd"/>
      <w:r w:rsidRPr="009B4A37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.</w:t>
      </w:r>
      <w:r w:rsidRPr="009B4A37"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  <w:br/>
      </w:r>
      <w:r w:rsidRPr="009B4A37"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  <w:br/>
      </w:r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  Trang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bìa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cuốn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sách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được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trình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bày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đơn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giản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nhưng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thật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ý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nghĩa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với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hình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ảnh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một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bà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mẹ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đang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tần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tảo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làm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việc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nhưng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đôi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mắt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hiền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từ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vẫn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luôn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dõi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theo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chăm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sóc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cho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đứa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con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nhỏ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đang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nằm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trên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chiếc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võng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.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Đó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là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một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hình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ảnh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đẹp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và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gần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gũi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tượng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trưng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cho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vẻ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đẹp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của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phụ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nữ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Việt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Nam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nhưng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cũng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thể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hiện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được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tấm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lòng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yêu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lastRenderedPageBreak/>
        <w:t>thương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dành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cho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 con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của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tất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cả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những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người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mẹ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trên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thế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giới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.</w:t>
      </w:r>
      <w:r w:rsidRPr="009B4A37"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  <w:br/>
      </w:r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 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Chúng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ta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có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thể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thấy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ngay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nhan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đề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của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cuốn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sách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rất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cuốn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hút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gây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được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sự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chú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ý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lớn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của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bạn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đọc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.   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Không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ít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người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sẽ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thắc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mắc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muốn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biết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"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Người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mẹ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"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và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"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thiên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tài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"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mà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cuốn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sách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kể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đến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là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ai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vậy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?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Thiên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tài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được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nói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đến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ở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đây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chính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là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Bác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Hồ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kính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yêu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-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người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con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vĩ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đại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của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dân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tộc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Việt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Nam,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một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vĩ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nhân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của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thế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giới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.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Cuốn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sách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 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spacing w:val="-5"/>
          <w:kern w:val="0"/>
          <w:sz w:val="28"/>
          <w:szCs w:val="28"/>
          <w:bdr w:val="none" w:sz="0" w:space="0" w:color="auto" w:frame="1"/>
          <w14:ligatures w14:val="none"/>
        </w:rPr>
        <w:t>mà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 </w:t>
      </w:r>
      <w:r w:rsidRPr="009B4A37">
        <w:rPr>
          <w:rFonts w:ascii="Times New Roman" w:eastAsia="Times New Roman" w:hAnsi="Times New Roman" w:cs="Times New Roman"/>
          <w:color w:val="333333"/>
          <w:spacing w:val="-5"/>
          <w:kern w:val="0"/>
          <w:sz w:val="28"/>
          <w:szCs w:val="28"/>
          <w:bdr w:val="none" w:sz="0" w:space="0" w:color="auto" w:frame="1"/>
          <w:lang w:val="vi-VN"/>
          <w14:ligatures w14:val="none"/>
        </w:rPr>
        <w:t>tôi 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muốn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giới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thiệu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kể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về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bà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Hoàng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Thị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Loan –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người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đã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sinh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ra con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người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thiên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tài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ấy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.</w:t>
      </w:r>
      <w:r w:rsidRPr="009B4A37"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  <w:br/>
      </w:r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 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Truyện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kể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khi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còn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nhỏ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Bà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Hoàng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Thị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Loan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đã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sớm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bộc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lộ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là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một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cô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bé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thông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minh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, ham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học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hỏi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. Ở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thời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ấy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con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gái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không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được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đi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học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nhưng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sự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thông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minh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, ham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học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của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bà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đã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thuyết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phục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được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cha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mình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là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ông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Đường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bấy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giờ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cũng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đang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là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thầy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giáo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.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Ông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đã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quyết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tâm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dạy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chữ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cho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bà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bất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chấp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mọi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sự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gièm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pha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.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Đọc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truyện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các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em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sẽ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thấy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Loan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học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rất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nhanh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"</w:t>
      </w:r>
      <w:proofErr w:type="spellStart"/>
      <w:r w:rsidRPr="009B4A37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Ông</w:t>
      </w:r>
      <w:proofErr w:type="spellEnd"/>
      <w:r w:rsidRPr="009B4A37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Đường</w:t>
      </w:r>
      <w:proofErr w:type="spellEnd"/>
      <w:r w:rsidRPr="009B4A37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ngày</w:t>
      </w:r>
      <w:proofErr w:type="spellEnd"/>
      <w:r w:rsidRPr="009B4A37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một</w:t>
      </w:r>
      <w:proofErr w:type="spellEnd"/>
      <w:r w:rsidRPr="009B4A37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ngạc</w:t>
      </w:r>
      <w:proofErr w:type="spellEnd"/>
      <w:r w:rsidRPr="009B4A37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nhiên</w:t>
      </w:r>
      <w:proofErr w:type="spellEnd"/>
      <w:r w:rsidRPr="009B4A37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trước</w:t>
      </w:r>
      <w:proofErr w:type="spellEnd"/>
      <w:r w:rsidRPr="009B4A37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trí</w:t>
      </w:r>
      <w:proofErr w:type="spellEnd"/>
      <w:r w:rsidRPr="009B4A37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nhớ</w:t>
      </w:r>
      <w:proofErr w:type="spellEnd"/>
      <w:r w:rsidRPr="009B4A37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của</w:t>
      </w:r>
      <w:proofErr w:type="spellEnd"/>
      <w:r w:rsidRPr="009B4A37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con </w:t>
      </w:r>
      <w:proofErr w:type="spellStart"/>
      <w:r w:rsidRPr="009B4A37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gá</w:t>
      </w:r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i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".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Không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chỉ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học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giỏi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, Loan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còn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rất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chăm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chỉ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"</w:t>
      </w:r>
      <w:proofErr w:type="spellStart"/>
      <w:r w:rsidRPr="009B4A37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sớm</w:t>
      </w:r>
      <w:proofErr w:type="spellEnd"/>
      <w:r w:rsidRPr="009B4A37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chiều</w:t>
      </w:r>
      <w:proofErr w:type="spellEnd"/>
      <w:r w:rsidRPr="009B4A37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đồng</w:t>
      </w:r>
      <w:proofErr w:type="spellEnd"/>
      <w:r w:rsidRPr="009B4A37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áng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"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nào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thì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bếp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núc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lợn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gà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.</w:t>
      </w:r>
      <w:r w:rsidRPr="009B4A37"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  <w:br/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Trong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suốt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những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năm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gắn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bó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tha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thiết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với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chồng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với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con,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với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gia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tộc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và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làng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nước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bà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Hoàng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Thị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Loan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đã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thể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hiện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đầy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đủ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các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đức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tính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đáng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quý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của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người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phụ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nữ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việt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Nam: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Với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tấm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lòng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cao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đẹp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của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một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bà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mẹ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không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cam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chịu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để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con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mình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quá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thiếu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thốn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;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với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quyết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tâm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của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một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bà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vợ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không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muốn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chồng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phải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ngừng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học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tập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vì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thiếu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cơm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ăn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mà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bà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đã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làm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tất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cả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những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gì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có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thể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được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thuộc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thiên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chức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của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một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người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mẹ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người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vợ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: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cần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cù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chịu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đựng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âm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thầm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gánh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lấy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những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trĩu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nặng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của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hoàn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cảnh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, hi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sinh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cho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chồng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cho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con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với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một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niềm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tin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trong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sáng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như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đoá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hoa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Đại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Huệ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lặng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lẽ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toả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hương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val="vi-VN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thầm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trong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đêm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.</w:t>
      </w:r>
      <w:r w:rsidRPr="009B4A37"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  <w:br/>
      </w:r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  Khi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diễn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tả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cái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khoảnh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khắc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cuối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cùng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của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cuộc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đời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bà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Hoàng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Thị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Loan,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nhà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nghiên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cứu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–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nhà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văn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Chu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Trọng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Huyến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đã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viết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những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dòng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đầy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xúc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động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: “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Vào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một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ngày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ảm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đạm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cuối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năm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Canh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Tý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…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người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đàn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bà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bình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dị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và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phi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thường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mới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ba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mươi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ba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tuổi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đời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ấy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đã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nhẹ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nhàng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ra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đi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giao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lại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cho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người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đời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tất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cả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trước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măt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là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những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dặm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đường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”…</w:t>
      </w:r>
      <w:r w:rsidRPr="009B4A37"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  <w:br/>
      </w:r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Sau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mười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mấy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năm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chung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sống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với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ông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Nguyễn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Sinh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Sắc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bà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đã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để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lại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cho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ông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một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tài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sản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vô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giá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là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bốn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người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con,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trong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đó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có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Nguyễn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Sinh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Cung-sau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này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trở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thành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Anh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hùng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giải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phóng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dân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tộc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Danh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nhân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văn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hoá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thế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giới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Hồ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Chí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Minh.</w:t>
      </w:r>
      <w:r w:rsidRPr="009B4A37"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  <w:br/>
      </w:r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 xml:space="preserve">  </w:t>
      </w:r>
      <w:proofErr w:type="spellStart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>Đọc</w:t>
      </w:r>
      <w:proofErr w:type="spellEnd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>những</w:t>
      </w:r>
      <w:proofErr w:type="spellEnd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>trang</w:t>
      </w:r>
      <w:proofErr w:type="spellEnd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>sách</w:t>
      </w:r>
      <w:proofErr w:type="spellEnd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>giúp</w:t>
      </w:r>
      <w:proofErr w:type="spellEnd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>chúng</w:t>
      </w:r>
      <w:proofErr w:type="spellEnd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 xml:space="preserve"> ta </w:t>
      </w:r>
      <w:proofErr w:type="spellStart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>hiểu</w:t>
      </w:r>
      <w:proofErr w:type="spellEnd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>hơn</w:t>
      </w:r>
      <w:proofErr w:type="spellEnd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>về</w:t>
      </w:r>
      <w:proofErr w:type="spellEnd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>cội</w:t>
      </w:r>
      <w:proofErr w:type="spellEnd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>nguồn</w:t>
      </w:r>
      <w:proofErr w:type="spellEnd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>đã</w:t>
      </w:r>
      <w:proofErr w:type="spellEnd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>bồi</w:t>
      </w:r>
      <w:proofErr w:type="spellEnd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>đắp</w:t>
      </w:r>
      <w:proofErr w:type="spellEnd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>lên</w:t>
      </w:r>
      <w:proofErr w:type="spellEnd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>tâm</w:t>
      </w:r>
      <w:proofErr w:type="spellEnd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>hồn</w:t>
      </w:r>
      <w:proofErr w:type="spellEnd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>cốt</w:t>
      </w:r>
      <w:proofErr w:type="spellEnd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>cách</w:t>
      </w:r>
      <w:proofErr w:type="spellEnd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>người</w:t>
      </w:r>
      <w:proofErr w:type="spellEnd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 xml:space="preserve"> cha </w:t>
      </w:r>
      <w:proofErr w:type="spellStart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>già</w:t>
      </w:r>
      <w:proofErr w:type="spellEnd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>của</w:t>
      </w:r>
      <w:proofErr w:type="spellEnd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>dân</w:t>
      </w:r>
      <w:proofErr w:type="spellEnd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>tộc</w:t>
      </w:r>
      <w:proofErr w:type="spellEnd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 xml:space="preserve">. </w:t>
      </w:r>
      <w:proofErr w:type="spellStart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>Cuốn</w:t>
      </w:r>
      <w:proofErr w:type="spellEnd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>sách</w:t>
      </w:r>
      <w:proofErr w:type="spellEnd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 xml:space="preserve"> " </w:t>
      </w:r>
      <w:proofErr w:type="spellStart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>Người</w:t>
      </w:r>
      <w:proofErr w:type="spellEnd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>mẹ</w:t>
      </w:r>
      <w:proofErr w:type="spellEnd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>của</w:t>
      </w:r>
      <w:proofErr w:type="spellEnd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>một</w:t>
      </w:r>
      <w:proofErr w:type="spellEnd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>thiên</w:t>
      </w:r>
      <w:proofErr w:type="spellEnd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>tài</w:t>
      </w:r>
      <w:proofErr w:type="spellEnd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 xml:space="preserve">"- </w:t>
      </w:r>
      <w:proofErr w:type="spellStart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>tác</w:t>
      </w:r>
      <w:proofErr w:type="spellEnd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>giả</w:t>
      </w:r>
      <w:proofErr w:type="spellEnd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 xml:space="preserve"> Chu </w:t>
      </w:r>
      <w:proofErr w:type="spellStart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>Trọng</w:t>
      </w:r>
      <w:proofErr w:type="spellEnd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>Huyến</w:t>
      </w:r>
      <w:proofErr w:type="spellEnd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>được</w:t>
      </w:r>
      <w:proofErr w:type="spellEnd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>nhà</w:t>
      </w:r>
      <w:proofErr w:type="spellEnd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>xuất</w:t>
      </w:r>
      <w:proofErr w:type="spellEnd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>bản</w:t>
      </w:r>
      <w:proofErr w:type="spellEnd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>Thuận</w:t>
      </w:r>
      <w:proofErr w:type="spellEnd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>Hoá</w:t>
      </w:r>
      <w:proofErr w:type="spellEnd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 xml:space="preserve">- </w:t>
      </w:r>
      <w:proofErr w:type="spellStart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>Huế</w:t>
      </w:r>
      <w:proofErr w:type="spellEnd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>ấn</w:t>
      </w:r>
      <w:proofErr w:type="spellEnd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>hành</w:t>
      </w:r>
      <w:proofErr w:type="spellEnd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>năm</w:t>
      </w:r>
      <w:proofErr w:type="spellEnd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 xml:space="preserve"> 2008, </w:t>
      </w:r>
      <w:proofErr w:type="spellStart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>có</w:t>
      </w:r>
      <w:proofErr w:type="spellEnd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>giá</w:t>
      </w:r>
      <w:proofErr w:type="spellEnd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 xml:space="preserve"> 30</w:t>
      </w:r>
      <w:r w:rsidR="00E850F5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>.</w:t>
      </w:r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 xml:space="preserve">000 </w:t>
      </w:r>
      <w:proofErr w:type="spellStart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>đồng</w:t>
      </w:r>
      <w:proofErr w:type="spellEnd"/>
      <w:r w:rsidRPr="009B4A37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14:ligatures w14:val="none"/>
        </w:rPr>
        <w:t>. 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Các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em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học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sinh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hãy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cố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gắng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phấn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đấu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học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tập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tu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dưỡng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đạo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đức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để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dâng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lên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các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bà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các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mẹ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các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cô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giáo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của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mình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thật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nhiều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điểm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tốt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việc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tốt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các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em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nhé</w:t>
      </w:r>
      <w:proofErr w:type="spellEnd"/>
      <w:r w:rsidRPr="009B4A3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!</w:t>
      </w:r>
      <w:r w:rsidRPr="009B4A37"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  <w:br/>
        <w:t> </w:t>
      </w:r>
    </w:p>
    <w:p w14:paraId="50255980" w14:textId="77777777" w:rsidR="00D3410B" w:rsidRPr="009B4A37" w:rsidRDefault="00D3410B">
      <w:pPr>
        <w:rPr>
          <w:sz w:val="28"/>
          <w:szCs w:val="28"/>
        </w:rPr>
      </w:pPr>
    </w:p>
    <w:sectPr w:rsidR="00D3410B" w:rsidRPr="009B4A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572C6"/>
    <w:multiLevelType w:val="multilevel"/>
    <w:tmpl w:val="F30EE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37"/>
    <w:rsid w:val="00841C97"/>
    <w:rsid w:val="009B4A37"/>
    <w:rsid w:val="00BA1059"/>
    <w:rsid w:val="00D3410B"/>
    <w:rsid w:val="00DC7F7A"/>
    <w:rsid w:val="00E8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25157"/>
  <w15:chartTrackingRefBased/>
  <w15:docId w15:val="{087A98C8-0003-43F3-8A95-23FD9467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4A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A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A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A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A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A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A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A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A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A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A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A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A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A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A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A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A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A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A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A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A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A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A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A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A37"/>
    <w:rPr>
      <w:b/>
      <w:bCs/>
      <w:smallCaps/>
      <w:color w:val="0F4761" w:themeColor="accent1" w:themeShade="BF"/>
      <w:spacing w:val="5"/>
    </w:rPr>
  </w:style>
  <w:style w:type="character" w:customStyle="1" w:styleId="h5">
    <w:name w:val="h5"/>
    <w:basedOn w:val="DefaultParagraphFont"/>
    <w:rsid w:val="009B4A37"/>
  </w:style>
  <w:style w:type="character" w:styleId="Hyperlink">
    <w:name w:val="Hyperlink"/>
    <w:basedOn w:val="DefaultParagraphFont"/>
    <w:uiPriority w:val="99"/>
    <w:semiHidden/>
    <w:unhideWhenUsed/>
    <w:rsid w:val="009B4A3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B4A37"/>
    <w:rPr>
      <w:i/>
      <w:iCs/>
    </w:rPr>
  </w:style>
  <w:style w:type="paragraph" w:customStyle="1" w:styleId="text-center">
    <w:name w:val="text-center"/>
    <w:basedOn w:val="Normal"/>
    <w:rsid w:val="009B4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87370">
          <w:marLeft w:val="-75"/>
          <w:marRight w:val="-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7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6242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499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 Bao</dc:creator>
  <cp:keywords/>
  <dc:description/>
  <cp:lastModifiedBy>NHATMINH</cp:lastModifiedBy>
  <cp:revision>6</cp:revision>
  <cp:lastPrinted>2024-08-25T04:09:00Z</cp:lastPrinted>
  <dcterms:created xsi:type="dcterms:W3CDTF">2024-05-01T02:30:00Z</dcterms:created>
  <dcterms:modified xsi:type="dcterms:W3CDTF">2025-04-03T08:49:00Z</dcterms:modified>
</cp:coreProperties>
</file>