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7931" w14:textId="3AF672D9" w:rsidR="00E7383E" w:rsidRPr="00E172A8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8E66B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8E66B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5</w:t>
      </w:r>
    </w:p>
    <w:p w14:paraId="4540F94F" w14:textId="59996350" w:rsidR="00E7383E" w:rsidRPr="00E172A8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MÔN </w:t>
      </w:r>
      <w:r w:rsidR="00257E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TI</w:t>
      </w:r>
      <w:r w:rsidR="00AE379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</w:t>
      </w:r>
      <w:r w:rsidR="00257E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HỌC</w:t>
      </w:r>
      <w:r w:rsidR="00EA4EC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(LÝ THUYẾT)</w:t>
      </w:r>
      <w:r w:rsidR="00257E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P </w:t>
      </w:r>
      <w:r w:rsidR="00EA4EC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 w:rsidR="00E172A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68A9217E" w14:textId="76B5E961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EA4EC6"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38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8E66B5" w:rsidRPr="00E7383E" w14:paraId="017E33AF" w14:textId="77777777" w:rsidTr="008E66B5">
        <w:trPr>
          <w:trHeight w:val="451"/>
        </w:trPr>
        <w:tc>
          <w:tcPr>
            <w:tcW w:w="5098" w:type="dxa"/>
            <w:gridSpan w:val="3"/>
          </w:tcPr>
          <w:p w14:paraId="633A6166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51B76C68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04C6B045" w14:textId="77777777" w:rsidR="008E66B5" w:rsidRPr="00E7383E" w:rsidRDefault="008E66B5" w:rsidP="008E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5564FC6A" w14:textId="77777777" w:rsidR="008E66B5" w:rsidRPr="00E7383E" w:rsidRDefault="008E66B5" w:rsidP="008E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E3454F0" w14:textId="77777777" w:rsidR="008E66B5" w:rsidRPr="00E7383E" w:rsidRDefault="008E66B5" w:rsidP="008E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58AB3A47" w14:textId="77777777" w:rsidR="008E66B5" w:rsidRPr="00257E1A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7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Số mã do chủ tịch HĐ chấm</w:t>
            </w:r>
          </w:p>
          <w:p w14:paraId="3BE78D62" w14:textId="77777777" w:rsidR="008E66B5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7CF67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B4C845A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6B5" w:rsidRPr="00E7383E" w14:paraId="166124B9" w14:textId="77777777" w:rsidTr="008E66B5">
        <w:trPr>
          <w:trHeight w:val="677"/>
        </w:trPr>
        <w:tc>
          <w:tcPr>
            <w:tcW w:w="2627" w:type="dxa"/>
            <w:gridSpan w:val="2"/>
            <w:vAlign w:val="bottom"/>
          </w:tcPr>
          <w:p w14:paraId="619182E2" w14:textId="77777777" w:rsidR="008E66B5" w:rsidRPr="00E7383E" w:rsidRDefault="008E66B5" w:rsidP="008E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26570ECB" w14:textId="77777777" w:rsidR="008E66B5" w:rsidRPr="00E7383E" w:rsidRDefault="008E66B5" w:rsidP="008E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74DF35E5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32237C37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6B5" w:rsidRPr="00E7383E" w14:paraId="5DD62392" w14:textId="77777777" w:rsidTr="008E66B5">
        <w:trPr>
          <w:trHeight w:val="395"/>
        </w:trPr>
        <w:tc>
          <w:tcPr>
            <w:tcW w:w="5098" w:type="dxa"/>
            <w:gridSpan w:val="3"/>
            <w:vAlign w:val="bottom"/>
          </w:tcPr>
          <w:p w14:paraId="27CA7F69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1E86AD72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FB8C123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6B5" w:rsidRPr="00E7383E" w14:paraId="0EEB8D47" w14:textId="77777777" w:rsidTr="008E66B5">
        <w:trPr>
          <w:trHeight w:val="558"/>
        </w:trPr>
        <w:tc>
          <w:tcPr>
            <w:tcW w:w="2227" w:type="dxa"/>
            <w:vAlign w:val="bottom"/>
          </w:tcPr>
          <w:p w14:paraId="7B1F794B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017D299C" w14:textId="77777777" w:rsidR="008E66B5" w:rsidRPr="00E7383E" w:rsidRDefault="008E66B5" w:rsidP="008E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39B206C9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DBB20F0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76C341" w14:textId="5CC46794" w:rsidR="00E7383E" w:rsidRPr="00805CBF" w:rsidRDefault="00805CBF" w:rsidP="00805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5C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Đề số 1</w:t>
      </w:r>
    </w:p>
    <w:p w14:paraId="25558A5B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Phần I. Trắc nghiệm (4 điểm)</w:t>
      </w:r>
    </w:p>
    <w:p w14:paraId="5DA9959B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1.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(M2) </w:t>
      </w:r>
      <w:r w:rsidRPr="00EA4EC6">
        <w:rPr>
          <w:rFonts w:ascii="Times New Roman" w:eastAsia="Calibri" w:hAnsi="Times New Roman" w:cs="Times New Roman"/>
          <w:sz w:val="28"/>
          <w:szCs w:val="28"/>
        </w:rPr>
        <w:t>Để tìm kiếm thông tin về phim hoạt hình Doraemon, em sử dụng từ khóa nào sau đây để thu hẹp phạm vi tìm kiếm?</w:t>
      </w:r>
    </w:p>
    <w:p w14:paraId="4DDD3F43" w14:textId="77777777" w:rsidR="00EA4EC6" w:rsidRPr="00EA4EC6" w:rsidRDefault="00EA4EC6" w:rsidP="00EA4EC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Doraemon.</w:t>
      </w:r>
    </w:p>
    <w:p w14:paraId="3BD0D305" w14:textId="77777777" w:rsidR="00EA4EC6" w:rsidRPr="00EA4EC6" w:rsidRDefault="00EA4EC6" w:rsidP="00EA4EC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Hoạt hình Doraemon.</w:t>
      </w:r>
    </w:p>
    <w:p w14:paraId="553C2CF3" w14:textId="77777777" w:rsidR="00EA4EC6" w:rsidRPr="00EA4EC6" w:rsidRDefault="00EA4EC6" w:rsidP="00EA4EC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“Hoạt hình Doraemon”.</w:t>
      </w:r>
    </w:p>
    <w:p w14:paraId="009540B8" w14:textId="77777777" w:rsidR="00EA4EC6" w:rsidRPr="00EA4EC6" w:rsidRDefault="00EA4EC6" w:rsidP="00EA4EC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“phim hoạt hình”.</w:t>
      </w:r>
    </w:p>
    <w:p w14:paraId="78E08F88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2. 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>(M1)</w:t>
      </w:r>
      <w:r w:rsidRPr="00EA4EC6">
        <w:rPr>
          <w:rFonts w:ascii="Times New Roman" w:eastAsia="Calibri" w:hAnsi="Times New Roman" w:cs="Times New Roman"/>
          <w:sz w:val="28"/>
          <w:szCs w:val="28"/>
        </w:rPr>
        <w:t> Sau khi đã thiết kế xong bài trình diễn, cách làm nào sau đây không phải để trình chiếu ngay bài trình diễn đó?</w:t>
      </w:r>
    </w:p>
    <w:p w14:paraId="59EF598E" w14:textId="77777777" w:rsidR="00EA4EC6" w:rsidRPr="00EA4EC6" w:rsidRDefault="00EA4EC6" w:rsidP="00EA4EC6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Chọn Slide Show -&gt; Custom Show.</w:t>
      </w:r>
    </w:p>
    <w:p w14:paraId="4E4B796C" w14:textId="77777777" w:rsidR="00EA4EC6" w:rsidRPr="00EA4EC6" w:rsidRDefault="00EA4EC6" w:rsidP="00EA4EC6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Chọn Slide Show -&gt; View Show.</w:t>
      </w:r>
    </w:p>
    <w:p w14:paraId="407E0019" w14:textId="77777777" w:rsidR="00EA4EC6" w:rsidRPr="00EA4EC6" w:rsidRDefault="00EA4EC6" w:rsidP="00EA4EC6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Chọn View -&gt; Slide Show.</w:t>
      </w:r>
    </w:p>
    <w:p w14:paraId="3CD68D15" w14:textId="77777777" w:rsidR="00EA4EC6" w:rsidRPr="00EA4EC6" w:rsidRDefault="00EA4EC6" w:rsidP="00EA4EC6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Nhấn phím F5.</w:t>
      </w:r>
    </w:p>
    <w:p w14:paraId="0DEF3BD8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3.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(M2) </w:t>
      </w:r>
      <w:r w:rsidRPr="00EA4EC6">
        <w:rPr>
          <w:rFonts w:ascii="Times New Roman" w:eastAsia="Calibri" w:hAnsi="Times New Roman" w:cs="Times New Roman"/>
          <w:sz w:val="28"/>
          <w:szCs w:val="28"/>
        </w:rPr>
        <w:t>Sự khác biệt giữa phần cứng và phần mềm máy tính là gì?</w:t>
      </w:r>
    </w:p>
    <w:p w14:paraId="2DD77F73" w14:textId="77777777" w:rsidR="00EA4EC6" w:rsidRPr="00EA4EC6" w:rsidRDefault="00EA4EC6" w:rsidP="00EA4EC6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Em có thể tiếp xúc với phần cứng, nhưng không tiếp xúc được với phần mềm mà chỉ thấy kết quả hoạt động của chúng.</w:t>
      </w:r>
    </w:p>
    <w:p w14:paraId="3F41182C" w14:textId="77777777" w:rsidR="00EA4EC6" w:rsidRPr="00EA4EC6" w:rsidRDefault="00EA4EC6" w:rsidP="00EA4EC6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Phần cứng được chế tạo bằng kim loại; còn phần mềm được làm từ chất dẻo.</w:t>
      </w:r>
    </w:p>
    <w:p w14:paraId="3F492F12" w14:textId="77777777" w:rsidR="00EA4EC6" w:rsidRPr="00EA4EC6" w:rsidRDefault="00EA4EC6" w:rsidP="00EA4EC6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Phần cứng luôn luôn tồn tại, còn phần mềm chỉ tạm thời (tồn tại trong thời gian ngắn).</w:t>
      </w:r>
    </w:p>
    <w:p w14:paraId="759F8C45" w14:textId="77777777" w:rsidR="00EA4EC6" w:rsidRPr="00EA4EC6" w:rsidRDefault="00EA4EC6" w:rsidP="00EA4EC6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Phần cứng hoạt động ổn định còn phần mềm hoạt động không tin cậy.</w:t>
      </w:r>
    </w:p>
    <w:p w14:paraId="04D51EE4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4.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(M1) </w:t>
      </w:r>
      <w:r w:rsidRPr="00EA4EC6">
        <w:rPr>
          <w:rFonts w:ascii="Times New Roman" w:eastAsia="Calibri" w:hAnsi="Times New Roman" w:cs="Times New Roman"/>
          <w:sz w:val="28"/>
          <w:szCs w:val="28"/>
        </w:rPr>
        <w:t>Ngoài việc thao tác nhấn chuột vào lệnh Delete ở dải lệnh Home thì em còn có thể có cách nào khác để xóa tệp và thư mục?</w:t>
      </w:r>
    </w:p>
    <w:p w14:paraId="7F0ED2FC" w14:textId="77777777" w:rsidR="00EA4EC6" w:rsidRPr="00EA4EC6" w:rsidRDefault="00EA4EC6" w:rsidP="00EA4EC6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Nhấn phím Alt trên bàn phím.</w:t>
      </w:r>
    </w:p>
    <w:p w14:paraId="76C11CA8" w14:textId="77777777" w:rsidR="00EA4EC6" w:rsidRPr="00EA4EC6" w:rsidRDefault="00EA4EC6" w:rsidP="00EA4EC6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Nhấn phím Ctrl trên bàn phím.</w:t>
      </w:r>
    </w:p>
    <w:p w14:paraId="697556D5" w14:textId="77777777" w:rsidR="00EA4EC6" w:rsidRPr="00EA4EC6" w:rsidRDefault="00EA4EC6" w:rsidP="00EA4EC6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Nhấn phím Space trên bàn phím.</w:t>
      </w:r>
    </w:p>
    <w:p w14:paraId="559128AE" w14:textId="77777777" w:rsidR="00EA4EC6" w:rsidRPr="00EA4EC6" w:rsidRDefault="00EA4EC6" w:rsidP="00EA4EC6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Nhấn phím Delete trên bàn phím.</w:t>
      </w:r>
    </w:p>
    <w:p w14:paraId="3CD28C5A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5. 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>(M2)</w:t>
      </w:r>
      <w:r w:rsidRPr="00EA4EC6">
        <w:rPr>
          <w:rFonts w:ascii="Times New Roman" w:eastAsia="Calibri" w:hAnsi="Times New Roman" w:cs="Times New Roman"/>
          <w:sz w:val="28"/>
          <w:szCs w:val="28"/>
        </w:rPr>
        <w:t> Định dạng nào phù hợp khi tạo bài trình chiếu?</w:t>
      </w:r>
    </w:p>
    <w:p w14:paraId="745F3D2C" w14:textId="77777777" w:rsidR="00EA4EC6" w:rsidRPr="00EA4EC6" w:rsidRDefault="00EA4EC6" w:rsidP="00EA4EC6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Tiêu đề kiểu chữ thường, nội dung kiểu chữ đậm.</w:t>
      </w:r>
    </w:p>
    <w:p w14:paraId="04BAB115" w14:textId="77777777" w:rsidR="00EA4EC6" w:rsidRPr="00EA4EC6" w:rsidRDefault="00EA4EC6" w:rsidP="00EA4EC6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Tiêu đề kiểu chữ đậm, nội dung kiểu chữ đậm.</w:t>
      </w:r>
    </w:p>
    <w:p w14:paraId="09281BEB" w14:textId="77777777" w:rsidR="00EA4EC6" w:rsidRPr="00EA4EC6" w:rsidRDefault="00EA4EC6" w:rsidP="00EA4EC6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Tiêu đề kiểu chữ đậm, nội dung kiểu chữ thường.</w:t>
      </w:r>
    </w:p>
    <w:p w14:paraId="62C3BD11" w14:textId="77777777" w:rsidR="00EA4EC6" w:rsidRPr="00EA4EC6" w:rsidRDefault="00EA4EC6" w:rsidP="00EA4EC6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Tiêu đề kiểu chữ thường, nội dung kiểu chữ thường.</w:t>
      </w:r>
    </w:p>
    <w:p w14:paraId="0A3925F2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Câu 6.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 (M3)</w:t>
      </w:r>
      <w:r w:rsidRPr="00EA4EC6">
        <w:rPr>
          <w:rFonts w:ascii="Times New Roman" w:eastAsia="Calibri" w:hAnsi="Times New Roman" w:cs="Times New Roman"/>
          <w:sz w:val="28"/>
          <w:szCs w:val="28"/>
        </w:rPr>
        <w:t> Trong máy tính của Minh có các phần mềm: Word, Unikey, Kiran's Typing Tutor và Kids Games Learning Sciene. Theo em, trong số phần mềm đó, phần mềm nào là không miễn phí?</w:t>
      </w:r>
    </w:p>
    <w:p w14:paraId="4D71768D" w14:textId="77777777" w:rsidR="00EA4EC6" w:rsidRPr="00EA4EC6" w:rsidRDefault="00EA4EC6" w:rsidP="00EA4EC6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Phần mềm Word.</w:t>
      </w:r>
    </w:p>
    <w:p w14:paraId="14DDDD8F" w14:textId="77777777" w:rsidR="00EA4EC6" w:rsidRPr="00EA4EC6" w:rsidRDefault="00EA4EC6" w:rsidP="00EA4EC6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Phần mềm Kids Games Learning Sciene.</w:t>
      </w:r>
    </w:p>
    <w:p w14:paraId="1E8984BA" w14:textId="77777777" w:rsidR="00EA4EC6" w:rsidRPr="00EA4EC6" w:rsidRDefault="00EA4EC6" w:rsidP="00EA4EC6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Phần mềm Unikey.</w:t>
      </w:r>
    </w:p>
    <w:p w14:paraId="1CB59BE1" w14:textId="77777777" w:rsidR="00EA4EC6" w:rsidRPr="00EA4EC6" w:rsidRDefault="00EA4EC6" w:rsidP="00EA4EC6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Phần mềm Kiran's Typing Tutor.</w:t>
      </w:r>
    </w:p>
    <w:p w14:paraId="7E29C513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7</w:t>
      </w:r>
      <w:r w:rsidRPr="00EA4E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(M1) </w:t>
      </w:r>
      <w:r w:rsidRPr="00EA4EC6">
        <w:rPr>
          <w:rFonts w:ascii="Times New Roman" w:eastAsia="Calibri" w:hAnsi="Times New Roman" w:cs="Times New Roman"/>
          <w:sz w:val="28"/>
          <w:szCs w:val="28"/>
        </w:rPr>
        <w:t xml:space="preserve"> Hãy chỉ ra các phần mềm trong các phương án sau:</w:t>
      </w:r>
    </w:p>
    <w:p w14:paraId="237A6EE7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(1): Bàn phím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</w:p>
    <w:p w14:paraId="2AFD5748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(2): Paint</w:t>
      </w:r>
    </w:p>
    <w:p w14:paraId="540A23F2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(3): Unikey</w:t>
      </w:r>
    </w:p>
    <w:p w14:paraId="2411DCFF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(4): Chuột</w:t>
      </w:r>
    </w:p>
    <w:p w14:paraId="5C57F38F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(5): Powerpoint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  <w:r w:rsidRPr="00EA4EC6">
        <w:rPr>
          <w:rFonts w:ascii="Times New Roman" w:eastAsia="Calibri" w:hAnsi="Times New Roman" w:cs="Times New Roman"/>
          <w:sz w:val="28"/>
          <w:szCs w:val="28"/>
        </w:rPr>
        <w:t> </w:t>
      </w:r>
    </w:p>
    <w:p w14:paraId="35279562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(6): Thân máy tính</w:t>
      </w:r>
    </w:p>
    <w:p w14:paraId="4A9AA1AC" w14:textId="31CE780C" w:rsidR="00EA4EC6" w:rsidRPr="00EA4EC6" w:rsidRDefault="00EA4EC6" w:rsidP="00EA4EC6">
      <w:pPr>
        <w:tabs>
          <w:tab w:val="left" w:pos="2552"/>
          <w:tab w:val="left" w:pos="4962"/>
          <w:tab w:val="left" w:pos="737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 xml:space="preserve">     A. 1 – 3 – 5</w:t>
      </w:r>
      <w:r w:rsidRPr="00EA4EC6">
        <w:rPr>
          <w:rFonts w:ascii="Times New Roman" w:eastAsia="Calibri" w:hAnsi="Times New Roman" w:cs="Times New Roman"/>
          <w:sz w:val="28"/>
          <w:szCs w:val="28"/>
        </w:rPr>
        <w:tab/>
        <w:t xml:space="preserve">  B. 2 – 3 – 5</w:t>
      </w: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     </w:t>
      </w:r>
      <w:r w:rsidRPr="00EA4EC6">
        <w:rPr>
          <w:rFonts w:ascii="Times New Roman" w:eastAsia="Calibri" w:hAnsi="Times New Roman" w:cs="Times New Roman"/>
          <w:sz w:val="28"/>
          <w:szCs w:val="28"/>
        </w:rPr>
        <w:t xml:space="preserve">    C. 2 – 4 – 6     D. 1 – 2 – 3  </w:t>
      </w:r>
    </w:p>
    <w:p w14:paraId="293931DB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3A6764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8.</w:t>
      </w:r>
      <w:r w:rsidRPr="00EA4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(M1) </w:t>
      </w:r>
      <w:r w:rsidRPr="00EA4EC6">
        <w:rPr>
          <w:rFonts w:ascii="Times New Roman" w:eastAsia="Calibri" w:hAnsi="Times New Roman" w:cs="Times New Roman"/>
          <w:sz w:val="28"/>
          <w:szCs w:val="28"/>
        </w:rPr>
        <w:t>Để tạo thư mục, em chọn lệnh nào trong dải lệnh Home?</w:t>
      </w:r>
    </w:p>
    <w:p w14:paraId="659D3015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Copy</w:t>
      </w:r>
      <w:r w:rsidRPr="00EA4EC6">
        <w:rPr>
          <w:rFonts w:ascii="Times New Roman" w:eastAsia="Calibri" w:hAnsi="Times New Roman" w:cs="Times New Roman"/>
          <w:sz w:val="28"/>
          <w:szCs w:val="28"/>
        </w:rPr>
        <w:tab/>
        <w:t xml:space="preserve">  B. Paste</w:t>
      </w:r>
      <w:r w:rsidRPr="00EA4EC6">
        <w:rPr>
          <w:rFonts w:ascii="Times New Roman" w:eastAsia="Calibri" w:hAnsi="Times New Roman" w:cs="Times New Roman"/>
          <w:sz w:val="28"/>
          <w:szCs w:val="28"/>
        </w:rPr>
        <w:tab/>
        <w:t xml:space="preserve">            C. Delete</w:t>
      </w:r>
      <w:r w:rsidRPr="00EA4EC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D. New folder</w:t>
      </w:r>
    </w:p>
    <w:p w14:paraId="5A4A7DC7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C82790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Calibri" w:eastAsia="Calibri" w:hAnsi="Calibri" w:cs="Times New Roman"/>
        </w:rPr>
        <w:t xml:space="preserve"> </w:t>
      </w: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Phần II. Tự luận (1 điểm)</w:t>
      </w:r>
    </w:p>
    <w:p w14:paraId="77A2AB35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1: </w:t>
      </w:r>
      <w:r w:rsidRPr="00EA4EC6">
        <w:rPr>
          <w:rFonts w:ascii="Times New Roman" w:eastAsia="Times New Roman" w:hAnsi="Times New Roman" w:cs="Times New Roman"/>
          <w:b/>
          <w:sz w:val="28"/>
          <w:szCs w:val="28"/>
        </w:rPr>
        <w:t>(M1)</w:t>
      </w: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A4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(0,5 điểm)</w:t>
      </w: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Từ khóa là gì?</w:t>
      </w:r>
    </w:p>
    <w:p w14:paraId="368EFFAC" w14:textId="252BD2B9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2A8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F34739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 w:rsidRPr="00EA4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EA4EC6">
        <w:rPr>
          <w:rFonts w:ascii="Times New Roman" w:eastAsia="Times New Roman" w:hAnsi="Times New Roman" w:cs="Times New Roman"/>
          <w:b/>
          <w:sz w:val="28"/>
          <w:szCs w:val="28"/>
        </w:rPr>
        <w:t xml:space="preserve">(M3) </w:t>
      </w:r>
      <w:r w:rsidRPr="00EA4E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(0,5 điểm)</w:t>
      </w: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Nếu em thao tác nhầm với tệp và thư mục có thể dẫn đến các tác hại nào?</w:t>
      </w:r>
    </w:p>
    <w:p w14:paraId="374A0E5F" w14:textId="449E21B1" w:rsidR="00E172A8" w:rsidRPr="00E172A8" w:rsidRDefault="008E66B5" w:rsidP="008E66B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A8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F7A25" w14:textId="77777777" w:rsidR="008E66B5" w:rsidRDefault="008E66B5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7665C8A" w14:textId="77777777" w:rsidR="00805CBF" w:rsidRDefault="00805CBF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5CF8F7CB" w14:textId="77777777" w:rsidR="00805CBF" w:rsidRDefault="00805CBF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5E001219" w14:textId="77777777" w:rsidR="00EA4EC6" w:rsidRDefault="00EA4EC6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22DAD87E" w14:textId="77777777" w:rsidR="00EA4EC6" w:rsidRDefault="00EA4EC6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43C3325B" w14:textId="77777777" w:rsidR="00EA4EC6" w:rsidRDefault="00EA4EC6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26FAEC4" w14:textId="77777777" w:rsidR="00EA4EC6" w:rsidRDefault="00EA4EC6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019069A7" w14:textId="77777777" w:rsidR="00EA4EC6" w:rsidRDefault="00EA4EC6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1C31D3FB" w14:textId="77777777" w:rsidR="00EA4EC6" w:rsidRDefault="00EA4EC6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4907A218" w14:textId="19A6EA3A" w:rsidR="00400CBA" w:rsidRPr="00E172A8" w:rsidRDefault="00400CBA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805CB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805CB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5</w:t>
      </w:r>
    </w:p>
    <w:p w14:paraId="44E25806" w14:textId="709B7193" w:rsidR="00400CBA" w:rsidRPr="00E172A8" w:rsidRDefault="00400CBA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TI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HỌC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P </w:t>
      </w:r>
      <w:r w:rsidR="00EA4EC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3A57A7D6" w14:textId="36EC19C5" w:rsidR="00400CBA" w:rsidRPr="00E7383E" w:rsidRDefault="00400CBA" w:rsidP="00400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EA4EC6"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37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8E66B5" w:rsidRPr="00E7383E" w14:paraId="1B74600D" w14:textId="77777777" w:rsidTr="008E66B5">
        <w:trPr>
          <w:trHeight w:val="451"/>
        </w:trPr>
        <w:tc>
          <w:tcPr>
            <w:tcW w:w="5098" w:type="dxa"/>
            <w:gridSpan w:val="3"/>
          </w:tcPr>
          <w:p w14:paraId="098D0035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014DB3B8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CF451BE" w14:textId="77777777" w:rsidR="008E66B5" w:rsidRPr="00E7383E" w:rsidRDefault="008E66B5" w:rsidP="008E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63F0ACD4" w14:textId="77777777" w:rsidR="008E66B5" w:rsidRPr="00E7383E" w:rsidRDefault="008E66B5" w:rsidP="008E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23233F4F" w14:textId="77777777" w:rsidR="008E66B5" w:rsidRPr="00E7383E" w:rsidRDefault="008E66B5" w:rsidP="008E66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1A408647" w14:textId="77777777" w:rsidR="008E66B5" w:rsidRPr="00257E1A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7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Số mã do chủ tịch HĐ chấm</w:t>
            </w:r>
          </w:p>
          <w:p w14:paraId="386C1DB2" w14:textId="77777777" w:rsidR="008E66B5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C0F94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17AE7969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6B5" w:rsidRPr="00E7383E" w14:paraId="44B5EEE9" w14:textId="77777777" w:rsidTr="008E66B5">
        <w:trPr>
          <w:trHeight w:val="677"/>
        </w:trPr>
        <w:tc>
          <w:tcPr>
            <w:tcW w:w="2627" w:type="dxa"/>
            <w:gridSpan w:val="2"/>
            <w:vAlign w:val="bottom"/>
          </w:tcPr>
          <w:p w14:paraId="5A95A152" w14:textId="77777777" w:rsidR="008E66B5" w:rsidRPr="00E7383E" w:rsidRDefault="008E66B5" w:rsidP="008E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395AB562" w14:textId="77777777" w:rsidR="008E66B5" w:rsidRPr="00E7383E" w:rsidRDefault="008E66B5" w:rsidP="008E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67ED4E56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5E31C00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6B5" w:rsidRPr="00E7383E" w14:paraId="57672550" w14:textId="77777777" w:rsidTr="008E66B5">
        <w:trPr>
          <w:trHeight w:val="395"/>
        </w:trPr>
        <w:tc>
          <w:tcPr>
            <w:tcW w:w="5098" w:type="dxa"/>
            <w:gridSpan w:val="3"/>
            <w:vAlign w:val="bottom"/>
          </w:tcPr>
          <w:p w14:paraId="129B425B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694D4B23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554872C0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6B5" w:rsidRPr="00E7383E" w14:paraId="72396D2E" w14:textId="77777777" w:rsidTr="008E66B5">
        <w:trPr>
          <w:trHeight w:val="558"/>
        </w:trPr>
        <w:tc>
          <w:tcPr>
            <w:tcW w:w="2227" w:type="dxa"/>
            <w:vAlign w:val="bottom"/>
          </w:tcPr>
          <w:p w14:paraId="2B0F47AE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043D9AFB" w14:textId="77777777" w:rsidR="008E66B5" w:rsidRPr="00E7383E" w:rsidRDefault="008E66B5" w:rsidP="008E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4A6F4E93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B262A81" w14:textId="77777777" w:rsidR="008E66B5" w:rsidRPr="00E7383E" w:rsidRDefault="008E66B5" w:rsidP="008E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FCE856C" w14:textId="77777777" w:rsidR="00400CBA" w:rsidRPr="00E7383E" w:rsidRDefault="00400CBA" w:rsidP="0040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89A977" w14:textId="791210CD" w:rsidR="00400CBA" w:rsidRDefault="00400CBA" w:rsidP="00400CBA">
      <w:pPr>
        <w:spacing w:after="0" w:line="312" w:lineRule="auto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val="vi-VN"/>
        </w:rPr>
      </w:pPr>
      <w:r w:rsidRPr="00EB3EA5">
        <w:rPr>
          <w:rFonts w:ascii="Times New Roman" w:eastAsia="SimSun" w:hAnsi="Times New Roman" w:cs="Times New Roman"/>
          <w:b/>
          <w:sz w:val="28"/>
          <w:szCs w:val="28"/>
          <w:u w:val="single"/>
          <w:lang w:val="vi-VN"/>
        </w:rPr>
        <w:t>Đề số 2</w:t>
      </w:r>
    </w:p>
    <w:p w14:paraId="495A095D" w14:textId="77777777" w:rsidR="00EA4EC6" w:rsidRPr="00EA4EC6" w:rsidRDefault="00EA4EC6" w:rsidP="00EA4E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Phần I. Trắc nghiệm (4 điểm)</w:t>
      </w:r>
    </w:p>
    <w:p w14:paraId="1E2604E3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1: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(M1) </w:t>
      </w:r>
      <w:r w:rsidRPr="00EA4EC6">
        <w:rPr>
          <w:rFonts w:ascii="Times New Roman" w:eastAsia="Calibri" w:hAnsi="Times New Roman" w:cs="Times New Roman"/>
          <w:sz w:val="28"/>
          <w:szCs w:val="28"/>
        </w:rPr>
        <w:t>Máy tính bao gồm có:</w:t>
      </w:r>
    </w:p>
    <w:p w14:paraId="3396329C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  <w:lang w:val="vi-VN"/>
        </w:rPr>
        <w:t>A. </w:t>
      </w:r>
      <w:r w:rsidRPr="00EA4EC6">
        <w:rPr>
          <w:rFonts w:ascii="Times New Roman" w:eastAsia="Calibri" w:hAnsi="Times New Roman" w:cs="Times New Roman"/>
          <w:sz w:val="28"/>
          <w:szCs w:val="28"/>
        </w:rPr>
        <w:t>Phần mềm</w:t>
      </w:r>
    </w:p>
    <w:p w14:paraId="242062B7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  <w:lang w:val="vi-VN"/>
        </w:rPr>
        <w:t>B. </w:t>
      </w:r>
      <w:r w:rsidRPr="00EA4EC6">
        <w:rPr>
          <w:rFonts w:ascii="Times New Roman" w:eastAsia="Calibri" w:hAnsi="Times New Roman" w:cs="Times New Roman"/>
          <w:sz w:val="28"/>
          <w:szCs w:val="28"/>
        </w:rPr>
        <w:t>Phần cứng</w:t>
      </w:r>
    </w:p>
    <w:p w14:paraId="0977CA5F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  <w:lang w:val="vi-VN"/>
        </w:rPr>
        <w:t>C. </w:t>
      </w:r>
      <w:r w:rsidRPr="00EA4EC6">
        <w:rPr>
          <w:rFonts w:ascii="Times New Roman" w:eastAsia="Calibri" w:hAnsi="Times New Roman" w:cs="Times New Roman"/>
          <w:sz w:val="28"/>
          <w:szCs w:val="28"/>
        </w:rPr>
        <w:t>Phần mềm và phần cứng</w:t>
      </w:r>
    </w:p>
    <w:p w14:paraId="539B415A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  <w:lang w:val="vi-VN"/>
        </w:rPr>
        <w:t>D. </w:t>
      </w:r>
      <w:r w:rsidRPr="00EA4EC6">
        <w:rPr>
          <w:rFonts w:ascii="Times New Roman" w:eastAsia="Calibri" w:hAnsi="Times New Roman" w:cs="Times New Roman"/>
          <w:sz w:val="28"/>
          <w:szCs w:val="28"/>
        </w:rPr>
        <w:t>Tất cả đáp án trên đều sai</w:t>
      </w:r>
    </w:p>
    <w:p w14:paraId="0627054C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2: 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>(M1)</w:t>
      </w:r>
      <w:r w:rsidRPr="00EA4EC6">
        <w:rPr>
          <w:rFonts w:ascii="Times New Roman" w:eastAsia="Calibri" w:hAnsi="Times New Roman" w:cs="Times New Roman"/>
          <w:sz w:val="28"/>
          <w:szCs w:val="28"/>
        </w:rPr>
        <w:t> Luyện tập thường xuyên và gõ bàn phím đúng cách sẽ giúp em:</w:t>
      </w:r>
    </w:p>
    <w:p w14:paraId="2202E1CB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Gõ nhanh, chính xác và không cần nhìn bàn phím.</w:t>
      </w:r>
    </w:p>
    <w:p w14:paraId="639CF087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B. Giữ bàn phím sạch sẽ và không cần nhìn bàn phím.</w:t>
      </w:r>
    </w:p>
    <w:p w14:paraId="16C44556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C. Gõ nhanh, chính xác và giữ bàn phím sạch sẽ.</w:t>
      </w:r>
    </w:p>
    <w:p w14:paraId="02A4A300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D. Cả ba đáp án trên đều sai</w:t>
      </w:r>
    </w:p>
    <w:p w14:paraId="010DF7AB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3: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(M1) </w:t>
      </w:r>
      <w:r w:rsidRPr="00EA4EC6">
        <w:rPr>
          <w:rFonts w:ascii="Times New Roman" w:eastAsia="Calibri" w:hAnsi="Times New Roman" w:cs="Times New Roman"/>
          <w:sz w:val="28"/>
          <w:szCs w:val="28"/>
        </w:rPr>
        <w:t>Trên trang web có các loại thông tin nào?</w:t>
      </w:r>
    </w:p>
    <w:p w14:paraId="0FE3053D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Chỉ có thông tin là văn bản và hình ảnh.</w:t>
      </w:r>
    </w:p>
    <w:p w14:paraId="134C9C6B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B. Chỉ có thông tin là hình ảnh và âm thanh.</w:t>
      </w:r>
    </w:p>
    <w:p w14:paraId="7D19827A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C. Chỉ có thông tin là video.</w:t>
      </w:r>
    </w:p>
    <w:p w14:paraId="56AF6AE7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D. Có các thông tin là văn bản, hình ảnh, âm thanh, video và siêu liên kết</w:t>
      </w:r>
    </w:p>
    <w:p w14:paraId="22A4F138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4: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(M1) </w:t>
      </w:r>
      <w:r w:rsidRPr="00EA4EC6">
        <w:rPr>
          <w:rFonts w:ascii="Times New Roman" w:eastAsia="Calibri" w:hAnsi="Times New Roman" w:cs="Times New Roman"/>
          <w:sz w:val="28"/>
          <w:szCs w:val="28"/>
        </w:rPr>
        <w:t>Website nào có chức năng chính là tìm kiếm thông tin trên Internet?</w:t>
      </w:r>
    </w:p>
    <w:p w14:paraId="2CC6A7E5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https://vietnamnet.vn</w:t>
      </w:r>
    </w:p>
    <w:p w14:paraId="5C23B8A8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B. https://google.com</w:t>
      </w:r>
    </w:p>
    <w:p w14:paraId="616FF546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C. https://www.24h.com.vn</w:t>
      </w:r>
    </w:p>
    <w:p w14:paraId="1F215C04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D. https://shopee.vn</w:t>
      </w:r>
    </w:p>
    <w:p w14:paraId="5DD3DA45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5: 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>(M2)</w:t>
      </w:r>
      <w:r w:rsidRPr="00EA4EC6">
        <w:rPr>
          <w:rFonts w:ascii="Times New Roman" w:eastAsia="Calibri" w:hAnsi="Times New Roman" w:cs="Times New Roman"/>
          <w:sz w:val="28"/>
          <w:szCs w:val="28"/>
        </w:rPr>
        <w:t> Bạn nào sau đây có thao tác không đúng?</w:t>
      </w:r>
    </w:p>
    <w:p w14:paraId="23697A96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Minh sao chép một tệp trong thư mục Video đến thư mục của mình.</w:t>
      </w:r>
    </w:p>
    <w:p w14:paraId="20908717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B. An xóa các thư mục và tệp nháp trong thư mục của mình.</w:t>
      </w:r>
    </w:p>
    <w:p w14:paraId="639B327A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C. Huy xóa tệp trong thư mục Windows ở ổ đĩa C.</w:t>
      </w:r>
    </w:p>
    <w:p w14:paraId="53EC6A34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D. Khoa đổi tên thư mục con trong thư mục của mình.</w:t>
      </w:r>
    </w:p>
    <w:p w14:paraId="2FB33EB5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6: 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>(M1)</w:t>
      </w:r>
      <w:r w:rsidRPr="00EA4EC6">
        <w:rPr>
          <w:rFonts w:ascii="Times New Roman" w:eastAsia="Calibri" w:hAnsi="Times New Roman" w:cs="Times New Roman"/>
          <w:sz w:val="28"/>
          <w:szCs w:val="28"/>
        </w:rPr>
        <w:t> Để đổi tên thư mục, em chọn lệnh nào trong dải lệnh Home?</w:t>
      </w:r>
    </w:p>
    <w:p w14:paraId="0A797C3A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Copy</w:t>
      </w:r>
    </w:p>
    <w:p w14:paraId="719F61B5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B. Rename</w:t>
      </w:r>
    </w:p>
    <w:p w14:paraId="0A745624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C. Delete</w:t>
      </w:r>
    </w:p>
    <w:p w14:paraId="2C196072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D. New folder</w:t>
      </w:r>
    </w:p>
    <w:p w14:paraId="6495C62F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Câu 7: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(M3) </w:t>
      </w:r>
      <w:r w:rsidRPr="00EA4EC6">
        <w:rPr>
          <w:rFonts w:ascii="Times New Roman" w:eastAsia="Calibri" w:hAnsi="Times New Roman" w:cs="Times New Roman"/>
          <w:sz w:val="28"/>
          <w:szCs w:val="28"/>
        </w:rPr>
        <w:t>Ngoài việc thao tác nhấn chuột vào lệnh Delete ở dải lệnh Home thì em còn có thể có cách nào khác để xóa tệp và thư mục?</w:t>
      </w:r>
    </w:p>
    <w:p w14:paraId="60E0F1EF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Nhấn phím Alt trên bàn phím</w:t>
      </w:r>
    </w:p>
    <w:p w14:paraId="30AE3724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B. Nhấn phím Ctrl trên bàn phím</w:t>
      </w:r>
    </w:p>
    <w:p w14:paraId="26862756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C. Nhấn phím Space trên bàn phím</w:t>
      </w:r>
    </w:p>
    <w:p w14:paraId="039FDE1F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D. Nhấn phím Delete trên bàn phím</w:t>
      </w:r>
    </w:p>
    <w:p w14:paraId="2718F081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Câu 8:</w:t>
      </w:r>
      <w:r w:rsidRPr="00EA4EC6">
        <w:rPr>
          <w:rFonts w:ascii="Times New Roman" w:eastAsia="Calibri" w:hAnsi="Times New Roman" w:cs="Times New Roman"/>
          <w:sz w:val="28"/>
          <w:szCs w:val="28"/>
        </w:rPr>
        <w:t> </w:t>
      </w:r>
      <w:r w:rsidRPr="00EA4EC6">
        <w:rPr>
          <w:rFonts w:ascii="Times New Roman" w:eastAsia="Calibri" w:hAnsi="Times New Roman" w:cs="Times New Roman"/>
          <w:b/>
          <w:sz w:val="28"/>
          <w:szCs w:val="28"/>
        </w:rPr>
        <w:t xml:space="preserve">(M2) </w:t>
      </w:r>
      <w:r w:rsidRPr="00EA4EC6">
        <w:rPr>
          <w:rFonts w:ascii="Times New Roman" w:eastAsia="Calibri" w:hAnsi="Times New Roman" w:cs="Times New Roman"/>
          <w:sz w:val="28"/>
          <w:szCs w:val="28"/>
        </w:rPr>
        <w:t>Dùng phần mềm có bản quyền tránh được những rủi ro nào sau đây?</w:t>
      </w:r>
    </w:p>
    <w:p w14:paraId="02CF42E8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A. Máy tính bị nhiễm virus.</w:t>
      </w:r>
    </w:p>
    <w:p w14:paraId="6446810A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B. Bị đánh cắp thông tin.</w:t>
      </w:r>
    </w:p>
    <w:p w14:paraId="7FD156C4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C. Vi phạm pháp luật.</w:t>
      </w:r>
    </w:p>
    <w:p w14:paraId="1CFA90E5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A4EC6">
        <w:rPr>
          <w:rFonts w:ascii="Times New Roman" w:eastAsia="Calibri" w:hAnsi="Times New Roman" w:cs="Times New Roman"/>
          <w:sz w:val="28"/>
          <w:szCs w:val="28"/>
        </w:rPr>
        <w:t>D. Bị mất điện.</w:t>
      </w:r>
    </w:p>
    <w:p w14:paraId="2578D7CB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FB3CC5" w14:textId="77777777" w:rsidR="00EA4EC6" w:rsidRPr="00EA4EC6" w:rsidRDefault="00EA4EC6" w:rsidP="00EA4EC6">
      <w:pPr>
        <w:tabs>
          <w:tab w:val="left" w:pos="2268"/>
          <w:tab w:val="left" w:pos="3969"/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4EC6">
        <w:rPr>
          <w:rFonts w:ascii="Times New Roman" w:eastAsia="Calibri" w:hAnsi="Times New Roman" w:cs="Times New Roman"/>
          <w:b/>
          <w:bCs/>
          <w:sz w:val="28"/>
          <w:szCs w:val="28"/>
        </w:rPr>
        <w:t>Phần II. Tự luận (1 điểm)</w:t>
      </w:r>
    </w:p>
    <w:p w14:paraId="6C5729FB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1:</w:t>
      </w: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A4EC6">
        <w:rPr>
          <w:rFonts w:ascii="Times New Roman" w:eastAsia="Times New Roman" w:hAnsi="Times New Roman" w:cs="Times New Roman"/>
          <w:b/>
          <w:sz w:val="28"/>
          <w:szCs w:val="28"/>
        </w:rPr>
        <w:t xml:space="preserve">(M1) </w:t>
      </w: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Từ khóa là gì?</w:t>
      </w:r>
    </w:p>
    <w:p w14:paraId="2F855079" w14:textId="77777777" w:rsidR="00EA4EC6" w:rsidRPr="00E172A8" w:rsidRDefault="00EA4EC6" w:rsidP="00EA4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A8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AF8DAE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</w:t>
      </w: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EA4EC6">
        <w:rPr>
          <w:rFonts w:ascii="Times New Roman" w:eastAsia="Times New Roman" w:hAnsi="Times New Roman" w:cs="Times New Roman"/>
          <w:b/>
          <w:sz w:val="28"/>
          <w:szCs w:val="28"/>
        </w:rPr>
        <w:t xml:space="preserve">(M3) </w:t>
      </w: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Chúng ta nên sử dụng phần mềm có bản quyền vì những lí do nào?</w:t>
      </w:r>
    </w:p>
    <w:p w14:paraId="22B4D606" w14:textId="77777777" w:rsidR="00EA4EC6" w:rsidRPr="00E172A8" w:rsidRDefault="00EA4EC6" w:rsidP="00EA4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A8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36226" w14:textId="77777777" w:rsidR="00EA4EC6" w:rsidRDefault="00EA4EC6" w:rsidP="00EA4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A5A9D15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286D0E45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7AC93E83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15701271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7802D6E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5B5B8729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615D248E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4D5054AB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1DCD1258" w14:textId="77777777" w:rsid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1AA56CFD" w14:textId="77777777" w:rsidR="00EA4EC6" w:rsidRDefault="00EA4EC6" w:rsidP="00400CBA">
      <w:pPr>
        <w:spacing w:after="0" w:line="312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16C95242" w14:textId="77777777" w:rsidR="00EA4EC6" w:rsidRDefault="00EA4EC6" w:rsidP="00400CBA">
      <w:pPr>
        <w:spacing w:after="0" w:line="312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1CCA4517" w14:textId="77777777" w:rsidR="00EA4EC6" w:rsidRPr="00EB3EA5" w:rsidRDefault="00EA4EC6" w:rsidP="00400CBA">
      <w:pPr>
        <w:spacing w:after="0" w:line="312" w:lineRule="auto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val="vi-VN"/>
        </w:rPr>
      </w:pPr>
    </w:p>
    <w:p w14:paraId="1A351E13" w14:textId="77777777" w:rsidR="00EB3EA5" w:rsidRPr="00EB3EA5" w:rsidRDefault="00EB3EA5" w:rsidP="00EB3EA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EA5">
        <w:rPr>
          <w:rFonts w:ascii="Times New Roman" w:eastAsia="Times New Roman" w:hAnsi="Times New Roman" w:cs="Times New Roman"/>
          <w:b/>
          <w:sz w:val="28"/>
          <w:szCs w:val="28"/>
        </w:rPr>
        <w:t>ĐÁP ÁN</w:t>
      </w:r>
    </w:p>
    <w:p w14:paraId="55C88AFF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5B7DED7A" w14:textId="77777777" w:rsidR="00EA4EC6" w:rsidRP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Đáp án đề số 1</w:t>
      </w:r>
    </w:p>
    <w:p w14:paraId="090C39E4" w14:textId="77777777" w:rsidR="00EA4EC6" w:rsidRPr="00EA4EC6" w:rsidRDefault="00EA4EC6" w:rsidP="00EA4EC6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A. Câu hỏi trắc nghiệm (4 điểm)</w:t>
      </w:r>
    </w:p>
    <w:p w14:paraId="351587C4" w14:textId="77777777" w:rsidR="00EA4EC6" w:rsidRPr="00EA4EC6" w:rsidRDefault="00EA4EC6" w:rsidP="00EA4EC6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Mỗi đáp án đúng 0,5 điểm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20"/>
        <w:gridCol w:w="714"/>
        <w:gridCol w:w="713"/>
        <w:gridCol w:w="713"/>
        <w:gridCol w:w="713"/>
        <w:gridCol w:w="648"/>
        <w:gridCol w:w="708"/>
        <w:gridCol w:w="779"/>
      </w:tblGrid>
      <w:tr w:rsidR="00EA4EC6" w:rsidRPr="00EA4EC6" w14:paraId="40BC34E2" w14:textId="77777777" w:rsidTr="00EA4EC6">
        <w:trPr>
          <w:trHeight w:val="378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63CED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Câu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C17F5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FCCE6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4648E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25CA0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83315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C4EA5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1FB9E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E908D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</w:tr>
      <w:tr w:rsidR="00EA4EC6" w:rsidRPr="00EA4EC6" w14:paraId="500EC86F" w14:textId="77777777" w:rsidTr="00EA4EC6">
        <w:trPr>
          <w:trHeight w:val="386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59CC5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Đáp án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BDCCC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276E6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8018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FD683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5462A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1ACBA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C0B87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2F71D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</w:tr>
      <w:tr w:rsidR="00EA4EC6" w:rsidRPr="00EA4EC6" w14:paraId="71325F2E" w14:textId="77777777" w:rsidTr="00EA4EC6">
        <w:trPr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2D4D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Điểm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2E127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46A83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6F92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15E01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2A7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A4332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0837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0762D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</w:tr>
    </w:tbl>
    <w:p w14:paraId="347A68D0" w14:textId="77777777" w:rsidR="00EA4EC6" w:rsidRPr="00EA4EC6" w:rsidRDefault="00EA4EC6" w:rsidP="00EA4EC6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713CC34" w14:textId="77777777" w:rsidR="00EA4EC6" w:rsidRPr="00EA4EC6" w:rsidRDefault="00EA4EC6" w:rsidP="00EA4EC6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B. Tự luận (1 điểm)</w:t>
      </w:r>
    </w:p>
    <w:p w14:paraId="2D8DBC29" w14:textId="77777777" w:rsidR="00EA4EC6" w:rsidRPr="00EA4EC6" w:rsidRDefault="00EA4EC6" w:rsidP="00EA4EC6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Câu 1: (0,5 điểm)</w:t>
      </w:r>
    </w:p>
    <w:p w14:paraId="31783F7F" w14:textId="77777777" w:rsidR="00EA4EC6" w:rsidRPr="00EA4EC6" w:rsidRDefault="00EA4EC6" w:rsidP="00EA4EC6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pl-PL"/>
        </w:rPr>
      </w:pPr>
      <w:r w:rsidRPr="00EA4EC6">
        <w:rPr>
          <w:rFonts w:ascii="Times New Roman" w:eastAsia="Calibri" w:hAnsi="Times New Roman" w:cs="Times New Roman"/>
          <w:bCs/>
          <w:sz w:val="28"/>
          <w:szCs w:val="28"/>
          <w:lang w:val="pl-PL"/>
        </w:rPr>
        <w:t>- Thiết bị số có chức năng tiếp nhận thông tin và xử lí thông tin.</w:t>
      </w:r>
    </w:p>
    <w:p w14:paraId="6D28B35D" w14:textId="77777777" w:rsidR="00EA4EC6" w:rsidRPr="00EA4EC6" w:rsidRDefault="00EA4EC6" w:rsidP="00EA4EC6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Câu 2: (0,5 điểm)</w:t>
      </w:r>
    </w:p>
    <w:p w14:paraId="4D75FAE2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Gây lỗi chương trình.</w:t>
      </w:r>
    </w:p>
    <w:p w14:paraId="422692EF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Làm đảo lộn trật tự tổ chức lưu trữ thông tin</w:t>
      </w:r>
    </w:p>
    <w:p w14:paraId="5CDFA4B4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Tốn bộ nhớ để lưu trữ.</w:t>
      </w:r>
    </w:p>
    <w:p w14:paraId="0ABE6AFB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Làm mất thông tin.</w:t>
      </w:r>
    </w:p>
    <w:p w14:paraId="461ACDA4" w14:textId="77777777" w:rsidR="00EA4EC6" w:rsidRPr="00EA4EC6" w:rsidRDefault="00EA4EC6" w:rsidP="00EA4EC6">
      <w:pPr>
        <w:rPr>
          <w:rFonts w:ascii="Calibri" w:eastAsia="Calibri" w:hAnsi="Calibri" w:cs="Times New Roman"/>
        </w:rPr>
      </w:pPr>
    </w:p>
    <w:p w14:paraId="0D4FD7BC" w14:textId="77777777" w:rsidR="00EA4EC6" w:rsidRPr="00EA4EC6" w:rsidRDefault="00EA4EC6" w:rsidP="00EA4EC6">
      <w:pPr>
        <w:rPr>
          <w:rFonts w:ascii="Calibri" w:eastAsia="Calibri" w:hAnsi="Calibri" w:cs="Times New Roman"/>
        </w:rPr>
      </w:pPr>
    </w:p>
    <w:p w14:paraId="0989315B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5AA6F224" w14:textId="77777777" w:rsidR="00EA4EC6" w:rsidRP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Đáp án đề số 2</w:t>
      </w:r>
    </w:p>
    <w:p w14:paraId="51A44850" w14:textId="77777777" w:rsidR="00EA4EC6" w:rsidRPr="00EA4EC6" w:rsidRDefault="00EA4EC6" w:rsidP="00EA4EC6">
      <w:pPr>
        <w:tabs>
          <w:tab w:val="left" w:pos="1985"/>
          <w:tab w:val="left" w:pos="3969"/>
          <w:tab w:val="left" w:pos="6663"/>
        </w:tabs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A. Câu hỏi trắc nghiệm (4 điểm)</w:t>
      </w:r>
    </w:p>
    <w:p w14:paraId="2676FADB" w14:textId="77777777" w:rsidR="00EA4EC6" w:rsidRPr="00EA4EC6" w:rsidRDefault="00EA4EC6" w:rsidP="00EA4EC6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Mỗi đáp án đúng 0,5 điểm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20"/>
        <w:gridCol w:w="714"/>
        <w:gridCol w:w="713"/>
        <w:gridCol w:w="713"/>
        <w:gridCol w:w="713"/>
        <w:gridCol w:w="648"/>
        <w:gridCol w:w="708"/>
        <w:gridCol w:w="779"/>
      </w:tblGrid>
      <w:tr w:rsidR="00EA4EC6" w:rsidRPr="00EA4EC6" w14:paraId="5006A687" w14:textId="77777777" w:rsidTr="00EA4EC6">
        <w:trPr>
          <w:trHeight w:val="378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27C93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Câu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1E526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0C32A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BEC5C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777E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01477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DE595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D627D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83BB1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</w:tr>
      <w:tr w:rsidR="00EA4EC6" w:rsidRPr="00EA4EC6" w14:paraId="1126E284" w14:textId="77777777" w:rsidTr="00EA4EC6">
        <w:trPr>
          <w:trHeight w:val="386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F6FD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Đáp án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29366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D9968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2ED3F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441C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C82D5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3D6F1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9CE87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4F3B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A&amp;C</w:t>
            </w:r>
          </w:p>
        </w:tc>
      </w:tr>
      <w:tr w:rsidR="00EA4EC6" w:rsidRPr="00EA4EC6" w14:paraId="25EF07DD" w14:textId="77777777" w:rsidTr="00EA4EC6">
        <w:trPr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CA16C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Điểm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959F2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C44BF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63732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02A8A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CE4E0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518DA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734DF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40209" w14:textId="77777777" w:rsidR="00EA4EC6" w:rsidRPr="00EA4EC6" w:rsidRDefault="00EA4EC6" w:rsidP="00EA4EC6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A4EC6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0,5</w:t>
            </w:r>
          </w:p>
        </w:tc>
      </w:tr>
    </w:tbl>
    <w:p w14:paraId="5E0D65AD" w14:textId="77777777" w:rsidR="00EA4EC6" w:rsidRPr="00EA4EC6" w:rsidRDefault="00EA4EC6" w:rsidP="00EA4EC6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302871F" w14:textId="77777777" w:rsidR="00EA4EC6" w:rsidRPr="00EA4EC6" w:rsidRDefault="00EA4EC6" w:rsidP="00EA4EC6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B. Tự luận (1 điểm)</w:t>
      </w:r>
    </w:p>
    <w:p w14:paraId="530691F8" w14:textId="77777777" w:rsidR="00EA4EC6" w:rsidRPr="00EA4EC6" w:rsidRDefault="00EA4EC6" w:rsidP="00EA4EC6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Câu 1: (0,5 điểm)</w:t>
      </w:r>
    </w:p>
    <w:p w14:paraId="3E1AAB8A" w14:textId="77777777" w:rsidR="00EA4EC6" w:rsidRPr="00EA4EC6" w:rsidRDefault="00EA4EC6" w:rsidP="00EA4EC6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pl-PL"/>
        </w:rPr>
      </w:pPr>
      <w:r w:rsidRPr="00EA4EC6">
        <w:rPr>
          <w:rFonts w:ascii="Times New Roman" w:eastAsia="Calibri" w:hAnsi="Times New Roman" w:cs="Times New Roman"/>
          <w:bCs/>
          <w:sz w:val="28"/>
          <w:szCs w:val="28"/>
          <w:lang w:val="pl-PL"/>
        </w:rPr>
        <w:t>- Thiết bị số có chức năng tiếp nhận thông tin và xử lí thông tin.</w:t>
      </w:r>
    </w:p>
    <w:p w14:paraId="20339BCF" w14:textId="77777777" w:rsidR="00EA4EC6" w:rsidRPr="00EA4EC6" w:rsidRDefault="00EA4EC6" w:rsidP="00EA4EC6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A4EC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Câu 2: (0,5 điểm)</w:t>
      </w:r>
    </w:p>
    <w:p w14:paraId="76ED2365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Giữ được an toàn thông tin trên máy tính.</w:t>
      </w:r>
    </w:p>
    <w:p w14:paraId="0273D9AC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Tránh nguy cơ vi phạm pháp luật.</w:t>
      </w:r>
    </w:p>
    <w:p w14:paraId="31725841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Có thể được hỗ trợ từ nhà sản xuất khi phần mềm gặp sự cố.</w:t>
      </w:r>
    </w:p>
    <w:p w14:paraId="0AB07502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C6">
        <w:rPr>
          <w:rFonts w:ascii="Times New Roman" w:eastAsia="Times New Roman" w:hAnsi="Times New Roman" w:cs="Times New Roman"/>
          <w:color w:val="000000"/>
          <w:sz w:val="28"/>
          <w:szCs w:val="28"/>
        </w:rPr>
        <w:t>- Bảo vệ quyền lợi của người làm ra sản phẩm có ích cho xã hội.</w:t>
      </w:r>
    </w:p>
    <w:p w14:paraId="2E858B78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44447D8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A850DB9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D6C4D65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EE1F7B3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DE89054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DF5BB90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293D01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164A53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2E0879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07FE40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B18D21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6800772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8AAA62A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B55593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8A0CAB6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8D6796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CB9333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EDADDBA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D78E602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1CD8D5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7B731D4" w14:textId="77777777" w:rsidR="00EA4EC6" w:rsidRPr="00EA4EC6" w:rsidRDefault="00EA4EC6" w:rsidP="00EA4E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3725EE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31B70C4E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565FD517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357EBB82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59EC3022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54FF743F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671B844E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25AF8200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591AEF6C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795FEFA0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7078D4D1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66895454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3D7504D7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4D477C47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4A779745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68F305FC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p w14:paraId="4E397F2B" w14:textId="77777777" w:rsidR="00EB3EA5" w:rsidRDefault="00EB3EA5" w:rsidP="00400CBA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</w:p>
    <w:sectPr w:rsidR="00EB3EA5" w:rsidSect="00257E1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 w15:restartNumberingAfterBreak="0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25064"/>
    <w:multiLevelType w:val="multilevel"/>
    <w:tmpl w:val="9DE616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A446A"/>
    <w:multiLevelType w:val="multilevel"/>
    <w:tmpl w:val="BEC060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26F83"/>
    <w:multiLevelType w:val="multilevel"/>
    <w:tmpl w:val="A8D687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A0D41"/>
    <w:multiLevelType w:val="multilevel"/>
    <w:tmpl w:val="6C14D9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D7AC8"/>
    <w:multiLevelType w:val="multilevel"/>
    <w:tmpl w:val="1EDC25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7ADB"/>
    <w:multiLevelType w:val="multilevel"/>
    <w:tmpl w:val="0F581A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232309">
    <w:abstractNumId w:val="2"/>
  </w:num>
  <w:num w:numId="2" w16cid:durableId="1254171167">
    <w:abstractNumId w:val="0"/>
  </w:num>
  <w:num w:numId="3" w16cid:durableId="934750950">
    <w:abstractNumId w:val="1"/>
  </w:num>
  <w:num w:numId="4" w16cid:durableId="1687558836">
    <w:abstractNumId w:val="6"/>
  </w:num>
  <w:num w:numId="5" w16cid:durableId="677854659">
    <w:abstractNumId w:val="13"/>
  </w:num>
  <w:num w:numId="6" w16cid:durableId="1494223553">
    <w:abstractNumId w:val="7"/>
  </w:num>
  <w:num w:numId="7" w16cid:durableId="1243492001">
    <w:abstractNumId w:val="5"/>
  </w:num>
  <w:num w:numId="8" w16cid:durableId="620502268">
    <w:abstractNumId w:val="3"/>
  </w:num>
  <w:num w:numId="9" w16cid:durableId="538326515">
    <w:abstractNumId w:val="12"/>
  </w:num>
  <w:num w:numId="10" w16cid:durableId="1442801076">
    <w:abstractNumId w:val="11"/>
  </w:num>
  <w:num w:numId="11" w16cid:durableId="53625109">
    <w:abstractNumId w:val="4"/>
  </w:num>
  <w:num w:numId="12" w16cid:durableId="1868057747">
    <w:abstractNumId w:val="14"/>
  </w:num>
  <w:num w:numId="13" w16cid:durableId="1768382728">
    <w:abstractNumId w:val="10"/>
  </w:num>
  <w:num w:numId="14" w16cid:durableId="1969816145">
    <w:abstractNumId w:val="8"/>
  </w:num>
  <w:num w:numId="15" w16cid:durableId="1037699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81"/>
    <w:rsid w:val="000D19A6"/>
    <w:rsid w:val="001209E1"/>
    <w:rsid w:val="00257E1A"/>
    <w:rsid w:val="00264633"/>
    <w:rsid w:val="002750FF"/>
    <w:rsid w:val="0028669E"/>
    <w:rsid w:val="00292D1A"/>
    <w:rsid w:val="00400CBA"/>
    <w:rsid w:val="00421434"/>
    <w:rsid w:val="004F54EC"/>
    <w:rsid w:val="0058267C"/>
    <w:rsid w:val="00655157"/>
    <w:rsid w:val="0075644A"/>
    <w:rsid w:val="00805CBF"/>
    <w:rsid w:val="00831BFF"/>
    <w:rsid w:val="008E66B5"/>
    <w:rsid w:val="009E7E95"/>
    <w:rsid w:val="00A55059"/>
    <w:rsid w:val="00AD62AB"/>
    <w:rsid w:val="00AE379C"/>
    <w:rsid w:val="00D32829"/>
    <w:rsid w:val="00D86281"/>
    <w:rsid w:val="00DF347A"/>
    <w:rsid w:val="00E15EED"/>
    <w:rsid w:val="00E172A8"/>
    <w:rsid w:val="00E7383E"/>
    <w:rsid w:val="00EA4EC6"/>
    <w:rsid w:val="00EB3EA5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Nguyễn Thị Nhung</cp:lastModifiedBy>
  <cp:revision>14</cp:revision>
  <cp:lastPrinted>2025-01-05T02:47:00Z</cp:lastPrinted>
  <dcterms:created xsi:type="dcterms:W3CDTF">2022-12-28T04:44:00Z</dcterms:created>
  <dcterms:modified xsi:type="dcterms:W3CDTF">2025-03-10T04:56:00Z</dcterms:modified>
</cp:coreProperties>
</file>