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4" w:type="dxa"/>
        <w:tblInd w:w="-488" w:type="dxa"/>
        <w:tblLook w:val="04A0" w:firstRow="1" w:lastRow="0" w:firstColumn="1" w:lastColumn="0" w:noHBand="0" w:noVBand="1"/>
      </w:tblPr>
      <w:tblGrid>
        <w:gridCol w:w="5036"/>
        <w:gridCol w:w="5038"/>
      </w:tblGrid>
      <w:tr w:rsidR="00473945" w:rsidRPr="00473945" w14:paraId="1197DFF6" w14:textId="77777777" w:rsidTr="00BD629A">
        <w:trPr>
          <w:trHeight w:val="1437"/>
        </w:trPr>
        <w:tc>
          <w:tcPr>
            <w:tcW w:w="5036" w:type="dxa"/>
          </w:tcPr>
          <w:p w14:paraId="2B07C59F" w14:textId="77777777" w:rsidR="00473945" w:rsidRPr="00681837" w:rsidRDefault="00473945" w:rsidP="00323B45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81837">
              <w:rPr>
                <w:rFonts w:ascii="Times New Roman" w:hAnsi="Times New Roman"/>
                <w:sz w:val="26"/>
                <w:szCs w:val="26"/>
              </w:rPr>
              <w:t>UBND HUYỆN CÁT HẢI</w:t>
            </w:r>
          </w:p>
          <w:p w14:paraId="64351D08" w14:textId="3C0C6B4B" w:rsidR="00473945" w:rsidRPr="00325AB8" w:rsidRDefault="00347D96" w:rsidP="00323B45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622763D" wp14:editId="644EBF43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180974</wp:posOffset>
                      </wp:positionV>
                      <wp:extent cx="1552575" cy="0"/>
                      <wp:effectExtent l="0" t="0" r="0" b="0"/>
                      <wp:wrapNone/>
                      <wp:docPr id="1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2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10C14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4.8pt;margin-top:14.25pt;width:122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" strokeweight="1pt"/>
                  </w:pict>
                </mc:Fallback>
              </mc:AlternateContent>
            </w:r>
            <w:r w:rsidR="00473945" w:rsidRPr="00681837">
              <w:rPr>
                <w:rFonts w:ascii="Times New Roman" w:hAnsi="Times New Roman"/>
                <w:b/>
                <w:sz w:val="24"/>
                <w:szCs w:val="26"/>
              </w:rPr>
              <w:t>TRƯỜNG TH NGUYỄN VĂN TRỖI</w:t>
            </w:r>
          </w:p>
        </w:tc>
        <w:tc>
          <w:tcPr>
            <w:tcW w:w="5038" w:type="dxa"/>
          </w:tcPr>
          <w:p w14:paraId="64A7A58E" w14:textId="77777777" w:rsidR="00473945" w:rsidRPr="00681837" w:rsidRDefault="00473945" w:rsidP="00323B45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81837">
              <w:rPr>
                <w:rFonts w:ascii="Times New Roman" w:hAnsi="Times New Roman"/>
                <w:b/>
                <w:sz w:val="26"/>
                <w:szCs w:val="26"/>
              </w:rPr>
              <w:t>ĐỀ KIỂM TRA GIỮA HKI</w:t>
            </w:r>
          </w:p>
          <w:p w14:paraId="0E8716C6" w14:textId="77777777" w:rsidR="00473945" w:rsidRPr="00681837" w:rsidRDefault="00473945" w:rsidP="00323B4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81837">
              <w:rPr>
                <w:rFonts w:ascii="Times New Roman" w:hAnsi="Times New Roman"/>
                <w:b/>
                <w:sz w:val="26"/>
                <w:szCs w:val="26"/>
              </w:rPr>
              <w:t>NĂM HỌ</w:t>
            </w:r>
            <w:r w:rsidR="006A73B4" w:rsidRPr="00681837">
              <w:rPr>
                <w:rFonts w:ascii="Times New Roman" w:hAnsi="Times New Roman"/>
                <w:b/>
                <w:sz w:val="26"/>
                <w:szCs w:val="26"/>
              </w:rPr>
              <w:t>C: 202</w:t>
            </w:r>
            <w:r w:rsidR="00323B45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="006A73B4" w:rsidRPr="00681837">
              <w:rPr>
                <w:rFonts w:ascii="Times New Roman" w:hAnsi="Times New Roman"/>
                <w:b/>
                <w:sz w:val="26"/>
                <w:szCs w:val="26"/>
              </w:rPr>
              <w:t xml:space="preserve"> - 202</w:t>
            </w:r>
            <w:r w:rsidR="00323B45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  <w:p w14:paraId="6F8169C4" w14:textId="77777777" w:rsidR="00473945" w:rsidRDefault="00473945" w:rsidP="00323B4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81837">
              <w:rPr>
                <w:rFonts w:ascii="Times New Roman" w:hAnsi="Times New Roman"/>
                <w:b/>
                <w:sz w:val="26"/>
                <w:szCs w:val="26"/>
              </w:rPr>
              <w:t>MÔN : TIẾNG VIỆT - LỚP 4</w:t>
            </w:r>
          </w:p>
          <w:p w14:paraId="52C37B1D" w14:textId="77777777" w:rsidR="0013167D" w:rsidRPr="00681837" w:rsidRDefault="0013167D" w:rsidP="00323B4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(PHẦN VIẾT)</w:t>
            </w:r>
          </w:p>
          <w:p w14:paraId="3056EB91" w14:textId="77777777" w:rsidR="00473945" w:rsidRPr="00473945" w:rsidRDefault="00473945" w:rsidP="00323B45">
            <w:pPr>
              <w:spacing w:after="60" w:line="288" w:lineRule="auto"/>
              <w:rPr>
                <w:rFonts w:ascii="Times New Roman" w:hAnsi="Times New Roman"/>
                <w:i/>
                <w:sz w:val="28"/>
              </w:rPr>
            </w:pPr>
            <w:r w:rsidRPr="00473945">
              <w:rPr>
                <w:rFonts w:ascii="Times New Roman" w:hAnsi="Times New Roman"/>
                <w:i/>
                <w:sz w:val="28"/>
              </w:rPr>
              <w:t>Thờ</w:t>
            </w:r>
            <w:r w:rsidR="00CB3295">
              <w:rPr>
                <w:rFonts w:ascii="Times New Roman" w:hAnsi="Times New Roman"/>
                <w:i/>
                <w:sz w:val="28"/>
              </w:rPr>
              <w:t>i gian: 4</w:t>
            </w:r>
            <w:r w:rsidRPr="00473945">
              <w:rPr>
                <w:rFonts w:ascii="Times New Roman" w:hAnsi="Times New Roman"/>
                <w:i/>
                <w:sz w:val="28"/>
              </w:rPr>
              <w:t>0 phút (không kể giao đề)</w:t>
            </w:r>
          </w:p>
        </w:tc>
      </w:tr>
    </w:tbl>
    <w:p w14:paraId="0A77A262" w14:textId="77777777" w:rsidR="0013167D" w:rsidRDefault="0013167D" w:rsidP="0013167D">
      <w:pPr>
        <w:spacing w:after="60" w:line="288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</w:pPr>
    </w:p>
    <w:p w14:paraId="2A9D3E0E" w14:textId="77777777" w:rsidR="0013167D" w:rsidRPr="0013167D" w:rsidRDefault="0013167D" w:rsidP="0013167D">
      <w:pPr>
        <w:spacing w:after="60" w:line="288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3167D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>Đề</w:t>
      </w:r>
      <w:r w:rsidRPr="0013167D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val="vi-VN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>bài</w:t>
      </w:r>
      <w:r w:rsidRPr="0013167D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val="vi-VN"/>
        </w:rPr>
        <w:t>:</w:t>
      </w:r>
      <w:r w:rsidRPr="001316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vi-VN"/>
        </w:rPr>
        <w:t xml:space="preserve"> </w:t>
      </w:r>
      <w:r w:rsidRPr="001316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Viết</w:t>
      </w:r>
      <w:r w:rsidRPr="001316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vi-VN"/>
        </w:rPr>
        <w:t xml:space="preserve"> một đoạn văn nêu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tình cảm, cảm xúc </w:t>
      </w:r>
      <w:r w:rsidRPr="001316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vi-VN"/>
        </w:rPr>
        <w:t>của em về một nhân vật trong cá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vi-VN"/>
        </w:rPr>
        <w:t xml:space="preserve">c câu chuyện, bài đọc em đã học hoặc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về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vi-VN"/>
        </w:rPr>
        <w:t>một người gần gũi, thân thiết với em.</w:t>
      </w:r>
    </w:p>
    <w:p w14:paraId="6D625841" w14:textId="77777777" w:rsidR="007855A2" w:rsidRPr="007855A2" w:rsidRDefault="007855A2" w:rsidP="007855A2">
      <w:pPr>
        <w:spacing w:after="60" w:line="288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</w:p>
    <w:p w14:paraId="10F6E7A4" w14:textId="5694E94F" w:rsidR="0013167D" w:rsidRDefault="00BA3B56" w:rsidP="00BD629A">
      <w:pPr>
        <w:spacing w:before="120" w:after="12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</w:p>
    <w:p w14:paraId="6B214A07" w14:textId="77777777" w:rsidR="0013167D" w:rsidRDefault="0013167D" w:rsidP="00BD629A">
      <w:pPr>
        <w:spacing w:before="120" w:after="12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75C2F0E" w14:textId="77777777" w:rsidR="00011716" w:rsidRDefault="0013167D" w:rsidP="00590E48">
      <w:pPr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iCs/>
          <w:sz w:val="28"/>
          <w:szCs w:val="26"/>
        </w:rPr>
      </w:pPr>
      <w:r w:rsidRPr="0013167D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nl-NL"/>
        </w:rPr>
        <w:t xml:space="preserve">HƯỚNG DẪN CHẤM ĐIỂM </w:t>
      </w:r>
      <w:r w:rsidRPr="0013167D">
        <w:rPr>
          <w:rFonts w:ascii="Times New Roman" w:eastAsia="Times New Roman" w:hAnsi="Times New Roman"/>
          <w:b/>
          <w:bCs/>
          <w:iCs/>
          <w:sz w:val="28"/>
          <w:szCs w:val="26"/>
        </w:rPr>
        <w:t>KIỂM TRA GIỮA HKI</w:t>
      </w:r>
      <w:r w:rsidR="00011716">
        <w:rPr>
          <w:rFonts w:ascii="Times New Roman" w:eastAsia="Times New Roman" w:hAnsi="Times New Roman"/>
          <w:b/>
          <w:bCs/>
          <w:iCs/>
          <w:sz w:val="28"/>
          <w:szCs w:val="26"/>
        </w:rPr>
        <w:t xml:space="preserve"> </w:t>
      </w:r>
    </w:p>
    <w:p w14:paraId="4685EAE0" w14:textId="77777777" w:rsidR="0013167D" w:rsidRPr="0013167D" w:rsidRDefault="00011716" w:rsidP="00590E48">
      <w:pPr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iCs/>
          <w:color w:val="000000"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bCs/>
          <w:iCs/>
          <w:sz w:val="28"/>
          <w:szCs w:val="26"/>
        </w:rPr>
        <w:t>NĂ</w:t>
      </w:r>
      <w:r w:rsidR="0013167D">
        <w:rPr>
          <w:rFonts w:ascii="Times New Roman" w:eastAsia="Times New Roman" w:hAnsi="Times New Roman"/>
          <w:b/>
          <w:bCs/>
          <w:iCs/>
          <w:sz w:val="28"/>
          <w:szCs w:val="26"/>
        </w:rPr>
        <w:t>M HỌC 202</w:t>
      </w:r>
      <w:r w:rsidR="00590E48">
        <w:rPr>
          <w:rFonts w:ascii="Times New Roman" w:eastAsia="Times New Roman" w:hAnsi="Times New Roman"/>
          <w:b/>
          <w:bCs/>
          <w:iCs/>
          <w:sz w:val="28"/>
          <w:szCs w:val="26"/>
        </w:rPr>
        <w:t>4</w:t>
      </w:r>
      <w:r w:rsidR="0013167D">
        <w:rPr>
          <w:rFonts w:ascii="Times New Roman" w:eastAsia="Times New Roman" w:hAnsi="Times New Roman"/>
          <w:b/>
          <w:bCs/>
          <w:iCs/>
          <w:sz w:val="28"/>
          <w:szCs w:val="26"/>
        </w:rPr>
        <w:t>-202</w:t>
      </w:r>
      <w:r w:rsidR="00590E48">
        <w:rPr>
          <w:rFonts w:ascii="Times New Roman" w:eastAsia="Times New Roman" w:hAnsi="Times New Roman"/>
          <w:b/>
          <w:bCs/>
          <w:iCs/>
          <w:sz w:val="28"/>
          <w:szCs w:val="26"/>
        </w:rPr>
        <w:t>5</w:t>
      </w:r>
      <w:r w:rsidR="0013167D">
        <w:rPr>
          <w:rFonts w:ascii="Times New Roman" w:eastAsia="Times New Roman" w:hAnsi="Times New Roman"/>
          <w:b/>
          <w:bCs/>
          <w:iCs/>
          <w:sz w:val="28"/>
          <w:szCs w:val="26"/>
        </w:rPr>
        <w:t xml:space="preserve"> </w:t>
      </w:r>
      <w:r w:rsidR="0013167D" w:rsidRPr="0013167D">
        <w:rPr>
          <w:rFonts w:ascii="Times New Roman" w:eastAsia="Times New Roman" w:hAnsi="Times New Roman"/>
          <w:b/>
          <w:bCs/>
          <w:iCs/>
          <w:sz w:val="28"/>
          <w:szCs w:val="26"/>
        </w:rPr>
        <w:t>MÔN TIẾNG VIỆT</w:t>
      </w:r>
      <w:r w:rsidR="0013167D">
        <w:rPr>
          <w:rFonts w:ascii="Times New Roman" w:eastAsia="Times New Roman" w:hAnsi="Times New Roman"/>
          <w:b/>
          <w:bCs/>
          <w:iCs/>
          <w:sz w:val="28"/>
          <w:szCs w:val="26"/>
        </w:rPr>
        <w:t xml:space="preserve"> LỚP 4</w:t>
      </w:r>
      <w:r w:rsidR="00590E48">
        <w:rPr>
          <w:rFonts w:ascii="Times New Roman" w:eastAsia="Times New Roman" w:hAnsi="Times New Roman"/>
          <w:b/>
          <w:bCs/>
          <w:iCs/>
          <w:sz w:val="28"/>
          <w:szCs w:val="26"/>
        </w:rPr>
        <w:t xml:space="preserve"> – BÀI VIẾT</w:t>
      </w:r>
    </w:p>
    <w:p w14:paraId="1A907575" w14:textId="77777777" w:rsidR="00590E48" w:rsidRDefault="00590E48" w:rsidP="0013167D">
      <w:pPr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32F6DA6D" w14:textId="77777777" w:rsidR="0013167D" w:rsidRPr="0013167D" w:rsidRDefault="0013167D" w:rsidP="0013167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13167D">
        <w:rPr>
          <w:rFonts w:ascii="Times New Roman" w:eastAsia="Times New Roman" w:hAnsi="Times New Roman"/>
          <w:b/>
          <w:color w:val="000000"/>
          <w:sz w:val="28"/>
          <w:szCs w:val="28"/>
        </w:rPr>
        <w:t>1</w:t>
      </w:r>
      <w:r w:rsidRPr="0013167D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. </w:t>
      </w:r>
      <w:r w:rsidRPr="0013167D">
        <w:rPr>
          <w:rFonts w:ascii="Times New Roman" w:eastAsia="Times New Roman" w:hAnsi="Times New Roman"/>
          <w:b/>
          <w:color w:val="000000"/>
          <w:sz w:val="28"/>
          <w:szCs w:val="28"/>
        </w:rPr>
        <w:t>Bố</w:t>
      </w:r>
      <w:r w:rsidRPr="0013167D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 cục bài viết</w:t>
      </w:r>
    </w:p>
    <w:p w14:paraId="43266808" w14:textId="77777777" w:rsidR="0013167D" w:rsidRPr="0013167D" w:rsidRDefault="0013167D" w:rsidP="0013167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3167D">
        <w:rPr>
          <w:rFonts w:ascii="Times New Roman" w:eastAsia="Times New Roman" w:hAnsi="Times New Roman"/>
          <w:color w:val="000000"/>
          <w:sz w:val="28"/>
          <w:szCs w:val="28"/>
        </w:rPr>
        <w:t>- Điểm: 2 điểm.</w:t>
      </w:r>
    </w:p>
    <w:p w14:paraId="3371CBFB" w14:textId="77777777" w:rsidR="0013167D" w:rsidRPr="0013167D" w:rsidRDefault="0013167D" w:rsidP="0013167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3167D">
        <w:rPr>
          <w:rFonts w:ascii="Times New Roman" w:eastAsia="Times New Roman" w:hAnsi="Times New Roman"/>
          <w:color w:val="000000"/>
          <w:sz w:val="28"/>
          <w:szCs w:val="28"/>
        </w:rPr>
        <w:t>- Yêu cầu:</w:t>
      </w:r>
    </w:p>
    <w:p w14:paraId="2FAB2431" w14:textId="77777777" w:rsidR="0013167D" w:rsidRPr="0013167D" w:rsidRDefault="0013167D" w:rsidP="0013167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3167D">
        <w:rPr>
          <w:rFonts w:ascii="Times New Roman" w:eastAsia="Times New Roman" w:hAnsi="Times New Roman"/>
          <w:color w:val="000000"/>
          <w:sz w:val="28"/>
          <w:szCs w:val="28"/>
        </w:rPr>
        <w:t>+ Bố cục chung của đoạn văn, bài văn hợp lí.</w:t>
      </w:r>
    </w:p>
    <w:p w14:paraId="539834A1" w14:textId="77777777" w:rsidR="0013167D" w:rsidRPr="0013167D" w:rsidRDefault="0013167D" w:rsidP="0013167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3167D">
        <w:rPr>
          <w:rFonts w:ascii="Times New Roman" w:eastAsia="Times New Roman" w:hAnsi="Times New Roman"/>
          <w:color w:val="000000"/>
          <w:sz w:val="28"/>
          <w:szCs w:val="28"/>
        </w:rPr>
        <w:t>+ Sắp xếp các ý trong đoạn văn, bài văn hợp lí.</w:t>
      </w:r>
    </w:p>
    <w:p w14:paraId="1127F39C" w14:textId="77777777" w:rsidR="0013167D" w:rsidRPr="0013167D" w:rsidRDefault="0013167D" w:rsidP="0013167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13167D">
        <w:rPr>
          <w:rFonts w:ascii="Times New Roman" w:eastAsia="Times New Roman" w:hAnsi="Times New Roman"/>
          <w:b/>
          <w:color w:val="000000"/>
          <w:sz w:val="28"/>
          <w:szCs w:val="28"/>
        </w:rPr>
        <w:t>2</w:t>
      </w:r>
      <w:r w:rsidRPr="0013167D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>.</w:t>
      </w:r>
      <w:r w:rsidRPr="0013167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Nội</w:t>
      </w:r>
      <w:r w:rsidRPr="0013167D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 dung bài viết</w:t>
      </w:r>
    </w:p>
    <w:p w14:paraId="44B96975" w14:textId="77777777" w:rsidR="0013167D" w:rsidRPr="0013167D" w:rsidRDefault="0013167D" w:rsidP="0013167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3167D">
        <w:rPr>
          <w:rFonts w:ascii="Times New Roman" w:eastAsia="Times New Roman" w:hAnsi="Times New Roman"/>
          <w:color w:val="000000"/>
          <w:sz w:val="28"/>
          <w:szCs w:val="28"/>
        </w:rPr>
        <w:t>- Điểm: 5 điểm.</w:t>
      </w:r>
    </w:p>
    <w:p w14:paraId="180F99C7" w14:textId="77777777" w:rsidR="0013167D" w:rsidRPr="0013167D" w:rsidRDefault="0013167D" w:rsidP="0013167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3167D">
        <w:rPr>
          <w:rFonts w:ascii="Times New Roman" w:eastAsia="Times New Roman" w:hAnsi="Times New Roman"/>
          <w:color w:val="000000"/>
          <w:sz w:val="28"/>
          <w:szCs w:val="28"/>
        </w:rPr>
        <w:t>- Yêu cầu:</w:t>
      </w:r>
    </w:p>
    <w:p w14:paraId="298B2CD4" w14:textId="77777777" w:rsidR="0013167D" w:rsidRPr="0013167D" w:rsidRDefault="0013167D" w:rsidP="0013167D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13167D">
        <w:rPr>
          <w:rFonts w:ascii="Times New Roman" w:eastAsia="Times New Roman" w:hAnsi="Times New Roman"/>
          <w:color w:val="000000"/>
          <w:sz w:val="28"/>
          <w:szCs w:val="28"/>
        </w:rPr>
        <w:t>+ Nội dung đáp ứng đầy đủ yêu cầu của đề kiểm tra</w:t>
      </w:r>
      <w:r w:rsidRPr="0013167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: </w:t>
      </w:r>
      <w:r w:rsidRPr="0013167D">
        <w:rPr>
          <w:rFonts w:ascii="Times New Roman" w:eastAsia="Times New Roman" w:hAnsi="Times New Roman"/>
          <w:sz w:val="28"/>
          <w:szCs w:val="28"/>
          <w:lang w:val="vi-VN"/>
        </w:rPr>
        <w:t xml:space="preserve">Giới thiệu và nêu cảm nghĩ, nhận định chung về nhân vật. Có dẫn chứng liên quan đến tình tiết câu chuyện để làm rõ nhận định đã nêu. </w:t>
      </w:r>
    </w:p>
    <w:p w14:paraId="5B438A12" w14:textId="77777777" w:rsidR="0013167D" w:rsidRPr="0013167D" w:rsidRDefault="0013167D" w:rsidP="0013167D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13167D">
        <w:rPr>
          <w:rFonts w:ascii="Times New Roman" w:eastAsia="Times New Roman" w:hAnsi="Times New Roman"/>
          <w:sz w:val="28"/>
          <w:szCs w:val="28"/>
          <w:lang w:val="vi-VN"/>
        </w:rPr>
        <w:t>- Nêu cảm nghĩ và rút ra bài học cho bản thân.</w:t>
      </w:r>
    </w:p>
    <w:p w14:paraId="4914B233" w14:textId="77777777" w:rsidR="0013167D" w:rsidRPr="0013167D" w:rsidRDefault="0013167D" w:rsidP="0013167D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13167D">
        <w:rPr>
          <w:rFonts w:ascii="Times New Roman" w:eastAsia="Times New Roman" w:hAnsi="Times New Roman"/>
          <w:color w:val="000000"/>
          <w:sz w:val="28"/>
          <w:szCs w:val="28"/>
        </w:rPr>
        <w:t>+ Có sáng tạo trong nội dung.</w:t>
      </w:r>
    </w:p>
    <w:p w14:paraId="3A052A51" w14:textId="77777777" w:rsidR="0013167D" w:rsidRPr="0013167D" w:rsidRDefault="0013167D" w:rsidP="0013167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13167D">
        <w:rPr>
          <w:rFonts w:ascii="Times New Roman" w:eastAsia="Times New Roman" w:hAnsi="Times New Roman"/>
          <w:b/>
          <w:color w:val="000000"/>
          <w:sz w:val="28"/>
          <w:szCs w:val="28"/>
        </w:rPr>
        <w:t>3</w:t>
      </w:r>
      <w:r w:rsidRPr="0013167D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>.</w:t>
      </w:r>
      <w:r w:rsidRPr="0013167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Cách</w:t>
      </w:r>
      <w:r w:rsidRPr="0013167D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 dùng từ, đặt câu</w:t>
      </w:r>
    </w:p>
    <w:p w14:paraId="73352C74" w14:textId="77777777" w:rsidR="0013167D" w:rsidRPr="0013167D" w:rsidRDefault="0013167D" w:rsidP="0013167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3167D">
        <w:rPr>
          <w:rFonts w:ascii="Times New Roman" w:eastAsia="Times New Roman" w:hAnsi="Times New Roman"/>
          <w:color w:val="000000"/>
          <w:sz w:val="28"/>
          <w:szCs w:val="28"/>
        </w:rPr>
        <w:t>- Điểm: 1 điểm.</w:t>
      </w:r>
    </w:p>
    <w:p w14:paraId="59F765D6" w14:textId="77777777" w:rsidR="0013167D" w:rsidRPr="0013167D" w:rsidRDefault="0013167D" w:rsidP="0013167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3167D">
        <w:rPr>
          <w:rFonts w:ascii="Times New Roman" w:eastAsia="Times New Roman" w:hAnsi="Times New Roman"/>
          <w:color w:val="000000"/>
          <w:sz w:val="28"/>
          <w:szCs w:val="28"/>
        </w:rPr>
        <w:t>- Yêu cầu:</w:t>
      </w:r>
    </w:p>
    <w:p w14:paraId="030A9AC9" w14:textId="77777777" w:rsidR="0013167D" w:rsidRPr="0013167D" w:rsidRDefault="0013167D" w:rsidP="0013167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3167D">
        <w:rPr>
          <w:rFonts w:ascii="Times New Roman" w:eastAsia="Times New Roman" w:hAnsi="Times New Roman"/>
          <w:color w:val="000000"/>
          <w:sz w:val="28"/>
          <w:szCs w:val="28"/>
        </w:rPr>
        <w:t>+ Dùng từ đúng nghĩa, đúng ngữ pháp.</w:t>
      </w:r>
    </w:p>
    <w:p w14:paraId="48E0D4E8" w14:textId="77777777" w:rsidR="0013167D" w:rsidRPr="0013167D" w:rsidRDefault="0013167D" w:rsidP="0013167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3167D">
        <w:rPr>
          <w:rFonts w:ascii="Times New Roman" w:eastAsia="Times New Roman" w:hAnsi="Times New Roman"/>
          <w:color w:val="000000"/>
          <w:sz w:val="28"/>
          <w:szCs w:val="28"/>
        </w:rPr>
        <w:t>+ Đặt câu đúng ngữ pháp, nội dung rõ ràng, mạch lạc.</w:t>
      </w:r>
    </w:p>
    <w:p w14:paraId="7454917C" w14:textId="77777777" w:rsidR="0013167D" w:rsidRPr="0013167D" w:rsidRDefault="0013167D" w:rsidP="0013167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3167D">
        <w:rPr>
          <w:rFonts w:ascii="Times New Roman" w:eastAsia="Times New Roman" w:hAnsi="Times New Roman"/>
          <w:color w:val="000000"/>
          <w:sz w:val="28"/>
          <w:szCs w:val="28"/>
        </w:rPr>
        <w:t>+ Biết sử dụng biện pháp tu từ đã học, xây dựng câu văn có hình ảnh.</w:t>
      </w:r>
    </w:p>
    <w:p w14:paraId="6B5E44A5" w14:textId="77777777" w:rsidR="0013167D" w:rsidRPr="0013167D" w:rsidRDefault="0013167D" w:rsidP="0013167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13167D">
        <w:rPr>
          <w:rFonts w:ascii="Times New Roman" w:eastAsia="Times New Roman" w:hAnsi="Times New Roman"/>
          <w:b/>
          <w:color w:val="000000"/>
          <w:sz w:val="28"/>
          <w:szCs w:val="28"/>
        </w:rPr>
        <w:t>4</w:t>
      </w:r>
      <w:r w:rsidRPr="0013167D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>.</w:t>
      </w:r>
      <w:r w:rsidRPr="0013167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Chữ</w:t>
      </w:r>
      <w:r w:rsidRPr="0013167D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 viết, chính tả, cách trình bày</w:t>
      </w:r>
    </w:p>
    <w:p w14:paraId="1A7C5EDC" w14:textId="77777777" w:rsidR="0013167D" w:rsidRPr="0013167D" w:rsidRDefault="0013167D" w:rsidP="0013167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3167D">
        <w:rPr>
          <w:rFonts w:ascii="Times New Roman" w:eastAsia="Times New Roman" w:hAnsi="Times New Roman"/>
          <w:color w:val="000000"/>
          <w:sz w:val="28"/>
          <w:szCs w:val="28"/>
        </w:rPr>
        <w:t>- Điểm: 2 điểm.</w:t>
      </w:r>
    </w:p>
    <w:p w14:paraId="304FED92" w14:textId="77777777" w:rsidR="0013167D" w:rsidRPr="0013167D" w:rsidRDefault="0013167D" w:rsidP="0013167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3167D">
        <w:rPr>
          <w:rFonts w:ascii="Times New Roman" w:eastAsia="Times New Roman" w:hAnsi="Times New Roman"/>
          <w:color w:val="000000"/>
          <w:sz w:val="28"/>
          <w:szCs w:val="28"/>
        </w:rPr>
        <w:t>- Yêu cầu:</w:t>
      </w:r>
    </w:p>
    <w:p w14:paraId="0559D71B" w14:textId="77777777" w:rsidR="0013167D" w:rsidRPr="0013167D" w:rsidRDefault="0013167D" w:rsidP="0013167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3167D">
        <w:rPr>
          <w:rFonts w:ascii="Times New Roman" w:eastAsia="Times New Roman" w:hAnsi="Times New Roman"/>
          <w:color w:val="000000"/>
          <w:sz w:val="28"/>
          <w:szCs w:val="28"/>
        </w:rPr>
        <w:t>+ Chữ viết đúng nét, đẹp.</w:t>
      </w:r>
    </w:p>
    <w:p w14:paraId="629DCAD9" w14:textId="77777777" w:rsidR="0013167D" w:rsidRPr="0013167D" w:rsidRDefault="0013167D" w:rsidP="0013167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3167D">
        <w:rPr>
          <w:rFonts w:ascii="Times New Roman" w:eastAsia="Times New Roman" w:hAnsi="Times New Roman"/>
          <w:color w:val="000000"/>
          <w:sz w:val="28"/>
          <w:szCs w:val="28"/>
        </w:rPr>
        <w:t>+ Viết đúng chính tả.</w:t>
      </w:r>
    </w:p>
    <w:p w14:paraId="3A20CFDC" w14:textId="2447D2E9" w:rsidR="0013167D" w:rsidRDefault="0013167D" w:rsidP="00347D96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3167D">
        <w:rPr>
          <w:rFonts w:ascii="Times New Roman" w:eastAsia="Times New Roman" w:hAnsi="Times New Roman"/>
          <w:color w:val="000000"/>
          <w:sz w:val="28"/>
          <w:szCs w:val="28"/>
        </w:rPr>
        <w:t>+ Bài viết sạch sẽ, trình bày hợp lí.</w:t>
      </w:r>
    </w:p>
    <w:sectPr w:rsidR="0013167D" w:rsidSect="00681837">
      <w:pgSz w:w="11907" w:h="16839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433E1"/>
    <w:multiLevelType w:val="multilevel"/>
    <w:tmpl w:val="0BACFFF4"/>
    <w:lvl w:ilvl="0">
      <w:start w:val="1"/>
      <w:numFmt w:val="upperLetter"/>
      <w:lvlText w:val="%1."/>
      <w:lvlJc w:val="left"/>
      <w:pPr>
        <w:ind w:left="9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6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0" w:hanging="180"/>
      </w:pPr>
      <w:rPr>
        <w:vertAlign w:val="baseline"/>
      </w:rPr>
    </w:lvl>
  </w:abstractNum>
  <w:abstractNum w:abstractNumId="1" w15:restartNumberingAfterBreak="0">
    <w:nsid w:val="42323137"/>
    <w:multiLevelType w:val="multilevel"/>
    <w:tmpl w:val="A9FEF69C"/>
    <w:lvl w:ilvl="0">
      <w:start w:val="1"/>
      <w:numFmt w:val="upperLetter"/>
      <w:lvlText w:val="%1."/>
      <w:lvlJc w:val="left"/>
      <w:pPr>
        <w:ind w:left="9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6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0" w:hanging="180"/>
      </w:pPr>
      <w:rPr>
        <w:vertAlign w:val="baseline"/>
      </w:rPr>
    </w:lvl>
  </w:abstractNum>
  <w:abstractNum w:abstractNumId="2" w15:restartNumberingAfterBreak="0">
    <w:nsid w:val="786D2DEF"/>
    <w:multiLevelType w:val="multilevel"/>
    <w:tmpl w:val="A9FEF69C"/>
    <w:lvl w:ilvl="0">
      <w:start w:val="1"/>
      <w:numFmt w:val="upperLetter"/>
      <w:lvlText w:val="%1."/>
      <w:lvlJc w:val="left"/>
      <w:pPr>
        <w:ind w:left="9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6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0" w:hanging="180"/>
      </w:pPr>
      <w:rPr>
        <w:vertAlign w:val="baseline"/>
      </w:rPr>
    </w:lvl>
  </w:abstractNum>
  <w:abstractNum w:abstractNumId="3" w15:restartNumberingAfterBreak="0">
    <w:nsid w:val="7C593A18"/>
    <w:multiLevelType w:val="multilevel"/>
    <w:tmpl w:val="0BACFFF4"/>
    <w:lvl w:ilvl="0">
      <w:start w:val="1"/>
      <w:numFmt w:val="upperLetter"/>
      <w:lvlText w:val="%1."/>
      <w:lvlJc w:val="left"/>
      <w:pPr>
        <w:ind w:left="9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6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0" w:hanging="180"/>
      </w:pPr>
      <w:rPr>
        <w:vertAlign w:val="baseline"/>
      </w:rPr>
    </w:lvl>
  </w:abstractNum>
  <w:num w:numId="1" w16cid:durableId="1262950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7351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6206180">
    <w:abstractNumId w:val="3"/>
  </w:num>
  <w:num w:numId="4" w16cid:durableId="989792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45"/>
    <w:rsid w:val="00011716"/>
    <w:rsid w:val="001101D0"/>
    <w:rsid w:val="0013167D"/>
    <w:rsid w:val="00153D56"/>
    <w:rsid w:val="001B17BF"/>
    <w:rsid w:val="00237F82"/>
    <w:rsid w:val="003223A7"/>
    <w:rsid w:val="00323B45"/>
    <w:rsid w:val="00325AB8"/>
    <w:rsid w:val="00347D96"/>
    <w:rsid w:val="0036105E"/>
    <w:rsid w:val="00392A92"/>
    <w:rsid w:val="00473945"/>
    <w:rsid w:val="00483AC2"/>
    <w:rsid w:val="004A041F"/>
    <w:rsid w:val="00590E48"/>
    <w:rsid w:val="00681837"/>
    <w:rsid w:val="006A73B4"/>
    <w:rsid w:val="007855A2"/>
    <w:rsid w:val="008269C7"/>
    <w:rsid w:val="00870400"/>
    <w:rsid w:val="008901CC"/>
    <w:rsid w:val="009A0161"/>
    <w:rsid w:val="009E4637"/>
    <w:rsid w:val="00A37446"/>
    <w:rsid w:val="00B05978"/>
    <w:rsid w:val="00B212A1"/>
    <w:rsid w:val="00B25791"/>
    <w:rsid w:val="00BA3B56"/>
    <w:rsid w:val="00BC3753"/>
    <w:rsid w:val="00BC4BC1"/>
    <w:rsid w:val="00BD629A"/>
    <w:rsid w:val="00CB3295"/>
    <w:rsid w:val="00CF2BB1"/>
    <w:rsid w:val="00D557E8"/>
    <w:rsid w:val="00D66CEB"/>
    <w:rsid w:val="00D75159"/>
    <w:rsid w:val="00E330EA"/>
    <w:rsid w:val="00E51A8D"/>
    <w:rsid w:val="00ED07D2"/>
    <w:rsid w:val="00ED6E3E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22F97B"/>
  <w15:docId w15:val="{E58DF466-5C38-4279-9613-CCDDAF31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945"/>
    <w:pPr>
      <w:spacing w:before="0"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73945"/>
    <w:pPr>
      <w:spacing w:before="240" w:after="60" w:line="240" w:lineRule="auto"/>
      <w:outlineLvl w:val="4"/>
    </w:pPr>
    <w:rPr>
      <w:rFonts w:ascii="Arial" w:eastAsia="Times New Roman" w:hAnsi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73945"/>
    <w:pPr>
      <w:spacing w:before="240" w:after="0" w:line="360" w:lineRule="auto"/>
      <w:ind w:left="720"/>
      <w:jc w:val="both"/>
    </w:pPr>
    <w:rPr>
      <w:rFonts w:ascii=".VnTime" w:eastAsia="Times New Roman" w:hAnsi=".VnTime"/>
      <w:sz w:val="24"/>
      <w:szCs w:val="24"/>
    </w:rPr>
  </w:style>
  <w:style w:type="paragraph" w:styleId="NoSpacing">
    <w:name w:val="No Spacing"/>
    <w:uiPriority w:val="1"/>
    <w:qFormat/>
    <w:rsid w:val="00473945"/>
    <w:pPr>
      <w:spacing w:before="0"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473945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styleId="Emphasis">
    <w:name w:val="Emphasis"/>
    <w:qFormat/>
    <w:rsid w:val="00473945"/>
    <w:rPr>
      <w:i/>
      <w:iCs/>
    </w:rPr>
  </w:style>
  <w:style w:type="paragraph" w:styleId="NormalWeb">
    <w:name w:val="Normal (Web)"/>
    <w:basedOn w:val="Normal"/>
    <w:uiPriority w:val="99"/>
    <w:unhideWhenUsed/>
    <w:rsid w:val="004739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character" w:customStyle="1" w:styleId="cs1b16eeb5">
    <w:name w:val="cs1b16eeb5"/>
    <w:basedOn w:val="DefaultParagraphFont"/>
    <w:qFormat/>
    <w:rsid w:val="00473945"/>
  </w:style>
  <w:style w:type="paragraph" w:styleId="BalloonText">
    <w:name w:val="Balloon Text"/>
    <w:basedOn w:val="Normal"/>
    <w:link w:val="BalloonTextChar"/>
    <w:uiPriority w:val="99"/>
    <w:semiHidden/>
    <w:unhideWhenUsed/>
    <w:rsid w:val="009A0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Nguyễn Thị Nhung</cp:lastModifiedBy>
  <cp:revision>2</cp:revision>
  <cp:lastPrinted>2024-11-13T08:23:00Z</cp:lastPrinted>
  <dcterms:created xsi:type="dcterms:W3CDTF">2025-03-10T03:21:00Z</dcterms:created>
  <dcterms:modified xsi:type="dcterms:W3CDTF">2025-03-10T03:21:00Z</dcterms:modified>
</cp:coreProperties>
</file>