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61888" behindDoc="0" locked="0" layoutInCell="1" allowOverlap="1" wp14:anchorId="3F356227" wp14:editId="090B132C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377" name="Group 6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37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379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53CF2" id="Group 6377" o:spid="_x0000_s1026" style="position:absolute;margin-left:8.95pt;margin-top:13.45pt;width:537.95pt;height:733.15pt;z-index:25226188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FflQMAAAEPAAAOAAAAZHJzL2Uyb0RvYy54bWy8V8FyozgQvU/V/oNK9w1gbGxccXKY2eSy&#10;tTNVmf0ABYShChAlEdv5+20JGksET0xSOz5YGJ66X79+jeH2/lSV5MClKkS9o8GNTwmvE5EW9X5H&#10;//358OeGEtWyOmWlqPmOvnJF7+/++HJ7bLZ8IXJRplwSCFKr7bHZ0bxtm63nqSTnFVM3ouE1XMyE&#10;rFgLP+XeSyU7QvSq9Ba+H3lHIdNGioQrBWe/dRfpnYmfZTxpv2eZ4i0pdxS4teZbmu9n/e3d3bLt&#10;XrImL5KeBvsAi4oVNSQdQn1jLSMvsngTqioSKZTI2ptEVJ7IsiLhpgaoJvBH1TxK8dKYWvbb474Z&#10;ZAJpRzp9OGzyz+GHJEW6o1G4XlNSswq6ZBITcwYEOjb7LeAeZfPU/JD9iX33S9d8ymSlV6iGnIy0&#10;r4O0/NSSBE5GmzCIoxUlCVyLwyDw/VUnfpJDh/S+yA9XC+jReXOS/9VvX6z8zWqz6veHURzEfhzq&#10;AB7m9zTNgdWxAT+ps2Tqc5I95azhphNKS3GWDOzdSfYgOdc2JUvNSqcH3KCX2iqQbkKsaL2Kg67o&#10;9SKMe0OiaotlvAz89VD2er0MA7dstk1eVPvIhWkBO/ytWsgPRkzxiOV4lJxqPJQwGXomSjMTLSUw&#10;E5ISmInnri0Na/U+HUofkuOOntnkOxpGPRmNqMSB/xQG244sAP05Xy1rG3WOhy0HMEJwbUxABzqk&#10;7tqPSFy7HZ2mM6BGeotAUgrFuwxaAOO0QRTA2bIrURbpQ1GWWgIl989fS0kODPR9MJ/eqBYM3Iqe&#10;0EfPIn01o2XOg3E7C/0OB8dvHGwG83oHvxnbwb3vD60r4//r3o5NRIlxr7mDLMw9++xPx2yABF+O&#10;HHTGunbrb1CTexCJa59l4GOy9Hx+Zel+CDDH/B3O7QPZoM/tObVHKFgu1xscjkvl9yAtmIPHJLh2&#10;gS30SF7E4WoTmQGd5PBeoaP4V5Q62oGkcZ0o9oqe4Y1rBnRmXx0fOVJdqtlxt7MDa8W1q9nBX6WS&#10;w2n+jklOlxvew+fMd/dPjLM3qfhIA3fHFe10WM3FTzK6rICj93vT7bQTwVgtrhOdn+zKCG+rNBc/&#10;pnK5XOux8hcPJFYDxqFd1hbwCs5d8quB49SXq7Jo4KaLE2zrjGAsCte+hTb0CtYWi3noMQ0sFDr0&#10;iScu33w+8sRl3iDgPcs86vXvhPpFzv4Nx/ab691/AAAA//8DAFBLAwQUAAYACAAAACEA7ENX+eAA&#10;AAALAQAADwAAAGRycy9kb3ducmV2LnhtbExPTUvDQBS8C/6H5Qne7OZDaxOzKaWop1KwFYq3bfKa&#10;hGbfhuw2Sf+9ryc9vRlmmDeTLSfTigF711hSEM4CEEiFLRuqFHzvP54WIJzXVOrWEiq4ooNlfn+X&#10;6bS0I33hsPOV4BByqVZQe9+lUrqiRqPdzHZIrJ1sb7Rn2ley7PXI4aaVURDMpdEN8Ydad7iusTjv&#10;LkbB56jHVRy+D5vzaX392b9sD5sQlXp8mFZvIDxO/s8Mt/pcHXLudLQXKp1omb8m7FQQzfne9CCJ&#10;ecuR0XMSRyDzTP7fkP8CAAD//wMAUEsBAi0AFAAGAAgAAAAhALaDOJL+AAAA4QEAABMAAAAAAAAA&#10;AAAAAAAAAAAAAFtDb250ZW50X1R5cGVzXS54bWxQSwECLQAUAAYACAAAACEAOP0h/9YAAACUAQAA&#10;CwAAAAAAAAAAAAAAAAAvAQAAX3JlbHMvLnJlbHNQSwECLQAUAAYACAAAACEAqXTBX5UDAAABDwAA&#10;DgAAAAAAAAAAAAAAAAAuAgAAZHJzL2Uyb0RvYy54bWxQSwECLQAUAAYACAAAACEA7ENX+eAAAAAL&#10;AQAADwAAAAAAAAAAAAAAAADvBQAAZHJzL2Rvd25yZXYueG1sUEsFBgAAAAAEAAQA8wAAAPwGAAAA&#10;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g7MQA&#10;AADdAAAADwAAAGRycy9kb3ducmV2LnhtbERPz2vCMBS+D/wfwhN2GTNpB7pVo+jYwNNgnaDHt+bZ&#10;FpuX0mRt/e/NYeDx4/u92oy2ET11vnasIZkpEMSFMzWXGg4/n8+vIHxANtg4Jg1X8rBZTx5WmBk3&#10;8Df1eShFDGGfoYYqhDaT0hcVWfQz1xJH7uw6iyHCrpSmwyGG20amSs2lxZpjQ4UtvVdUXPI/qyE/&#10;qafy6/ciF2/HvVdpOOTJ7kPrx+m4XYIINIa7+N+9NxrmL4s4N76JT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UYOzEAAAA3Q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dCsQA&#10;AADdAAAADwAAAGRycy9kb3ducmV2LnhtbESPQYvCMBSE78L+h/AW9qbpuqBuNcoiCIJ6UBe8Pppn&#10;U21eShPb+u+NIHgcZuYbZrbobCkaqn3hWMH3IAFBnDldcK7g/7jqT0D4gKyxdEwK7uRhMf/ozTDV&#10;ruU9NYeQiwhhn6ICE0KVSukzQxb9wFXE0Tu72mKIss6lrrGNcFvKYZKMpMWC44LBipaGsuvhZhWs&#10;LpvhMmlsszc7KsfFlk/t5KTU12f3NwURqAvv8Ku91gpGP+NfeL6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3Qr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65984" behindDoc="1" locked="0" layoutInCell="1" allowOverlap="1" wp14:anchorId="5EB303F8" wp14:editId="08EB4113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62912" behindDoc="0" locked="0" layoutInCell="1" allowOverlap="1" wp14:anchorId="293618A3" wp14:editId="442C315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38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382" name="Group 6382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383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84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385" name="Group 6385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386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87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618A3" id="Group 13" o:spid="_x0000_s1026" style="position:absolute;margin-left:35.2pt;margin-top:3.25pt;width:483.95pt;height:24.8pt;z-index:25226291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FJSgMAAPgLAAAOAAAAZHJzL2Uyb0RvYy54bWzsVslu2zAQvRfoPxC6N7J2WYgdtEkTFCja&#10;AEk/gJaoBaBIgWQs5+87JCU5caKmcdEcivogcxkNZ96bedTp2a6laEuEbDhbOd7JwkGE5bxoWLVy&#10;ftxefkgdJBVmBaackZVzT6Rztn7/7rTvMuLzmtOCCAROmMz6buXUSnWZ68q8Ji2WJ7wjDDZLLlqs&#10;YCoqtxC4B+8tdf3FInZ7LopO8JxICasXdtNZG/9lSXL1vSwlUYiuHIhNmacwz41+uutTnFUCd3WT&#10;D2HgI6JoccPg0MnVBVYY3Ynmiau2yQWXvFQnOW9dXpZNTkwOkI23OMjmSvC7zuRSZX3VTTABtAc4&#10;He02/7a9FqgpVk4cpJ6DGG6BJXMw8gINT99VGVhdie6muxbDQmVnOuNdKVr9D7mgnQH2fgKW7BTK&#10;YTH2wjiMAP8c9gIvXMYD8nkN9OjXllGSBrGD9H7sJUlqmcnrz7924Y4BuDrOKaxpMsW/z9J/nCXk&#10;7R+R50zAY8aht0xTDwA9PuMZF7MZQwPJfY3IP6uRmxp3xJSe1Ozv0QtG9G4h1U98hwxTfWfMdIUg&#10;tYNl0AILqswkLD5TKC8A6HmLKAqiQwCn7HHWCamuCG+RHqwcAb1uWhBvv0oFdQqmowlMdIQ2Ej1S&#10;u83OlLLMNry4h6jpFwaQaYkYB2IcbMaBUPScWyHBLK856Ig9UnYf7xS/bMyx2r91OhwLtOgyfBt+&#10;wpEfHZFhEXmm2XQAwOQ5G5p4hGNsoKmDPei/NLW9GPlBukxsL46lHURBmsRDaRvX86TQhukqwtmz&#10;pOCMMtTr5vc10Rj0X7DC2EtOm+KyoVS/LEW1OacCbbEG3/x0SHDsIzPN9gWWtbUzWzbymuDiMyuQ&#10;uu9A3BhcRI4+VrYOogSuLRiAO5wp3NCX7eBYyp5UlGVcRzUwbUaDJFkVMur0jCBB7g9lFwQp0vG8&#10;Ungj34+TdPlEQkfavDRJQuByXpHmPOxFeMbHxP+hCL9NyUOpWvxGSVpa+F4tSXMATBD+dU0yN/Gk&#10;nP+YNEHtWZ4eSNOU629JU5T6yyi0NR55YZCYmxtnE0F+EibBUOP/pQmuXS1GL0iTaVr4vDSCOnwK&#10;6+/Xh3MjZvsP9vVPAA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B7ncFJSgMAAPgLAAAOAAAAAAAAAAAAAAAAAC4CAABk&#10;cnMvZTJvRG9jLnhtbFBLAQItABQABgAIAAAAIQBD45uR3wAAAAgBAAAPAAAAAAAAAAAAAAAAAKQF&#10;AABkcnMvZG93bnJldi54bWxQSwUGAAAAAAQABADzAAAAsAYAAAAA&#10;">
                <v:group id="Group 6382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0xMs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uPpCP7e&#10;hCcgF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9MTLFAAAA3Q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BMQA&#10;AADdAAAADwAAAGRycy9kb3ducmV2LnhtbESPQWuDQBSE74X+h+UVeilxNQEx1jWE0ELorbaX3B7u&#10;i0rdt+Ju1eTXdwOBHoeZb4YpdovpxUSj6ywrSKIYBHFtdceNgu+v91UGwnlkjb1lUnAhB7vy8aHA&#10;XNuZP2mqfCNCCbscFbTeD7mUrm7JoIvsQBy8sx0N+iDHRuoR51BuermO41Qa7DgstDjQoaX6p/o1&#10;CtLlbXj52NJ6vtb9xKdrknhKlHp+WvavIDwt/j98p486cJtsA7c34Qn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RAT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1s48cAAADdAAAADwAAAGRycy9kb3ducmV2LnhtbESP3WrCQBSE7wXfYTlC73TTVkRiNlIt&#10;hbZS8A/Eu0P2uAlmz4bsNqZv3y0IvRxm5hsmW/a2Fh21vnKs4HGSgCAunK7YKDge3sZzED4ga6wd&#10;k4If8rDMh4MMU+1uvKNuH4yIEPYpKihDaFIpfVGSRT9xDXH0Lq61GKJsjdQt3iLc1vIpSWbSYsVx&#10;ocSG1iUV1/23VbCaHjavZpV8bk/Ntgodftgvc1bqYdS/LEAE6sN/+N5+1wpmz/Mp/L2JT0D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bWzj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  <v:group id="Group 6385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xSpRsUAAADdAAAADwAAAGRycy9kb3ducmV2LnhtbESPQYvCMBSE7wv+h/AE&#10;b2vaFUWqUURc8SDCqiDeHs2zLTYvpYlt/fdGEPY4zMw3zHzZmVI0VLvCsoJ4GIEgTq0uOFNwPv1+&#10;T0E4j6yxtEwKnuRgueh9zTHRtuU/ao4+EwHCLkEFufdVIqVLczLohrYiDt7N1gZ9kHUmdY1tgJtS&#10;/kTRRBosOCzkWNE6p/R+fBgF2xbb1SjeNPv7bf28nsaHyz4mpQb9bjUD4anz/+FPe6cVTEbTMbzf&#10;hCcgF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MUqUbFAAAA3Q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nMUA&#10;AADdAAAADwAAAGRycy9kb3ducmV2LnhtbESPzWrDMBCE74W+g9hCLyWWnYJJHCuhhBZKb/m55LZY&#10;G9vUWhlLsdU8fRUI5DjMfDNMuQmmEyMNrrWsIEtSEMSV1S3XCo6Hr9kChPPIGjvLpOCPHGzWz08l&#10;FtpOvKNx72sRS9gVqKDxvi+kdFVDBl1ie+Lone1g0Ec51FIPOMVy08l5mubSYMtxocGetg1Vv/uL&#10;UZCHz/7tZ0nz6Vp1I5+uWeYpU+r1JXysQHgK/hG+0986cu+LHG5v4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ec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/ylMcAAADdAAAADwAAAGRycy9kb3ducmV2LnhtbESPW2sCMRSE3wv+h3CEvtWsF6ysRvFC&#10;QVsKVgvFt8PmmF3cnCybuK7/3hQKfRxm5htmtmhtKRqqfeFYQb+XgCDOnC7YKPg+vr1MQPiArLF0&#10;TAru5GEx7zzNMNXuxl/UHIIREcI+RQV5CFUqpc9ysuh7riKO3tnVFkOUtZG6xluE21IOkmQsLRYc&#10;F3KsaJ1TdjlcrYLV6PixMavkff9T7YvQ4M5+mpNSz912OQURqA3/4b/2VisYDyev8PsmPgE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v/KU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63936" behindDoc="0" locked="0" layoutInCell="1" allowOverlap="1" wp14:anchorId="300773C8" wp14:editId="6E6CF233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38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389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390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2EEC3" id="Group 12" o:spid="_x0000_s1026" style="position:absolute;margin-left:9.8pt;margin-top:8.65pt;width:536.1pt;height:41.55pt;z-index:25226393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0aqQMAAPEOAAAOAAAAZHJzL2Uyb0RvYy54bWy8V11vmzAUfZ+0/2DxvkIo4SNqUk3L2pdp&#10;q9TuBzhgEiTAyKZJ+u93bXMDJLAkrbY+xCQ+ts8591wKd/f7IidbJmTGy7k1uXEswsqYJ1m5nlu/&#10;Xx6+hBaRNS0TmvOSza03Jq37xedPd7tqxly+4XnCBIFNSjnbVXNrU9fVzLZlvGEFlTe8YiVMplwU&#10;tIavYm0ngu5g9yK3Xcfx7R0XSSV4zKSEX5dm0lro/dOUxfWvNJWsJvncAm61/hT6c6U+7cUdna0F&#10;rTZZ3NCg72BR0KyEQw9bLWlNyavITrYqslhwydP6JuaFzdM0i5nWAGomzpGaR8FfK61lPdutq4NN&#10;YO2RT+/eNv65fRIkS+aWfxtCrUpaQJX0wWTiKnt21XoGqEdRPVdPovlhbb4pxftUFGoELWSvjX07&#10;GMv2NYnhRz90Qn9ya5EY5qZuMA0j43y8gfKoZf4k8n3fIjAfTINJ4OH892aL2zAKI3camD1Cx3OD&#10;QPOzkYKtmB6I7SoIlGw9kx/z7HlDK6ZLIZUbrWcRevYgGFM5JaBTu6SBB8/kTIJ9A4b5ketMPa08&#10;dKOp3ziD1kFVPM8LJ0Z3EEZBFPnqgINuOotfZf3IuC4D3f6QNUxDFBO8ohu8ivclXgroDdUVue6K&#10;2iLQFcIi0BUr431Fa7VObaUuyW5uGTIB5GQDddJcXB37gm/ZC9fQ+igFwLOdzcsuqt0OIwNghOBY&#10;6Q17UDzZuIBAHM0CaHaVpYbjeaS+FXSOj3MumVmm1Gu/D44Aruu55HmWPGR5rgyQYr36lguypWDu&#10;w3L51Vs25erAIKsYCHW14smb7i39O8RWtd1/yW8EPpmeb/Ore0+dD0G/IL/Dndvm91zf9r38x/lF&#10;MpBfvIeoorUJ7cUNmvskRC20H7j2BnWyBIE44hlIBhYgmb8FtekBQ+rqBcOtgDE/tcA00MTzghB7&#10;Y0x6A1Je9fCoF0eju4Me5tSHX9vIgwzOyewTuUBnfwEyxvFE6CXVMkIvRw5TGFfai0/PpTG9vUj3&#10;VqBQHAcSPUzveIH65xYMtRkCccQTOgsGGY3rb+DXdHTnsKvlXFLIDqUr4cN0xsX3in+un3t1RzAW&#10;AkcsSOcmNliQY3zH02vxx1TG5ZpeQvxYvjv2IxTZ4njSyRdwHrhz4nY4mm37LHFuXNUA3zFpg/XG&#10;E3DEEl5Xkg6LC8zooI89RqHwNPWBRyxH/73nEUu/MMB7lX62a94B1Ytb9ztcd99UF38AAAD//wMA&#10;UEsDBBQABgAIAAAAIQChD1PL3gAAAAoBAAAPAAAAZHJzL2Rvd25yZXYueG1sTE9BTsMwELwj8Qdr&#10;kbhROxQKDXGqqgJOFRItEuLmxtskaryOYjdJf8/mBKed0YxmZ7LV6BrRYxdqTxqSmQKBVHhbU6nh&#10;a/929wwiREPWNJ5QwwUDrPLrq8yk1g/0if0uloJDKKRGQxVjm0oZigqdCTPfIrF29J0zkWlXStuZ&#10;gcNdI++VWkhnauIPlWlxU2Fx2p2dhvfBDOt58tpvT8fN5Wf/+PG9TVDr25tx/QIi4hj/zDDV5+qQ&#10;c6eDP5MNomG+XLCT79McxKSrZcJbDhNSDyDzTP6fkP8CAAD//wMAUEsBAi0AFAAGAAgAAAAhALaD&#10;OJL+AAAA4QEAABMAAAAAAAAAAAAAAAAAAAAAAFtDb250ZW50X1R5cGVzXS54bWxQSwECLQAUAAYA&#10;CAAAACEAOP0h/9YAAACUAQAACwAAAAAAAAAAAAAAAAAvAQAAX3JlbHMvLnJlbHNQSwECLQAUAAYA&#10;CAAAACEA2APtGqkDAADxDgAADgAAAAAAAAAAAAAAAAAuAgAAZHJzL2Uyb0RvYy54bWxQSwECLQAU&#10;AAYACAAAACEAoQ9Ty94AAAAKAQAADwAAAAAAAAAAAAAAAAADBgAAZHJzL2Rvd25yZXYueG1sUEsF&#10;BgAAAAAEAAQA8wAAAA4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A9ccA&#10;AADdAAAADwAAAGRycy9kb3ducmV2LnhtbESPT2sCMRTE74V+h/AKvRTNqkV0NYqKQntZ8F97fWye&#10;2cXNy7pJdfvtG6HgcZiZ3zDTeWsrcaXGl44V9LoJCOLc6ZKNgsN+0xmB8AFZY+WYFPySh/ns+WmK&#10;qXY33tJ1F4yIEPYpKihCqFMpfV6QRd91NXH0Tq6xGKJsjNQN3iLcVrKfJENpseS4UGBNq4Ly8+7H&#10;Ksje35bfYWG+zpcadZaZ9Wf/uFbq9aVdTEAEasMj/N/+0AqGg9EY7m/iE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4wPXHAAAA3QAAAA8AAAAAAAAAAAAAAAAAmAIAAGRy&#10;cy9kb3ducmV2LnhtbFBLBQYAAAAABAAEAPUAAACM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co8EA&#10;AADdAAAADwAAAGRycy9kb3ducmV2LnhtbERPy4rCMBTdC/MP4Q6409QR69gxyuADB3et/YBLc22L&#10;zU1pUq1/bxbCLA/nvd4OphF36lxtWcFsGoEgLqyuuVSQX46TbxDOI2tsLJOCJznYbj5Ga0y0fXBK&#10;98yXIoSwS1BB5X2bSOmKigy6qW2JA3e1nUEfYFdK3eEjhJtGfkVRLA3WHBoqbGlXUXHLeqNgoHx1&#10;2S+v8XmepzLND23fnxZKjT+H3x8Qngb/L367/7SCeL4K+8Ob8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I3KPBAAAA3QAAAA8AAAAAAAAAAAAAAAAAmAIAAGRycy9kb3du&#10;cmV2LnhtbFBLBQYAAAAABAAEAPUAAACG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55220B42" wp14:editId="64947F71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39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23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20B42" id="TextBox 19" o:spid="_x0000_s1033" type="#_x0000_t202" style="position:absolute;margin-left:37.75pt;margin-top:6.1pt;width:476.2pt;height:43pt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B7nwEAAC4DAAAOAAAAZHJzL2Uyb0RvYy54bWysUttu2zAMfR+wfxD0vtjOsnQ14hTbihYD&#10;hrVA2w9QZCkWYIkCpcbO35eS43RY34q+yLz58PCQm6vR9uygMBhwDa8WJWfKSWiN2zf86fHmy3fO&#10;QhSuFT041fCjCvxq+/nTZvC1WkIHfauQEYgL9eAb3sXo66IIslNWhAV45SipAa2I5OK+aFEMhG77&#10;YlmW62IAbD2CVCFQ9HpK8m3G11rJeKd1UJH1DSduMb+Y3116i+1G1HsUvjPyREO8g4UVxlHTM9S1&#10;iII9o3kDZY1ECKDjQoItQGsjVZ6BpqnK/6Z56IRXeRYSJ/izTOHjYOXfwz0y0zZ8/fWy4swJS1t6&#10;VGP8CSOrLpNAgw811T14qowjxWnRczxQMM09arTpSxMxypPUx7O8BMYkBdfl6uJiRSlJuW+rdVVm&#10;/YvXvz2GeKvAsmQ0HGl9WVVx+BMiMaHSuYScxGvqn6w47sY8yHLmtoP2SJT7344ES8ufDZyN3Wxg&#10;7H/BdCLCyQ7oQqbOwf94jnBjcvfUZgI9daelZFKnA0pb/9fPVa9nvn0B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A/U/B7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23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04E8867A" wp14:editId="2FEA0810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39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66E72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66E7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966E72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8867A" id="TextBox 20" o:spid="_x0000_s1034" type="#_x0000_t202" style="position:absolute;margin-left:18.05pt;margin-top:.8pt;width:519.1pt;height:56pt;z-index:2522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OaqAEAADwDAAAOAAAAZHJzL2Uyb0RvYy54bWysUsFu2zAMvQ/YPwi6L05cNF2NOMW2osOA&#10;YSvQ7gMUWY4FWKJGKrHz96PkOBm227CLTJPU03uP3DyMrhdHg2TB13K1WEphvIbG+n0tf7w+vXsv&#10;BUXlG9WDN7U8GZIP27dvNkOoTAkd9I1BwSCeqiHUsosxVEVBujNO0QKC8VxsAZ2K/Iv7okE1MLrr&#10;i3K5XBcDYBMQtCHi7ONUlNuM37ZGx+9tSyaKvpbMLeYT87lLZ7HdqGqPKnRWn2mof2DhlPX86AXq&#10;UUUlDmj/gnJWIxC0caHBFdC2VpusgdWsln+oeelUMFkLm0PhYhP9P1j97fiMwja1XN/cl1J45XhK&#10;r2aMH2EUZTZoCFRx30vgzjhyngedjEt54mTSPbbo0pcVCa6z1aeLvQwmNCfXt/fl7R2XNNfuViue&#10;X4IprrcDUvxswIkU1BJ5fNlVdfxKcWqdW/je9f0UxXE3ZiE3M7cdNCemPPB0a0k/DwqNFP0Xz/al&#10;VZgDnIPdHGDsP8G0MMrrDnhfJh4UPhwiPNnMJT06PXHmwiPKas7rlHbg9//cdV367S8A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DAtdOaqAEAADw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966E72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66E72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966E72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68032" behindDoc="0" locked="0" layoutInCell="1" allowOverlap="1" wp14:anchorId="0D30D42A" wp14:editId="40442AE0">
                <wp:simplePos x="0" y="0"/>
                <wp:positionH relativeFrom="column">
                  <wp:posOffset>273685</wp:posOffset>
                </wp:positionH>
                <wp:positionV relativeFrom="paragraph">
                  <wp:posOffset>28575</wp:posOffset>
                </wp:positionV>
                <wp:extent cx="6548120" cy="7502048"/>
                <wp:effectExtent l="0" t="0" r="0" b="0"/>
                <wp:wrapNone/>
                <wp:docPr id="6393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02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Kết quả của phép tính 1 111 + 8 888 = ?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999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9 999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8 888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7 777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Lan nói rằng: “</w:t>
                            </w: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Tổng của 2 468 và 3 579 bằng 6 947</w:t>
                            </w: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”. Bạn Lan nói đúng hay sai?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ind w:left="720" w:firstLine="720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Đúng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Sai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Một công ty, tuần một sản xuất được 3 692 sản phẩm. Tuần hai, họ chỉ sản xuất được 2 978 sản phẩm. Cả hai tuần, công ty đó sản xuất được số sản phẩm là: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6 570 sản phẩm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6 660 sản phẩm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6 670 sản phẩm     D. 6 560 sản phẩm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Một cửa hàng xăng dầu, buổi sáng họ bán được 3 589 lít xăng. Buổi chiều họ bán được nhiều hơn buổi sáng 156 lít. Cả hai buổi, cửa hàng đó bán được số lít xăng là: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3 745 l xăng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B. 7 334 l xăng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7 490 l xăng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7 022 l xăng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5: </w:t>
                            </w: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Nối</w:t>
                            </w: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ô chứa kết quả với phép tính thích hợp.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32E58E44" wp14:editId="6C8DB413">
                                  <wp:extent cx="3627120" cy="1489812"/>
                                  <wp:effectExtent l="0" t="0" r="0" b="0"/>
                                  <wp:docPr id="6977" name="Picture 69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810" cy="1492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 : ? – 1 237 = 5 489  Số điền vào dấu ? là :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4 252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6 726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4 242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6 736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 : Biết: ? – 123 x 9 = 1 107. Số điền vào dấu ? là: 246. Đúng hay sai?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ind w:left="720" w:firstLine="720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Đúng</w:t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Sai</w:t>
                            </w: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 : Điền số thích hợp vào ô trống:</w:t>
                            </w:r>
                          </w:p>
                          <w:p w:rsidR="004965B2" w:rsidRPr="00966E72" w:rsidRDefault="004965B2" w:rsidP="00183C4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650B832F" wp14:editId="1B86B43F">
                                  <wp:extent cx="4312920" cy="635102"/>
                                  <wp:effectExtent l="0" t="0" r="0" b="0"/>
                                  <wp:docPr id="6961" name="Picture 6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2190" cy="65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0D42A" id="TextBox 39" o:spid="_x0000_s1035" type="#_x0000_t202" style="position:absolute;margin-left:21.55pt;margin-top:2.25pt;width:515.6pt;height:590.7pt;z-index:25226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J9qgEAAD0DAAAOAAAAZHJzL2Uyb0RvYy54bWysUttu2zAMfR/QfxD0vti5NEuNOMW6osWA&#10;YRvQ7gMUWYoFWKJGKbHz96PkOB22t2EvMk1SR+cccns/2I6dFAYDrubzWcmZchIa4w41//H69H7D&#10;WYjCNaIDp2p+VoHf727ebXtfqQW00DUKGYG4UPW+5m2MviqKIFtlRZiBV46KGtCKSL94KBoUPaHb&#10;rliU5broARuPIFUIlH0ci3yX8bVWMn7TOqjIupoTt5hPzOc+ncVuK6oDCt8aeaEh/oGFFcbRo1eo&#10;RxEFO6L5C8oaiRBAx5kEW4DWRqqsgdTMyz/UvLTCq6yFzAn+alP4f7Dy6+k7MtPUfL28W3LmhKUp&#10;vaohPsDAlnfJoN6HivpePHXGgfI06CkfKJl0Dxpt+pIiRnWy+ny1l8CYpOT6drWZL6gkqfbhtlyU&#10;q03CKd6uewzxWYFlKag50vyyreL0JcSxdWqhe4nYSCBFcdgPWclqIreH5kycexpvzcPPo0DFWffZ&#10;kX9pF6YAp2A/BRi7TzBujHCyBVqYkYeDj8cI2mQu6dHxiQsXmlFWc9mntAS//+eut63f/QIAAP//&#10;AwBQSwMEFAAGAAgAAAAhAAV/PPngAAAACgEAAA8AAABkcnMvZG93bnJldi54bWxMj81OwzAQhO9I&#10;vIO1lbhRO/SHNo1TVQhOSKhpOHB0YjexGq9D7Lbh7dme4LS7mtHsN9l2dB27mCFYjxKSqQBmsPba&#10;YiPhs3x7XAELUaFWnUcj4ccE2Ob3d5lKtb9iYS6H2DAKwZAqCW2Mfcp5qFvjVJj63iBpRz84Fekc&#10;Gq4HdaVw1/EnIZbcKYv0oVW9eWlNfTqcnYTdFxav9vuj2hfHwpblWuD78iTlw2TcbYBFM8Y/M9zw&#10;CR1yYqr8GXVgnYT5LCEnzQWwmyye5zNgFW3JarEGnmf8f4X8FwAA//8DAFBLAQItABQABgAIAAAA&#10;IQC2gziS/gAAAOEBAAATAAAAAAAAAAAAAAAAAAAAAABbQ29udGVudF9UeXBlc10ueG1sUEsBAi0A&#10;FAAGAAgAAAAhADj9If/WAAAAlAEAAAsAAAAAAAAAAAAAAAAALwEAAF9yZWxzLy5yZWxzUEsBAi0A&#10;FAAGAAgAAAAhAEPQon2qAQAAPQMAAA4AAAAAAAAAAAAAAAAALgIAAGRycy9lMm9Eb2MueG1sUEsB&#10;Ai0AFAAGAAgAAAAhAAV/PPngAAAACgEAAA8AAAAAAAAAAAAAAAAABAQAAGRycy9kb3ducmV2Lnht&#10;bFBLBQYAAAAABAAEAPMAAAARBQAAAAA=&#10;" filled="f" stroked="f">
                <v:textbox inset="0,0,0,0">
                  <w:txbxContent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Kết quả của phép tính 1 111 + 8 888 = ?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999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9 999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8 888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7 777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Lan nói rằng: “</w:t>
                      </w:r>
                      <w:r w:rsidRPr="00966E72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Tổng của 2 468 và 3 579 bằng 6 947</w:t>
                      </w: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”. Bạn Lan nói đúng hay sai?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ind w:left="720" w:firstLine="720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Đúng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Sai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Một công ty, tuần một sản xuất được 3 692 sản phẩm. Tuần hai, họ chỉ sản xuất được 2 978 sản phẩm. Cả hai tuần, công ty đó sản xuất được số sản phẩm là: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6 570 sản phẩm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6 660 sản phẩm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   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6 670 sản phẩm     D. 6 560 sản phẩm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Một cửa hàng xăng dầu, buổi sáng họ bán được 3 589 lít xăng. Buổi chiều họ bán được nhiều hơn buổi sáng 156 lít. Cả hai buổi, cửa hàng đó bán được số lít xăng là: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3 745 l xăng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B. 7 334 l xăng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7 490 l xăng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7 022 l xăng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5: </w:t>
                      </w: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Nối</w:t>
                      </w: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ô chứa kết quả với phép tính thích hợp.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32E58E44" wp14:editId="6C8DB413">
                            <wp:extent cx="3627120" cy="1489812"/>
                            <wp:effectExtent l="0" t="0" r="0" b="0"/>
                            <wp:docPr id="6977" name="Picture 69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810" cy="1492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 : ? – 1 237 = 5 489  Số điền vào dấu ? là :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4 252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6 726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4 242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6 736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 : Biết: ? – 123 x 9 = 1 107. Số điền vào dấu ? là: 246. Đúng hay sai?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ind w:left="720" w:firstLine="720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Đúng</w:t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Sai</w:t>
                      </w: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 : Điền số thích hợp vào ô trống:</w:t>
                      </w:r>
                    </w:p>
                    <w:p w:rsidR="004965B2" w:rsidRPr="00966E72" w:rsidRDefault="004965B2" w:rsidP="00183C4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650B832F" wp14:editId="1B86B43F">
                            <wp:extent cx="4312920" cy="635102"/>
                            <wp:effectExtent l="0" t="0" r="0" b="0"/>
                            <wp:docPr id="6961" name="Picture 69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2190" cy="65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69056" behindDoc="0" locked="0" layoutInCell="1" allowOverlap="1" wp14:anchorId="053DB63B" wp14:editId="122D9DC8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39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FDC85" id="AutoShape 25" o:spid="_x0000_s1026" style="position:absolute;z-index:25226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zTvQEAAHgDAAAOAAAAZHJzL2Uyb0RvYy54bWysU9uO0zAQfUfiHyy/02QLW22jpiu0ZXlB&#10;UAn4gKntNJZ804y3af+esdvtcnlAQuTBsWdOzsw5nqzuj96Jg0GyMfTyZtZKYYKK2oZ9L79/e3xz&#10;JwVlCBpcDKaXJ0Pyfv361WpKnZnHMTptUDBJoG5KvRxzTl3TkBqNB5rFZAInh4geMh9x32iEidm9&#10;a+Ztu2imiDphVIaIo5tzUq4r/zAYlb8MA5ksXC+5t1xXrOuurM16Bd0eIY1WXdqAf+jCgw1c9Eq1&#10;gQziCe0fVN4qjBSHPFPRN3EYrDJVA6u5aX9T83WEZKoWNofS1Sb6f7Tq82GLwupeLt4ul1IE8HxL&#10;759yrMXF/LZYNCXqGPkQtng5Udpi0Xsc0Jc3KxHHauvpaqs5ZqE4uGjf3bUtu6+ec83LhwkpfzTR&#10;i7LppbOhKIYODp8oczGGPkNK2AUx9XJ5y30JBTwwGHTFU3RWP1rnCopwv3twKA5Qrr0+RQZz/QIr&#10;xBug8YyrqfNAjAb0h6BFPiV2I/DkylKWvBTO8Jzzhumgy2Dd33Fc1gWuXlw8+1Z2u6hP1c4a5+ut&#10;/V1GsczPz+f69csPs/4B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X5MM07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607F43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4448" behindDoc="0" locked="0" layoutInCell="1" allowOverlap="1" wp14:anchorId="50A61F13" wp14:editId="7B0AC34A">
                <wp:simplePos x="0" y="0"/>
                <wp:positionH relativeFrom="column">
                  <wp:posOffset>121285</wp:posOffset>
                </wp:positionH>
                <wp:positionV relativeFrom="paragraph">
                  <wp:posOffset>262890</wp:posOffset>
                </wp:positionV>
                <wp:extent cx="6593205" cy="249555"/>
                <wp:effectExtent l="0" t="0" r="0" b="0"/>
                <wp:wrapNone/>
                <wp:docPr id="697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131547" w:rsidRDefault="004965B2" w:rsidP="00607F43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154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1F13" id="_x0000_s1036" type="#_x0000_t202" style="position:absolute;margin-left:9.55pt;margin-top:20.7pt;width:519.15pt;height:19.65pt;z-index:25258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a4pgEAADwDAAAOAAAAZHJzL2Uyb0RvYy54bWysUtuO0zAQfUfiHyy/02QDKTRqugJWi5AQ&#10;IO3yAa5jN5Fij5lxm/TvGbs3BG+IF2cyMz4+58ys72c3ioNBGsC38m5RSmG8hm7wu1b+eH589U4K&#10;isp3agRvWnk0JO83L1+sp9CYCnoYO4OCQTw1U2hlH2NoioJ0b5yiBQTjuWgBnYr8i7uiQzUxuhuL&#10;qiyXxQTYBQRtiDj7cCrKTca31uj4zVoyUYytZG4xn5jPbTqLzVo1O1ShH/SZhvoHFk4Nnh+9Qj2o&#10;qMQeh7+g3KARCGxcaHAFWDtokzWwmrvyDzVPvQoma2FzKFxtov8Hq78evqMYulYuV295Vl45ntKz&#10;meMHmEWVDZoCNdz3FLgzzpznQSfjUp44mXTPFl36siLBdbb6eLWXwYTm5LJeva7KWgrNterNqq7r&#10;BFPcbgek+MmAEyloJfL4sqvq8IXiqfXSwvdu76cozts5C8mgKbOF7siUJ55uK+nnXqGRYvzs2b60&#10;CpcAL8H2EmAcP8JpYZTXPfC+nHhQeL+P8DhkLrcnzlx4RFnNeZ3SDvz+n7tuS7/5BQAA//8DAFBL&#10;AwQUAAYACAAAACEAJNqZkt0AAAAJAQAADwAAAGRycy9kb3ducmV2LnhtbEyPzU7DMBCE70i8g7VI&#10;XBC1XZX+pHEqhODCjcKFm5tskwh7HcVuEvr0bE/0tqMZzX6T7ybvxIB9bAMZ0DMFAqkMVUu1ga/P&#10;t8c1iJgsVdYFQgO/GGFX3N7kNqvCSB847FMtuIRiZg00KXWZlLFs0Ns4Cx0Se8fQe5tY9rWsejty&#10;uXdyrtRSetsSf2hshy8Nlj/7kzewnF67h/cNzsdz6Qb6PmudUBtzfzc9b0EknNJ/GC74jA4FMx3C&#10;iaooHOuN5qSBhV6AuPjqacXXwcBarUAWubxeUPwBAAD//wMAUEsBAi0AFAAGAAgAAAAhALaDOJL+&#10;AAAA4QEAABMAAAAAAAAAAAAAAAAAAAAAAFtDb250ZW50X1R5cGVzXS54bWxQSwECLQAUAAYACAAA&#10;ACEAOP0h/9YAAACUAQAACwAAAAAAAAAAAAAAAAAvAQAAX3JlbHMvLnJlbHNQSwECLQAUAAYACAAA&#10;ACEATjkmuKYBAAA8AwAADgAAAAAAAAAAAAAAAAAuAgAAZHJzL2Uyb0RvYy54bWxQSwECLQAUAAYA&#10;CAAAACEAJNqZkt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131547" w:rsidRDefault="004965B2" w:rsidP="00607F43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13154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71104" behindDoc="0" locked="0" layoutInCell="1" allowOverlap="1" wp14:anchorId="2CB5CC0F" wp14:editId="66F2F294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84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842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EB905" id="Group 833" o:spid="_x0000_s1026" style="position:absolute;margin-left:.55pt;margin-top:8.7pt;width:537.95pt;height:746.4pt;z-index:25227110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CiigMAAP0OAAAOAAAAZHJzL2Uyb0RvYy54bWy8V9tunDAQfa/Uf7B4b7jsFZRNH9omL1Vb&#10;KekHOGAWJMDIJrubv+/YMKxNIFlStfuw5nI8PnPmjIHrz6eyIAcmZM6rneNfeQ5hVcyTvNrvnN8P&#10;t5+2DpENrRJa8IrtnGcmnc83Hz9cH+uIBTzjRcIEgSCVjI71zsmapo5cV8YZK6m84jWr4GbKRUkb&#10;OBV7NxH0CNHLwg08b+0euUhqwWMmJVz92t50bnT8NGVx8zNNJWtIsXOAW6P/hf5/VP/uzTWN9oLW&#10;WR53NOg7WJQ0r2DRPtRX2lDyJPIXoco8FlzytLmKeenyNM1jpnOAbHxvkM2d4E+1zmUfHfd1LxNI&#10;O9Dp3WHjH4dfguTJztkuFg6paAlF0usSdQHkOdb7CFB3or6vf4nuwr49UxmfUlGqEXIhJy3scy8s&#10;OzUkhovr7cIP1yuHxHAvXG7CYNtJH2dQHzVv7S1WAVToPDnOvnXTg5W3XW1X63b+Yh36oRcGipyL&#10;67uKZs/qWIOb5Fkw+XeC3We0ZroOUkmBgi19FOxWMKY8SpatYhrWyyUjCcqNaLXerEK/zXkTLMJO&#10;EhQtWIZL39t0qi3Wm81y4euS9FnTKH6SzR3jugL08F02raETPKIZHsWnCg8FtIVqiEI3ROMQaAjh&#10;EGiIR8WfRjVt1Dw8JMedc2aT7ZyejEKU/MAeuMY2AwcA0fPdojJR53hYcQAjBMdaB7Sg/dJt9RGJ&#10;Yzuj1XQGVEtvEIgLLlm7gtJCG60XBXCm7JIXeXKbF4WSQIr945dCkAMFfW/1r/OpAQOzoifU0SNP&#10;nnVn6evgW9V0/8XAwQsDr+YZ+EXT9uZ9u2VtFf+teXs22rzd/jFm3s5rsNWALQcGmrRyH/3lHPQl&#10;jp2j7RnWfoZIHK0eQF7zZ1i7B8ZGm5ttanaQv1xu2p36lU7uQEowC4+L4NgGNtADeRGHo0lkBnSU&#10;w1uJDuJPVXoueQt/Qc1w35oBnVlXy9+WVFM5nx++lxXYwg90xdLiOOrt0YxemWFlgbjpgls1sdaa&#10;VKB9EGPvWXNwPRxHM7qgnBarufhRRtMKWB7AJ99k8uZWhWDMFscuaxM6WpUB3tR1Ln5IZTpd46Xy&#10;sl1sGNpmbVTqAs7t4hcDh0tPZ2XQwEmTJTR1RjAmheOIcS9gbbCYhx7SwEShQn/xwuXp33teuPT3&#10;A3xj6Te97ntQfcSZ53BsfrXe/AE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ASgvCi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c08UA&#10;AADcAAAADwAAAGRycy9kb3ducmV2LnhtbESPQWvCQBSE7wX/w/KEXkrdjYi10VVUFDwJpkJ7fGaf&#10;STD7NmS3Gv+9KxR6HGbmG2a26GwtrtT6yrGGZKBAEOfOVFxoOH5t3ycgfEA2WDsmDXfysJj3XmaY&#10;GnfjA12zUIgIYZ+ihjKEJpXS5yVZ9APXEEfv7FqLIcq2kKbFW4TbWg6VGkuLFceFEhtal5Rfsl+r&#10;IftRb8X+dJEfn987r4bhmCWrjdav/W45BRGoC//hv/bOaJiMEni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JzT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9Wu8MA&#10;AADcAAAADwAAAGRycy9kb3ducmV2LnhtbESPQWvCQBSE7wX/w/KE3urGIDVEVxFBEGwP2oLXR/aZ&#10;jWbfhuyapP++Kwgeh5n5hlmuB1uLjlpfOVYwnSQgiAunKy4V/P7sPjIQPiBrrB2Tgj/ysF6N3paY&#10;a9fzkbpTKEWEsM9RgQmhyaX0hSGLfuIa4uhdXGsxRNmWUrfYR7itZZokn9JixXHBYENbQ8XtdLcK&#10;dtdDuk062x3NN9Xz6ovPfXZW6n08bBYgAg3hFX6291pBNkvh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9Wu8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 wp14:anchorId="337AEB5E" wp14:editId="11510BFC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84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45DB8" id="AutoShape 25" o:spid="_x0000_s1026" style="position:absolute;z-index:2522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muvQEAAHcDAAAOAAAAZHJzL2Uyb0RvYy54bWysU9uO0zAQfUfiHyy/02RL90LUdIW2LC8I&#10;KgEfMLWdxpJvmvE27d8zdrtdLg9IiDw49szJmTnHk+X9wTuxN0g2hl5ezVopTFBR27Dr5fdvj2/u&#10;pKAMQYOLwfTyaEjer16/Wk6pM/M4RqcNCiYJ1E2pl2POqWsaUqPxQLOYTODkENFD5iPuGo0wMbt3&#10;zbxtb5opok4YlSHi6PqUlKvKPwxG5S/DQCYL10vuLdcV67ota7NaQrdDSKNV5zbgH7rwYAMXvVCt&#10;IYN4QvsHlbcKI8Uhz1T0TRwGq0zVwGqu2t/UfB0hmaqFzaF0sYn+H636vN+gsLqXd4u3UgTwfEnv&#10;n3KstcX8ujg0JeoY+BA2eD5R2mCRexjQlzcLEYfq6vHiqjlkoTh40y5ubxdsvnrONS8fJqT80UQv&#10;yqaXzoYiGDrYf6LMxRj6DClhF8TUy3fX3JdQwPOCQVc8RWf1o3WuoAh32weHYg/l1utTZDDXL7BC&#10;vAYaT7iaOs3DaEB/CFrkY2I3Ag+uLGXJS+EMjzlvmA66DNb9HcdlXeDqxcWTb2W3jfpY7axxvt3a&#10;33kSy/j8fK5fv/wvqx8A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AgIvmuvQEAAHc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708BB334" wp14:editId="6D456B7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84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BB334" id="TextBox 27" o:spid="_x0000_s1037" type="#_x0000_t202" style="position:absolute;margin-left:63.25pt;margin-top:1523.7pt;width:476.2pt;height:19pt;z-index:2522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wPnQEAAC0DAAAOAAAAZHJzL2Uyb0RvYy54bWysUttO4zAQfV+Jf7D8TpN2qxZFTREsAiGt&#10;YCXgA1zHbizFHmtsmvTvd+w0BbFvK16cueXMmTOzuR5sxw4KgwFX8/ms5Ew5CY1x+5q/vd5fXnEW&#10;onCN6MCpmh9V4Nfbix+b3ldqAS10jUJGIC5Uva95G6OviiLIVlkRZuCVo6QGtCKSi/uiQdETuu2K&#10;RVmuih6w8QhShUDRuzHJtxlfayXjs9ZBRdbVnLjF/GJ+d+ktthtR7VH41sgTDfEfLKwwjpqeoe5E&#10;FOwdzT9Q1kiEADrOJNgCtDZS5Rlomnn5ZZqXVniVZyFxgj/LFL4PVj4d/iAzTc2vlmvOnLC0pFc1&#10;xFsY2GKd9Ol9qKjsxVNhHChOe57igYJp7EGjTV8aiFGelD6e1SUwJim4Kpfr9ZJSknKL5fxnmeUv&#10;Pv72GOKDAsuSUXOk7WVRxeF3iMSESqcSchKvsX+y4rAb8hyridsOmiNR7h4d6ZV2Pxk4GbvJwNj9&#10;gvFChJMt0IGMnYO/eY9wb3L31GYEPXWnnWRSp/tJS//s56qPK9/+BQ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BOr&#10;bA+dAQAALQ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76224" behindDoc="0" locked="0" layoutInCell="1" allowOverlap="1" wp14:anchorId="151DF9E6" wp14:editId="1B384817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27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75200" behindDoc="0" locked="0" layoutInCell="1" allowOverlap="1" wp14:anchorId="7BDB5771" wp14:editId="5932531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28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607F43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19511B57" wp14:editId="7AA9ECFF">
                <wp:simplePos x="0" y="0"/>
                <wp:positionH relativeFrom="column">
                  <wp:posOffset>6984</wp:posOffset>
                </wp:positionH>
                <wp:positionV relativeFrom="paragraph">
                  <wp:posOffset>316502</wp:posOffset>
                </wp:positionV>
                <wp:extent cx="6776357" cy="9353550"/>
                <wp:effectExtent l="0" t="0" r="0" b="0"/>
                <wp:wrapNone/>
                <wp:docPr id="83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357" cy="935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Tính nhẩm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       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5000 + 300 =…….                 400 + 7000   =……..            3724 + 2000 = …………..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   800 + 8000 =…….                    6000 + 900  = ……..            5734 – 3734 = …………..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Đặt tính rồi tính</w:t>
                            </w:r>
                          </w:p>
                          <w:p w:rsidR="004965B2" w:rsidRPr="00966E72" w:rsidRDefault="004965B2" w:rsidP="00966E72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2352 + 1476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4471 – 3524  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4717 + 3977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</w:t>
                            </w:r>
                            <w:r w:rsid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3894 – 1847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Tính giá trị biểu thức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         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4672 + 3583 + 193 = ………………………….      956 + 126 x 4 = 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                   </w:t>
                            </w:r>
                            <w:r w:rsid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…………………………                                    = ………………………………..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4. Viết số thích hợp vào chỗ chấm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 Số bé nhất có 4 chữ số khác nhau là……………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 Số liền trước số bé nhất có 4 chữ số là………….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 Số liền sau số lớn nhất có 4 chữ số là……………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 Số chẵn lớn nhất có 4 chữ số là……………………</w:t>
                            </w: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5. Thửa ruộng thứ nhất thu hoạch được 1 750kg thóc. Thửa ruộng thứ hai thu hoạch được nhiều hơn thửa ruộng thứ nhất 175kg thóc. Hỏi cả hai thửa ruộng thu hoạch được bao nhiêu ki – lô - gam thóc ?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.…………………………………………………………………………………………………………………………………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6. Trong kho có 5 520kg thóc, lần đầu chuyển đi 1 530kg, lần sau chuyển đi 1 250kg.</w:t>
                            </w:r>
                          </w:p>
                          <w:p w:rsidR="004965B2" w:rsidRPr="00966E72" w:rsidRDefault="004965B2" w:rsidP="00607F4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966E7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Vậy trong kho còn lại……….. kg thóc.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1B57" id="TextBox 11" o:spid="_x0000_s1038" type="#_x0000_t202" style="position:absolute;margin-left:.55pt;margin-top:24.9pt;width:533.55pt;height:736.5pt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npkgEAAA0DAAAOAAAAZHJzL2Uyb0RvYy54bWysUttOAyEQfTfxHwjvdntJW910azRGX4ya&#10;qB9AWeiSLAwytLv9ewd60eib8WWAmeFwzhkW171t2VYFNOAqPhoMOVNOQm3cuuLvb/cXl5xhFK4W&#10;LThV8Z1Cfr08P1t0vlRjaKCtVWAE4rDsfMWbGH1ZFCgbZQUOwCtHRQ3BikjHsC7qIDpCt20xHg5n&#10;RQeh9gGkQqTs3b7IlxlfayXjs9aoImsrTtxijiHHVYrFciHKdRC+MfJAQ/yBhRXG0aMnqDsRBdsE&#10;8wvKGhkAQceBBFuA1kaqrIHUjIY/1Lw2wqushcxBf7IJ/w9WPm1fAjN1xS8nY86csDSkN9XHW+jZ&#10;aJT86TyW1PbqqTH2lKc5H/NIySS718GmlQQxqpPTu5O7BMYkJWfz+WwynXMmqXY1mU6m0+x/8XXd&#10;B4wPCixLm4oHGl92VWwfMRIVaj22pNcc3Ju2TfnEcc8l7WK/6rOm+ZHnCuod0e9o0BXHj40IydeE&#10;cLOJoE0GT1f3jQdE8jy/efgfaajfz7nr6xcvPwEAAP//AwBQSwMEFAAGAAgAAAAhAGukh/TdAAAA&#10;CgEAAA8AAABkcnMvZG93bnJldi54bWxMj81uwjAQhO+V+g7WVuqt2ESAQoiDEFWvrcpPpd5MvCQR&#10;8TqKDUnfvsupve1oRrPf5OvRteKGfWg8aZhOFAik0tuGKg2H/dtLCiJEQ9a0nlDDDwZYF48Pucms&#10;H+gTb7tYCS6hkBkNdYxdJmUoa3QmTHyHxN7Z985Eln0lbW8GLnetTJRaSGca4g+16XBbY3nZXZ2G&#10;4/v5+2umPqpXN+8GPypJbim1fn4aNysQEcf4F4Y7PqNDwUwnfyUbRMt6ykENsyUPuNtqkSYgTnzN&#10;kyQFWeTy/4TiFwAA//8DAFBLAQItABQABgAIAAAAIQC2gziS/gAAAOEBAAATAAAAAAAAAAAAAAAA&#10;AAAAAABbQ29udGVudF9UeXBlc10ueG1sUEsBAi0AFAAGAAgAAAAhADj9If/WAAAAlAEAAAsAAAAA&#10;AAAAAAAAAAAALwEAAF9yZWxzLy5yZWxzUEsBAi0AFAAGAAgAAAAhAJeOCemSAQAADQMAAA4AAAAA&#10;AAAAAAAAAAAALgIAAGRycy9lMm9Eb2MueG1sUEsBAi0AFAAGAAgAAAAhAGukh/TdAAAACgEAAA8A&#10;AAAAAAAAAAAAAAAA7AMAAGRycy9kb3ducmV2LnhtbFBLBQYAAAAABAAEAPMAAAD2BAAAAAA=&#10;" filled="f" stroked="f">
                <v:textbox>
                  <w:txbxContent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Tính nhẩm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       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5000 + 300 =…….                 400 + 7000   =……..            3724 + 2000 = …………..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   800 + 8000 =…….                    6000 + 900  = ……..            5734 – 3734 = …………..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Đặt tính rồi tính</w:t>
                      </w:r>
                    </w:p>
                    <w:p w:rsidR="004965B2" w:rsidRPr="00966E72" w:rsidRDefault="004965B2" w:rsidP="00966E72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2352 + 1476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4471 – 3524  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4717 + 3977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</w:t>
                      </w:r>
                      <w:r w:rsid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3894 – 1847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Tính giá trị biểu thức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         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4672 + 3583 + 193 = ………………………….      956 + 126 x 4 = 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                   </w:t>
                      </w:r>
                      <w:r w:rsid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…………………………                                    = ………………………………..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4. Viết số thích hợp vào chỗ chấm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 Số bé nhất có 4 chữ số khác nhau là……………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 Số liền trước số bé nhất có 4 chữ số là………….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 Số liền sau số lớn nhất có 4 chữ số là……………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 Số chẵn lớn nhất có 4 chữ số là……………………</w:t>
                      </w: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5. Thửa ruộng thứ nhất thu hoạch được 1 750kg thóc. Thửa ruộng thứ hai thu hoạch được nhiều hơn thửa ruộng thứ nhất 175kg thóc. Hỏi cả hai thửa ruộng thu hoạch được bao nhiêu ki – lô - gam thóc ?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.…………………………………………………………………………………………………………………………………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6. Trong kho có 5 520kg thóc, lần đầu chuyển đi 1 530kg, lần sau chuyển đi 1 250kg.</w:t>
                      </w:r>
                    </w:p>
                    <w:p w:rsidR="004965B2" w:rsidRPr="00966E72" w:rsidRDefault="004965B2" w:rsidP="00607F4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966E7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Vậy trong kho còn lại……….. kg thóc.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70080" behindDoc="0" locked="0" layoutInCell="1" allowOverlap="1" wp14:anchorId="7AFFF2AB" wp14:editId="63F5DE75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607F43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 wp14:anchorId="43A55237" wp14:editId="6A641707">
                <wp:simplePos x="0" y="0"/>
                <wp:positionH relativeFrom="column">
                  <wp:posOffset>3923665</wp:posOffset>
                </wp:positionH>
                <wp:positionV relativeFrom="paragraph">
                  <wp:posOffset>266700</wp:posOffset>
                </wp:positionV>
                <wp:extent cx="2324100" cy="1478280"/>
                <wp:effectExtent l="0" t="0" r="0" b="7620"/>
                <wp:wrapNone/>
                <wp:docPr id="6979" name="Text Box 6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4393C" wp14:editId="35F5D0FB">
                                  <wp:extent cx="2127977" cy="1432560"/>
                                  <wp:effectExtent l="0" t="0" r="5715" b="0"/>
                                  <wp:docPr id="6980" name="Picture 6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7881" cy="1459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5237" id="Text Box 6979" o:spid="_x0000_s1039" type="#_x0000_t202" style="position:absolute;margin-left:308.95pt;margin-top:21pt;width:183pt;height:116.4pt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prNAIAAF8EAAAOAAAAZHJzL2Uyb0RvYy54bWysVMlu2zAQvRfoPxC815IdJ15gOXATuChg&#10;JAHsImeaomwBEoclaUvu1/eRXpH2VPRCDWeGs7w3o8ljW1dsr6wrSWe820k5U1pSXupNxn+s5l+G&#10;nDkvdC4q0irjB+X44/Tzp0ljxqpHW6pyZRmCaDduTMa33ptxkji5VbVwHTJKw1iQrYXH1W6S3IoG&#10;0esq6aXpQ9KQzY0lqZyD9vlo5NMYvyiU9K9F4ZRnVcZRm4+njec6nMl0IsYbK8y2lKcyxD9UUYtS&#10;I+kl1LPwgu1s+UeoupSWHBW+I6lOqChKqWIP6KabfuhmuRVGxV4AjjMXmNz/Cytf9m+WlXnGH0aD&#10;EWda1GBppVrPvlLLohIYNcaN4bo0cPYtLOA6YBf0DsrQelvYOnzRFIMdaB8uCId4EsreXa/fTWGS&#10;sHX7g2FvGDlIrs+Ndf6bopoFIeMWFEZkxX7hPFLC9ewSsmmal1UVaaw0a9DH3X0aH1wseFFpPLwW&#10;GyTfrtvY+PDcyJryA/qzdJwSZ+S8RA0L4fybsBgL1I1R9684ioqQi04SZ1uyv/6mD/5gC1bOGoxZ&#10;xt3PnbCKs+q7Bo+jbr8f5jJe+veDHi721rK+tehd/USY5C6WysgoBn9fncXCUv2OjZiFrDAJLZE7&#10;4/4sPvnj8GOjpJrNohMm0Qi/0EsjQ+iAakB41b4La040eDD4QueBFOMPbBx9j3zMdp6KMlIVcD6i&#10;eoIfUxwZPG1cWJPbe/S6/hemvwEAAP//AwBQSwMEFAAGAAgAAAAhALyVz7niAAAACgEAAA8AAABk&#10;cnMvZG93bnJldi54bWxMj8FOwkAQhu8mvsNmSLzJlopQaqeENCEmRg8gF2/T7tI2dHdrd4Hq0zue&#10;9DgzX/75/mw9mk5c9OBbZxFm0wiEtpVTra0RDu/b+wSED2QVdc5qhC/tYZ3f3mSUKne1O33Zh1pw&#10;iPUpITQh9KmUvmq0IT91vbZ8O7rBUOBxqKUa6MrhppNxFC2kodbyh4Z6XTS6Ou3PBuGl2L7RroxN&#10;8t0Vz6/HTf95+HhEvJuMmycQQY/hD4ZffVaHnJ1Kd7bKiw5hMVuuGEWYx9yJgVXywIsSIV7OE5B5&#10;Jv9XyH8AAAD//wMAUEsBAi0AFAAGAAgAAAAhALaDOJL+AAAA4QEAABMAAAAAAAAAAAAAAAAAAAAA&#10;AFtDb250ZW50X1R5cGVzXS54bWxQSwECLQAUAAYACAAAACEAOP0h/9YAAACUAQAACwAAAAAAAAAA&#10;AAAAAAAvAQAAX3JlbHMvLnJlbHNQSwECLQAUAAYACAAAACEANqUaazQCAABfBAAADgAAAAAAAAAA&#10;AAAAAAAuAgAAZHJzL2Uyb0RvYy54bWxQSwECLQAUAAYACAAAACEAvJXPueIAAAAKAQAADwAAAAAA&#10;AAAAAAAAAACOBAAAZHJzL2Rvd25yZXYueG1sUEsFBgAAAAAEAAQA8wAAAJ0FAAAAAA==&#10;" filled="f" stroked="f" strokeweight=".5pt">
                <v:textbox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5E64393C" wp14:editId="35F5D0FB">
                            <wp:extent cx="2127977" cy="1432560"/>
                            <wp:effectExtent l="0" t="0" r="5715" b="0"/>
                            <wp:docPr id="6980" name="Picture 6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7881" cy="1459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67928" w:rsidRPr="00320FFE" w:rsidRDefault="00C67928" w:rsidP="0044003F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CF" w:rsidRDefault="00FB53CF" w:rsidP="00C01CFA">
      <w:pPr>
        <w:spacing w:after="0" w:line="240" w:lineRule="auto"/>
      </w:pPr>
      <w:r>
        <w:separator/>
      </w:r>
    </w:p>
  </w:endnote>
  <w:endnote w:type="continuationSeparator" w:id="0">
    <w:p w:rsidR="00FB53CF" w:rsidRDefault="00FB53C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4469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CF" w:rsidRDefault="00FB53CF" w:rsidP="00C01CFA">
      <w:pPr>
        <w:spacing w:after="0" w:line="240" w:lineRule="auto"/>
      </w:pPr>
      <w:r>
        <w:separator/>
      </w:r>
    </w:p>
  </w:footnote>
  <w:footnote w:type="continuationSeparator" w:id="0">
    <w:p w:rsidR="00FB53CF" w:rsidRDefault="00FB53C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4696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B53CF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2025-02-14T00:58:00Z</dcterms:modified>
</cp:coreProperties>
</file>