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95680" behindDoc="0" locked="0" layoutInCell="1" allowOverlap="1" wp14:anchorId="64BBAD9C" wp14:editId="628313FE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879" name="Group 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880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881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9948B" id="Group 879" o:spid="_x0000_s1026" style="position:absolute;margin-left:8.95pt;margin-top:13.45pt;width:537.95pt;height:733.15pt;z-index:25229568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D0sEA&#10;AADcAAAADwAAAGRycy9kb3ducmV2LnhtbERPTYvCMBC9L/gfwgh7WTTRg1urUVRc8CRsFfQ4NmNb&#10;bCaliVr/vTks7PHxvufLztbiQa2vHGsYDRUI4tyZigsNx8PPIAHhA7LB2jFpeJGH5aL3McfUuCf/&#10;0iMLhYgh7FPUUIbQpFL6vCSLfuga4shdXWsxRNgW0rT4jOG2lmOlJtJixbGhxIY2JeW37G41ZGf1&#10;VewvN/k9Pe28GodjNlpvtf7sd6sZiEBd+Bf/uXdGQ5LE+fFMP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Bg9LBAAAA3AAAAA8AAAAAAAAAAAAAAAAAmAIAAGRycy9kb3du&#10;cmV2LnhtbFBLBQYAAAAABAAEAPUAAACG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yVsMA&#10;AADcAAAADwAAAGRycy9kb3ducmV2LnhtbESPT4vCMBTE78J+h/AWvGmqBy3VKCIIC7se/AO9Ppq3&#10;TdfmpTTZtn57Iwgeh5n5DbPeDrYWHbW+cqxgNk1AEBdOV1wquF4OkxSED8gaa8ek4E4etpuP0Roz&#10;7Xo+UXcOpYgQ9hkqMCE0mZS+MGTRT11DHL1f11oMUbal1C32EW5rOU+ShbRYcVww2NDeUHE7/1sF&#10;h7/v+T7pbHcyR6qX1Q/nfZorNf4cdisQgYbwDr/aX1pBms7geSY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RyVs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99776" behindDoc="1" locked="0" layoutInCell="1" allowOverlap="1" wp14:anchorId="1599B072" wp14:editId="59A2E0EC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96704" behindDoc="0" locked="0" layoutInCell="1" allowOverlap="1" wp14:anchorId="204B51F9" wp14:editId="589B9BEB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88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883" name="Group 883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884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85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886" name="Group 886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887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88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4B51F9" id="Group 13" o:spid="_x0000_s1026" style="position:absolute;margin-left:35.2pt;margin-top:3.25pt;width:483.95pt;height:24.8pt;z-index:252296704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">
                <v:group id="Group 883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0HMQA&#10;AADcAAAADwAAAGRycy9kb3ducmV2LnhtbESPQWuDQBSE74H+h+UVegnNaijBWtdQSgKht5hccnu4&#10;ryp134q7VeuvzwYCOQ4z8w2TbSfTioF611hWEK8iEMSl1Q1XCs6n/WsCwnlkja1lUvBPDrb50yLD&#10;VNuRjzQUvhIBwi5FBbX3XSqlK2sy6Fa2Iw7ej+0N+iD7SuoexwA3rVxH0UYabDgs1NjRV03lb/Fn&#10;FGymXbf8fqf1OJftwJc5jj3FSr08T58fIDxN/hG+tw9aQZK8we1MOAI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P9BzEAAAA3A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QuPsYAAADcAAAADwAAAGRycy9kb3ducmV2LnhtbESP3WrCQBSE7wt9h+UUvKsbSy0huoq2&#10;FFpFiD8gvTtkTzeh2bMhu8b49q5Q8HKYmW+Y6by3teio9ZVjBaNhAoK4cLpio+Cw/3xOQfiArLF2&#10;TAou5GE+e3yYYqbdmbfU7YIREcI+QwVlCE0mpS9KsuiHriGO3q9rLYYoWyN1i+cIt7V8SZI3abHi&#10;uFBiQ+8lFX+7k1WwfN2vP8wyWeXHJq9Ch992Y36UGjz1iwmIQH24h//bX1pBmo7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ELj7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  <v:group id="Group 886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qa8QA&#10;AADcAAAADwAAAGRycy9kb3ducmV2LnhtbESPT2uDQBTE74F+h+UVegnNag7WWtdQSgIht/y55PZw&#10;X1XqvhV3q9ZPnw0Eehxm5jdMvplMKwbqXWNZQbyKQBCXVjdcKbicd68pCOeRNbaWScEfOdgUT4sc&#10;M21HPtJw8pUIEHYZKqi97zIpXVmTQbeyHXHwvm1v0AfZV1L3OAa4aeU6ihJpsOGwUGNHXzWVP6df&#10;oyCZtt3y8E7rcS7bga9zHHuKlXp5nj4/QHia/H/40d5rBWn6Bvcz4Qj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damvEAAAA3A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WBoMIAAADcAAAADwAAAGRycy9kb3ducmV2LnhtbERPW2vCMBR+H/gfwhH2NlOHjFKN4oWB&#10;OgZaBfHt0BzTYnNSmqx2/355GPj48d1ni97WoqPWV44VjEcJCOLC6YqNgvPp8y0F4QOyxtoxKfgl&#10;D4v54GWGmXYPPlKXByNiCPsMFZQhNJmUvijJoh+5hjhyN9daDBG2RuoWHzHc1vI9ST6kxYpjQ4kN&#10;rUsq7vmPVbCanL42ZpXsD5fmUIUOd/bbXJV6HfbLKYhAfXiK/91brSBN49p4Jh4BO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WBoMIAAADcAAAADwAAAAAAAAAAAAAA&#10;AAChAgAAZHJzL2Rvd25yZXYueG1sUEsFBgAAAAAEAAQA+QAAAJA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97728" behindDoc="0" locked="0" layoutInCell="1" allowOverlap="1" wp14:anchorId="4F809E31" wp14:editId="64B96C92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88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890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891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22BA6" id="Group 12" o:spid="_x0000_s1026" style="position:absolute;margin-left:9.8pt;margin-top:8.65pt;width:536.1pt;height:41.55pt;z-index:252297728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jVcMMA&#10;AADcAAAADwAAAGRycy9kb3ducmV2LnhtbERPz2vCMBS+D/wfwhN2GZoqY7hqLFUczEthbur10TzT&#10;YvNSm0y7/94cBh4/vt+LrLeNuFLna8cKJuMEBHHpdM1Gwc/3x2gGwgdkjY1jUvBHHrLl4GmBqXY3&#10;/qLrLhgRQ9inqKAKoU2l9GVFFv3YtcSRO7nOYoiwM1J3eIvhtpHTJHmTFmuODRW2tK6oPO9+rYLi&#10;9WV1DLk5nC8t6qIwm+10v1HqedjncxCB+vAQ/7s/tYLZe5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jVcMMAAADcAAAADwAAAAAAAAAAAAAAAACYAgAAZHJzL2Rv&#10;d25yZXYueG1sUEsFBgAAAAAEAAQA9QAAAIg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spMIA&#10;AADcAAAADwAAAGRycy9kb3ducmV2LnhtbESP0YrCMBRE3wX/IVzBN01VdLUaRdTFZd+q/YBLc22L&#10;zU1pUq1/vxGEfRxm5gyz2XWmEg9qXGlZwWQcgSDOrC45V5Bev0dLEM4ja6wsk4IXOdht+70Nxto+&#10;OaHHxeciQNjFqKDwvo6ldFlBBt3Y1sTBu9nGoA+yyaVu8BngppLTKFpIgyWHhQJrOhSU3S+tUdBR&#10;uroev26L31mayCQ91W17nis1HHT7NQhPnf8Pf9o/WsFyNYH3mXA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SykwgAAANwAAAAPAAAAAAAAAAAAAAAAAJgCAABkcnMvZG93&#10;bnJldi54bWxQSwUGAAAAAAQABAD1AAAAhwMAAAAA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98752" behindDoc="0" locked="0" layoutInCell="1" allowOverlap="1" wp14:anchorId="3418581A" wp14:editId="388713F3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892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25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8581A" id="TextBox 19" o:spid="_x0000_s1033" type="#_x0000_t202" style="position:absolute;margin-left:37.75pt;margin-top:6.1pt;width:476.2pt;height:43pt;z-index:2522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25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4B0C34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62944" behindDoc="0" locked="0" layoutInCell="1" allowOverlap="1" wp14:anchorId="4D2DE029" wp14:editId="3115353C">
                <wp:simplePos x="0" y="0"/>
                <wp:positionH relativeFrom="column">
                  <wp:posOffset>234315</wp:posOffset>
                </wp:positionH>
                <wp:positionV relativeFrom="paragraph">
                  <wp:posOffset>11430</wp:posOffset>
                </wp:positionV>
                <wp:extent cx="6592570" cy="711200"/>
                <wp:effectExtent l="0" t="0" r="0" b="0"/>
                <wp:wrapNone/>
                <wp:docPr id="691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6E3B52" w:rsidRDefault="004965B2" w:rsidP="004B0C34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E3B52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6E3B52" w:rsidRDefault="004965B2" w:rsidP="004B0C34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DE029" id="TextBox 20" o:spid="_x0000_s1034" type="#_x0000_t202" style="position:absolute;margin-left:18.45pt;margin-top:.9pt;width:519.1pt;height:56pt;z-index:25256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6E3B52" w:rsidRDefault="004965B2" w:rsidP="004B0C34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E3B52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6E3B52" w:rsidRDefault="004965B2" w:rsidP="004B0C34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6E3B52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4B0C34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64992" behindDoc="0" locked="0" layoutInCell="1" allowOverlap="1" wp14:anchorId="7FB4BA98" wp14:editId="15A7FE1D">
                <wp:simplePos x="0" y="0"/>
                <wp:positionH relativeFrom="column">
                  <wp:posOffset>279128</wp:posOffset>
                </wp:positionH>
                <wp:positionV relativeFrom="paragraph">
                  <wp:posOffset>71029</wp:posOffset>
                </wp:positionV>
                <wp:extent cx="6548120" cy="7463948"/>
                <wp:effectExtent l="0" t="0" r="0" b="0"/>
                <wp:wrapNone/>
                <wp:docPr id="692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639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Một sợi dây dài 1 239 cm. Người ta cắt đi 1/7 sợi dây đó. Vậy sợi dây còn lại số xăng-ti-mét là: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147 cm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177 cm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1 062 cm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1092 cm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Kết quả của phép chia 6 546 : 3 là: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2 092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2 162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2 182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2 082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Một cửa hàng có 5 hộp bi, mỗi hộp có 416 viên bi. Nếu họ chia đều số bi trong các hộp đó vào 4 túi thì mỗi túi có chứa số viên bi là: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2080 viên bi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520 viên bi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500 viên bi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2000 viên bi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Cho   ? : 926 + 15 = 38 : 2. Số điền vào dấu ? là: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3 794         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3 704     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C. 3 604          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D. 3 740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Giá trị của biểu thức 2 413 x 4 – 2 055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7 597   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7 497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7 697</w:t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7 487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hAnsi="Cambria"/>
                                <w:b/>
                                <w:bCs/>
                                <w:sz w:val="30"/>
                                <w:szCs w:val="30"/>
                                <w:lang w:val="vi-VN"/>
                              </w:rPr>
                              <w:t xml:space="preserve">II. TỰ LUẬN 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Bài 1. Tính giá trị của biểu thức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 xml:space="preserve">4 438 : 7 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>x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 xml:space="preserve"> 3 =…………………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>………………….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(1 478 + 2 354) : 4 = …………………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>…………….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 xml:space="preserve">  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= ………………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>…………………..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E17A73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  <w:t xml:space="preserve">  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= …………………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>…………..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793 + 1 608 : 3 = …………………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>……………..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2 406 : 3 + 1 237 = ……………………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>…………….</w:t>
                            </w:r>
                          </w:p>
                          <w:p w:rsidR="004965B2" w:rsidRPr="006E3B52" w:rsidRDefault="004965B2" w:rsidP="006D21B3">
                            <w:pPr>
                              <w:spacing w:line="360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 xml:space="preserve">                        = …………………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>……………..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</w:r>
                            <w:r w:rsidR="00512FFF">
                              <w:rPr>
                                <w:rFonts w:ascii="Cambria" w:hAnsi="Cambria"/>
                                <w:szCs w:val="28"/>
                              </w:rPr>
                              <w:t xml:space="preserve">          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= ……………………</w:t>
                            </w:r>
                            <w:r w:rsidRPr="006E3B52">
                              <w:rPr>
                                <w:rFonts w:ascii="Cambria" w:hAnsi="Cambria"/>
                                <w:szCs w:val="28"/>
                              </w:rPr>
                              <w:t>……………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BA98" id="TextBox 39" o:spid="_x0000_s1035" type="#_x0000_t202" style="position:absolute;margin-left:22pt;margin-top:5.6pt;width:515.6pt;height:587.7pt;z-index:25256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" filled="f" stroked="f">
                <v:textbox inset="0,0,0,0">
                  <w:txbxContent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Một sợi dây dài 1 239 cm. Người ta cắt đi 1/7 sợi dây đó. Vậy sợi dây còn lại số xăng-ti-mét là: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147 cm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177 cm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1 062 cm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1092 cm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Kết quả của phép chia 6 546 : 3 là: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2 092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2 162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2 182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2 082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Một cửa hàng có 5 hộp bi, mỗi hộp có 416 viên bi. Nếu họ chia đều số bi trong các hộp đó vào 4 túi thì mỗi túi có chứa số viên bi là: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2080 viên bi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520 viên bi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500 viên bi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2000 viên bi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Cho   ? : 926 + 15 = 38 : 2. Số điền vào dấu ? là: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3 794         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3 704     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C. 3 604          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D. 3 740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Giá trị của biểu thức 2 413 x 4 – 2 055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7 597   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7 497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7 697</w:t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7 487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  <w:lang w:val="vi-VN"/>
                        </w:rPr>
                      </w:pPr>
                      <w:r w:rsidRPr="006E3B52"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  <w:lang w:val="vi-VN"/>
                        </w:rPr>
                        <w:t xml:space="preserve">II. TỰ LUẬN 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Bài 1. Tính giá trị của biểu thức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 xml:space="preserve">4 438 : 7 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>x</w:t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 xml:space="preserve"> 3 =…………………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>………………….</w:t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(1 478 + 2 354) : 4 = …………………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>…………….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 xml:space="preserve">  </w:t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>= ………………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>…………………..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E17A73">
                        <w:rPr>
                          <w:rFonts w:ascii="Cambria" w:hAnsi="Cambria"/>
                          <w:szCs w:val="28"/>
                        </w:rPr>
                        <w:tab/>
                        <w:t xml:space="preserve">  </w:t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>= …………………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>…………..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>793 + 1 608 : 3 = …………………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>……………..</w:t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2 406 : 3 + 1 237 = ……………………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>…………….</w:t>
                      </w:r>
                    </w:p>
                    <w:p w:rsidR="004965B2" w:rsidRPr="006E3B52" w:rsidRDefault="004965B2" w:rsidP="006D21B3">
                      <w:pPr>
                        <w:spacing w:line="360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 xml:space="preserve">                        = …………………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>……………..</w:t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</w:r>
                      <w:r w:rsidR="00512FFF">
                        <w:rPr>
                          <w:rFonts w:ascii="Cambria" w:hAnsi="Cambria"/>
                          <w:szCs w:val="28"/>
                        </w:rPr>
                        <w:t xml:space="preserve">          </w:t>
                      </w:r>
                      <w:r w:rsidRPr="006E3B52">
                        <w:rPr>
                          <w:rFonts w:ascii="Cambria" w:hAnsi="Cambria"/>
                          <w:szCs w:val="28"/>
                          <w:lang w:val="vi-VN"/>
                        </w:rPr>
                        <w:t>= ……………………</w:t>
                      </w:r>
                      <w:r w:rsidRPr="006E3B52">
                        <w:rPr>
                          <w:rFonts w:ascii="Cambria" w:hAnsi="Cambria"/>
                          <w:szCs w:val="28"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301824" behindDoc="0" locked="0" layoutInCell="1" allowOverlap="1" wp14:anchorId="4C84F8C9" wp14:editId="68CC64AA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407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F19C1" id="AutoShape 25" o:spid="_x0000_s1026" style="position:absolute;z-index:25230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NtL3k70BAAB4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04896" behindDoc="0" locked="0" layoutInCell="1" allowOverlap="1" wp14:anchorId="21860031" wp14:editId="043ECE90">
                <wp:simplePos x="0" y="0"/>
                <wp:positionH relativeFrom="column">
                  <wp:posOffset>83185</wp:posOffset>
                </wp:positionH>
                <wp:positionV relativeFrom="paragraph">
                  <wp:posOffset>158114</wp:posOffset>
                </wp:positionV>
                <wp:extent cx="6744970" cy="9413069"/>
                <wp:effectExtent l="0" t="0" r="0" b="0"/>
                <wp:wrapNone/>
                <wp:docPr id="6408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70" cy="94130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2: Đặt tính rồi tính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6 050 : 5</w:t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2 046 : 6</w:t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1 204 : 4</w:t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1 608 : 8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4 524 : 3 </w:t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</w:t>
                            </w:r>
                            <w:r w:rsid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 xml:space="preserve">6 012 : 6 </w:t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6E3B52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5 731 : 3                        8 642 : 2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3. Tìm một số biết rằng nếu giảm số đó đi 2 lần, rồi lại giảm tiếp đi 5 lần thì được số mới bằng 1/3 số lớn nhất có 1 chữ số.</w:t>
                            </w:r>
                          </w:p>
                          <w:p w:rsidR="004965B2" w:rsidRPr="006E3B52" w:rsidRDefault="004965B2" w:rsidP="00E917EB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B</w:t>
                            </w:r>
                            <w:r w:rsidRPr="006E3B5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ài 4: Nhà máy sản xuất được 9 080 chiếc áo. Cứ 2 chiếc người ta xếp vào 1 hộp. Cứ 4 hộp xếp vào 1 thùng. Hỏi nhà máy cần bao nhiêu thùng để xếp hết chỗ áo đó?</w:t>
                            </w:r>
                          </w:p>
                          <w:p w:rsidR="004965B2" w:rsidRPr="006E3B52" w:rsidRDefault="004965B2" w:rsidP="00E917EB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E3B52" w:rsidRDefault="004965B2" w:rsidP="000A03F4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6E3B52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5: Một tàu chở 5405 thùng hàng, người ta đã dỡ xuống một số thùng hàng thì số thùng hàng còn lại bằng số thùng ban đầu giảm đi 5 lần. Cửa hàng còn lại ……………. thùng hàng.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0031" id="TextBox 11" o:spid="_x0000_s1036" type="#_x0000_t202" style="position:absolute;margin-left:6.55pt;margin-top:12.45pt;width:531.1pt;height:741.2pt;z-index:25230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" filled="f" stroked="f">
                <v:textbox>
                  <w:txbxContent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2: Đặt tính rồi tính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6 050 : 5</w:t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2 046 : 6</w:t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1 204 : 4</w:t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 xml:space="preserve">         1 608 : 8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4 524 : 3 </w:t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 xml:space="preserve">         </w:t>
                      </w:r>
                      <w:r w:rsid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 xml:space="preserve">6 012 : 6 </w:t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6E3B52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 xml:space="preserve">          5 731 : 3                        8 642 : 2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3. Tìm một số biết rằng nếu giảm số đó đi 2 lần, rồi lại giảm tiếp đi 5 lần thì được số mới bằng 1/3 số lớn nhất có 1 chữ số.</w:t>
                      </w:r>
                    </w:p>
                    <w:p w:rsidR="004965B2" w:rsidRPr="006E3B52" w:rsidRDefault="004965B2" w:rsidP="00E917EB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B</w:t>
                      </w:r>
                      <w:r w:rsidRPr="006E3B5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ài 4: Nhà máy sản xuất được 9 080 chiếc áo. Cứ 2 chiếc người ta xếp vào 1 hộp. Cứ 4 hộp xếp vào 1 thùng. Hỏi nhà máy cần bao nhiêu thùng để xếp hết chỗ áo đó?</w:t>
                      </w:r>
                    </w:p>
                    <w:p w:rsidR="004965B2" w:rsidRPr="006E3B52" w:rsidRDefault="004965B2" w:rsidP="00E917EB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</w:t>
                      </w:r>
                    </w:p>
                    <w:p w:rsidR="004965B2" w:rsidRPr="006E3B52" w:rsidRDefault="004965B2" w:rsidP="000A03F4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6E3B52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5: Một tàu chở 5405 thùng hàng, người ta đã dỡ xuống một số thùng hàng thì số thùng hàng còn lại bằng số thùng ban đầu giảm đi 5 lần. Cửa hàng còn lại ……………. thùng hàng.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303872" behindDoc="0" locked="0" layoutInCell="1" allowOverlap="1" wp14:anchorId="2DE6758F" wp14:editId="78872700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409" name="Group 6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410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411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97E76" id="Group 6409" o:spid="_x0000_s1026" style="position:absolute;margin-left:.55pt;margin-top:8.7pt;width:537.95pt;height:746.4pt;z-index:25230387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EL8QA&#10;AADdAAAADwAAAGRycy9kb3ducmV2LnhtbERPz2vCMBS+C/sfwhvsIppURLfOVKZs4EmwK7jjW/PW&#10;ljYvpcm0/vfLYeDx4/u92Y62ExcafONYQzJXIIhLZxquNBSfH7NnED4gG+wck4YbedhmD5MNpsZd&#10;+USXPFQihrBPUUMdQp9K6cuaLPq564kj9+MGiyHCoZJmwGsMt51cKLWSFhuODTX2tK+pbPNfqyH/&#10;UtPq+N3K9cv54NUiFHmye9f66XF8ewURaAx38b/7YDSslkncH9/EJ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XRC/EAAAA3QAAAA8AAAAAAAAAAAAAAAAAmAIAAGRycy9k&#10;b3ducmV2LnhtbFBLBQYAAAAABAAEAPUAAACJAw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H5ycUA&#10;AADdAAAADwAAAGRycy9kb3ducmV2LnhtbESPwWrDMBBE74H+g9hCb4nsUNLgRgnFYAikOdgJ5LpY&#10;W8uttTKWart/HxUKPQ4z84bZHWbbiZEG3zpWkK4SEMS10y03Cq6XYrkF4QOyxs4xKfghD4f9w2KH&#10;mXYTlzRWoRERwj5DBSaEPpPS14Ys+pXriaP34QaLIcqhkXrAKcJtJ9dJspEWW44LBnvKDdVf1bdV&#10;UHye1nky2rE0Z+pe2ne+TdubUk+P89sriEBz+A//tY9aweY5TeH3TXwCcn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fnJxQAAAN0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08992" behindDoc="0" locked="0" layoutInCell="1" allowOverlap="1" wp14:anchorId="028ACC74" wp14:editId="73F03025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412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9C656" id="AutoShape 25" o:spid="_x0000_s1026" style="position:absolute;z-index:2523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307968" behindDoc="0" locked="0" layoutInCell="1" allowOverlap="1" wp14:anchorId="1605E040" wp14:editId="6073F31A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413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5E040" id="TextBox 27" o:spid="_x0000_s1037" type="#_x0000_t202" style="position:absolute;margin-left:63.25pt;margin-top:1523.7pt;width:476.2pt;height:19pt;z-index:25230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306944" behindDoc="0" locked="0" layoutInCell="1" allowOverlap="1" wp14:anchorId="04373C5B" wp14:editId="5B42096E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35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305920" behindDoc="0" locked="0" layoutInCell="1" allowOverlap="1" wp14:anchorId="36FE34FF" wp14:editId="0F70AAC3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36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302848" behindDoc="0" locked="0" layoutInCell="1" allowOverlap="1" wp14:anchorId="32DF2DD8" wp14:editId="7053C098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AE5912">
      <w:pPr>
        <w:rPr>
          <w:rFonts w:ascii="Cambria" w:hAnsi="Cambria"/>
          <w:lang w:val="vi-VN"/>
        </w:rPr>
      </w:pPr>
      <w:bookmarkStart w:id="0" w:name="_GoBack"/>
      <w:bookmarkEnd w:id="0"/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</w:p>
    <w:sectPr w:rsidR="00C01CFA" w:rsidRPr="00320FFE" w:rsidSect="002D42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BC" w:rsidRDefault="00F614BC" w:rsidP="00C01CFA">
      <w:pPr>
        <w:spacing w:after="0" w:line="240" w:lineRule="auto"/>
      </w:pPr>
      <w:r>
        <w:separator/>
      </w:r>
    </w:p>
  </w:endnote>
  <w:endnote w:type="continuationSeparator" w:id="0">
    <w:p w:rsidR="00F614BC" w:rsidRDefault="00F614BC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E5912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BC" w:rsidRDefault="00F614BC" w:rsidP="00C01CFA">
      <w:pPr>
        <w:spacing w:after="0" w:line="240" w:lineRule="auto"/>
      </w:pPr>
      <w:r>
        <w:separator/>
      </w:r>
    </w:p>
  </w:footnote>
  <w:footnote w:type="continuationSeparator" w:id="0">
    <w:p w:rsidR="00F614BC" w:rsidRDefault="00F614BC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599B07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E5912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14BC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2025-02-14T00:59:00Z</dcterms:modified>
</cp:coreProperties>
</file>