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07296" behindDoc="0" locked="0" layoutInCell="1" allowOverlap="1" wp14:anchorId="6D5914C3" wp14:editId="4CC7A24E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575" name="Group 6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576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77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A1B8E" id="Group 6575" o:spid="_x0000_s1026" style="position:absolute;margin-left:8.95pt;margin-top:13.45pt;width:537.95pt;height:733.15pt;z-index:25240729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yT/cYA&#10;AADdAAAADwAAAGRycy9kb3ducmV2LnhtbESPQWvCQBSE74L/YXkFL1J3FRptzCoqLXgqNArt8Zl9&#10;TUKyb0N21fTfdwuFHoeZ+YbJtoNtxY16XzvWMJ8pEMSFMzWXGs6n18cVCB+QDbaOScM3edhuxqMM&#10;U+Pu/E63PJQiQtinqKEKoUul9EVFFv3MdcTR+3K9xRBlX0rT4z3CbSsXSiXSYs1xocKODhUVTX61&#10;GvJPNS3fLo1cPn8cvVqEcz7fv2g9eRh2axCBhvAf/msfjYbkaZnA75v4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yT/c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uG8QA&#10;AADdAAAADwAAAGRycy9kb3ducmV2LnhtbESPT4vCMBTE78J+h/AWvGm6wlqpRlkEYWH14B/w+mie&#10;TbV5KU22rd/eCILHYWZ+wyxWva1ES40vHSv4GicgiHOnSy4UnI6b0QyED8gaK8ek4E4eVsuPwQIz&#10;7TreU3sIhYgQ9hkqMCHUmZQ+N2TRj11NHL2LayyGKJtC6ga7CLeVnCTJVFosOS4YrGltKL8d/q2C&#10;zfVvsk5a2+7Njqq03PK5m52VGn72P3MQgfrwDr/av1rB9DtN4fkmP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KLhv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411392" behindDoc="1" locked="0" layoutInCell="1" allowOverlap="1" wp14:anchorId="4848040D" wp14:editId="21AA5843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08320" behindDoc="0" locked="0" layoutInCell="1" allowOverlap="1" wp14:anchorId="09804388" wp14:editId="1F08D896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57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579" name="Group 6579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580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81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582" name="Group 6582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583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84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804388" id="Group 13" o:spid="_x0000_s1026" style="position:absolute;margin-left:35.2pt;margin-top:3.25pt;width:483.95pt;height:24.8pt;z-index:25240832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">
                <v:group id="Group 6579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xxGcxgAAAN0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0Yi8EA&#10;AADdAAAADwAAAGRycy9kb3ducmV2LnhtbERPTWvCQBC9F/wPywheSt1EqGjqJohUKN6qXrwN2WkS&#10;mp0N2W2S+uudQ6HHx/veFZNr1UB9aDwbSJcJKOLS24YrA9fL8WUDKkRki61nMvBLAYp89rTDzPqR&#10;P2k4x0pJCIcMDdQxdpnWoazJYVj6jli4L987jAL7StseRwl3rV4lyVo7bFgaauzoUFP5ff5xBtbT&#10;e/d82tJqvJftwLd7mkZKjVnMp/0bqEhT/Bf/uT+s+F43sl/eyBP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dGIv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ENg8YAAADdAAAADwAAAGRycy9kb3ducmV2LnhtbESPQWsCMRSE70L/Q3gFb5pVrMhqlKoI&#10;VilYLUhvj81rdunmZdnEdf33RhB6HGbmG2a2aG0pGqp94VjBoJ+AIM6cLtgo+D5tehMQPiBrLB2T&#10;ght5WMxfOjNMtbvyFzXHYESEsE9RQR5ClUrps5ws+r6riKP362qLIcraSF3jNcJtKYdJMpYWC44L&#10;OVa0yin7O16sguXotF+bZbI7nKtDERr8sJ/mR6nua/s+BRGoDf/hZ3urFYzfJgN4vIlP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RDYP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6582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q288rFAAAA3Q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+G/MUA&#10;AADdAAAADwAAAGRycy9kb3ducmV2LnhtbESPQWuDQBSE74H8h+UFcgnNqqVibDYhlBZKbrW99PZw&#10;X1TqvhV3o8Zf3w0Uehxmvhlmf5xMKwbqXWNZQbyNQBCXVjdcKfj6fHvIQDiPrLG1TApu5OB4WC72&#10;mGs78gcNha9EKGGXo4La+y6X0pU1GXRb2xEH72J7gz7IvpK6xzGUm1YmUZRKgw2HhRo7eqmp/Cmu&#10;RkE6vXab846ScS7bgb/nOPYUK7VeTadnEJ4m/x/+o9914J6yR7i/CU9AH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4b8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auG8YAAADdAAAADwAAAGRycy9kb3ducmV2LnhtbESP3WoCMRSE7wu+QziCdzVrUZHVKGoR&#10;aqXgH4h3h80xu7g5WTbpun37piD0cpiZb5jZorWlaKj2hWMFg34CgjhzumCj4HzavE5A+ICssXRM&#10;Cn7Iw2LeeZlhqt2DD9QcgxERwj5FBXkIVSqlz3Ky6PuuIo7ezdUWQ5S1kbrGR4TbUr4lyVhaLDgu&#10;5FjROqfsfvy2ClbD0+7drJLP/aXaF6HBrf0yV6V63XY5BRGoDf/hZ/tDKxiPJkP4exOf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mrhv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09344" behindDoc="0" locked="0" layoutInCell="1" allowOverlap="1" wp14:anchorId="0308F245" wp14:editId="3169A897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58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586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587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9D554" id="Group 12" o:spid="_x0000_s1026" style="position:absolute;margin-left:9.8pt;margin-top:8.65pt;width:536.1pt;height:41.55pt;z-index:25240934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Wf8cA&#10;AADdAAAADwAAAGRycy9kb3ducmV2LnhtbESPQWvCQBSE74X+h+UJvZS6qWiQ1FVssaCXgLHa6yP7&#10;3ASzb9PsVuO/7xYEj8PMfMPMFr1txJk6XztW8DpMQBCXTtdsFHztPl+mIHxA1tg4JgVX8rCYPz7M&#10;MNPuwls6F8GICGGfoYIqhDaT0pcVWfRD1xJH7+g6iyHKzkjd4SXCbSNHSZJKizXHhQpb+qioPBW/&#10;VkE+fn7/DktzOP20qPPcrDaj/Uqpp0G/fAMRqA/38K291grSyTSF/zfx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sln/HAAAA3QAAAA8AAAAAAAAAAAAAAAAAmAIAAGRy&#10;cy9kb3ducmV2LnhtbFBLBQYAAAAABAAEAPUAAACMAwAAAAA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Q8sQA&#10;AADdAAAADwAAAGRycy9kb3ducmV2LnhtbESP0YrCMBRE3wX/IdwF3zRdF6tWo4jrsuJbtR9waa5t&#10;sbkpTar1783Cgo/DzJxh1tve1OJOrassK/icRCCIc6srLhRkl5/xAoTzyBpry6TgSQ62m+FgjYm2&#10;D07pfvaFCBB2CSoovW8SKV1ekkE3sQ1x8K62NeiDbAupW3wEuKnlNIpiabDisFBiQ/uS8tu5Mwp6&#10;ypaX7/k1Pn1lqUyzQ9N1vzOlRh/9bgXCU+/f4f/2USuIZ4s5/L0JT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EPLEAAAA3Q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10368" behindDoc="0" locked="0" layoutInCell="1" allowOverlap="1" wp14:anchorId="6808718A" wp14:editId="3D75883D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588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32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718A" id="TextBox 19" o:spid="_x0000_s1033" type="#_x0000_t202" style="position:absolute;margin-left:37.75pt;margin-top:6.1pt;width:476.2pt;height:43pt;z-index:2524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Gw4uVCe&#10;AQAALg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32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12416" behindDoc="0" locked="0" layoutInCell="1" allowOverlap="1" wp14:anchorId="2D8DDB0B" wp14:editId="60F86EC4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58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C40829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C40829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DDB0B" id="TextBox 20" o:spid="_x0000_s1034" type="#_x0000_t202" style="position:absolute;margin-left:18.05pt;margin-top:.8pt;width:519.1pt;height:56pt;z-index:2524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AvfMzOqAEAADw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C40829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C40829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C40829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13440" behindDoc="0" locked="0" layoutInCell="1" allowOverlap="1" wp14:anchorId="7963C488" wp14:editId="35BE308B">
                <wp:simplePos x="0" y="0"/>
                <wp:positionH relativeFrom="column">
                  <wp:posOffset>178435</wp:posOffset>
                </wp:positionH>
                <wp:positionV relativeFrom="paragraph">
                  <wp:posOffset>31115</wp:posOffset>
                </wp:positionV>
                <wp:extent cx="6686550" cy="7461250"/>
                <wp:effectExtent l="0" t="0" r="0" b="0"/>
                <wp:wrapNone/>
                <wp:docPr id="659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461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C40829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1. Một tuần lễ có 7 ngày. Vậy 11 004 ngày = …. tuần lễ.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1 570 tuần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1 572 tuần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 xml:space="preserve">C. 1 150 tuần 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1 217 tuần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Câu 2. Thương của số lớn nhất có 5 chữ số với số lớn nhất có 1 chữ số là: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1 111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11 111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C. 10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111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10 101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Câu 3. Điền Đ hoặc S vào ô trống: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12 221 x 4 = 42 666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C. 12 221 x 4 = 48 884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B. 12 221 x 4 = 48 848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12 221 x 4 = 44 666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 xml:space="preserve">Câu 4. Một sợi dây dài 31 230 cm. Người ta cắt đi </w:t>
                            </w: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fldChar w:fldCharType="begin"/>
                            </w: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instrText xml:space="preserve"> </w:instrText>
                            </w:r>
                            <w:r w:rsidRPr="00C40829">
                              <w:rPr>
                                <w:rStyle w:val="Strong"/>
                                <w:rFonts w:ascii="Cambria" w:hAnsi="Cambria" w:cs="Arial"/>
                                <w:color w:val="2E74B5" w:themeColor="accent5" w:themeShade="BF"/>
                                <w:lang w:val="vi-VN"/>
                              </w:rPr>
                              <w:instrText>EQ \F(1,6)</w:instrText>
                            </w: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instrText xml:space="preserve"> </w:instrText>
                            </w: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fldChar w:fldCharType="end"/>
                            </w: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 xml:space="preserve"> sợi dây đó. Vậy sợi dây còn lại số xăng-ti-mét là: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A.5205 cm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525 cm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C. 26025 cm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30705 cm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Câu 5. Số lớn nhất có năm chữ số khác nhau mà tổng năm chữ số của nó bằng 10 là: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19 123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91 000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C. 91 101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99 000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Câu 6. Giá trị của biểu thức 48 325 – 96 232 : 4 là: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24 268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24 267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C. 24 269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24 270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Câu 7. Tìm số chia, biết số bị chia là 65 700, thương là 5.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1 314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13 140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C. 11 140</w:t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D. 1 140</w:t>
                            </w:r>
                          </w:p>
                          <w:p w:rsidR="004965B2" w:rsidRPr="00C40829" w:rsidRDefault="004965B2" w:rsidP="0099585F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>II/ TỰ LUẬN</w:t>
                            </w:r>
                          </w:p>
                          <w:p w:rsidR="004965B2" w:rsidRPr="00C40829" w:rsidRDefault="004965B2" w:rsidP="00F3592C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1. Đặt tính rồi tính:</w:t>
                            </w:r>
                          </w:p>
                          <w:p w:rsidR="004965B2" w:rsidRPr="00C40829" w:rsidRDefault="004965B2" w:rsidP="00F3592C">
                            <w:pPr>
                              <w:spacing w:line="240" w:lineRule="auto"/>
                              <w:ind w:firstLine="720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57 345 : 5                 84 102 : 2                  34 555 : 4                  72 125 : 6</w:t>
                            </w:r>
                          </w:p>
                          <w:p w:rsidR="004965B2" w:rsidRPr="00AF4FBD" w:rsidRDefault="004965B2" w:rsidP="00F3592C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AF4FBD">
                              <w:rPr>
                                <w:rFonts w:ascii="Cambria" w:hAnsi="Cambria"/>
                                <w:szCs w:val="28"/>
                              </w:rPr>
                              <w:t>……………………………</w:t>
                            </w: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C40829" w:rsidRDefault="004965B2" w:rsidP="00E13983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C488" id="TextBox 39" o:spid="_x0000_s1035" type="#_x0000_t202" style="position:absolute;margin-left:14.05pt;margin-top:2.45pt;width:526.5pt;height:587.5pt;z-index:2524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" filled="f" stroked="f">
                <v:textbox inset="0,0,0,0">
                  <w:txbxContent>
                    <w:p w:rsidR="004965B2" w:rsidRPr="00C40829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1. Một tuần lễ có 7 ngày. Vậy 11 004 ngày = …. tuần lễ.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 1 570 tuần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1 572 tuần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 xml:space="preserve">C. 1 150 tuần 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1 217 tuần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Câu 2. Thương của số lớn nhất có 5 chữ số với số lớn nhất có 1 chữ số là: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 1 111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11 111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C. 10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111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10 101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Câu 3. Điền Đ hoặc S vào ô trống: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 12 221 x 4 = 42 666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C. 12 221 x 4 = 48 884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B. 12 221 x 4 = 48 848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12 221 x 4 = 44 666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 xml:space="preserve">Câu 4. Một sợi dây dài 31 230 cm. Người ta cắt đi </w:t>
                      </w: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fldChar w:fldCharType="begin"/>
                      </w: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instrText xml:space="preserve"> </w:instrText>
                      </w:r>
                      <w:r w:rsidRPr="00C40829">
                        <w:rPr>
                          <w:rStyle w:val="Strong"/>
                          <w:rFonts w:ascii="Cambria" w:hAnsi="Cambria" w:cs="Arial"/>
                          <w:color w:val="2E74B5" w:themeColor="accent5" w:themeShade="BF"/>
                          <w:lang w:val="vi-VN"/>
                        </w:rPr>
                        <w:instrText>EQ \F(1,6)</w:instrText>
                      </w: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instrText xml:space="preserve"> </w:instrText>
                      </w: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fldChar w:fldCharType="end"/>
                      </w: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 xml:space="preserve"> sợi dây đó. Vậy sợi dây còn lại số xăng-ti-mét là: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A.5205 cm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525 cm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C. 26025 cm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30705 cm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Câu 5. Số lớn nhất có năm chữ số khác nhau mà tổng năm chữ số của nó bằng 10 là: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19 123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91 000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C. 91 101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99 000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Câu 6. Giá trị của biểu thức 48 325 – 96 232 : 4 là: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 24 268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24 267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C. 24 269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24 270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Câu 7. Tìm số chia, biết số bị chia là 65 700, thương là 5.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A. 1 314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13 140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C. 11 140</w:t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D. 1 140</w:t>
                      </w:r>
                    </w:p>
                    <w:p w:rsidR="004965B2" w:rsidRPr="00C40829" w:rsidRDefault="004965B2" w:rsidP="0099585F">
                      <w:pPr>
                        <w:spacing w:line="240" w:lineRule="auto"/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vi-VN"/>
                        </w:rPr>
                        <w:t>II/ TỰ LUẬN</w:t>
                      </w:r>
                    </w:p>
                    <w:p w:rsidR="004965B2" w:rsidRPr="00C40829" w:rsidRDefault="004965B2" w:rsidP="00F3592C">
                      <w:pPr>
                        <w:spacing w:line="240" w:lineRule="auto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1. Đặt tính rồi tính:</w:t>
                      </w:r>
                    </w:p>
                    <w:p w:rsidR="004965B2" w:rsidRPr="00C40829" w:rsidRDefault="004965B2" w:rsidP="00F3592C">
                      <w:pPr>
                        <w:spacing w:line="240" w:lineRule="auto"/>
                        <w:ind w:firstLine="720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57 345 : 5                 84 102 : 2                  34 555 : 4                  72 125 : 6</w:t>
                      </w:r>
                    </w:p>
                    <w:p w:rsidR="004965B2" w:rsidRPr="00AF4FBD" w:rsidRDefault="004965B2" w:rsidP="00F3592C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AF4FBD">
                        <w:rPr>
                          <w:rFonts w:ascii="Cambria" w:hAnsi="Cambria"/>
                          <w:szCs w:val="28"/>
                        </w:rPr>
                        <w:t>……………………………</w:t>
                      </w: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</w:p>
                    <w:p w:rsidR="004965B2" w:rsidRPr="00C40829" w:rsidRDefault="004965B2" w:rsidP="00E13983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hAnsi="Cambria"/>
                          <w:szCs w:val="28"/>
                          <w:lang w:val="vi-VN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E13983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616192" behindDoc="0" locked="0" layoutInCell="1" allowOverlap="1" wp14:anchorId="55095261" wp14:editId="5C590814">
                <wp:simplePos x="0" y="0"/>
                <wp:positionH relativeFrom="column">
                  <wp:posOffset>1969135</wp:posOffset>
                </wp:positionH>
                <wp:positionV relativeFrom="paragraph">
                  <wp:posOffset>77470</wp:posOffset>
                </wp:positionV>
                <wp:extent cx="3543300" cy="647700"/>
                <wp:effectExtent l="0" t="0" r="19050" b="19050"/>
                <wp:wrapNone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47700"/>
                          <a:chOff x="0" y="0"/>
                          <a:chExt cx="3543300" cy="647700"/>
                        </a:xfrm>
                      </wpg:grpSpPr>
                      <wps:wsp>
                        <wps:cNvPr id="386" name="Rectangle: Rounded Corners 386"/>
                        <wps:cNvSpPr/>
                        <wps:spPr>
                          <a:xfrm>
                            <a:off x="0" y="0"/>
                            <a:ext cx="304800" cy="279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Rectangle: Rounded Corners 387"/>
                        <wps:cNvSpPr/>
                        <wps:spPr>
                          <a:xfrm>
                            <a:off x="0" y="368300"/>
                            <a:ext cx="304800" cy="279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Rectangle: Rounded Corners 388"/>
                        <wps:cNvSpPr/>
                        <wps:spPr>
                          <a:xfrm>
                            <a:off x="3238500" y="0"/>
                            <a:ext cx="304800" cy="279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Rectangle: Rounded Corners 389"/>
                        <wps:cNvSpPr/>
                        <wps:spPr>
                          <a:xfrm>
                            <a:off x="3238500" y="368300"/>
                            <a:ext cx="304800" cy="279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6F609" id="Group 392" o:spid="_x0000_s1026" style="position:absolute;margin-left:155.05pt;margin-top:6.1pt;width:279pt;height:51pt;z-index:252616192" coordsize="3543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">
                <v:roundrect id="Rectangle: Rounded Corners 386" o:spid="_x0000_s1027" style="position:absolute;width:3048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KMcUA&#10;AADcAAAADwAAAGRycy9kb3ducmV2LnhtbESPT2vCQBTE74LfYXlCL2I2tTSG6BpC/0Cv1fbQ2yP7&#10;mgR334bsVqOfvisIHoeZ+Q2zKUdrxJEG3zlW8JikIIhrpztuFHzt3xc5CB+QNRrHpOBMHsrtdLLB&#10;QrsTf9JxFxoRIewLVNCG0BdS+roliz5xPXH0ft1gMUQ5NFIPeIpwa+QyTTNpseO40GJPLy3Vh92f&#10;VeCeK5xfwvJ79fajDfWmzrLXXKmH2VitQQQawz18a39oBU95Btcz8Qj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ooxxQAAANwAAAAPAAAAAAAAAAAAAAAAAJgCAABkcnMv&#10;ZG93bnJldi54bWxQSwUGAAAAAAQABAD1AAAAigMAAAAA&#10;" fillcolor="white [3201]" strokecolor="#70ad47 [3209]" strokeweight="1pt">
                  <v:stroke joinstyle="miter"/>
                </v:roundrect>
                <v:roundrect id="Rectangle: Rounded Corners 387" o:spid="_x0000_s1028" style="position:absolute;top:3683;width:3048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vqsQA&#10;AADcAAAADwAAAGRycy9kb3ducmV2LnhtbESPT4vCMBTE7wt+h/AEL4umumwt1SiiLux1/XPw9mie&#10;bTF5KU3U6qffLCx4HGbmN8x82VkjbtT62rGC8SgBQVw4XXOp4LD/GmYgfEDWaByTggd5WC56b3PM&#10;tbvzD912oRQRwj5HBVUITS6lLyqy6EeuIY7e2bUWQ5RtKXWL9wi3Rk6SJJUWa44LFTa0rqi47K5W&#10;gftc4fszTI7T7UkbakyRpptMqUG/W81ABOrCK/zf/tYKPrIp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yL6rEAAAA3AAAAA8AAAAAAAAAAAAAAAAAmAIAAGRycy9k&#10;b3ducmV2LnhtbFBLBQYAAAAABAAEAPUAAACJAwAAAAA=&#10;" fillcolor="white [3201]" strokecolor="#70ad47 [3209]" strokeweight="1pt">
                  <v:stroke joinstyle="miter"/>
                </v:roundrect>
                <v:roundrect id="Rectangle: Rounded Corners 388" o:spid="_x0000_s1029" style="position:absolute;left:32385;width:3048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72MIA&#10;AADcAAAADwAAAGRycy9kb3ducmV2LnhtbERPu2rDMBTdC/kHcQNZSiPHpa5xLYeQptC1eQzZLtaN&#10;bSpdGUt13H59NQQyHs67XE/WiJEG3zlWsFomIIhrpztuFBwPH085CB+QNRrHpOCXPKyr2UOJhXZX&#10;/qJxHxoRQ9gXqKANoS+k9HVLFv3S9cSRu7jBYohwaKQe8BrDrZFpkmTSYsexocWeti3V3/sfq8C9&#10;bPDxL6Sn191ZG+pNnWXvuVKL+bR5AxFoCnfxzf2pFTzncW08E4+Ar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bvYwgAAANwAAAAPAAAAAAAAAAAAAAAAAJgCAABkcnMvZG93&#10;bnJldi54bWxQSwUGAAAAAAQABAD1AAAAhwMAAAAA&#10;" fillcolor="white [3201]" strokecolor="#70ad47 [3209]" strokeweight="1pt">
                  <v:stroke joinstyle="miter"/>
                </v:roundrect>
                <v:roundrect id="Rectangle: Rounded Corners 389" o:spid="_x0000_s1030" style="position:absolute;left:32385;top:3683;width:3048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eQ8UA&#10;AADcAAAADwAAAGRycy9kb3ducmV2LnhtbESPQWvCQBSE7wX/w/KEXopuVEzTmI1Ia6HX2nro7ZF9&#10;JsHdtyG71eiv7xYEj8PMfMMU68EacaLet44VzKYJCOLK6ZZrBd9f75MMhA/IGo1jUnAhD+ty9FBg&#10;rt2ZP+m0C7WIEPY5KmhC6HIpfdWQRT91HXH0Dq63GKLsa6l7PEe4NXKeJKm02HJcaLCj14aq4+7X&#10;KnDLDT5dw3z/vP3RhjpTpelbptTjeNisQAQawj18a39oBYvsBf7PxCM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R5DxQAAANwAAAAPAAAAAAAAAAAAAAAAAJgCAABkcnMv&#10;ZG93bnJldi54bWxQSwUGAAAAAAQABAD1AAAAigMAAAAA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414464" behindDoc="0" locked="0" layoutInCell="1" allowOverlap="1" wp14:anchorId="1F00C46B" wp14:editId="5E97E153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591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84E1B" id="AutoShape 25" o:spid="_x0000_s1026" style="position:absolute;z-index:2524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mgWL/L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DC130F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19584" behindDoc="0" locked="0" layoutInCell="1" allowOverlap="1" wp14:anchorId="1F3D073C" wp14:editId="03AC02E0">
                <wp:simplePos x="0" y="0"/>
                <wp:positionH relativeFrom="column">
                  <wp:posOffset>29845</wp:posOffset>
                </wp:positionH>
                <wp:positionV relativeFrom="paragraph">
                  <wp:posOffset>163830</wp:posOffset>
                </wp:positionV>
                <wp:extent cx="6756400" cy="9364980"/>
                <wp:effectExtent l="0" t="0" r="0" b="0"/>
                <wp:wrapNone/>
                <wp:docPr id="659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9364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2. Tính nhẩm: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12 000 : 2 = ……………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32 000 : 4 = ………………..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12 000 x 5 = ……………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54 000 : 9 = ………………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.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Tính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: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12 413 – 9 322 + 111 =............................ 50 987 – 33 212 – 1 282 = ....................................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</w:t>
                            </w:r>
                            <w:r w:rsid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     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= ............................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</w:t>
                            </w:r>
                            <w:r w:rsidR="00DE0DC3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DE0DC3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 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= ...................................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4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. Một cửa hàng có 5 hộp bi, mỗi hộp có 2 416 viên bi. Nếu họ chia đều số bi trong các hộp đó vào 4 túi thì mỗi túi có chứa bao nhiêu viên bi ?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giải:</w:t>
                            </w:r>
                          </w:p>
                          <w:p w:rsid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……………………..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Bài 5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. Với 75 000 đồng, em có thể mua được 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5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chiếc bánh bao. Hỏi để mua 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6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chiếc bánh bao em cần bao nhiêu tiền? 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giải: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……………………..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120172" w:rsidRDefault="004965B2" w:rsidP="00AF4FBD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6</w:t>
                            </w:r>
                            <w:r w:rsidRPr="00C4082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. Viết tất cả các số có năm chữ số mà tổng năm chữ số của mỗi số đó bằng 8. 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……………………..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</w:t>
                            </w:r>
                            <w:r w:rsidR="001201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4082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……………………..</w:t>
                            </w:r>
                          </w:p>
                          <w:p w:rsidR="004965B2" w:rsidRPr="00C40829" w:rsidRDefault="004965B2" w:rsidP="009F2A78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73C" id="TextBox 11" o:spid="_x0000_s1036" type="#_x0000_t202" style="position:absolute;margin-left:2.35pt;margin-top:12.9pt;width:532pt;height:737.4pt;z-index:2524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" filled="f" stroked="f">
                <v:textbox>
                  <w:txbxContent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2. Tính nhẩm: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12 000 : 2 = ……………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32 000 : 4 = ………………..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12 000 x 5 = ……………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54 000 : 9 = ………………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.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Tính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: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12 413 – 9 322 + 111 =............................ 50 987 – 33 212 – 1 282 = ....................................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</w:t>
                      </w:r>
                      <w:r w:rsid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C4082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     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= ............................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</w:t>
                      </w:r>
                      <w:r w:rsidR="00DE0DC3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DE0DC3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 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= ...................................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4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. Một cửa hàng có 5 hộp bi, mỗi hộp có 2 416 viên bi. Nếu họ chia đều số bi trong các hộp đó vào 4 túi thì mỗi túi có chứa bao nhiêu viên bi ?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giải:</w:t>
                      </w:r>
                    </w:p>
                    <w:p w:rsid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……………………..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Bài 5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. Với 75 000 đồng, em có thể mua được 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5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chiếc bánh bao. Hỏi để mua 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6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chiếc bánh bao em cần bao nhiêu tiền? 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giải: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……………………..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120172" w:rsidRDefault="004965B2" w:rsidP="00AF4FBD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6</w:t>
                      </w:r>
                      <w:r w:rsidRPr="00C4082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. Viết tất cả các số có năm chữ số mà tổng năm chữ số của mỗi số đó bằng 8. 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……………………..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</w:t>
                      </w:r>
                      <w:r w:rsidR="00120172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4082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……………………..</w:t>
                      </w:r>
                    </w:p>
                    <w:p w:rsidR="004965B2" w:rsidRPr="00C40829" w:rsidRDefault="004965B2" w:rsidP="009F2A78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16512" behindDoc="0" locked="0" layoutInCell="1" allowOverlap="1" wp14:anchorId="60D3C90F" wp14:editId="78F6F70E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592" name="Group 6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593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94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50679" id="Group 6592" o:spid="_x0000_s1026" style="position:absolute;margin-left:.55pt;margin-top:8.7pt;width:537.95pt;height:746.4pt;z-index:2524165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fWn8cA&#10;AADdAAAADwAAAGRycy9kb3ducmV2LnhtbESPQWvCQBSE70L/w/IEL1J3tWhr6kaqtOBJMBXa42v2&#10;mYRk34bsqum/7xYEj8PMfMOs1r1txIU6XznWMJ0oEMS5MxUXGo6fH48vIHxANtg4Jg2/5GGdPgxW&#10;mBh35QNdslCICGGfoIYyhDaR0uclWfQT1xJH7+Q6iyHKrpCmw2uE20bOlFpIixXHhRJb2paU19nZ&#10;asi+1bjY/9Tyefm182oWjtl08671aNi/vYII1Id7+NbeGQ2L+fIJ/t/EJ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31p/HAAAA3QAAAA8AAAAAAAAAAAAAAAAAmAIAAGRy&#10;cy9kb3ducmV2LnhtbFBLBQYAAAAABAAEAPUAAACM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WlsYA&#10;AADdAAAADwAAAGRycy9kb3ducmV2LnhtbESPQWvCQBSE70L/w/IKvemmYq3GrFIEodB6MBVyfWSf&#10;2bTZtyG7Jum/7xYEj8PMfMNku9E2oqfO144VPM8SEMSl0zVXCs5fh+kKhA/IGhvHpOCXPOy2D5MM&#10;U+0GPlGfh0pECPsUFZgQ2lRKXxqy6GeuJY7exXUWQ5RdJXWHQ4TbRs6TZCkt1hwXDLa0N1T+5Fer&#10;4PD9Md8nve1P5kjNa/3JxbAqlHp6HN82IAKN4R6+td+1guXLegH/b+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RWlsYAAADdAAAADwAAAAAAAAAAAAAAAACYAgAAZHJz&#10;L2Rvd25yZXYueG1sUEsFBgAAAAAEAAQA9QAAAIs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23680" behindDoc="0" locked="0" layoutInCell="1" allowOverlap="1" wp14:anchorId="05F20ED1" wp14:editId="3570D051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59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AFB3E" id="AutoShape 25" o:spid="_x0000_s1026" style="position:absolute;z-index:2524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22656" behindDoc="0" locked="0" layoutInCell="1" allowOverlap="1" wp14:anchorId="556602A4" wp14:editId="43F4938F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596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02A4" id="TextBox 27" o:spid="_x0000_s1037" type="#_x0000_t202" style="position:absolute;margin-left:63.25pt;margin-top:1523.7pt;width:476.2pt;height:19pt;z-index:2524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Ce&#10;wLM6ngEAAC4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21632" behindDoc="0" locked="0" layoutInCell="1" allowOverlap="1" wp14:anchorId="5F66D1B3" wp14:editId="18CDB084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63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20608" behindDoc="0" locked="0" layoutInCell="1" allowOverlap="1" wp14:anchorId="1BA525A2" wp14:editId="25F96A15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64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415488" behindDoc="0" locked="0" layoutInCell="1" allowOverlap="1" wp14:anchorId="7C816AFD" wp14:editId="6C676EF5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C2" w:rsidRDefault="00B95EC2" w:rsidP="00C01CFA">
      <w:pPr>
        <w:spacing w:after="0" w:line="240" w:lineRule="auto"/>
      </w:pPr>
      <w:r>
        <w:separator/>
      </w:r>
    </w:p>
  </w:endnote>
  <w:endnote w:type="continuationSeparator" w:id="0">
    <w:p w:rsidR="00B95EC2" w:rsidRDefault="00B95EC2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E6D1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C2" w:rsidRDefault="00B95EC2" w:rsidP="00C01CFA">
      <w:pPr>
        <w:spacing w:after="0" w:line="240" w:lineRule="auto"/>
      </w:pPr>
      <w:r>
        <w:separator/>
      </w:r>
    </w:p>
  </w:footnote>
  <w:footnote w:type="continuationSeparator" w:id="0">
    <w:p w:rsidR="00B95EC2" w:rsidRDefault="00B95EC2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84804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E6D16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60E06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5EC2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18A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2025-02-14T01:05:00Z</dcterms:modified>
</cp:coreProperties>
</file>