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7" w:type="dxa"/>
        <w:tblLook w:val="04A0" w:firstRow="1" w:lastRow="0" w:firstColumn="1" w:lastColumn="0" w:noHBand="0" w:noVBand="1"/>
      </w:tblPr>
      <w:tblGrid>
        <w:gridCol w:w="4190"/>
        <w:gridCol w:w="5697"/>
      </w:tblGrid>
      <w:tr w:rsidR="0092582C" w14:paraId="69247151" w14:textId="77777777">
        <w:trPr>
          <w:trHeight w:val="855"/>
        </w:trPr>
        <w:tc>
          <w:tcPr>
            <w:tcW w:w="4190" w:type="dxa"/>
          </w:tcPr>
          <w:p w14:paraId="205B16F4" w14:textId="77777777" w:rsidR="0092582C" w:rsidRDefault="00DC6BD7">
            <w:pPr>
              <w:spacing w:line="276" w:lineRule="auto"/>
              <w:rPr>
                <w:rFonts w:ascii="Times New Roman" w:hAnsi="Times New Roman"/>
                <w:sz w:val="24"/>
                <w:szCs w:val="32"/>
                <w:lang w:val="pt-BR"/>
              </w:rPr>
            </w:pPr>
            <w:r>
              <w:rPr>
                <w:rFonts w:ascii="Times New Roman" w:hAnsi="Times New Roman"/>
                <w:sz w:val="24"/>
                <w:szCs w:val="32"/>
                <w:lang w:val="pt-BR"/>
              </w:rPr>
              <w:t xml:space="preserve"> </w:t>
            </w:r>
            <w:r w:rsidR="002B41B5">
              <w:rPr>
                <w:rFonts w:ascii="Times New Roman" w:hAnsi="Times New Roman"/>
                <w:sz w:val="24"/>
                <w:szCs w:val="32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32"/>
                <w:lang w:val="pt-BR"/>
              </w:rPr>
              <w:t xml:space="preserve">UBND </w:t>
            </w:r>
            <w:r w:rsidR="002B41B5">
              <w:rPr>
                <w:rFonts w:ascii="Times New Roman" w:hAnsi="Times New Roman"/>
                <w:sz w:val="24"/>
                <w:szCs w:val="32"/>
                <w:lang w:val="pt-BR"/>
              </w:rPr>
              <w:t>PHƯỜNG NAM TRIỆU</w:t>
            </w:r>
          </w:p>
          <w:p w14:paraId="618C4051" w14:textId="578C5F89" w:rsidR="0092582C" w:rsidRDefault="00DC6BD7">
            <w:pPr>
              <w:spacing w:line="276" w:lineRule="auto"/>
              <w:rPr>
                <w:rFonts w:ascii="Times New Roman" w:hAnsi="Times New Roman"/>
                <w:sz w:val="24"/>
                <w:szCs w:val="32"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09313" wp14:editId="2DF71EE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179070</wp:posOffset>
                      </wp:positionV>
                      <wp:extent cx="12287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8pt;margin-top:14.1pt;height:0pt;width:96.75pt;z-index:251659264;mso-width-relative:page;mso-height-relative:page;" filled="f" stroked="t" coordsize="21600,21600" o:gfxdata="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KVrndYAAAAIAQAADwAAAAAAAAABACAAAAAiAAAA&#10;ZHJzL2Rvd25yZXYueG1sUEsBAhQAFAAAAAgAh07iQN5uuP3QAQAArQMAAA4AAAAAAAAAAQAgAAAA&#10;J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  TRƯỜNG TIỂU HỌC </w:t>
            </w:r>
            <w:r w:rsidR="00363359">
              <w:rPr>
                <w:rFonts w:ascii="Times New Roman" w:hAnsi="Times New Roman"/>
                <w:b/>
                <w:sz w:val="24"/>
                <w:lang w:val="pt-BR"/>
              </w:rPr>
              <w:t>PHẢ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LỄ</w:t>
            </w:r>
          </w:p>
        </w:tc>
        <w:tc>
          <w:tcPr>
            <w:tcW w:w="5697" w:type="dxa"/>
          </w:tcPr>
          <w:p w14:paraId="5C8C4DAC" w14:textId="77777777" w:rsidR="0092582C" w:rsidRDefault="00DC6B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val="pt-BR"/>
              </w:rPr>
              <w:t>CỘNG HÒA XÃ HỘI CHỦ NGHĨA VIỆT NAM</w:t>
            </w:r>
          </w:p>
          <w:p w14:paraId="0D8CAF0E" w14:textId="77777777" w:rsidR="0092582C" w:rsidRDefault="00DC6BD7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69B6C5" wp14:editId="7E95938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215900</wp:posOffset>
                      </wp:positionV>
                      <wp:extent cx="21621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1.2pt;margin-top:17pt;height:0pt;width:170.25pt;z-index:251660288;mso-width-relative:page;mso-height-relative:page;" filled="f" stroked="t" coordsize="21600,21600" o:gfxdata="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XMawjVAAAACQEAAA8AAAAAAAAAAQAgAAAAIgAA&#10;AGRycy9kb3ducmV2LnhtbFBLAQIUABQAAAAIAIdO4kBKRgf5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</w:tbl>
    <w:p w14:paraId="361C2A56" w14:textId="2B51A2DA" w:rsidR="0092582C" w:rsidRDefault="0010003C">
      <w:pPr>
        <w:jc w:val="center"/>
        <w:rPr>
          <w:rFonts w:ascii="Times New Roman" w:hAnsi="Times New Roman"/>
          <w:b/>
          <w:i/>
          <w:szCs w:val="32"/>
        </w:rPr>
      </w:pPr>
      <w:r>
        <w:rPr>
          <w:rFonts w:ascii="Times New Roman" w:hAnsi="Times New Roman"/>
          <w:i/>
          <w:iCs/>
          <w:sz w:val="24"/>
          <w:szCs w:val="32"/>
        </w:rPr>
        <w:t xml:space="preserve">                                              </w:t>
      </w:r>
      <w:r w:rsidR="00DC6BD7">
        <w:rPr>
          <w:rFonts w:ascii="Times New Roman" w:hAnsi="Times New Roman"/>
          <w:i/>
          <w:iCs/>
          <w:sz w:val="24"/>
          <w:szCs w:val="32"/>
        </w:rPr>
        <w:t xml:space="preserve">      </w:t>
      </w:r>
      <w:r w:rsidR="00DC6BD7">
        <w:rPr>
          <w:rFonts w:ascii="Times New Roman" w:hAnsi="Times New Roman"/>
          <w:i/>
          <w:iCs/>
          <w:szCs w:val="32"/>
        </w:rPr>
        <w:t xml:space="preserve">                         </w:t>
      </w:r>
      <w:r w:rsidR="00FE021B">
        <w:rPr>
          <w:rFonts w:ascii="Times New Roman" w:hAnsi="Times New Roman"/>
          <w:i/>
          <w:iCs/>
          <w:szCs w:val="32"/>
        </w:rPr>
        <w:t>Nam Triệu</w:t>
      </w:r>
      <w:r w:rsidR="00DC6BD7">
        <w:rPr>
          <w:rFonts w:ascii="Times New Roman" w:hAnsi="Times New Roman"/>
          <w:i/>
          <w:szCs w:val="32"/>
        </w:rPr>
        <w:t xml:space="preserve">, ngày </w:t>
      </w:r>
      <w:r w:rsidR="009D6C49">
        <w:rPr>
          <w:rFonts w:ascii="Times New Roman" w:hAnsi="Times New Roman"/>
          <w:i/>
          <w:szCs w:val="32"/>
        </w:rPr>
        <w:t>2</w:t>
      </w:r>
      <w:r w:rsidR="00363359">
        <w:rPr>
          <w:rFonts w:ascii="Times New Roman" w:hAnsi="Times New Roman"/>
          <w:i/>
          <w:szCs w:val="32"/>
        </w:rPr>
        <w:t>4</w:t>
      </w:r>
      <w:r w:rsidR="00DC6BD7">
        <w:rPr>
          <w:rFonts w:ascii="Times New Roman" w:hAnsi="Times New Roman"/>
          <w:i/>
          <w:szCs w:val="32"/>
        </w:rPr>
        <w:t xml:space="preserve"> tháng </w:t>
      </w:r>
      <w:r w:rsidR="009D6C49">
        <w:rPr>
          <w:rFonts w:ascii="Times New Roman" w:hAnsi="Times New Roman"/>
          <w:i/>
          <w:szCs w:val="32"/>
        </w:rPr>
        <w:t>9</w:t>
      </w:r>
      <w:r>
        <w:rPr>
          <w:rFonts w:ascii="Times New Roman" w:hAnsi="Times New Roman"/>
          <w:i/>
          <w:szCs w:val="32"/>
        </w:rPr>
        <w:t xml:space="preserve"> năm 202</w:t>
      </w:r>
      <w:r w:rsidR="002B41B5">
        <w:rPr>
          <w:rFonts w:ascii="Times New Roman" w:hAnsi="Times New Roman"/>
          <w:i/>
          <w:szCs w:val="32"/>
        </w:rPr>
        <w:t>5</w:t>
      </w:r>
    </w:p>
    <w:p w14:paraId="7190ED05" w14:textId="77777777" w:rsidR="0092582C" w:rsidRDefault="0092582C">
      <w:pPr>
        <w:jc w:val="center"/>
        <w:rPr>
          <w:rFonts w:ascii="Times New Roman" w:hAnsi="Times New Roman"/>
          <w:b/>
          <w:szCs w:val="28"/>
        </w:rPr>
      </w:pPr>
    </w:p>
    <w:p w14:paraId="5FE1D977" w14:textId="77777777" w:rsidR="0092582C" w:rsidRDefault="00B8533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THÔNG BÁO</w:t>
      </w:r>
    </w:p>
    <w:p w14:paraId="7660A5C9" w14:textId="77777777" w:rsidR="0092582C" w:rsidRDefault="00DC6BD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Lịch trực </w:t>
      </w:r>
      <w:r w:rsidR="0010003C">
        <w:rPr>
          <w:rFonts w:ascii="Times New Roman" w:hAnsi="Times New Roman"/>
          <w:b/>
          <w:szCs w:val="28"/>
        </w:rPr>
        <w:t>bão - Cơn bão</w:t>
      </w:r>
      <w:r w:rsidR="00AF6231">
        <w:rPr>
          <w:rFonts w:ascii="Times New Roman" w:hAnsi="Times New Roman"/>
          <w:b/>
          <w:szCs w:val="28"/>
        </w:rPr>
        <w:t xml:space="preserve"> số </w:t>
      </w:r>
      <w:r w:rsidR="009D6C49">
        <w:rPr>
          <w:rFonts w:ascii="Times New Roman" w:hAnsi="Times New Roman"/>
          <w:b/>
          <w:szCs w:val="28"/>
        </w:rPr>
        <w:t>9</w:t>
      </w:r>
      <w:r w:rsidR="00AF6231">
        <w:rPr>
          <w:rFonts w:ascii="Times New Roman" w:hAnsi="Times New Roman"/>
          <w:b/>
          <w:szCs w:val="28"/>
        </w:rPr>
        <w:t xml:space="preserve"> (</w:t>
      </w:r>
      <w:r w:rsidR="009D6C49">
        <w:rPr>
          <w:rFonts w:ascii="Times New Roman" w:hAnsi="Times New Roman"/>
          <w:b/>
          <w:szCs w:val="28"/>
        </w:rPr>
        <w:t>RAGASA</w:t>
      </w:r>
      <w:r w:rsidR="00AF6231">
        <w:rPr>
          <w:rFonts w:ascii="Times New Roman" w:hAnsi="Times New Roman"/>
          <w:b/>
          <w:szCs w:val="28"/>
        </w:rPr>
        <w:t>)</w:t>
      </w:r>
    </w:p>
    <w:p w14:paraId="74C4FE03" w14:textId="77777777" w:rsidR="003E5371" w:rsidRDefault="003E5371">
      <w:pPr>
        <w:jc w:val="center"/>
        <w:rPr>
          <w:rFonts w:ascii="Times New Roman" w:hAnsi="Times New Roman"/>
          <w:b/>
          <w:szCs w:val="28"/>
        </w:rPr>
      </w:pPr>
    </w:p>
    <w:p w14:paraId="4451ABCE" w14:textId="77777777" w:rsidR="00291592" w:rsidRDefault="00291592" w:rsidP="00291592">
      <w:pPr>
        <w:spacing w:line="312" w:lineRule="auto"/>
        <w:ind w:firstLine="720"/>
        <w:jc w:val="both"/>
        <w:rPr>
          <w:rFonts w:ascii="Times New Roman" w:hAnsi="Times New Roman"/>
          <w:szCs w:val="28"/>
          <w:lang w:val="nl-NL"/>
        </w:rPr>
      </w:pPr>
      <w:r w:rsidRPr="00291592">
        <w:rPr>
          <w:rFonts w:ascii="Times New Roman" w:hAnsi="Times New Roman"/>
          <w:szCs w:val="28"/>
          <w:lang w:val="nl-NL"/>
        </w:rPr>
        <w:t>Căn cứ công văn số 69</w:t>
      </w:r>
      <w:r>
        <w:rPr>
          <w:rFonts w:ascii="Times New Roman" w:hAnsi="Times New Roman"/>
          <w:szCs w:val="28"/>
          <w:lang w:val="nl-NL"/>
        </w:rPr>
        <w:t>35/SGĐT-VP ngày 22</w:t>
      </w:r>
      <w:r w:rsidRPr="00291592">
        <w:rPr>
          <w:rFonts w:ascii="Times New Roman" w:hAnsi="Times New Roman"/>
          <w:szCs w:val="28"/>
          <w:lang w:val="nl-NL"/>
        </w:rPr>
        <w:t xml:space="preserve"> tháng 9 năm 2025 của Sở Giáo dục và Đào tạo thành phố Hải Phòng</w:t>
      </w:r>
      <w:r w:rsidRPr="00291592">
        <w:rPr>
          <w:rFonts w:ascii="Times New Roman" w:hAnsi="Times New Roman"/>
          <w:lang w:val="nl-NL"/>
        </w:rPr>
        <w:t xml:space="preserve"> </w:t>
      </w:r>
      <w:r w:rsidRPr="00291592">
        <w:rPr>
          <w:rFonts w:ascii="Times New Roman" w:hAnsi="Times New Roman"/>
          <w:szCs w:val="28"/>
          <w:lang w:val="nl-NL"/>
        </w:rPr>
        <w:t xml:space="preserve">về việc </w:t>
      </w:r>
      <w:r w:rsidRPr="00291592">
        <w:rPr>
          <w:rFonts w:ascii="Times New Roman" w:hAnsi="Times New Roman"/>
        </w:rPr>
        <w:t>triển khai thực hiện quy định công tác trực ban và chế độ báo cáo phòng, chống thiên tai</w:t>
      </w:r>
      <w:r w:rsidRPr="00291592">
        <w:rPr>
          <w:rFonts w:ascii="Times New Roman" w:hAnsi="Times New Roman"/>
          <w:szCs w:val="28"/>
          <w:lang w:val="nl-NL"/>
        </w:rPr>
        <w:t>;</w:t>
      </w:r>
    </w:p>
    <w:p w14:paraId="0C38DB46" w14:textId="67214103" w:rsidR="00ED28E0" w:rsidRDefault="00ED28E0" w:rsidP="00291592">
      <w:pPr>
        <w:spacing w:line="312" w:lineRule="auto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szCs w:val="28"/>
          <w:lang w:val="nl-NL"/>
        </w:rPr>
        <w:t>Thực hiện Kế hoạch số</w:t>
      </w:r>
      <w:r w:rsidR="00363359">
        <w:rPr>
          <w:rFonts w:ascii="Times New Roman" w:hAnsi="Times New Roman"/>
          <w:szCs w:val="28"/>
          <w:lang w:val="nl-NL"/>
        </w:rPr>
        <w:t xml:space="preserve"> 59</w:t>
      </w:r>
      <w:r w:rsidR="00363359">
        <w:rPr>
          <w:rFonts w:ascii="Times New Roman" w:hAnsi="Times New Roman"/>
          <w:lang w:val="nl-NL"/>
        </w:rPr>
        <w:t xml:space="preserve"> </w:t>
      </w:r>
      <w:r w:rsidRPr="00ED28E0">
        <w:rPr>
          <w:rFonts w:ascii="Times New Roman" w:hAnsi="Times New Roman"/>
          <w:lang w:val="nl-NL"/>
        </w:rPr>
        <w:t>/KH-TH</w:t>
      </w:r>
      <w:r w:rsidR="00363359">
        <w:rPr>
          <w:rFonts w:ascii="Times New Roman" w:hAnsi="Times New Roman"/>
          <w:lang w:val="nl-NL"/>
        </w:rPr>
        <w:t>P</w:t>
      </w:r>
      <w:r w:rsidRPr="00ED28E0">
        <w:rPr>
          <w:rFonts w:ascii="Times New Roman" w:hAnsi="Times New Roman"/>
          <w:lang w:val="nl-NL"/>
        </w:rPr>
        <w:t>L</w:t>
      </w:r>
      <w:r>
        <w:rPr>
          <w:rFonts w:ascii="Times New Roman" w:hAnsi="Times New Roman"/>
          <w:lang w:val="nl-NL"/>
        </w:rPr>
        <w:t xml:space="preserve"> ngày 2</w:t>
      </w:r>
      <w:r w:rsidR="00363359">
        <w:rPr>
          <w:rFonts w:ascii="Times New Roman" w:hAnsi="Times New Roman"/>
          <w:lang w:val="nl-NL"/>
        </w:rPr>
        <w:t>4</w:t>
      </w:r>
      <w:r>
        <w:rPr>
          <w:rFonts w:ascii="Times New Roman" w:hAnsi="Times New Roman"/>
          <w:lang w:val="nl-NL"/>
        </w:rPr>
        <w:t xml:space="preserve"> tháng 9 năm 2025 </w:t>
      </w:r>
      <w:r w:rsidR="00B84152">
        <w:rPr>
          <w:rFonts w:ascii="Times New Roman" w:hAnsi="Times New Roman"/>
          <w:lang w:val="nl-NL"/>
        </w:rPr>
        <w:t xml:space="preserve">về công tác phòng chống ứng phó bão só 9 </w:t>
      </w:r>
      <w:r>
        <w:rPr>
          <w:rFonts w:ascii="Times New Roman" w:hAnsi="Times New Roman"/>
          <w:lang w:val="nl-NL"/>
        </w:rPr>
        <w:t xml:space="preserve">của trường Tiểu học </w:t>
      </w:r>
      <w:r w:rsidR="00363359">
        <w:rPr>
          <w:rFonts w:ascii="Times New Roman" w:hAnsi="Times New Roman"/>
          <w:lang w:val="nl-NL"/>
        </w:rPr>
        <w:t xml:space="preserve">Phả </w:t>
      </w:r>
      <w:r>
        <w:rPr>
          <w:rFonts w:ascii="Times New Roman" w:hAnsi="Times New Roman"/>
          <w:lang w:val="nl-NL"/>
        </w:rPr>
        <w:t>Lễ;</w:t>
      </w:r>
    </w:p>
    <w:p w14:paraId="7C40D34F" w14:textId="3E26999E" w:rsidR="00ED28E0" w:rsidRDefault="00ED28E0" w:rsidP="00291592">
      <w:pPr>
        <w:spacing w:line="312" w:lineRule="auto"/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Xét tình hình thực tế, trường Tiểu học</w:t>
      </w:r>
      <w:r w:rsidR="00363359">
        <w:rPr>
          <w:rFonts w:ascii="Times New Roman" w:hAnsi="Times New Roman"/>
          <w:lang w:val="nl-NL"/>
        </w:rPr>
        <w:t xml:space="preserve"> Phả</w:t>
      </w:r>
      <w:r>
        <w:rPr>
          <w:rFonts w:ascii="Times New Roman" w:hAnsi="Times New Roman"/>
          <w:lang w:val="nl-NL"/>
        </w:rPr>
        <w:t xml:space="preserve"> Lễ thông báo lịch trực cơn bão số 9 như sau:</w:t>
      </w:r>
    </w:p>
    <w:p w14:paraId="42EFF941" w14:textId="77777777" w:rsidR="007B3D78" w:rsidRDefault="007B3D78" w:rsidP="00291592">
      <w:pPr>
        <w:spacing w:line="312" w:lineRule="auto"/>
        <w:ind w:firstLine="720"/>
        <w:jc w:val="both"/>
        <w:rPr>
          <w:rFonts w:ascii="Times New Roman" w:hAnsi="Times New Roman"/>
          <w:lang w:val="nl-NL"/>
        </w:rPr>
      </w:pPr>
    </w:p>
    <w:tbl>
      <w:tblPr>
        <w:tblStyle w:val="TableGrid"/>
        <w:tblW w:w="100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604"/>
        <w:gridCol w:w="2073"/>
        <w:gridCol w:w="2155"/>
      </w:tblGrid>
      <w:tr w:rsidR="00BC568E" w14:paraId="319D5D45" w14:textId="77777777" w:rsidTr="00EF4315">
        <w:tc>
          <w:tcPr>
            <w:tcW w:w="3261" w:type="dxa"/>
            <w:gridSpan w:val="2"/>
            <w:vAlign w:val="center"/>
          </w:tcPr>
          <w:p w14:paraId="6E7B7B6E" w14:textId="3A1E729C" w:rsidR="00BC568E" w:rsidRDefault="00BC568E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04BD2">
              <w:rPr>
                <w:rFonts w:ascii="Times New Roman" w:hAnsi="Times New Roman"/>
                <w:b/>
                <w:szCs w:val="28"/>
              </w:rPr>
              <w:t>Thời gian</w:t>
            </w:r>
          </w:p>
        </w:tc>
        <w:tc>
          <w:tcPr>
            <w:tcW w:w="2604" w:type="dxa"/>
            <w:vAlign w:val="center"/>
          </w:tcPr>
          <w:p w14:paraId="123B277F" w14:textId="3D1F9CA5" w:rsidR="00BC568E" w:rsidRDefault="00BC568E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04BD2">
              <w:rPr>
                <w:rFonts w:ascii="Times New Roman" w:hAnsi="Times New Roman"/>
                <w:b/>
                <w:szCs w:val="28"/>
              </w:rPr>
              <w:t>Người trực</w:t>
            </w:r>
          </w:p>
        </w:tc>
        <w:tc>
          <w:tcPr>
            <w:tcW w:w="2073" w:type="dxa"/>
            <w:vAlign w:val="center"/>
          </w:tcPr>
          <w:p w14:paraId="0266E26C" w14:textId="00C934D8" w:rsidR="00BC568E" w:rsidRDefault="00BC568E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04BD2">
              <w:rPr>
                <w:rFonts w:ascii="Times New Roman" w:hAnsi="Times New Roman"/>
                <w:b/>
                <w:szCs w:val="28"/>
              </w:rPr>
              <w:t>Chức vụ</w:t>
            </w:r>
          </w:p>
        </w:tc>
        <w:tc>
          <w:tcPr>
            <w:tcW w:w="2155" w:type="dxa"/>
            <w:vAlign w:val="center"/>
          </w:tcPr>
          <w:p w14:paraId="41FD0036" w14:textId="640CD087" w:rsidR="00BC568E" w:rsidRDefault="00BC568E" w:rsidP="00EB09FF">
            <w:pPr>
              <w:spacing w:before="240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B04BD2">
              <w:rPr>
                <w:rFonts w:ascii="Times New Roman" w:hAnsi="Times New Roman"/>
                <w:b/>
                <w:szCs w:val="28"/>
              </w:rPr>
              <w:t xml:space="preserve">Số 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>ĐT</w:t>
            </w:r>
          </w:p>
          <w:p w14:paraId="4008EDF3" w14:textId="21FDE4DF" w:rsidR="00BC568E" w:rsidRDefault="00BC568E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04BD2">
              <w:rPr>
                <w:rFonts w:ascii="Times New Roman" w:hAnsi="Times New Roman"/>
                <w:b/>
                <w:szCs w:val="28"/>
              </w:rPr>
              <w:t>liên hệ</w:t>
            </w:r>
          </w:p>
        </w:tc>
      </w:tr>
      <w:tr w:rsidR="00B05465" w14:paraId="77D3DD3D" w14:textId="77777777" w:rsidTr="00EF4315">
        <w:tc>
          <w:tcPr>
            <w:tcW w:w="993" w:type="dxa"/>
            <w:vMerge w:val="restart"/>
            <w:vAlign w:val="center"/>
          </w:tcPr>
          <w:p w14:paraId="271F995E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296597C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D7E11DA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30ED0DD9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5203E48F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3472825D" w14:textId="77777777" w:rsidR="0003306D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Ngày 25/9/</w:t>
            </w:r>
          </w:p>
          <w:p w14:paraId="7D0FF050" w14:textId="3A0A33D0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2025</w:t>
            </w:r>
          </w:p>
        </w:tc>
        <w:tc>
          <w:tcPr>
            <w:tcW w:w="2268" w:type="dxa"/>
            <w:vMerge w:val="restart"/>
            <w:vAlign w:val="center"/>
          </w:tcPr>
          <w:p w14:paraId="67831B81" w14:textId="245B583B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Từ 7 giờ 30’ đến 11 giờ 30’</w:t>
            </w:r>
          </w:p>
        </w:tc>
        <w:tc>
          <w:tcPr>
            <w:tcW w:w="2604" w:type="dxa"/>
            <w:vAlign w:val="center"/>
          </w:tcPr>
          <w:p w14:paraId="2BC31A2D" w14:textId="3A9324D3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76D002EA" w14:textId="5AA8ADB9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250CD1A8" w14:textId="7D20FCA1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B05465" w14:paraId="4A0B5A60" w14:textId="77777777" w:rsidTr="00EF4315">
        <w:tc>
          <w:tcPr>
            <w:tcW w:w="993" w:type="dxa"/>
            <w:vMerge/>
            <w:vAlign w:val="center"/>
          </w:tcPr>
          <w:p w14:paraId="15DB6ABE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D9ABEFC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49D99B8" w14:textId="141D7484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Nguyễn Thị  T Hiển</w:t>
            </w:r>
          </w:p>
        </w:tc>
        <w:tc>
          <w:tcPr>
            <w:tcW w:w="2073" w:type="dxa"/>
            <w:vAlign w:val="center"/>
          </w:tcPr>
          <w:p w14:paraId="3D1F0F52" w14:textId="490BAB6B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155" w:type="dxa"/>
            <w:vAlign w:val="center"/>
          </w:tcPr>
          <w:p w14:paraId="6B9B90B5" w14:textId="22EE04BE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0982032922</w:t>
            </w:r>
          </w:p>
        </w:tc>
      </w:tr>
      <w:tr w:rsidR="00B05465" w14:paraId="693F1D98" w14:textId="77777777" w:rsidTr="00EF4315">
        <w:tc>
          <w:tcPr>
            <w:tcW w:w="993" w:type="dxa"/>
            <w:vMerge/>
            <w:vAlign w:val="center"/>
          </w:tcPr>
          <w:p w14:paraId="309700FF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2C0E1499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333902E1" w14:textId="5BB04A72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Vũ Thị Hồng Nhung</w:t>
            </w:r>
          </w:p>
        </w:tc>
        <w:tc>
          <w:tcPr>
            <w:tcW w:w="2073" w:type="dxa"/>
            <w:vAlign w:val="center"/>
          </w:tcPr>
          <w:p w14:paraId="2D304EA7" w14:textId="5FBBFBF0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31461923" w14:textId="16DE8215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0334762999</w:t>
            </w:r>
          </w:p>
        </w:tc>
      </w:tr>
      <w:tr w:rsidR="00B05465" w14:paraId="3283FA37" w14:textId="77777777" w:rsidTr="00EF4315">
        <w:tc>
          <w:tcPr>
            <w:tcW w:w="993" w:type="dxa"/>
            <w:vMerge/>
            <w:vAlign w:val="center"/>
          </w:tcPr>
          <w:p w14:paraId="355F2DCE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F6D0CA8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358B542F" w14:textId="44874DBA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Sen</w:t>
            </w:r>
          </w:p>
        </w:tc>
        <w:tc>
          <w:tcPr>
            <w:tcW w:w="2073" w:type="dxa"/>
            <w:vAlign w:val="center"/>
          </w:tcPr>
          <w:p w14:paraId="3D297008" w14:textId="2CD5B7D6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79BBBE64" w14:textId="77881A2A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0838568428</w:t>
            </w:r>
          </w:p>
        </w:tc>
      </w:tr>
      <w:tr w:rsidR="00B05465" w14:paraId="2F6E7675" w14:textId="77777777" w:rsidTr="00EF4315">
        <w:tc>
          <w:tcPr>
            <w:tcW w:w="993" w:type="dxa"/>
            <w:vMerge/>
            <w:vAlign w:val="center"/>
          </w:tcPr>
          <w:p w14:paraId="0C22DB70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304907CB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CBCC1BF" w14:textId="15BDBE8D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Hương</w:t>
            </w:r>
          </w:p>
        </w:tc>
        <w:tc>
          <w:tcPr>
            <w:tcW w:w="2073" w:type="dxa"/>
            <w:vAlign w:val="center"/>
          </w:tcPr>
          <w:p w14:paraId="7061B5C5" w14:textId="2875285E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6F872A4B" w14:textId="1644BCA0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0358542303</w:t>
            </w:r>
          </w:p>
        </w:tc>
      </w:tr>
      <w:tr w:rsidR="00B05465" w14:paraId="78A947AC" w14:textId="77777777" w:rsidTr="00EF4315">
        <w:tc>
          <w:tcPr>
            <w:tcW w:w="993" w:type="dxa"/>
            <w:vMerge/>
            <w:vAlign w:val="center"/>
          </w:tcPr>
          <w:p w14:paraId="31F9A490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12AFBB5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9072EF5" w14:textId="112F870D" w:rsidR="00B05465" w:rsidRDefault="00B05465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Bùi Thị Minh Trang</w:t>
            </w:r>
          </w:p>
        </w:tc>
        <w:tc>
          <w:tcPr>
            <w:tcW w:w="2073" w:type="dxa"/>
            <w:vAlign w:val="center"/>
          </w:tcPr>
          <w:p w14:paraId="23A175E6" w14:textId="319A543F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0434CD01" w14:textId="39E30CB9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0702392774</w:t>
            </w:r>
          </w:p>
        </w:tc>
      </w:tr>
      <w:tr w:rsidR="00974F8A" w14:paraId="213CD300" w14:textId="77777777" w:rsidTr="00EF4315">
        <w:tc>
          <w:tcPr>
            <w:tcW w:w="993" w:type="dxa"/>
            <w:vMerge/>
            <w:vAlign w:val="center"/>
          </w:tcPr>
          <w:p w14:paraId="34D12587" w14:textId="77777777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6997F23" w14:textId="77777777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9AF4C69" w14:textId="40CF3AE6" w:rsidR="00974F8A" w:rsidRDefault="00974F8A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Thị Bích</w:t>
            </w:r>
          </w:p>
        </w:tc>
        <w:tc>
          <w:tcPr>
            <w:tcW w:w="2073" w:type="dxa"/>
            <w:vAlign w:val="center"/>
          </w:tcPr>
          <w:p w14:paraId="35134B29" w14:textId="262C9EA2" w:rsidR="00974F8A" w:rsidRPr="00B979C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403736C4" w14:textId="64D9992B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0936974275</w:t>
            </w:r>
          </w:p>
        </w:tc>
      </w:tr>
      <w:tr w:rsidR="00B05465" w14:paraId="480A355A" w14:textId="77777777" w:rsidTr="00EF4315">
        <w:tc>
          <w:tcPr>
            <w:tcW w:w="993" w:type="dxa"/>
            <w:vMerge/>
            <w:vAlign w:val="center"/>
          </w:tcPr>
          <w:p w14:paraId="624B64B6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0163857E" w14:textId="77777777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204F169" w14:textId="775C2C2E" w:rsidR="00B05465" w:rsidRDefault="00B05465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72AE43A7" w14:textId="50423DAC" w:rsidR="00B05465" w:rsidRDefault="00B05465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2266424C" w14:textId="492A4160" w:rsidR="00B05465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  <w:tr w:rsidR="00EB09FF" w14:paraId="1E72ECA2" w14:textId="77777777" w:rsidTr="00EF4315">
        <w:tc>
          <w:tcPr>
            <w:tcW w:w="993" w:type="dxa"/>
            <w:vMerge/>
            <w:vAlign w:val="center"/>
          </w:tcPr>
          <w:p w14:paraId="437CD31F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6BC2FFE" w14:textId="0E107148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Từ 11 giờ 30’ đến </w:t>
            </w:r>
            <w:r w:rsidR="00E8261C">
              <w:rPr>
                <w:rFonts w:ascii="Times New Roman" w:hAnsi="Times New Roman"/>
                <w:szCs w:val="28"/>
                <w:lang w:val="nl-NL"/>
              </w:rPr>
              <w:t>16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giờ</w:t>
            </w:r>
          </w:p>
        </w:tc>
        <w:tc>
          <w:tcPr>
            <w:tcW w:w="2604" w:type="dxa"/>
            <w:vAlign w:val="center"/>
          </w:tcPr>
          <w:p w14:paraId="1C89F40C" w14:textId="76E81623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736442DA" w14:textId="77516930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6865A4DF" w14:textId="63174E44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EB09FF" w14:paraId="51A81400" w14:textId="77777777" w:rsidTr="00EF4315">
        <w:tc>
          <w:tcPr>
            <w:tcW w:w="993" w:type="dxa"/>
            <w:vMerge/>
            <w:vAlign w:val="center"/>
          </w:tcPr>
          <w:p w14:paraId="468C9336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9F86665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97CFA1E" w14:textId="40A645FC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Hằng</w:t>
            </w:r>
          </w:p>
        </w:tc>
        <w:tc>
          <w:tcPr>
            <w:tcW w:w="2073" w:type="dxa"/>
            <w:vAlign w:val="center"/>
          </w:tcPr>
          <w:p w14:paraId="7A945166" w14:textId="47DC2471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2703A39A" w14:textId="01CDDB3E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0387752221</w:t>
            </w:r>
          </w:p>
        </w:tc>
      </w:tr>
      <w:tr w:rsidR="00EB09FF" w14:paraId="1A70C074" w14:textId="77777777" w:rsidTr="00EF4315">
        <w:tc>
          <w:tcPr>
            <w:tcW w:w="993" w:type="dxa"/>
            <w:vMerge/>
            <w:vAlign w:val="center"/>
          </w:tcPr>
          <w:p w14:paraId="35EC4C89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454106D4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AAFB9D2" w14:textId="45D7A565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Thảo</w:t>
            </w:r>
          </w:p>
        </w:tc>
        <w:tc>
          <w:tcPr>
            <w:tcW w:w="2073" w:type="dxa"/>
            <w:vAlign w:val="center"/>
          </w:tcPr>
          <w:p w14:paraId="7278A014" w14:textId="6515E735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18A20399" w14:textId="0135B05B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0785763888</w:t>
            </w:r>
          </w:p>
        </w:tc>
      </w:tr>
      <w:tr w:rsidR="00EB09FF" w14:paraId="29F180F6" w14:textId="77777777" w:rsidTr="00EF4315">
        <w:tc>
          <w:tcPr>
            <w:tcW w:w="993" w:type="dxa"/>
            <w:vMerge/>
            <w:vAlign w:val="center"/>
          </w:tcPr>
          <w:p w14:paraId="2754DFF8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7E20E343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4EBB8E0E" w14:textId="7CF0ED27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Oanh</w:t>
            </w:r>
          </w:p>
        </w:tc>
        <w:tc>
          <w:tcPr>
            <w:tcW w:w="2073" w:type="dxa"/>
            <w:vAlign w:val="center"/>
          </w:tcPr>
          <w:p w14:paraId="0C458DB9" w14:textId="1453BB7E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635AB57E" w14:textId="03E90A8F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0942094338</w:t>
            </w:r>
          </w:p>
        </w:tc>
      </w:tr>
      <w:tr w:rsidR="00EB09FF" w14:paraId="54D3AFC2" w14:textId="77777777" w:rsidTr="00EF4315">
        <w:tc>
          <w:tcPr>
            <w:tcW w:w="993" w:type="dxa"/>
            <w:vMerge/>
            <w:vAlign w:val="center"/>
          </w:tcPr>
          <w:p w14:paraId="63ADAACC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87E3392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3C8D2B40" w14:textId="41C6ECBA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Vũ Thị Hương</w:t>
            </w:r>
          </w:p>
        </w:tc>
        <w:tc>
          <w:tcPr>
            <w:tcW w:w="2073" w:type="dxa"/>
            <w:vAlign w:val="center"/>
          </w:tcPr>
          <w:p w14:paraId="0EC10D78" w14:textId="6B4C7F14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1F2E788E" w14:textId="54BC331C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0968609918</w:t>
            </w:r>
          </w:p>
        </w:tc>
      </w:tr>
      <w:tr w:rsidR="00EB09FF" w14:paraId="0FB0D08D" w14:textId="77777777" w:rsidTr="00EF4315">
        <w:tc>
          <w:tcPr>
            <w:tcW w:w="993" w:type="dxa"/>
            <w:vMerge/>
            <w:vAlign w:val="center"/>
          </w:tcPr>
          <w:p w14:paraId="408E751A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342F4CB9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159F2CBA" w14:textId="093D548C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Nguyễn Thị P Hoa</w:t>
            </w:r>
          </w:p>
        </w:tc>
        <w:tc>
          <w:tcPr>
            <w:tcW w:w="2073" w:type="dxa"/>
            <w:vAlign w:val="center"/>
          </w:tcPr>
          <w:p w14:paraId="1683950B" w14:textId="70B405D8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50F986AF" w14:textId="75AF95C9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0387907858</w:t>
            </w:r>
          </w:p>
        </w:tc>
      </w:tr>
      <w:tr w:rsidR="00974F8A" w14:paraId="612B847A" w14:textId="77777777" w:rsidTr="00EF4315">
        <w:tc>
          <w:tcPr>
            <w:tcW w:w="993" w:type="dxa"/>
            <w:vMerge/>
            <w:vAlign w:val="center"/>
          </w:tcPr>
          <w:p w14:paraId="2396BA19" w14:textId="77777777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86E08D4" w14:textId="77777777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0558C3F" w14:textId="54FDA7D4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Phạm Thị Ngọc Mai</w:t>
            </w:r>
          </w:p>
        </w:tc>
        <w:tc>
          <w:tcPr>
            <w:tcW w:w="2073" w:type="dxa"/>
            <w:vAlign w:val="center"/>
          </w:tcPr>
          <w:p w14:paraId="4CF247EB" w14:textId="330ABF91" w:rsidR="00974F8A" w:rsidRPr="00402640" w:rsidRDefault="00974F8A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05BDE5F4" w14:textId="57B51697" w:rsidR="00974F8A" w:rsidRDefault="00974F8A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0906105394</w:t>
            </w:r>
          </w:p>
        </w:tc>
      </w:tr>
      <w:tr w:rsidR="00EB09FF" w14:paraId="1E9CB07E" w14:textId="77777777" w:rsidTr="00EF4315">
        <w:tc>
          <w:tcPr>
            <w:tcW w:w="993" w:type="dxa"/>
            <w:vMerge/>
            <w:vAlign w:val="center"/>
          </w:tcPr>
          <w:p w14:paraId="469B18BB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471095F9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2565BB4" w14:textId="17116E1E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2608F7F6" w14:textId="532F12CE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411D5D9A" w14:textId="16266C5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  <w:tr w:rsidR="00EB09FF" w14:paraId="41B913CD" w14:textId="77777777" w:rsidTr="00EF4315">
        <w:tc>
          <w:tcPr>
            <w:tcW w:w="993" w:type="dxa"/>
            <w:vMerge/>
            <w:vAlign w:val="center"/>
          </w:tcPr>
          <w:p w14:paraId="43E39564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CE6E929" w14:textId="6B835E5C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Từ </w:t>
            </w:r>
            <w:r w:rsidR="00E8261C">
              <w:rPr>
                <w:rFonts w:ascii="Times New Roman" w:hAnsi="Times New Roman"/>
                <w:szCs w:val="28"/>
                <w:lang w:val="nl-NL"/>
              </w:rPr>
              <w:t>16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giờ  đến </w:t>
            </w:r>
            <w:r w:rsidR="00E8261C">
              <w:rPr>
                <w:rFonts w:ascii="Times New Roman" w:hAnsi="Times New Roman"/>
                <w:szCs w:val="28"/>
                <w:lang w:val="nl-NL"/>
              </w:rPr>
              <w:t>20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giờ</w:t>
            </w:r>
          </w:p>
        </w:tc>
        <w:tc>
          <w:tcPr>
            <w:tcW w:w="2604" w:type="dxa"/>
            <w:vAlign w:val="center"/>
          </w:tcPr>
          <w:p w14:paraId="118B767B" w14:textId="12BA27C7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2E4D0315" w14:textId="289FF29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5B7C1185" w14:textId="456D4B8A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EB09FF" w14:paraId="3DB65B72" w14:textId="77777777" w:rsidTr="00EF4315">
        <w:tc>
          <w:tcPr>
            <w:tcW w:w="993" w:type="dxa"/>
            <w:vMerge/>
            <w:vAlign w:val="center"/>
          </w:tcPr>
          <w:p w14:paraId="7E5CBE05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46F2B6E2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85ED9AF" w14:textId="4F6AE631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Hảo</w:t>
            </w:r>
          </w:p>
        </w:tc>
        <w:tc>
          <w:tcPr>
            <w:tcW w:w="2073" w:type="dxa"/>
            <w:vAlign w:val="center"/>
          </w:tcPr>
          <w:p w14:paraId="19D209C2" w14:textId="52E1AE86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155" w:type="dxa"/>
            <w:vAlign w:val="center"/>
          </w:tcPr>
          <w:p w14:paraId="29CD22A2" w14:textId="050F8AAB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0393161166</w:t>
            </w:r>
          </w:p>
        </w:tc>
      </w:tr>
      <w:tr w:rsidR="00EB09FF" w14:paraId="31E7488E" w14:textId="77777777" w:rsidTr="00EF4315">
        <w:tc>
          <w:tcPr>
            <w:tcW w:w="993" w:type="dxa"/>
            <w:vMerge/>
            <w:vAlign w:val="center"/>
          </w:tcPr>
          <w:p w14:paraId="0D21E4C2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851B107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21014F7B" w14:textId="096A2E81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Xinh</w:t>
            </w:r>
          </w:p>
        </w:tc>
        <w:tc>
          <w:tcPr>
            <w:tcW w:w="2073" w:type="dxa"/>
            <w:vAlign w:val="center"/>
          </w:tcPr>
          <w:p w14:paraId="4A52F7C7" w14:textId="5E7158B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6BF85BD1" w14:textId="66E80A62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0886201365</w:t>
            </w:r>
          </w:p>
        </w:tc>
      </w:tr>
      <w:tr w:rsidR="00EB09FF" w14:paraId="6A1A5445" w14:textId="77777777" w:rsidTr="00EF4315">
        <w:tc>
          <w:tcPr>
            <w:tcW w:w="993" w:type="dxa"/>
            <w:vMerge/>
            <w:vAlign w:val="center"/>
          </w:tcPr>
          <w:p w14:paraId="3178AFCE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7DFD3A83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6BABB22" w14:textId="44DF2044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Vũ Thị Thuý</w:t>
            </w:r>
          </w:p>
        </w:tc>
        <w:tc>
          <w:tcPr>
            <w:tcW w:w="2073" w:type="dxa"/>
            <w:vAlign w:val="center"/>
          </w:tcPr>
          <w:p w14:paraId="74A9F7D1" w14:textId="4296252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TPT</w:t>
            </w:r>
          </w:p>
        </w:tc>
        <w:tc>
          <w:tcPr>
            <w:tcW w:w="2155" w:type="dxa"/>
            <w:vAlign w:val="center"/>
          </w:tcPr>
          <w:p w14:paraId="3794FF7E" w14:textId="03241360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0835424243</w:t>
            </w:r>
          </w:p>
        </w:tc>
      </w:tr>
      <w:tr w:rsidR="00EB09FF" w14:paraId="6C200142" w14:textId="77777777" w:rsidTr="00EF4315">
        <w:tc>
          <w:tcPr>
            <w:tcW w:w="993" w:type="dxa"/>
            <w:vMerge/>
            <w:vAlign w:val="center"/>
          </w:tcPr>
          <w:p w14:paraId="5FA74043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2E592BE6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2DF5DD10" w14:textId="0299C3DF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Lương Thị Ka</w:t>
            </w:r>
          </w:p>
        </w:tc>
        <w:tc>
          <w:tcPr>
            <w:tcW w:w="2073" w:type="dxa"/>
            <w:vAlign w:val="center"/>
          </w:tcPr>
          <w:p w14:paraId="4C2E85BB" w14:textId="5E3F09D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2FCD2563" w14:textId="1DB4A845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0368956849</w:t>
            </w:r>
          </w:p>
        </w:tc>
      </w:tr>
      <w:tr w:rsidR="00EB09FF" w14:paraId="14BE0B17" w14:textId="77777777" w:rsidTr="00EF4315">
        <w:tc>
          <w:tcPr>
            <w:tcW w:w="993" w:type="dxa"/>
            <w:vMerge/>
            <w:vAlign w:val="center"/>
          </w:tcPr>
          <w:p w14:paraId="28C3168C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F44D432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6E8D6C1C" w14:textId="5F4B0818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279683B" w14:textId="4C5B2298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46A0753A" w14:textId="28B895E4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EB09FF" w14:paraId="105A7CC9" w14:textId="77777777" w:rsidTr="00EF4315">
        <w:tc>
          <w:tcPr>
            <w:tcW w:w="993" w:type="dxa"/>
            <w:vAlign w:val="center"/>
          </w:tcPr>
          <w:p w14:paraId="2D7D24F5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34FF90B0" w14:textId="3743B96D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Từ </w:t>
            </w:r>
            <w:r w:rsidR="00FC7222">
              <w:rPr>
                <w:rFonts w:ascii="Times New Roman" w:hAnsi="Times New Roman"/>
                <w:szCs w:val="28"/>
                <w:lang w:val="nl-NL"/>
              </w:rPr>
              <w:t>20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giờ đến 7 giờ 30’ ngày 26/9/2025</w:t>
            </w:r>
          </w:p>
        </w:tc>
        <w:tc>
          <w:tcPr>
            <w:tcW w:w="2604" w:type="dxa"/>
            <w:vAlign w:val="center"/>
          </w:tcPr>
          <w:p w14:paraId="4B5E86EE" w14:textId="15FAB159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046B2DE2" w14:textId="4C57FAB8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1ECBED47" w14:textId="5B166F36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  <w:tr w:rsidR="00EB09FF" w14:paraId="08E59B35" w14:textId="77777777" w:rsidTr="00EF4315">
        <w:tc>
          <w:tcPr>
            <w:tcW w:w="993" w:type="dxa"/>
            <w:vMerge w:val="restart"/>
            <w:vAlign w:val="center"/>
          </w:tcPr>
          <w:p w14:paraId="38620618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23908A9B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7B222583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6805FE2F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48F54AFB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  <w:p w14:paraId="08236E4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Ngày 26/9</w:t>
            </w:r>
          </w:p>
          <w:p w14:paraId="23F0BB36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/2025</w:t>
            </w:r>
          </w:p>
          <w:p w14:paraId="054A6D55" w14:textId="174DE389" w:rsidR="00851A8C" w:rsidRDefault="00851A8C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( Nếu vẫn nghỉ bão)</w:t>
            </w:r>
          </w:p>
        </w:tc>
        <w:tc>
          <w:tcPr>
            <w:tcW w:w="2268" w:type="dxa"/>
            <w:vMerge w:val="restart"/>
            <w:vAlign w:val="center"/>
          </w:tcPr>
          <w:p w14:paraId="135109CF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Từ 7 giờ 30’ đến 11 giờ 30’</w:t>
            </w:r>
          </w:p>
        </w:tc>
        <w:tc>
          <w:tcPr>
            <w:tcW w:w="2604" w:type="dxa"/>
            <w:vAlign w:val="center"/>
          </w:tcPr>
          <w:p w14:paraId="26F1F8F5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2BE88FAB" w14:textId="2978C876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13DC6399" w14:textId="05D2FA39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EB09FF" w14:paraId="3E4FA824" w14:textId="77777777" w:rsidTr="00EF4315">
        <w:tc>
          <w:tcPr>
            <w:tcW w:w="993" w:type="dxa"/>
            <w:vMerge/>
            <w:vAlign w:val="center"/>
          </w:tcPr>
          <w:p w14:paraId="6B8003B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291A631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457147B" w14:textId="19AF20D3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Nguyễn Thị  T Hiển</w:t>
            </w:r>
          </w:p>
        </w:tc>
        <w:tc>
          <w:tcPr>
            <w:tcW w:w="2073" w:type="dxa"/>
            <w:vAlign w:val="center"/>
          </w:tcPr>
          <w:p w14:paraId="4BB9B150" w14:textId="6E8AFCD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155" w:type="dxa"/>
            <w:vAlign w:val="center"/>
          </w:tcPr>
          <w:p w14:paraId="2DD42301" w14:textId="09D61894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0982032922</w:t>
            </w:r>
          </w:p>
        </w:tc>
      </w:tr>
      <w:tr w:rsidR="00EB09FF" w14:paraId="012F4D48" w14:textId="77777777" w:rsidTr="00EF4315">
        <w:tc>
          <w:tcPr>
            <w:tcW w:w="993" w:type="dxa"/>
            <w:vMerge/>
            <w:vAlign w:val="center"/>
          </w:tcPr>
          <w:p w14:paraId="10F2518F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3B2FA4AE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2DCD76DC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Vũ Thị Hồng Nhung</w:t>
            </w:r>
          </w:p>
        </w:tc>
        <w:tc>
          <w:tcPr>
            <w:tcW w:w="2073" w:type="dxa"/>
            <w:vAlign w:val="center"/>
          </w:tcPr>
          <w:p w14:paraId="3E55B2FC" w14:textId="6512BB2A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78C037F3" w14:textId="75799E42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0334762999</w:t>
            </w:r>
          </w:p>
        </w:tc>
      </w:tr>
      <w:tr w:rsidR="00EB09FF" w14:paraId="2F05BB70" w14:textId="77777777" w:rsidTr="00EF4315">
        <w:tc>
          <w:tcPr>
            <w:tcW w:w="993" w:type="dxa"/>
            <w:vMerge/>
            <w:vAlign w:val="center"/>
          </w:tcPr>
          <w:p w14:paraId="0EB47B22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3CE46EC4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227A2903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Sen</w:t>
            </w:r>
          </w:p>
        </w:tc>
        <w:tc>
          <w:tcPr>
            <w:tcW w:w="2073" w:type="dxa"/>
            <w:vAlign w:val="center"/>
          </w:tcPr>
          <w:p w14:paraId="4384251E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3F90BF3F" w14:textId="55B94888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0838568428</w:t>
            </w:r>
          </w:p>
        </w:tc>
      </w:tr>
      <w:tr w:rsidR="00EB09FF" w14:paraId="56053B6A" w14:textId="77777777" w:rsidTr="00EF4315">
        <w:tc>
          <w:tcPr>
            <w:tcW w:w="993" w:type="dxa"/>
            <w:vMerge/>
            <w:vAlign w:val="center"/>
          </w:tcPr>
          <w:p w14:paraId="09F49294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06A7F7E8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4DE4556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Hương</w:t>
            </w:r>
          </w:p>
        </w:tc>
        <w:tc>
          <w:tcPr>
            <w:tcW w:w="2073" w:type="dxa"/>
            <w:vAlign w:val="center"/>
          </w:tcPr>
          <w:p w14:paraId="0E16EE14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20B8363B" w14:textId="40205B4E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0358542303</w:t>
            </w:r>
          </w:p>
        </w:tc>
      </w:tr>
      <w:tr w:rsidR="00EB09FF" w14:paraId="71A3BD26" w14:textId="77777777" w:rsidTr="00EF4315">
        <w:tc>
          <w:tcPr>
            <w:tcW w:w="993" w:type="dxa"/>
            <w:vMerge/>
            <w:vAlign w:val="center"/>
          </w:tcPr>
          <w:p w14:paraId="21C5446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27DCDBD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EE9723C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Bùi Thị Minh Trang</w:t>
            </w:r>
          </w:p>
        </w:tc>
        <w:tc>
          <w:tcPr>
            <w:tcW w:w="2073" w:type="dxa"/>
            <w:vAlign w:val="center"/>
          </w:tcPr>
          <w:p w14:paraId="3CD04010" w14:textId="77777777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B979CA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1C367E9B" w14:textId="345B8745" w:rsidR="00EB09FF" w:rsidRDefault="00EB09FF" w:rsidP="00EB09FF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0702392774</w:t>
            </w:r>
          </w:p>
        </w:tc>
      </w:tr>
      <w:tr w:rsidR="003D5F83" w14:paraId="504F7F07" w14:textId="77777777" w:rsidTr="00EF4315">
        <w:tc>
          <w:tcPr>
            <w:tcW w:w="993" w:type="dxa"/>
            <w:vMerge/>
            <w:vAlign w:val="center"/>
          </w:tcPr>
          <w:p w14:paraId="22B741C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B632012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4D235E5" w14:textId="389B5ECD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Thị Bích</w:t>
            </w:r>
          </w:p>
        </w:tc>
        <w:tc>
          <w:tcPr>
            <w:tcW w:w="2073" w:type="dxa"/>
            <w:vAlign w:val="center"/>
          </w:tcPr>
          <w:p w14:paraId="1F6A66A3" w14:textId="712272B7" w:rsidR="003D5F83" w:rsidRPr="00B979CA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4FF049E4" w14:textId="5197CA18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0936974275</w:t>
            </w:r>
          </w:p>
        </w:tc>
      </w:tr>
      <w:tr w:rsidR="003D5F83" w14:paraId="7A12918C" w14:textId="77777777" w:rsidTr="00EF4315">
        <w:tc>
          <w:tcPr>
            <w:tcW w:w="993" w:type="dxa"/>
            <w:vMerge/>
            <w:vAlign w:val="center"/>
          </w:tcPr>
          <w:p w14:paraId="319C4787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370CF19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29C5CFB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24BF87D0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62C9FD98" w14:textId="366123EE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  <w:tr w:rsidR="003D5F83" w14:paraId="76F951C3" w14:textId="77777777" w:rsidTr="00EF4315">
        <w:tc>
          <w:tcPr>
            <w:tcW w:w="993" w:type="dxa"/>
            <w:vMerge/>
            <w:vAlign w:val="center"/>
          </w:tcPr>
          <w:p w14:paraId="3566A63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E0262DE" w14:textId="74F047EB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Từ 11 giờ 30’ đến 16 giờ</w:t>
            </w:r>
          </w:p>
        </w:tc>
        <w:tc>
          <w:tcPr>
            <w:tcW w:w="2604" w:type="dxa"/>
            <w:vAlign w:val="center"/>
          </w:tcPr>
          <w:p w14:paraId="7C97B9E8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63C4029F" w14:textId="00E46B1D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71A58C03" w14:textId="47AC2E56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3D5F83" w14:paraId="34DD5309" w14:textId="77777777" w:rsidTr="00EF4315">
        <w:tc>
          <w:tcPr>
            <w:tcW w:w="993" w:type="dxa"/>
            <w:vMerge/>
            <w:vAlign w:val="center"/>
          </w:tcPr>
          <w:p w14:paraId="55C29DA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2626D43B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3AA896A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Hằng</w:t>
            </w:r>
          </w:p>
        </w:tc>
        <w:tc>
          <w:tcPr>
            <w:tcW w:w="2073" w:type="dxa"/>
            <w:vAlign w:val="center"/>
          </w:tcPr>
          <w:p w14:paraId="70A764F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60DA618D" w14:textId="337A8105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0387752221</w:t>
            </w:r>
          </w:p>
        </w:tc>
      </w:tr>
      <w:tr w:rsidR="003D5F83" w14:paraId="0878B96B" w14:textId="77777777" w:rsidTr="00EF4315">
        <w:tc>
          <w:tcPr>
            <w:tcW w:w="993" w:type="dxa"/>
            <w:vMerge/>
            <w:vAlign w:val="center"/>
          </w:tcPr>
          <w:p w14:paraId="29C760E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0DE4A13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4ACC9CE9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Phạm Thị Thảo</w:t>
            </w:r>
          </w:p>
        </w:tc>
        <w:tc>
          <w:tcPr>
            <w:tcW w:w="2073" w:type="dxa"/>
            <w:vAlign w:val="center"/>
          </w:tcPr>
          <w:p w14:paraId="26AC609A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3E02B223" w14:textId="7DB4663E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0785763888</w:t>
            </w:r>
          </w:p>
        </w:tc>
      </w:tr>
      <w:tr w:rsidR="003D5F83" w14:paraId="3193D545" w14:textId="77777777" w:rsidTr="00EF4315">
        <w:tc>
          <w:tcPr>
            <w:tcW w:w="993" w:type="dxa"/>
            <w:vMerge/>
            <w:vAlign w:val="center"/>
          </w:tcPr>
          <w:p w14:paraId="1A6DE30A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04ABADB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4933BFA3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Oanh</w:t>
            </w:r>
          </w:p>
        </w:tc>
        <w:tc>
          <w:tcPr>
            <w:tcW w:w="2073" w:type="dxa"/>
            <w:vAlign w:val="center"/>
          </w:tcPr>
          <w:p w14:paraId="614BA39C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2DD077E2" w14:textId="0CC3590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0942094338</w:t>
            </w:r>
          </w:p>
        </w:tc>
      </w:tr>
      <w:tr w:rsidR="003D5F83" w14:paraId="17C5549E" w14:textId="77777777" w:rsidTr="00EF4315">
        <w:tc>
          <w:tcPr>
            <w:tcW w:w="993" w:type="dxa"/>
            <w:vMerge/>
            <w:vAlign w:val="center"/>
          </w:tcPr>
          <w:p w14:paraId="0F698C70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F3D6C64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2743203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Vũ Thị Hương</w:t>
            </w:r>
          </w:p>
        </w:tc>
        <w:tc>
          <w:tcPr>
            <w:tcW w:w="2073" w:type="dxa"/>
            <w:vAlign w:val="center"/>
          </w:tcPr>
          <w:p w14:paraId="4EAF7654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3C5B5B2B" w14:textId="3D3B28CD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0968609918</w:t>
            </w:r>
          </w:p>
        </w:tc>
      </w:tr>
      <w:tr w:rsidR="003D5F83" w14:paraId="5E9431B8" w14:textId="77777777" w:rsidTr="00EF4315">
        <w:tc>
          <w:tcPr>
            <w:tcW w:w="993" w:type="dxa"/>
            <w:vMerge/>
            <w:vAlign w:val="center"/>
          </w:tcPr>
          <w:p w14:paraId="084BFCA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6276E0C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11B5C018" w14:textId="55EDFA4C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Nguyễn Thị P Hoa</w:t>
            </w:r>
          </w:p>
        </w:tc>
        <w:tc>
          <w:tcPr>
            <w:tcW w:w="2073" w:type="dxa"/>
            <w:vAlign w:val="center"/>
          </w:tcPr>
          <w:p w14:paraId="04970442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402640"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308AF98C" w14:textId="21991059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0387907858</w:t>
            </w:r>
          </w:p>
        </w:tc>
      </w:tr>
      <w:tr w:rsidR="003D5F83" w14:paraId="1496F620" w14:textId="77777777" w:rsidTr="00EF4315">
        <w:tc>
          <w:tcPr>
            <w:tcW w:w="993" w:type="dxa"/>
            <w:vMerge/>
            <w:vAlign w:val="center"/>
          </w:tcPr>
          <w:p w14:paraId="7425299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0BA79B9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1CDC9AA1" w14:textId="4FE28809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Phạm Thị Ngọc Mai</w:t>
            </w:r>
          </w:p>
        </w:tc>
        <w:tc>
          <w:tcPr>
            <w:tcW w:w="2073" w:type="dxa"/>
            <w:vAlign w:val="center"/>
          </w:tcPr>
          <w:p w14:paraId="5624E5F5" w14:textId="40899B42" w:rsidR="003D5F83" w:rsidRPr="00402640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6096CF2E" w14:textId="7A161295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0906105394</w:t>
            </w:r>
          </w:p>
        </w:tc>
      </w:tr>
      <w:tr w:rsidR="003D5F83" w14:paraId="7B8AC980" w14:textId="77777777" w:rsidTr="00EF4315">
        <w:tc>
          <w:tcPr>
            <w:tcW w:w="993" w:type="dxa"/>
            <w:vMerge/>
            <w:vAlign w:val="center"/>
          </w:tcPr>
          <w:p w14:paraId="76445315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36343468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0BCB434A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0FE128A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4BE06B8C" w14:textId="0814F1F0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  <w:tr w:rsidR="003D5F83" w14:paraId="5D96490A" w14:textId="77777777" w:rsidTr="00EF4315">
        <w:tc>
          <w:tcPr>
            <w:tcW w:w="993" w:type="dxa"/>
            <w:vMerge/>
            <w:vAlign w:val="center"/>
          </w:tcPr>
          <w:p w14:paraId="1661261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FE29AD" w14:textId="3ABAE5E2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Từ 16 giờ  đến 20 giờ</w:t>
            </w:r>
          </w:p>
        </w:tc>
        <w:tc>
          <w:tcPr>
            <w:tcW w:w="2604" w:type="dxa"/>
            <w:vAlign w:val="center"/>
          </w:tcPr>
          <w:p w14:paraId="5C91A0F8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Đào Thị Mơ</w:t>
            </w:r>
          </w:p>
        </w:tc>
        <w:tc>
          <w:tcPr>
            <w:tcW w:w="2073" w:type="dxa"/>
            <w:vAlign w:val="center"/>
          </w:tcPr>
          <w:p w14:paraId="59D9431A" w14:textId="3A7CB664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P </w:t>
            </w:r>
            <w:r w:rsidRPr="00B04BD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2155" w:type="dxa"/>
            <w:vAlign w:val="center"/>
          </w:tcPr>
          <w:p w14:paraId="7EF023B1" w14:textId="2692423B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0762498899</w:t>
            </w:r>
          </w:p>
        </w:tc>
      </w:tr>
      <w:tr w:rsidR="003D5F83" w14:paraId="62A51E6D" w14:textId="77777777" w:rsidTr="00EF4315">
        <w:tc>
          <w:tcPr>
            <w:tcW w:w="993" w:type="dxa"/>
            <w:vMerge/>
            <w:vAlign w:val="center"/>
          </w:tcPr>
          <w:p w14:paraId="697CFBB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7AD0A730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31AAE03D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Hảo</w:t>
            </w:r>
          </w:p>
        </w:tc>
        <w:tc>
          <w:tcPr>
            <w:tcW w:w="2073" w:type="dxa"/>
            <w:vAlign w:val="center"/>
          </w:tcPr>
          <w:p w14:paraId="03694B1F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155" w:type="dxa"/>
            <w:vAlign w:val="center"/>
          </w:tcPr>
          <w:p w14:paraId="79739842" w14:textId="54039432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0393161166</w:t>
            </w:r>
          </w:p>
        </w:tc>
      </w:tr>
      <w:tr w:rsidR="003D5F83" w14:paraId="7598B004" w14:textId="77777777" w:rsidTr="00EF4315">
        <w:tc>
          <w:tcPr>
            <w:tcW w:w="993" w:type="dxa"/>
            <w:vMerge/>
            <w:vAlign w:val="center"/>
          </w:tcPr>
          <w:p w14:paraId="738D1E93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07DAEB9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48C8878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Nguyễn Thị Xinh</w:t>
            </w:r>
          </w:p>
        </w:tc>
        <w:tc>
          <w:tcPr>
            <w:tcW w:w="2073" w:type="dxa"/>
            <w:vAlign w:val="center"/>
          </w:tcPr>
          <w:p w14:paraId="4E5C5F8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</w:t>
            </w:r>
          </w:p>
        </w:tc>
        <w:tc>
          <w:tcPr>
            <w:tcW w:w="2155" w:type="dxa"/>
            <w:vAlign w:val="center"/>
          </w:tcPr>
          <w:p w14:paraId="48C9824D" w14:textId="285915F0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0886201365</w:t>
            </w:r>
          </w:p>
        </w:tc>
      </w:tr>
      <w:tr w:rsidR="003D5F83" w14:paraId="43A2FEAA" w14:textId="77777777" w:rsidTr="00EF4315">
        <w:tc>
          <w:tcPr>
            <w:tcW w:w="993" w:type="dxa"/>
            <w:vMerge/>
            <w:vAlign w:val="center"/>
          </w:tcPr>
          <w:p w14:paraId="7DA586C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523188B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5155D1E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Vũ Thị Thuý</w:t>
            </w:r>
          </w:p>
        </w:tc>
        <w:tc>
          <w:tcPr>
            <w:tcW w:w="2073" w:type="dxa"/>
            <w:vAlign w:val="center"/>
          </w:tcPr>
          <w:p w14:paraId="64618DF0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TPT</w:t>
            </w:r>
          </w:p>
        </w:tc>
        <w:tc>
          <w:tcPr>
            <w:tcW w:w="2155" w:type="dxa"/>
            <w:vAlign w:val="center"/>
          </w:tcPr>
          <w:p w14:paraId="0D8F0AEE" w14:textId="7CAB4E82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0835424243</w:t>
            </w:r>
          </w:p>
        </w:tc>
      </w:tr>
      <w:tr w:rsidR="003D5F83" w14:paraId="420603E0" w14:textId="77777777" w:rsidTr="00EF4315">
        <w:tc>
          <w:tcPr>
            <w:tcW w:w="993" w:type="dxa"/>
            <w:vMerge/>
            <w:vAlign w:val="center"/>
          </w:tcPr>
          <w:p w14:paraId="5F108E0E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926A82C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7B0E67D6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Lương Thị Ka</w:t>
            </w:r>
          </w:p>
        </w:tc>
        <w:tc>
          <w:tcPr>
            <w:tcW w:w="2073" w:type="dxa"/>
            <w:vAlign w:val="center"/>
          </w:tcPr>
          <w:p w14:paraId="72B2845C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GV</w:t>
            </w:r>
          </w:p>
        </w:tc>
        <w:tc>
          <w:tcPr>
            <w:tcW w:w="2155" w:type="dxa"/>
            <w:vAlign w:val="center"/>
          </w:tcPr>
          <w:p w14:paraId="458CB4EF" w14:textId="52EFC584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0368956849</w:t>
            </w:r>
          </w:p>
        </w:tc>
      </w:tr>
      <w:tr w:rsidR="003D5F83" w14:paraId="6846D0CE" w14:textId="77777777" w:rsidTr="00EF4315">
        <w:tc>
          <w:tcPr>
            <w:tcW w:w="993" w:type="dxa"/>
            <w:vMerge/>
            <w:vAlign w:val="center"/>
          </w:tcPr>
          <w:p w14:paraId="7BCF740D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60A40218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604" w:type="dxa"/>
            <w:vAlign w:val="center"/>
          </w:tcPr>
          <w:p w14:paraId="0EF137CD" w14:textId="73369EA3" w:rsidR="003D5F83" w:rsidRDefault="003D5F83" w:rsidP="003D5F83">
            <w:pPr>
              <w:spacing w:line="312" w:lineRule="auto"/>
              <w:rPr>
                <w:rFonts w:ascii="Times New Roman" w:hAnsi="Times New Roman"/>
                <w:bCs w:val="0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56F66839" w14:textId="3672F53B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460927C0" w14:textId="59308BE0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3D5F83" w14:paraId="5B84CDCF" w14:textId="77777777" w:rsidTr="00EF4315">
        <w:tc>
          <w:tcPr>
            <w:tcW w:w="993" w:type="dxa"/>
            <w:vAlign w:val="center"/>
          </w:tcPr>
          <w:p w14:paraId="7FC569CA" w14:textId="161FC993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53786D5B" w14:textId="120CBDE9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Từ 20 giờ đến 7 giờ 30’ ngày 27/9</w:t>
            </w:r>
          </w:p>
        </w:tc>
        <w:tc>
          <w:tcPr>
            <w:tcW w:w="2604" w:type="dxa"/>
            <w:vAlign w:val="center"/>
          </w:tcPr>
          <w:p w14:paraId="4E082961" w14:textId="77777777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Đinh Khắc Quân</w:t>
            </w:r>
          </w:p>
        </w:tc>
        <w:tc>
          <w:tcPr>
            <w:tcW w:w="2073" w:type="dxa"/>
            <w:vAlign w:val="center"/>
          </w:tcPr>
          <w:p w14:paraId="2A28489A" w14:textId="64162AA6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BV</w:t>
            </w:r>
          </w:p>
        </w:tc>
        <w:tc>
          <w:tcPr>
            <w:tcW w:w="2155" w:type="dxa"/>
            <w:vAlign w:val="center"/>
          </w:tcPr>
          <w:p w14:paraId="66761808" w14:textId="6B146DA0" w:rsidR="003D5F83" w:rsidRDefault="003D5F83" w:rsidP="003D5F83">
            <w:pPr>
              <w:spacing w:line="312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0904552996</w:t>
            </w:r>
          </w:p>
        </w:tc>
      </w:tr>
    </w:tbl>
    <w:p w14:paraId="6238147C" w14:textId="5B86656F" w:rsidR="00EB4D5E" w:rsidRPr="00EB4D5E" w:rsidRDefault="00EB4D5E" w:rsidP="000426DC">
      <w:pPr>
        <w:ind w:firstLine="720"/>
        <w:jc w:val="both"/>
        <w:rPr>
          <w:rStyle w:val="Emphasis"/>
          <w:rFonts w:ascii="Times New Roman" w:hAnsi="Times New Roman"/>
          <w:i w:val="0"/>
          <w:sz w:val="26"/>
          <w:szCs w:val="26"/>
          <w:lang w:val="nl-NL"/>
        </w:rPr>
      </w:pPr>
      <w:r w:rsidRPr="00EB4D5E">
        <w:rPr>
          <w:rFonts w:ascii="Times New Roman" w:hAnsi="Times New Roman"/>
          <w:szCs w:val="28"/>
          <w:lang w:val="nl-NL"/>
        </w:rPr>
        <w:t xml:space="preserve">Trên đây là </w:t>
      </w:r>
      <w:r>
        <w:rPr>
          <w:rFonts w:ascii="Times New Roman" w:hAnsi="Times New Roman"/>
          <w:szCs w:val="28"/>
          <w:lang w:val="nl-NL"/>
        </w:rPr>
        <w:t xml:space="preserve">thông báo lịch trực cơn bão </w:t>
      </w:r>
      <w:r w:rsidRPr="00EB4D5E">
        <w:rPr>
          <w:rFonts w:ascii="Times New Roman" w:hAnsi="Times New Roman"/>
          <w:szCs w:val="28"/>
          <w:lang w:val="nl-NL"/>
        </w:rPr>
        <w:t xml:space="preserve">số 9 (Bão RAGASA) </w:t>
      </w:r>
      <w:r w:rsidR="00BA65DE">
        <w:rPr>
          <w:rFonts w:ascii="Times New Roman" w:hAnsi="Times New Roman"/>
          <w:szCs w:val="28"/>
          <w:lang w:val="nl-NL"/>
        </w:rPr>
        <w:t>của trườn TH Phả Lễ</w:t>
      </w:r>
      <w:r w:rsidR="000426DC">
        <w:rPr>
          <w:rFonts w:ascii="Times New Roman" w:hAnsi="Times New Roman"/>
          <w:szCs w:val="28"/>
          <w:lang w:val="nl-NL"/>
        </w:rPr>
        <w:t>. Y</w:t>
      </w:r>
      <w:r w:rsidRPr="00EB4D5E">
        <w:rPr>
          <w:rFonts w:ascii="Times New Roman" w:hAnsi="Times New Roman"/>
          <w:szCs w:val="28"/>
          <w:lang w:val="nl-NL"/>
        </w:rPr>
        <w:t xml:space="preserve">êu cầu toàn thể CBGVNV nghiêm túc </w:t>
      </w:r>
      <w:r>
        <w:rPr>
          <w:rFonts w:ascii="Times New Roman" w:hAnsi="Times New Roman"/>
          <w:szCs w:val="28"/>
          <w:lang w:val="nl-NL"/>
        </w:rPr>
        <w:t>thực hiện</w:t>
      </w:r>
      <w:r w:rsidR="000426DC">
        <w:rPr>
          <w:rFonts w:ascii="Times New Roman" w:hAnsi="Times New Roman"/>
          <w:szCs w:val="28"/>
          <w:lang w:val="nl-NL"/>
        </w:rPr>
        <w:t>. Trong quá trình thực hiện nếu có vướng mắc kịp thời báo về BCĐ phòng chống thiên tai bão lụt nhà trường để kịp thời giải quyết.</w:t>
      </w:r>
    </w:p>
    <w:tbl>
      <w:tblPr>
        <w:tblW w:w="10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650"/>
        <w:gridCol w:w="705"/>
      </w:tblGrid>
      <w:tr w:rsidR="000426DC" w:rsidRPr="00B84152" w14:paraId="765034C8" w14:textId="0F775AF2" w:rsidTr="00EF4315">
        <w:trPr>
          <w:trHeight w:val="1843"/>
        </w:trPr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BD4E" w14:textId="77777777" w:rsidR="000426DC" w:rsidRPr="00EB4D5E" w:rsidRDefault="000426DC" w:rsidP="00833591">
            <w:pPr>
              <w:rPr>
                <w:rStyle w:val="Emphasis"/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2490E2A" w14:textId="77777777" w:rsidR="000426DC" w:rsidRDefault="000426DC" w:rsidP="00833591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b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nl-NL"/>
              </w:rPr>
              <w:t>Nơi nhận:</w:t>
            </w:r>
            <w:r>
              <w:rPr>
                <w:rFonts w:ascii="Times New Roman" w:hAnsi="Times New Roman"/>
                <w:b/>
                <w:bCs w:val="0"/>
                <w:sz w:val="26"/>
                <w:szCs w:val="26"/>
                <w:lang w:val="nl-NL"/>
              </w:rPr>
              <w:t xml:space="preserve">    </w:t>
            </w:r>
          </w:p>
          <w:p w14:paraId="17B116E9" w14:textId="77777777" w:rsidR="000426DC" w:rsidRPr="00FE021B" w:rsidRDefault="000426DC" w:rsidP="00833591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bCs w:val="0"/>
                <w:sz w:val="24"/>
                <w:lang w:val="nl-NL"/>
              </w:rPr>
            </w:pPr>
            <w:r w:rsidRPr="00FE021B">
              <w:rPr>
                <w:rFonts w:ascii="Times New Roman" w:hAnsi="Times New Roman"/>
                <w:bCs w:val="0"/>
                <w:sz w:val="24"/>
                <w:lang w:val="nl-NL"/>
              </w:rPr>
              <w:t>- VPUBND phường</w:t>
            </w:r>
          </w:p>
          <w:p w14:paraId="7FC89E37" w14:textId="77777777" w:rsidR="000426DC" w:rsidRDefault="000426DC" w:rsidP="00833591">
            <w:pPr>
              <w:jc w:val="both"/>
              <w:rPr>
                <w:rFonts w:ascii="Times New Roman" w:hAnsi="Times New Roman"/>
                <w:bCs w:val="0"/>
                <w:sz w:val="24"/>
                <w:lang w:val="nl-NL"/>
              </w:rPr>
            </w:pPr>
            <w:r>
              <w:rPr>
                <w:rFonts w:ascii="Times New Roman" w:hAnsi="Times New Roman"/>
                <w:bCs w:val="0"/>
                <w:sz w:val="24"/>
                <w:lang w:val="nl-NL"/>
              </w:rPr>
              <w:t>- Lưu VT</w:t>
            </w:r>
          </w:p>
          <w:p w14:paraId="4E6A9F50" w14:textId="77777777" w:rsidR="000426DC" w:rsidRDefault="000426DC" w:rsidP="00833591">
            <w:pPr>
              <w:jc w:val="both"/>
              <w:rPr>
                <w:rFonts w:ascii="Times New Roman" w:hAnsi="Times New Roman"/>
                <w:bCs w:val="0"/>
                <w:sz w:val="24"/>
                <w:lang w:val="nl-NL"/>
              </w:rPr>
            </w:pPr>
            <w:r>
              <w:rPr>
                <w:rFonts w:ascii="Times New Roman" w:hAnsi="Times New Roman"/>
                <w:bCs w:val="0"/>
                <w:sz w:val="24"/>
                <w:lang w:val="nl-NL"/>
              </w:rPr>
              <w:t>- Các bộ phận, cá nhân có tên (để t/h)</w:t>
            </w:r>
          </w:p>
          <w:p w14:paraId="6B6E994D" w14:textId="77777777" w:rsidR="000426DC" w:rsidRDefault="000426DC" w:rsidP="0083359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CFC05A1" w14:textId="77777777" w:rsidR="000426DC" w:rsidRDefault="000426DC" w:rsidP="0083359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9F45" w14:textId="77777777" w:rsidR="000426DC" w:rsidRDefault="000426DC" w:rsidP="00833591">
            <w:pPr>
              <w:jc w:val="center"/>
              <w:rPr>
                <w:rStyle w:val="Strong"/>
                <w:lang w:val="nl-NL"/>
              </w:rPr>
            </w:pPr>
          </w:p>
          <w:p w14:paraId="6A9AF33B" w14:textId="0C5F5982" w:rsidR="000426DC" w:rsidRDefault="000426DC" w:rsidP="00833591">
            <w:pPr>
              <w:spacing w:before="24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PHÓ HIỆU TRƯỞNG</w:t>
            </w:r>
          </w:p>
          <w:p w14:paraId="5571FE1E" w14:textId="77777777" w:rsidR="000426DC" w:rsidRDefault="000426DC" w:rsidP="00833591">
            <w:pPr>
              <w:spacing w:before="24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12E9D04" w14:textId="77777777" w:rsidR="000426DC" w:rsidRDefault="000426DC" w:rsidP="00833591">
            <w:pPr>
              <w:spacing w:before="24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44A6D4E" w14:textId="03B82128" w:rsidR="000426DC" w:rsidRPr="00851A9C" w:rsidRDefault="000426DC" w:rsidP="00833591">
            <w:pPr>
              <w:spacing w:before="24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Đào Thị Mơ</w:t>
            </w:r>
          </w:p>
        </w:tc>
        <w:tc>
          <w:tcPr>
            <w:tcW w:w="705" w:type="dxa"/>
          </w:tcPr>
          <w:p w14:paraId="70E8C03E" w14:textId="77777777" w:rsidR="000426DC" w:rsidRDefault="000426DC" w:rsidP="00833591">
            <w:pPr>
              <w:jc w:val="center"/>
              <w:rPr>
                <w:rStyle w:val="Strong"/>
                <w:lang w:val="nl-NL"/>
              </w:rPr>
            </w:pPr>
          </w:p>
        </w:tc>
      </w:tr>
    </w:tbl>
    <w:p w14:paraId="7E05C8A0" w14:textId="77777777" w:rsidR="00EB4D5E" w:rsidRDefault="00EB4D5E" w:rsidP="00EB4D5E">
      <w:pPr>
        <w:rPr>
          <w:lang w:val="nl-NL"/>
        </w:rPr>
      </w:pPr>
      <w:r>
        <w:rPr>
          <w:lang w:val="nl-NL"/>
        </w:rPr>
        <w:br/>
      </w:r>
    </w:p>
    <w:p w14:paraId="3EEE9896" w14:textId="77777777" w:rsidR="00EB4D5E" w:rsidRPr="00851A9C" w:rsidRDefault="00EB4D5E">
      <w:pPr>
        <w:rPr>
          <w:lang w:val="nl-NL"/>
        </w:rPr>
      </w:pPr>
    </w:p>
    <w:sectPr w:rsidR="00EB4D5E" w:rsidRPr="00851A9C" w:rsidSect="008641F1">
      <w:pgSz w:w="11906" w:h="16838" w:code="9"/>
      <w:pgMar w:top="1134" w:right="1134" w:bottom="56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2C22" w14:textId="77777777" w:rsidR="00506367" w:rsidRDefault="00506367">
      <w:r>
        <w:separator/>
      </w:r>
    </w:p>
  </w:endnote>
  <w:endnote w:type="continuationSeparator" w:id="0">
    <w:p w14:paraId="43AB6234" w14:textId="77777777" w:rsidR="00506367" w:rsidRDefault="0050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DC42" w14:textId="77777777" w:rsidR="00506367" w:rsidRDefault="00506367">
      <w:r>
        <w:separator/>
      </w:r>
    </w:p>
  </w:footnote>
  <w:footnote w:type="continuationSeparator" w:id="0">
    <w:p w14:paraId="28A3A277" w14:textId="77777777" w:rsidR="00506367" w:rsidRDefault="0050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EC"/>
    <w:rsid w:val="000324F6"/>
    <w:rsid w:val="0003306D"/>
    <w:rsid w:val="0003388A"/>
    <w:rsid w:val="000426DC"/>
    <w:rsid w:val="00056570"/>
    <w:rsid w:val="000640A3"/>
    <w:rsid w:val="00081C7E"/>
    <w:rsid w:val="00091CB6"/>
    <w:rsid w:val="000B3E83"/>
    <w:rsid w:val="000B56F8"/>
    <w:rsid w:val="000C071A"/>
    <w:rsid w:val="000E009E"/>
    <w:rsid w:val="000F63A3"/>
    <w:rsid w:val="0010003C"/>
    <w:rsid w:val="0010334E"/>
    <w:rsid w:val="00103F85"/>
    <w:rsid w:val="00106352"/>
    <w:rsid w:val="00131CE3"/>
    <w:rsid w:val="001329C8"/>
    <w:rsid w:val="00142213"/>
    <w:rsid w:val="0015678E"/>
    <w:rsid w:val="0016244E"/>
    <w:rsid w:val="00164EE1"/>
    <w:rsid w:val="00165A7E"/>
    <w:rsid w:val="00171102"/>
    <w:rsid w:val="00176894"/>
    <w:rsid w:val="001803C4"/>
    <w:rsid w:val="001914E2"/>
    <w:rsid w:val="001B24B7"/>
    <w:rsid w:val="001B2B57"/>
    <w:rsid w:val="001D20DF"/>
    <w:rsid w:val="001D288A"/>
    <w:rsid w:val="001F4019"/>
    <w:rsid w:val="001F7341"/>
    <w:rsid w:val="002119DB"/>
    <w:rsid w:val="00213104"/>
    <w:rsid w:val="002212D6"/>
    <w:rsid w:val="00222D1E"/>
    <w:rsid w:val="0024139E"/>
    <w:rsid w:val="00257333"/>
    <w:rsid w:val="00291592"/>
    <w:rsid w:val="00295174"/>
    <w:rsid w:val="002A6D65"/>
    <w:rsid w:val="002B41B5"/>
    <w:rsid w:val="002B4445"/>
    <w:rsid w:val="002C6BC7"/>
    <w:rsid w:val="002D22D4"/>
    <w:rsid w:val="002D65F2"/>
    <w:rsid w:val="002D7D69"/>
    <w:rsid w:val="002E6C35"/>
    <w:rsid w:val="003052AB"/>
    <w:rsid w:val="003374F2"/>
    <w:rsid w:val="00363359"/>
    <w:rsid w:val="003A00AF"/>
    <w:rsid w:val="003A11EC"/>
    <w:rsid w:val="003A373E"/>
    <w:rsid w:val="003B4419"/>
    <w:rsid w:val="003B4BCC"/>
    <w:rsid w:val="003D1C45"/>
    <w:rsid w:val="003D5F83"/>
    <w:rsid w:val="003D7797"/>
    <w:rsid w:val="003E5371"/>
    <w:rsid w:val="004109E7"/>
    <w:rsid w:val="00424570"/>
    <w:rsid w:val="004252A2"/>
    <w:rsid w:val="00445B1C"/>
    <w:rsid w:val="00457D3A"/>
    <w:rsid w:val="004B5151"/>
    <w:rsid w:val="004D44BD"/>
    <w:rsid w:val="004F3029"/>
    <w:rsid w:val="00502F99"/>
    <w:rsid w:val="00506367"/>
    <w:rsid w:val="00534947"/>
    <w:rsid w:val="005351CD"/>
    <w:rsid w:val="005600AD"/>
    <w:rsid w:val="00573FCA"/>
    <w:rsid w:val="005912ED"/>
    <w:rsid w:val="005A1C23"/>
    <w:rsid w:val="005C68AD"/>
    <w:rsid w:val="005D7871"/>
    <w:rsid w:val="005E456E"/>
    <w:rsid w:val="005E65DA"/>
    <w:rsid w:val="005F354E"/>
    <w:rsid w:val="0061066E"/>
    <w:rsid w:val="006139C2"/>
    <w:rsid w:val="00614E2F"/>
    <w:rsid w:val="00620469"/>
    <w:rsid w:val="006212A6"/>
    <w:rsid w:val="006275D1"/>
    <w:rsid w:val="006457BA"/>
    <w:rsid w:val="0066574C"/>
    <w:rsid w:val="00674E14"/>
    <w:rsid w:val="00693651"/>
    <w:rsid w:val="006B684D"/>
    <w:rsid w:val="006F23BA"/>
    <w:rsid w:val="00707AEC"/>
    <w:rsid w:val="00797182"/>
    <w:rsid w:val="007B3D78"/>
    <w:rsid w:val="007D0B4E"/>
    <w:rsid w:val="007D1154"/>
    <w:rsid w:val="008264AC"/>
    <w:rsid w:val="00851A8C"/>
    <w:rsid w:val="00851A9C"/>
    <w:rsid w:val="008641F1"/>
    <w:rsid w:val="0087729D"/>
    <w:rsid w:val="008B3C44"/>
    <w:rsid w:val="008C0451"/>
    <w:rsid w:val="008C404D"/>
    <w:rsid w:val="008C7906"/>
    <w:rsid w:val="008D1DAB"/>
    <w:rsid w:val="008E177A"/>
    <w:rsid w:val="008F5479"/>
    <w:rsid w:val="009238A4"/>
    <w:rsid w:val="0092582C"/>
    <w:rsid w:val="00926FAD"/>
    <w:rsid w:val="009330AB"/>
    <w:rsid w:val="00936715"/>
    <w:rsid w:val="00941BDE"/>
    <w:rsid w:val="009423D6"/>
    <w:rsid w:val="009425D6"/>
    <w:rsid w:val="00974F8A"/>
    <w:rsid w:val="009A0963"/>
    <w:rsid w:val="009C4367"/>
    <w:rsid w:val="009D21F7"/>
    <w:rsid w:val="009D6C49"/>
    <w:rsid w:val="009E7DB6"/>
    <w:rsid w:val="009F5018"/>
    <w:rsid w:val="00A03C2A"/>
    <w:rsid w:val="00A16E2A"/>
    <w:rsid w:val="00A20134"/>
    <w:rsid w:val="00A600A3"/>
    <w:rsid w:val="00A60C58"/>
    <w:rsid w:val="00A7095E"/>
    <w:rsid w:val="00A90660"/>
    <w:rsid w:val="00A9348B"/>
    <w:rsid w:val="00AA695A"/>
    <w:rsid w:val="00AB5BDC"/>
    <w:rsid w:val="00AD5213"/>
    <w:rsid w:val="00AE25B6"/>
    <w:rsid w:val="00AF6231"/>
    <w:rsid w:val="00B04BD2"/>
    <w:rsid w:val="00B05465"/>
    <w:rsid w:val="00B35727"/>
    <w:rsid w:val="00B46FEB"/>
    <w:rsid w:val="00B5272E"/>
    <w:rsid w:val="00B645D8"/>
    <w:rsid w:val="00B818ED"/>
    <w:rsid w:val="00B84152"/>
    <w:rsid w:val="00B85330"/>
    <w:rsid w:val="00B874ED"/>
    <w:rsid w:val="00BA65DE"/>
    <w:rsid w:val="00BB2451"/>
    <w:rsid w:val="00BC568E"/>
    <w:rsid w:val="00BD39E6"/>
    <w:rsid w:val="00BD515F"/>
    <w:rsid w:val="00BD5C3E"/>
    <w:rsid w:val="00BE1B96"/>
    <w:rsid w:val="00C05468"/>
    <w:rsid w:val="00C07C02"/>
    <w:rsid w:val="00C10A1E"/>
    <w:rsid w:val="00C136C1"/>
    <w:rsid w:val="00C179EA"/>
    <w:rsid w:val="00C50D38"/>
    <w:rsid w:val="00C50E1F"/>
    <w:rsid w:val="00C60B32"/>
    <w:rsid w:val="00C834D8"/>
    <w:rsid w:val="00CB1F3E"/>
    <w:rsid w:val="00CC0BB3"/>
    <w:rsid w:val="00CC3CDA"/>
    <w:rsid w:val="00CC4F38"/>
    <w:rsid w:val="00CD5343"/>
    <w:rsid w:val="00D126E0"/>
    <w:rsid w:val="00D224AB"/>
    <w:rsid w:val="00D37B5C"/>
    <w:rsid w:val="00D7058A"/>
    <w:rsid w:val="00D70C43"/>
    <w:rsid w:val="00D8307D"/>
    <w:rsid w:val="00D85130"/>
    <w:rsid w:val="00DB1BD5"/>
    <w:rsid w:val="00DB73D9"/>
    <w:rsid w:val="00DC5AC6"/>
    <w:rsid w:val="00DC6BD7"/>
    <w:rsid w:val="00DE1A85"/>
    <w:rsid w:val="00E012F3"/>
    <w:rsid w:val="00E217F7"/>
    <w:rsid w:val="00E533D2"/>
    <w:rsid w:val="00E67706"/>
    <w:rsid w:val="00E70E62"/>
    <w:rsid w:val="00E770CB"/>
    <w:rsid w:val="00E8261C"/>
    <w:rsid w:val="00E97779"/>
    <w:rsid w:val="00EB09FF"/>
    <w:rsid w:val="00EB4D5E"/>
    <w:rsid w:val="00ED1F9D"/>
    <w:rsid w:val="00ED28E0"/>
    <w:rsid w:val="00ED3BA3"/>
    <w:rsid w:val="00ED487F"/>
    <w:rsid w:val="00EF1927"/>
    <w:rsid w:val="00EF4315"/>
    <w:rsid w:val="00F1224F"/>
    <w:rsid w:val="00F75A85"/>
    <w:rsid w:val="00FB15C2"/>
    <w:rsid w:val="00FC3969"/>
    <w:rsid w:val="00FC7222"/>
    <w:rsid w:val="00FE021B"/>
    <w:rsid w:val="00FE6F25"/>
    <w:rsid w:val="00FF229A"/>
    <w:rsid w:val="00FF3CC6"/>
    <w:rsid w:val="05F7300E"/>
    <w:rsid w:val="06381DD4"/>
    <w:rsid w:val="0C454D5D"/>
    <w:rsid w:val="1CEC6341"/>
    <w:rsid w:val="35F63798"/>
    <w:rsid w:val="3F1649B6"/>
    <w:rsid w:val="486536F0"/>
    <w:rsid w:val="5AC64636"/>
    <w:rsid w:val="5B5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150F05"/>
  <w15:docId w15:val="{9AC45E7A-25A7-458F-BAD8-3F055B6C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44"/>
    <w:rPr>
      <w:rFonts w:ascii="Segoe UI" w:eastAsia="Times New Roman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4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1F1"/>
    <w:rPr>
      <w:rFonts w:ascii=".VnTime" w:eastAsia="Times New Roman" w:hAnsi=".VnTime" w:cs="Times New Roman"/>
      <w:bCs/>
      <w:sz w:val="28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1F1"/>
    <w:rPr>
      <w:rFonts w:ascii=".VnTime" w:eastAsia="Times New Roman" w:hAnsi=".VnTime" w:cs="Times New Roman"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 SHOP</dc:creator>
  <cp:lastModifiedBy>Mơ Đào</cp:lastModifiedBy>
  <cp:revision>62</cp:revision>
  <cp:lastPrinted>2025-09-24T01:19:00Z</cp:lastPrinted>
  <dcterms:created xsi:type="dcterms:W3CDTF">2025-09-23T14:15:00Z</dcterms:created>
  <dcterms:modified xsi:type="dcterms:W3CDTF">2025-09-24T23:30:00Z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327CFC6C061140F79A29685D55545CA9</vt:lpwstr>
  </property>
</Properties>
</file>