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96D9" w14:textId="77777777" w:rsidR="00586815" w:rsidRPr="009859FA" w:rsidRDefault="00586815" w:rsidP="00586815">
      <w:pPr>
        <w:jc w:val="center"/>
        <w:rPr>
          <w:b/>
          <w:bCs/>
        </w:rPr>
      </w:pPr>
      <w:r w:rsidRPr="009859FA">
        <w:rPr>
          <w:b/>
          <w:bCs/>
        </w:rPr>
        <w:t>PHỤ LỤC</w:t>
      </w:r>
    </w:p>
    <w:p w14:paraId="73B6C6CA" w14:textId="77777777" w:rsidR="00586815" w:rsidRPr="009859FA" w:rsidRDefault="00586815" w:rsidP="00586815">
      <w:pPr>
        <w:jc w:val="center"/>
        <w:rPr>
          <w:b/>
          <w:bCs/>
        </w:rPr>
      </w:pPr>
      <w:r w:rsidRPr="009859FA">
        <w:rPr>
          <w:b/>
          <w:bCs/>
        </w:rPr>
        <w:t xml:space="preserve">Hướng dẫn cách thay ảnh đại diện </w:t>
      </w:r>
      <w:r w:rsidRPr="009859FA">
        <w:rPr>
          <w:b/>
          <w:bCs/>
        </w:rPr>
        <w:br/>
        <w:t>có kèm avatar frame Ngày Chuyển đổi số quốc gia 10.10.202</w:t>
      </w:r>
      <w:r w:rsidR="006368C2">
        <w:rPr>
          <w:b/>
          <w:bCs/>
        </w:rPr>
        <w:t>5</w:t>
      </w:r>
    </w:p>
    <w:p w14:paraId="45F529EB" w14:textId="54E14F57" w:rsidR="00586815" w:rsidRPr="009859FA" w:rsidRDefault="00586815" w:rsidP="00586815">
      <w:pPr>
        <w:jc w:val="center"/>
        <w:rPr>
          <w:i/>
          <w:iCs/>
        </w:rPr>
      </w:pPr>
      <w:r w:rsidRPr="009859FA">
        <w:rPr>
          <w:i/>
          <w:iCs/>
        </w:rPr>
        <w:t xml:space="preserve">(Kèm theo </w:t>
      </w:r>
      <w:r w:rsidR="00521EB1">
        <w:rPr>
          <w:i/>
          <w:iCs/>
        </w:rPr>
        <w:t>Công văn</w:t>
      </w:r>
      <w:r w:rsidRPr="009859FA">
        <w:rPr>
          <w:i/>
          <w:iCs/>
        </w:rPr>
        <w:t xml:space="preserve"> số            /</w:t>
      </w:r>
      <w:r>
        <w:rPr>
          <w:i/>
          <w:iCs/>
        </w:rPr>
        <w:t>S</w:t>
      </w:r>
      <w:r w:rsidR="006368C2">
        <w:rPr>
          <w:i/>
          <w:iCs/>
        </w:rPr>
        <w:t>KHCN</w:t>
      </w:r>
      <w:r w:rsidRPr="009859FA">
        <w:rPr>
          <w:i/>
          <w:iCs/>
        </w:rPr>
        <w:t>-</w:t>
      </w:r>
      <w:r>
        <w:rPr>
          <w:i/>
          <w:iCs/>
        </w:rPr>
        <w:t>CNTT</w:t>
      </w:r>
      <w:r w:rsidRPr="009859FA">
        <w:rPr>
          <w:i/>
          <w:iCs/>
        </w:rPr>
        <w:t xml:space="preserve"> ngày      /</w:t>
      </w:r>
      <w:r w:rsidR="00300875">
        <w:rPr>
          <w:i/>
          <w:iCs/>
        </w:rPr>
        <w:t>10</w:t>
      </w:r>
      <w:r w:rsidRPr="009859FA">
        <w:rPr>
          <w:i/>
          <w:iCs/>
        </w:rPr>
        <w:t>/202</w:t>
      </w:r>
      <w:r w:rsidR="006368C2">
        <w:rPr>
          <w:i/>
          <w:iCs/>
        </w:rPr>
        <w:t>5</w:t>
      </w:r>
      <w:r w:rsidRPr="009859FA">
        <w:rPr>
          <w:i/>
          <w:iCs/>
        </w:rPr>
        <w:br/>
        <w:t xml:space="preserve">của </w:t>
      </w:r>
      <w:r>
        <w:rPr>
          <w:i/>
          <w:iCs/>
        </w:rPr>
        <w:t>Sở</w:t>
      </w:r>
      <w:r w:rsidR="006368C2">
        <w:rPr>
          <w:i/>
          <w:iCs/>
        </w:rPr>
        <w:t xml:space="preserve"> Khoa học và Công nghệ</w:t>
      </w:r>
      <w:r w:rsidRPr="009859FA">
        <w:rPr>
          <w:i/>
          <w:iCs/>
        </w:rPr>
        <w:t>)</w:t>
      </w:r>
    </w:p>
    <w:p w14:paraId="695603FF" w14:textId="77777777" w:rsidR="00586815" w:rsidRDefault="00586815" w:rsidP="005868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30DB" wp14:editId="40630359">
                <wp:simplePos x="0" y="0"/>
                <wp:positionH relativeFrom="column">
                  <wp:posOffset>2386330</wp:posOffset>
                </wp:positionH>
                <wp:positionV relativeFrom="paragraph">
                  <wp:posOffset>112395</wp:posOffset>
                </wp:positionV>
                <wp:extent cx="1020445" cy="0"/>
                <wp:effectExtent l="8890" t="8890" r="889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0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4E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7.9pt;margin-top:8.85pt;width: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KGJQIAAEoEAAAOAAAAZHJzL2Uyb0RvYy54bWysVMGO0zAQvSPxD5bv3SQlXbpR09Uqabks&#10;UKnLB7i201gkHst2m1aIf2fstoGFC0Lk4NjxzPN7M89ZPJ76jhyldQp0SbO7lBKpOQil9yX98rKe&#10;zClxnmnBOtCypGfp6OPy7ZvFYAo5hRY6IS1BEO2KwZS09d4USeJ4K3vm7sBIjZsN2J55XNp9Iiwb&#10;EL3vkmma3icDWGEscOkcfq0vm3QZ8ZtGcv+5aZz0pCspcvNxtHHchTFZLlixt8y0il9psH9g0TOl&#10;8dARqmaekYNVf0D1iltw0Pg7Dn0CTaO4jBpQTZb+pmbbMiOjFiyOM2OZ3P+D5Z+OG0uUwN5RolmP&#10;Ldp6y9S+9eTJWhhIBVpjGcGSLFRrMK7ApEpvbNDLT3prnoF/dURD1TK9l5H1y9kgVMxIXqWEhTN4&#10;5m74CAJj2MFDLN2psX2AxKKQU+zQeeyQPHnC8WOWTtM8n1HCb3sJK26Jxjr/QUJPwqSk7qpjFJDF&#10;Y9jx2XkUgom3hHCqhrXqumiHTpOhpA+z6SwmOOiUCJshzNn9ruosObJgqPiEqiDYqzALBy0iWCuZ&#10;WF3nnqnuMsf4Tgc8FIZ0rrOLY749pA+r+WqeT/Lp/WqSp3U9eVpX+eR+nb2f1e/qqqqz74Falhet&#10;EkLqwO7m3iz/O3dc79HFd6N/xzIkr9GjRCR7e0fSsbOhmRdb7ECcNzZUIzQZDRuDr5cr3Ihf1zHq&#10;5y9g+QMAAP//AwBQSwMEFAAGAAgAAAAhAAC6uy/eAAAACQEAAA8AAABkcnMvZG93bnJldi54bWxM&#10;j8FuwjAQRO+V+g/WVuJSFQdQSEnjIFSJA8cCUq8mXpK08TqKHRL4+m7VAz3OzmjmbbYebSMu2Pna&#10;kYLZNAKBVDhTU6ngeNi+vILwQZPRjSNUcEUP6/zxIdOpcQN94GUfSsEl5FOtoAqhTaX0RYVW+6lr&#10;kdg7u87qwLIrpen0wOW2kfMoWkqra+KFSrf4XmHxve+tAvR9PIs2K1sed7fh+XN++xrag1KTp3Hz&#10;BiLgGO5h+MVndMiZ6eR6Ml40ChZJzOiBjSQBwYF4sYxBnP4OMs/k/w/yHwAAAP//AwBQSwECLQAU&#10;AAYACAAAACEAtoM4kv4AAADhAQAAEwAAAAAAAAAAAAAAAAAAAAAAW0NvbnRlbnRfVHlwZXNdLnht&#10;bFBLAQItABQABgAIAAAAIQA4/SH/1gAAAJQBAAALAAAAAAAAAAAAAAAAAC8BAABfcmVscy8ucmVs&#10;c1BLAQItABQABgAIAAAAIQDeoXKGJQIAAEoEAAAOAAAAAAAAAAAAAAAAAC4CAABkcnMvZTJvRG9j&#10;LnhtbFBLAQItABQABgAIAAAAIQAAursv3gAAAAkBAAAPAAAAAAAAAAAAAAAAAH8EAABkcnMvZG93&#10;bnJldi54bWxQSwUGAAAAAAQABADzAAAAigUAAAAA&#10;"/>
            </w:pict>
          </mc:Fallback>
        </mc:AlternateContent>
      </w:r>
    </w:p>
    <w:p w14:paraId="23E42F7F" w14:textId="77777777" w:rsidR="00586815" w:rsidRDefault="00586815" w:rsidP="00586815"/>
    <w:p w14:paraId="03FED729" w14:textId="77777777" w:rsidR="00586815" w:rsidRPr="00A05CB8" w:rsidRDefault="00586815" w:rsidP="00586815">
      <w:pPr>
        <w:spacing w:before="100" w:after="100" w:line="360" w:lineRule="atLeast"/>
        <w:ind w:firstLine="567"/>
        <w:jc w:val="both"/>
        <w:rPr>
          <w:b/>
          <w:bCs/>
        </w:rPr>
      </w:pPr>
      <w:r w:rsidRPr="00A05CB8">
        <w:rPr>
          <w:b/>
          <w:bCs/>
        </w:rPr>
        <w:t>Các b</w:t>
      </w:r>
      <w:r w:rsidRPr="00A05CB8">
        <w:rPr>
          <w:rFonts w:hint="eastAsia"/>
          <w:b/>
          <w:bCs/>
        </w:rPr>
        <w:t>ư</w:t>
      </w:r>
      <w:r w:rsidRPr="00A05CB8">
        <w:rPr>
          <w:b/>
          <w:bCs/>
        </w:rPr>
        <w:t>ớc thực hiện nh</w:t>
      </w:r>
      <w:r w:rsidRPr="00A05CB8">
        <w:rPr>
          <w:rFonts w:hint="eastAsia"/>
          <w:b/>
          <w:bCs/>
        </w:rPr>
        <w:t>ư</w:t>
      </w:r>
      <w:r w:rsidRPr="00A05CB8">
        <w:rPr>
          <w:b/>
          <w:bCs/>
        </w:rPr>
        <w:t xml:space="preserve"> sau:</w:t>
      </w:r>
    </w:p>
    <w:p w14:paraId="6290DFF6" w14:textId="77777777" w:rsidR="00586815" w:rsidRDefault="00586815" w:rsidP="00586815">
      <w:pPr>
        <w:spacing w:before="100" w:after="100" w:line="360" w:lineRule="atLeast"/>
        <w:ind w:firstLine="567"/>
        <w:jc w:val="both"/>
      </w:pPr>
      <w:r w:rsidRPr="00A5689A">
        <w:t>B</w:t>
      </w:r>
      <w:r w:rsidRPr="00A5689A">
        <w:rPr>
          <w:rFonts w:hint="eastAsia"/>
        </w:rPr>
        <w:t>ư</w:t>
      </w:r>
      <w:r w:rsidRPr="00A5689A">
        <w:t xml:space="preserve">ớc 1: Truy cập </w:t>
      </w:r>
      <w:r w:rsidRPr="00A5689A">
        <w:rPr>
          <w:rFonts w:hint="eastAsia"/>
        </w:rPr>
        <w:t>đư</w:t>
      </w:r>
      <w:r w:rsidRPr="00A5689A">
        <w:t xml:space="preserve">ờng link </w:t>
      </w:r>
      <w:hyperlink r:id="rId7" w:history="1"/>
      <w:r w:rsidRPr="00A5689A">
        <w:t>mẫu avatar frame</w:t>
      </w:r>
      <w:r>
        <w:t>:</w:t>
      </w:r>
    </w:p>
    <w:p w14:paraId="6AECD6AD" w14:textId="77777777" w:rsidR="006245F3" w:rsidRDefault="006245F3" w:rsidP="00586815">
      <w:pPr>
        <w:spacing w:before="100" w:after="100" w:line="360" w:lineRule="atLeast"/>
        <w:ind w:firstLine="567"/>
        <w:jc w:val="both"/>
      </w:pPr>
      <w:hyperlink r:id="rId8" w:history="1">
        <w:r w:rsidRPr="00634A61">
          <w:rPr>
            <w:rStyle w:val="Hyperlink"/>
          </w:rPr>
          <w:t>https://khunghinh.net/p/pchuyen-doi-so-2025</w:t>
        </w:r>
      </w:hyperlink>
    </w:p>
    <w:p w14:paraId="1AF4A3C9" w14:textId="77777777" w:rsidR="00586815" w:rsidRPr="00AD67AC" w:rsidRDefault="00586815" w:rsidP="00586815">
      <w:pPr>
        <w:spacing w:before="100" w:after="100" w:line="360" w:lineRule="atLeast"/>
        <w:ind w:firstLine="567"/>
        <w:jc w:val="both"/>
      </w:pPr>
      <w:r w:rsidRPr="00AD67AC">
        <w:t>B</w:t>
      </w:r>
      <w:r w:rsidRPr="00AD67AC">
        <w:rPr>
          <w:rFonts w:hint="eastAsia"/>
        </w:rPr>
        <w:t>ư</w:t>
      </w:r>
      <w:r w:rsidRPr="00AD67AC">
        <w:t xml:space="preserve">ớc 2. </w:t>
      </w:r>
      <w:r>
        <w:rPr>
          <w:lang w:val="vi-VN"/>
        </w:rPr>
        <w:t>B</w:t>
      </w:r>
      <w:r w:rsidRPr="00AD67AC">
        <w:t>ấm "Chọn hình" ở phía d</w:t>
      </w:r>
      <w:r w:rsidRPr="00AD67AC">
        <w:rPr>
          <w:rFonts w:hint="eastAsia"/>
        </w:rPr>
        <w:t>ư</w:t>
      </w:r>
      <w:r w:rsidRPr="00AD67AC">
        <w:t xml:space="preserve">ới khung hình </w:t>
      </w:r>
      <w:r w:rsidRPr="00AD67AC">
        <w:rPr>
          <w:rFonts w:hint="eastAsia"/>
        </w:rPr>
        <w:t>đ</w:t>
      </w:r>
      <w:r w:rsidRPr="00AD67AC">
        <w:t>ể tải ảnh lên.</w:t>
      </w:r>
    </w:p>
    <w:p w14:paraId="363C1017" w14:textId="77777777" w:rsidR="00586815" w:rsidRPr="00AD67AC" w:rsidRDefault="00586815" w:rsidP="00586815">
      <w:pPr>
        <w:spacing w:before="100" w:after="100" w:line="360" w:lineRule="atLeast"/>
        <w:ind w:firstLine="567"/>
        <w:jc w:val="both"/>
      </w:pPr>
      <w:r w:rsidRPr="00AD67AC">
        <w:t>B</w:t>
      </w:r>
      <w:r w:rsidRPr="00AD67AC">
        <w:rPr>
          <w:rFonts w:hint="eastAsia"/>
        </w:rPr>
        <w:t>ư</w:t>
      </w:r>
      <w:r w:rsidRPr="00AD67AC">
        <w:t>ớc 3. Sau khi tải ảnh lên, kéo</w:t>
      </w:r>
      <w:r>
        <w:t xml:space="preserve"> và </w:t>
      </w:r>
      <w:r w:rsidRPr="00AD67AC">
        <w:t>di chuyển trực tiếp ảnh vào trong khung hình hoặc sử dụng thanh công cụ bên d</w:t>
      </w:r>
      <w:r w:rsidRPr="00AD67AC">
        <w:rPr>
          <w:rFonts w:hint="eastAsia"/>
        </w:rPr>
        <w:t>ư</w:t>
      </w:r>
      <w:r w:rsidRPr="00AD67AC">
        <w:t xml:space="preserve">ới </w:t>
      </w:r>
      <w:r w:rsidRPr="00AD67AC">
        <w:rPr>
          <w:rFonts w:hint="eastAsia"/>
        </w:rPr>
        <w:t>đ</w:t>
      </w:r>
      <w:r w:rsidRPr="00AD67AC">
        <w:t>ể kéo</w:t>
      </w:r>
      <w:r>
        <w:t xml:space="preserve"> và</w:t>
      </w:r>
      <w:r w:rsidRPr="00AD67AC">
        <w:t xml:space="preserve"> chỉnh hình ảnh sao cho vừa vặn hiển thị.</w:t>
      </w:r>
    </w:p>
    <w:p w14:paraId="3942136E" w14:textId="77777777" w:rsidR="00586815" w:rsidRDefault="00586815" w:rsidP="00586815">
      <w:pPr>
        <w:spacing w:before="100" w:after="100" w:line="360" w:lineRule="atLeast"/>
        <w:ind w:firstLine="567"/>
        <w:jc w:val="both"/>
        <w:rPr>
          <w:spacing w:val="-4"/>
        </w:rPr>
      </w:pPr>
      <w:r w:rsidRPr="00A5689A">
        <w:rPr>
          <w:spacing w:val="-4"/>
        </w:rPr>
        <w:t>B</w:t>
      </w:r>
      <w:r w:rsidRPr="00A5689A">
        <w:rPr>
          <w:rFonts w:hint="eastAsia"/>
          <w:spacing w:val="-4"/>
        </w:rPr>
        <w:t>ư</w:t>
      </w:r>
      <w:r w:rsidRPr="00A5689A">
        <w:rPr>
          <w:spacing w:val="-4"/>
        </w:rPr>
        <w:t xml:space="preserve">ớc 4. Sau khi </w:t>
      </w:r>
      <w:r w:rsidRPr="00A5689A">
        <w:rPr>
          <w:rFonts w:hint="eastAsia"/>
          <w:spacing w:val="-4"/>
        </w:rPr>
        <w:t>đã</w:t>
      </w:r>
      <w:r w:rsidRPr="00A5689A">
        <w:rPr>
          <w:spacing w:val="-4"/>
        </w:rPr>
        <w:t xml:space="preserve"> c</w:t>
      </w:r>
      <w:r w:rsidRPr="00A5689A">
        <w:rPr>
          <w:rFonts w:hint="eastAsia"/>
          <w:spacing w:val="-4"/>
        </w:rPr>
        <w:t>ă</w:t>
      </w:r>
      <w:r w:rsidRPr="00A5689A">
        <w:rPr>
          <w:spacing w:val="-4"/>
        </w:rPr>
        <w:t xml:space="preserve">n chỉnh xong, chọn "Tiếp tục", sau </w:t>
      </w:r>
      <w:r w:rsidRPr="00A5689A">
        <w:rPr>
          <w:rFonts w:hint="eastAsia"/>
          <w:spacing w:val="-4"/>
        </w:rPr>
        <w:t>đó</w:t>
      </w:r>
      <w:r w:rsidRPr="00A5689A">
        <w:rPr>
          <w:spacing w:val="-4"/>
        </w:rPr>
        <w:t xml:space="preserve"> chọn "Tải hình"</w:t>
      </w:r>
      <w:r>
        <w:rPr>
          <w:spacing w:val="-4"/>
        </w:rPr>
        <w:t xml:space="preserve"> </w:t>
      </w:r>
      <w:r w:rsidRPr="00A5689A">
        <w:rPr>
          <w:i/>
          <w:iCs/>
        </w:rPr>
        <w:t>(Ghi chú: Khi thanh tải chạy hết là bấm tải ảnh xuống)</w:t>
      </w:r>
      <w:r w:rsidRPr="00A5689A">
        <w:rPr>
          <w:spacing w:val="-4"/>
        </w:rPr>
        <w:t>.</w:t>
      </w:r>
    </w:p>
    <w:p w14:paraId="36F02AF8" w14:textId="7A943E36" w:rsidR="00586815" w:rsidRPr="00A27477" w:rsidRDefault="00586815" w:rsidP="00586815">
      <w:pPr>
        <w:spacing w:before="100" w:after="100" w:line="360" w:lineRule="atLeast"/>
        <w:ind w:firstLine="567"/>
        <w:jc w:val="both"/>
        <w:rPr>
          <w:lang w:val="vi-VN"/>
        </w:rPr>
      </w:pPr>
      <w:r w:rsidRPr="00AD67AC">
        <w:t>B</w:t>
      </w:r>
      <w:r w:rsidRPr="00AD67AC">
        <w:rPr>
          <w:rFonts w:hint="eastAsia"/>
        </w:rPr>
        <w:t>ư</w:t>
      </w:r>
      <w:r w:rsidRPr="00AD67AC">
        <w:t xml:space="preserve">ớc </w:t>
      </w:r>
      <w:r>
        <w:t>5</w:t>
      </w:r>
      <w:r w:rsidRPr="00AD67AC">
        <w:t xml:space="preserve">. Thay ảnh </w:t>
      </w:r>
      <w:r w:rsidRPr="00AD67AC">
        <w:rPr>
          <w:rFonts w:hint="eastAsia"/>
        </w:rPr>
        <w:t>đ</w:t>
      </w:r>
      <w:r w:rsidRPr="00AD67AC">
        <w:t>ại diện trên Zalo, Facebook và các nền tảng mạng xã hội bằng hình ảnh vừa tải xuống.</w:t>
      </w:r>
      <w:r>
        <w:t xml:space="preserve"> </w:t>
      </w:r>
      <w:r w:rsidRPr="00AD67AC">
        <w:t>Khuyến khích ng</w:t>
      </w:r>
      <w:r w:rsidRPr="00AD67AC">
        <w:rPr>
          <w:rFonts w:hint="eastAsia"/>
        </w:rPr>
        <w:t>ư</w:t>
      </w:r>
      <w:r w:rsidRPr="00AD67AC">
        <w:t xml:space="preserve">ời dùng thực hiện gắn thẻ các Hashtag trên nội dung bài </w:t>
      </w:r>
      <w:r w:rsidRPr="00AD67AC">
        <w:rPr>
          <w:rFonts w:hint="eastAsia"/>
        </w:rPr>
        <w:t>đă</w:t>
      </w:r>
      <w:r w:rsidRPr="00AD67AC">
        <w:t>ng thay ảnh: #ngaychuyendoisoquocgia #1010202</w:t>
      </w:r>
      <w:r w:rsidR="00B72DFA">
        <w:t>5</w:t>
      </w:r>
      <w:r>
        <w:rPr>
          <w:lang w:val="vi-VN"/>
        </w:rPr>
        <w:t>.</w:t>
      </w:r>
    </w:p>
    <w:p w14:paraId="36AD34ED" w14:textId="77777777" w:rsidR="005D5254" w:rsidRDefault="005D5254"/>
    <w:sectPr w:rsidR="005D5254" w:rsidSect="008A2E43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7BE0" w14:textId="77777777" w:rsidR="005E7E85" w:rsidRDefault="005E7E85">
      <w:r>
        <w:separator/>
      </w:r>
    </w:p>
  </w:endnote>
  <w:endnote w:type="continuationSeparator" w:id="0">
    <w:p w14:paraId="784CF48C" w14:textId="77777777" w:rsidR="005E7E85" w:rsidRDefault="005E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FD5D" w14:textId="77777777" w:rsidR="005E7E85" w:rsidRDefault="005E7E85">
      <w:r>
        <w:separator/>
      </w:r>
    </w:p>
  </w:footnote>
  <w:footnote w:type="continuationSeparator" w:id="0">
    <w:p w14:paraId="3BD56889" w14:textId="77777777" w:rsidR="005E7E85" w:rsidRDefault="005E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E645" w14:textId="77777777" w:rsidR="00022C40" w:rsidRDefault="005868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53FDE87" w14:textId="77777777" w:rsidR="00022C40" w:rsidRDefault="00022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15"/>
    <w:rsid w:val="00022C40"/>
    <w:rsid w:val="000F414F"/>
    <w:rsid w:val="0011251C"/>
    <w:rsid w:val="00300875"/>
    <w:rsid w:val="003C4692"/>
    <w:rsid w:val="00417C58"/>
    <w:rsid w:val="00521EB1"/>
    <w:rsid w:val="00586815"/>
    <w:rsid w:val="005D5254"/>
    <w:rsid w:val="005E7E85"/>
    <w:rsid w:val="006245F3"/>
    <w:rsid w:val="006368C2"/>
    <w:rsid w:val="006370D7"/>
    <w:rsid w:val="00686D92"/>
    <w:rsid w:val="006B5A91"/>
    <w:rsid w:val="0085054A"/>
    <w:rsid w:val="008F682C"/>
    <w:rsid w:val="00A05CB8"/>
    <w:rsid w:val="00A400F0"/>
    <w:rsid w:val="00B72DFA"/>
    <w:rsid w:val="00B976CE"/>
    <w:rsid w:val="00D0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67B2"/>
  <w15:chartTrackingRefBased/>
  <w15:docId w15:val="{C2F4B4D8-1D52-415B-93F6-8A47AB3E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15"/>
    <w:pPr>
      <w:spacing w:after="0" w:line="240" w:lineRule="auto"/>
    </w:pPr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86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815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86815"/>
    <w:rPr>
      <w:rFonts w:ascii="Calibri" w:eastAsia="Times New Roman" w:hAnsi="Calibri" w:cs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unghinh.net/p/pchuyen-doi-so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unghinh.net/p/e6b5cc2b02720e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C6342-19DC-4D33-9838-3D93034F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2024-09-23T07:28:00Z</dcterms:created>
  <dcterms:modified xsi:type="dcterms:W3CDTF">2025-10-09T02:32:00Z</dcterms:modified>
</cp:coreProperties>
</file>