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FF" w:rsidRPr="00C440FF" w:rsidRDefault="002E0F92" w:rsidP="00C440FF">
      <w:pPr>
        <w:jc w:val="both"/>
        <w:rPr>
          <w:b/>
          <w:sz w:val="26"/>
          <w:szCs w:val="26"/>
        </w:rPr>
      </w:pPr>
      <w:bookmarkStart w:id="0" w:name="chuong_pl_1"/>
      <w:r w:rsidRPr="00C440FF">
        <w:rPr>
          <w:b/>
          <w:bCs/>
          <w:sz w:val="26"/>
          <w:szCs w:val="26"/>
        </w:rPr>
        <w:t>PHỤ LỤC 1</w:t>
      </w:r>
      <w:bookmarkStart w:id="1" w:name="chuong_pl_1_name"/>
      <w:bookmarkEnd w:id="0"/>
      <w:r w:rsidR="00C440FF" w:rsidRPr="00C440FF">
        <w:rPr>
          <w:sz w:val="26"/>
          <w:szCs w:val="26"/>
        </w:rPr>
        <w:t xml:space="preserve">: </w:t>
      </w:r>
      <w:r w:rsidRPr="00C440FF">
        <w:rPr>
          <w:b/>
          <w:sz w:val="26"/>
          <w:szCs w:val="26"/>
        </w:rPr>
        <w:t>CÁC LĨNH VỰC CỦA CUỘC THI</w:t>
      </w:r>
      <w:bookmarkEnd w:id="1"/>
    </w:p>
    <w:p w:rsidR="002E0F92" w:rsidRPr="00C440FF" w:rsidRDefault="002E0F92" w:rsidP="00C440FF">
      <w:pPr>
        <w:jc w:val="center"/>
        <w:rPr>
          <w:sz w:val="26"/>
          <w:szCs w:val="26"/>
        </w:rPr>
      </w:pPr>
      <w:r w:rsidRPr="00C440FF">
        <w:rPr>
          <w:i/>
          <w:iCs/>
          <w:sz w:val="26"/>
          <w:szCs w:val="26"/>
        </w:rPr>
        <w:t xml:space="preserve">(Kèm theo </w:t>
      </w:r>
      <w:r w:rsidR="004065F9" w:rsidRPr="00C440FF">
        <w:rPr>
          <w:i/>
          <w:iCs/>
          <w:sz w:val="26"/>
          <w:szCs w:val="26"/>
        </w:rPr>
        <w:t>Công văn</w:t>
      </w:r>
      <w:r w:rsidRPr="00C440FF">
        <w:rPr>
          <w:i/>
          <w:iCs/>
          <w:sz w:val="26"/>
          <w:szCs w:val="26"/>
        </w:rPr>
        <w:t xml:space="preserve"> số </w:t>
      </w:r>
      <w:r w:rsidR="003A66C7" w:rsidRPr="00C440FF">
        <w:rPr>
          <w:i/>
          <w:iCs/>
          <w:sz w:val="26"/>
          <w:szCs w:val="26"/>
        </w:rPr>
        <w:t xml:space="preserve">      </w:t>
      </w:r>
      <w:r w:rsidR="004065F9" w:rsidRPr="00C440FF">
        <w:rPr>
          <w:i/>
          <w:iCs/>
          <w:sz w:val="26"/>
          <w:szCs w:val="26"/>
        </w:rPr>
        <w:t>/S</w:t>
      </w:r>
      <w:r w:rsidRPr="00C440FF">
        <w:rPr>
          <w:i/>
          <w:iCs/>
          <w:sz w:val="26"/>
          <w:szCs w:val="26"/>
        </w:rPr>
        <w:t>GDĐT</w:t>
      </w:r>
      <w:r w:rsidR="004065F9" w:rsidRPr="00C440FF">
        <w:rPr>
          <w:i/>
          <w:iCs/>
          <w:sz w:val="26"/>
          <w:szCs w:val="26"/>
        </w:rPr>
        <w:t>-GDTrH</w:t>
      </w:r>
      <w:r w:rsidRPr="00C440FF">
        <w:rPr>
          <w:i/>
          <w:iCs/>
          <w:sz w:val="26"/>
          <w:szCs w:val="26"/>
        </w:rPr>
        <w:t xml:space="preserve"> ngày </w:t>
      </w:r>
      <w:r w:rsidR="003A66C7" w:rsidRPr="00C440FF">
        <w:rPr>
          <w:i/>
          <w:iCs/>
          <w:sz w:val="26"/>
          <w:szCs w:val="26"/>
        </w:rPr>
        <w:t xml:space="preserve">    </w:t>
      </w:r>
      <w:r w:rsidRPr="00C440FF">
        <w:rPr>
          <w:i/>
          <w:iCs/>
          <w:sz w:val="26"/>
          <w:szCs w:val="26"/>
        </w:rPr>
        <w:t xml:space="preserve"> tháng </w:t>
      </w:r>
      <w:r w:rsidR="003A66C7" w:rsidRPr="00C440FF">
        <w:rPr>
          <w:i/>
          <w:iCs/>
          <w:sz w:val="26"/>
          <w:szCs w:val="26"/>
        </w:rPr>
        <w:t xml:space="preserve">     </w:t>
      </w:r>
      <w:r w:rsidRPr="00C440FF">
        <w:rPr>
          <w:i/>
          <w:iCs/>
          <w:sz w:val="26"/>
          <w:szCs w:val="26"/>
        </w:rPr>
        <w:t xml:space="preserve"> năm </w:t>
      </w:r>
      <w:r w:rsidR="003A66C7" w:rsidRPr="00C440FF">
        <w:rPr>
          <w:i/>
          <w:iCs/>
          <w:sz w:val="26"/>
          <w:szCs w:val="26"/>
        </w:rPr>
        <w:t xml:space="preserve">     </w:t>
      </w:r>
      <w:r w:rsidRPr="00C440FF">
        <w:rPr>
          <w:i/>
          <w:iCs/>
          <w:sz w:val="26"/>
          <w:szCs w:val="26"/>
        </w:rPr>
        <w:t xml:space="preserve"> của </w:t>
      </w:r>
      <w:r w:rsidR="004065F9" w:rsidRPr="00C440FF">
        <w:rPr>
          <w:i/>
          <w:iCs/>
          <w:sz w:val="26"/>
          <w:szCs w:val="26"/>
        </w:rPr>
        <w:t>Sở GDĐT</w:t>
      </w:r>
      <w:r w:rsidRPr="00C440FF">
        <w:rPr>
          <w:i/>
          <w:iCs/>
          <w:sz w:val="26"/>
          <w:szCs w:val="26"/>
        </w:rPr>
        <w:t>)</w:t>
      </w:r>
    </w:p>
    <w:tbl>
      <w:tblPr>
        <w:tblW w:w="5622" w:type="pct"/>
        <w:tblInd w:w="-57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367"/>
        <w:gridCol w:w="5812"/>
        <w:gridCol w:w="2846"/>
      </w:tblGrid>
      <w:tr w:rsidR="005336CA" w:rsidRPr="00F54D67" w:rsidTr="00F54D67">
        <w:trPr>
          <w:tblHeader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b/>
                <w:bCs/>
                <w:sz w:val="26"/>
                <w:szCs w:val="26"/>
              </w:rPr>
              <w:t>Mã LV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b/>
                <w:bCs/>
                <w:sz w:val="26"/>
                <w:szCs w:val="26"/>
              </w:rPr>
              <w:t>Lĩnh vực</w:t>
            </w:r>
          </w:p>
        </w:tc>
        <w:tc>
          <w:tcPr>
            <w:tcW w:w="2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center"/>
              <w:rPr>
                <w:sz w:val="26"/>
                <w:szCs w:val="26"/>
              </w:rPr>
            </w:pPr>
            <w:r w:rsidRPr="00F54D67">
              <w:rPr>
                <w:b/>
                <w:bCs/>
                <w:sz w:val="26"/>
                <w:szCs w:val="26"/>
              </w:rPr>
              <w:t>Lĩnh vực chuyên sâu</w:t>
            </w:r>
          </w:p>
        </w:tc>
        <w:tc>
          <w:tcPr>
            <w:tcW w:w="1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b/>
                <w:bCs/>
                <w:sz w:val="26"/>
                <w:szCs w:val="26"/>
              </w:rPr>
            </w:pPr>
            <w:r w:rsidRPr="00F54D67">
              <w:rPr>
                <w:b/>
                <w:bCs/>
                <w:sz w:val="26"/>
                <w:szCs w:val="26"/>
              </w:rPr>
              <w:t>GV hướng dẫn là GV đang dạy môn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Khoa học động vật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Hành vi; Tế bào; Mối liên hệ và tương tác với môi trường tự nhiên; Gen và di truyền; Dinh dưỡng và tăng trưởng; Sinh lý; Hệ thống và tiến hóa;...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pacing w:val="-12"/>
                <w:sz w:val="26"/>
                <w:szCs w:val="26"/>
              </w:rPr>
            </w:pPr>
            <w:r w:rsidRPr="00F54D67">
              <w:rPr>
                <w:spacing w:val="-12"/>
                <w:sz w:val="26"/>
                <w:szCs w:val="26"/>
              </w:rPr>
              <w:t>Khoa học xã hội và hành vi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pacing w:val="-12"/>
                <w:sz w:val="26"/>
                <w:szCs w:val="26"/>
              </w:rPr>
            </w:pPr>
            <w:r w:rsidRPr="00F54D67">
              <w:rPr>
                <w:spacing w:val="-12"/>
                <w:sz w:val="26"/>
                <w:szCs w:val="26"/>
              </w:rPr>
              <w:t>Điều dưỡng và phát triển; Tâm lý; Tâm lý nhận thức; Tâm lý xã hội và xã hội học;...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12"/>
                <w:sz w:val="26"/>
                <w:szCs w:val="26"/>
              </w:rPr>
            </w:pPr>
            <w:r w:rsidRPr="00F54D67">
              <w:rPr>
                <w:spacing w:val="-12"/>
                <w:sz w:val="26"/>
                <w:szCs w:val="26"/>
              </w:rPr>
              <w:t>Ngữ văn, Lịch sử, Địa lí, GDCD, GD KT&amp;PL, Ngoại ngữ, Âm nhạc, Mĩ thuật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Hóa Sinh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Hóa-Sinh phân tích; Hóa-Sinh tổng hợp; Hóa-Sinh-Y; Hóa-Sinh cấu trúc;...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Y Sinh và khoa học Sức khỏe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Chẩn đoán; Điều trị; Phát triển và thử nghiệm dược liệu; Dịch tễ học; Dinh dưỡng; Sinh lý học và Bệnh lý học;...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Kỹ thuật Y Sinh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Vật liệu Y Sinh; Cơ chế Sinh học; Thiết bị Y sinh; Kỹ thuật tế bào và mô; Sinh học tổng hợp;...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Sinh học tế bào và phân tử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Sinh lý tế bào; Gen; Miễn dịch; Sinh học phân tử; Sinh học thần kinh;...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Hóa học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E444EF" w:rsidRDefault="005336CA" w:rsidP="00F54D67">
            <w:pPr>
              <w:ind w:left="140" w:right="130"/>
              <w:jc w:val="both"/>
              <w:rPr>
                <w:spacing w:val="-8"/>
                <w:sz w:val="26"/>
                <w:szCs w:val="26"/>
              </w:rPr>
            </w:pPr>
            <w:bookmarkStart w:id="2" w:name="_GoBack"/>
            <w:r w:rsidRPr="00E444EF">
              <w:rPr>
                <w:spacing w:val="-8"/>
                <w:sz w:val="26"/>
                <w:szCs w:val="26"/>
              </w:rPr>
              <w:t>Hóa phân tích; Hóa học trên máy tính; Hóa môi trường; Hóa vô cơ; Hóa vật liệu; Hóa hữu cơ; Hóa Lý;...</w:t>
            </w:r>
            <w:bookmarkEnd w:id="2"/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Sinh học trên máy tính và Sinh -Tin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Kỹ thuật Y sinh; Dược lý trên máy tính; Sinh học mô hình trên máy tính; Tiến hóa sinh học trên máy tính; Khoa học thần kinh trên máy tính; Gen;...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09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Khoa học Trái đất và Môi trường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Khí quyển; Khí hậu; Ảnh hưởng của môi trường lên hệ sinh thái; Địa chất; Nước;...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Hệ thống nhúng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Kỹ thuật mạch; Vi điều khiển; Giao tiếp mạng và dữ liệu; Quang học; Cảm biến; Gia công tín hiệu;...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Năng lượng: Hóa học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E444EF" w:rsidRDefault="005336CA" w:rsidP="00F54D67">
            <w:pPr>
              <w:ind w:left="140" w:right="130"/>
              <w:jc w:val="both"/>
              <w:rPr>
                <w:spacing w:val="-8"/>
                <w:sz w:val="26"/>
                <w:szCs w:val="26"/>
              </w:rPr>
            </w:pPr>
            <w:r w:rsidRPr="00E444EF">
              <w:rPr>
                <w:spacing w:val="-8"/>
                <w:sz w:val="26"/>
                <w:szCs w:val="26"/>
              </w:rPr>
              <w:t>Nhiên liệu thay thế; Năng lượng hóa thạch; Phát triển tế bào nhiên liệu và pin; Vật liệu năng lượng mặt trời;...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Năng lượng: Vật lí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Năng lượng thủy điện; Năng lượng hạt nhân; Năng lượng mặt trời; Năng lượng nhiệt; Năng lượng gió;...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Kỹ thuật cơ khí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Kỹ thuật hàng không và vũ trụ; Kỹ thuật dân dụng; Cơ khí trên máy tính; Lí thuyết điều khiển; Hệ thống vận tải mặt đất; Kỹ thuật gia công công nghiệp; Kỹ thuật cơ khí; Hệ thống hàng hải;...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Kĩ thuật môi trường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Xử lí môi trường bằng phương pháp sinh học; Khai thác đất; Kiểm soát ô nhiễm; Quản lý chất thải và tái sử dụng; Quản lý nguồn nước;...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Khoa học vật liệu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Vật liệu sinh học; Gốm và Thủy tinh; Vật liệu composite; Lí thuyết và tính toán; Vật liệu điện tử, quang và từ; Vật liệu nano; Pô-li-me;...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 học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E444EF" w:rsidRDefault="005336CA" w:rsidP="00F54D67">
            <w:pPr>
              <w:ind w:left="140" w:right="130"/>
              <w:jc w:val="both"/>
              <w:rPr>
                <w:spacing w:val="-6"/>
                <w:sz w:val="26"/>
                <w:szCs w:val="26"/>
              </w:rPr>
            </w:pPr>
            <w:r w:rsidRPr="00E444EF">
              <w:rPr>
                <w:spacing w:val="-6"/>
                <w:sz w:val="26"/>
                <w:szCs w:val="26"/>
              </w:rPr>
              <w:t>Đại số; Phân tích; Rời rạc; Lý thuyết Game và Graph; Hình học và Tô pô; Lý thuyết số; Xác suất và thống kê;...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Vi Sinh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Vi trùng và kháng sinh; Vi sinh ứng dụng; Vi khuẩn; Vi sinh môi trường; Kháng sinh tổng hợp; Vi-rút;...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Vật lí và Thiên văn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C440FF" w:rsidRDefault="005336CA" w:rsidP="00F54D67">
            <w:pPr>
              <w:ind w:left="140" w:right="130"/>
              <w:jc w:val="both"/>
              <w:rPr>
                <w:spacing w:val="-8"/>
                <w:sz w:val="26"/>
                <w:szCs w:val="26"/>
              </w:rPr>
            </w:pPr>
            <w:r w:rsidRPr="00C440FF">
              <w:rPr>
                <w:spacing w:val="-8"/>
                <w:sz w:val="26"/>
                <w:szCs w:val="26"/>
              </w:rPr>
              <w:t>Thiên văn học và Vũ trụ học; Vật lí nguyên tử, phân tử và quang học; Lý - Sinh; Vật lí trên máy tính; Vật lí thiên văn; Vật liệu đo; Từ, Điện từ và Plasma; Cơ học; Vật lí hạt cơ bản và hạt nhân; Quang học; La-de; Thu phát sóng điện từ; Lượng tử máy tính; Vật lí lí thuyết;...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19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Khoa học Thực vật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Nông nghiệp; Mối liên hệ và tương tác với môi trường tự nhiên; Gen và sinh sản; Tăng trưởng và phát triển; Bệnh lí thực vật; Sinh lí thực vật; Hệ thống và tiến hóa;...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Rô bốt và máy thông minh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Máy sinh học; Lí thuyết điều khiển; Rô bốt động lực;...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Phần mềm hệ thống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Thuật toán; An ninh máy tính; Cơ sở dữ liệu; Hệ điều hành; Ngôn ngữ lập trình;...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Toán, Vật lí, Hóa học, Sinh học, KHTN, Tin học, Công nghệ</w:t>
            </w:r>
          </w:p>
        </w:tc>
      </w:tr>
      <w:tr w:rsidR="005336CA" w:rsidRPr="00F54D67" w:rsidTr="00F54D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jc w:val="center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Y học chuyển dịch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6CA" w:rsidRPr="00F54D67" w:rsidRDefault="005336CA" w:rsidP="00F54D67">
            <w:pPr>
              <w:ind w:left="140" w:right="130"/>
              <w:jc w:val="both"/>
              <w:rPr>
                <w:sz w:val="26"/>
                <w:szCs w:val="26"/>
              </w:rPr>
            </w:pPr>
            <w:r w:rsidRPr="00F54D67">
              <w:rPr>
                <w:sz w:val="26"/>
                <w:szCs w:val="26"/>
              </w:rPr>
              <w:t>Khám bệnh và chẩn đoán; Phòng bệnh; Điều trị; Kiểm định thuốc; Nghiên cứu tiền lâm sàng;...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336CA" w:rsidRPr="00F54D67" w:rsidRDefault="005336CA" w:rsidP="00F54D67">
            <w:pPr>
              <w:ind w:right="12"/>
              <w:jc w:val="center"/>
              <w:rPr>
                <w:spacing w:val="-6"/>
                <w:sz w:val="26"/>
                <w:szCs w:val="26"/>
              </w:rPr>
            </w:pPr>
            <w:r w:rsidRPr="00F54D67">
              <w:rPr>
                <w:spacing w:val="-6"/>
                <w:sz w:val="26"/>
                <w:szCs w:val="26"/>
              </w:rPr>
              <w:t>Toán, Vật lí, Hóa học, Sinh học, KHTN, Tin học, Công nghệ, Giáo dục thể chất</w:t>
            </w:r>
          </w:p>
        </w:tc>
      </w:tr>
    </w:tbl>
    <w:p w:rsidR="008F3DB0" w:rsidRDefault="008F3DB0"/>
    <w:p w:rsidR="002E0F92" w:rsidRDefault="002E0F92" w:rsidP="002E0F92">
      <w:pPr>
        <w:jc w:val="center"/>
      </w:pPr>
      <w:r>
        <w:t>____________________________</w:t>
      </w:r>
    </w:p>
    <w:sectPr w:rsidR="002E0F92" w:rsidSect="00750E8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92"/>
    <w:rsid w:val="002E0F92"/>
    <w:rsid w:val="003A66C7"/>
    <w:rsid w:val="004065F9"/>
    <w:rsid w:val="004A1F0E"/>
    <w:rsid w:val="005336CA"/>
    <w:rsid w:val="00575A5F"/>
    <w:rsid w:val="007457A6"/>
    <w:rsid w:val="00750E8A"/>
    <w:rsid w:val="008F3DB0"/>
    <w:rsid w:val="00C440FF"/>
    <w:rsid w:val="00E444EF"/>
    <w:rsid w:val="00F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5FD4"/>
  <w15:chartTrackingRefBased/>
  <w15:docId w15:val="{381913E2-30AC-4894-BA35-3D7B60FB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9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Thai</dc:creator>
  <cp:keywords/>
  <dc:description/>
  <cp:lastModifiedBy>Mr Thai</cp:lastModifiedBy>
  <cp:revision>6</cp:revision>
  <dcterms:created xsi:type="dcterms:W3CDTF">2025-10-05T02:14:00Z</dcterms:created>
  <dcterms:modified xsi:type="dcterms:W3CDTF">2025-10-05T02:31:00Z</dcterms:modified>
</cp:coreProperties>
</file>