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08DA3" w14:textId="77777777" w:rsidR="009A5E1F" w:rsidRPr="00DA598A" w:rsidRDefault="009A5E1F" w:rsidP="00A93BB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FCAF7F" w14:textId="77777777" w:rsidR="00545BA3" w:rsidRPr="00841760" w:rsidRDefault="00545BA3" w:rsidP="005E2C7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1760">
        <w:rPr>
          <w:rFonts w:ascii="Times New Roman" w:hAnsi="Times New Roman" w:cs="Times New Roman"/>
          <w:b/>
          <w:bCs/>
          <w:sz w:val="20"/>
          <w:szCs w:val="20"/>
        </w:rPr>
        <w:t>MA TRẬN, ĐẶC TẢ ĐỀ KIỂM TRA GIỮA HỌC KÌ I, LỚP 11</w:t>
      </w:r>
    </w:p>
    <w:p w14:paraId="0FE53D3C" w14:textId="1B328ED6" w:rsidR="00545BA3" w:rsidRPr="00841760" w:rsidRDefault="00545BA3" w:rsidP="005E2C7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1760">
        <w:rPr>
          <w:rFonts w:ascii="Times New Roman" w:hAnsi="Times New Roman" w:cs="Times New Roman"/>
          <w:b/>
          <w:bCs/>
          <w:sz w:val="20"/>
          <w:szCs w:val="20"/>
        </w:rPr>
        <w:t>NĂM HỌ</w:t>
      </w:r>
      <w:r w:rsidR="003F1DE4" w:rsidRPr="00841760">
        <w:rPr>
          <w:rFonts w:ascii="Times New Roman" w:hAnsi="Times New Roman" w:cs="Times New Roman"/>
          <w:b/>
          <w:bCs/>
          <w:sz w:val="20"/>
          <w:szCs w:val="20"/>
        </w:rPr>
        <w:t>C 2025 - 2026</w:t>
      </w:r>
    </w:p>
    <w:p w14:paraId="686AD835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1760">
        <w:rPr>
          <w:rFonts w:ascii="Times New Roman" w:hAnsi="Times New Roman" w:cs="Times New Roman"/>
          <w:b/>
          <w:bCs/>
          <w:sz w:val="20"/>
          <w:szCs w:val="20"/>
        </w:rPr>
        <w:t>1. Ma trận đề kiểm tra giữa kì I</w:t>
      </w:r>
    </w:p>
    <w:p w14:paraId="65F546AB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987"/>
        <w:gridCol w:w="2457"/>
        <w:gridCol w:w="676"/>
        <w:gridCol w:w="680"/>
        <w:gridCol w:w="683"/>
        <w:gridCol w:w="680"/>
        <w:gridCol w:w="680"/>
        <w:gridCol w:w="683"/>
        <w:gridCol w:w="680"/>
        <w:gridCol w:w="677"/>
        <w:gridCol w:w="668"/>
        <w:gridCol w:w="674"/>
        <w:gridCol w:w="686"/>
        <w:gridCol w:w="560"/>
        <w:gridCol w:w="719"/>
        <w:gridCol w:w="719"/>
        <w:gridCol w:w="719"/>
        <w:gridCol w:w="704"/>
      </w:tblGrid>
      <w:tr w:rsidR="007D1D05" w:rsidRPr="00841760" w14:paraId="3F926FB7" w14:textId="77777777" w:rsidTr="004D062C">
        <w:trPr>
          <w:trHeight w:val="435"/>
          <w:jc w:val="center"/>
        </w:trPr>
        <w:tc>
          <w:tcPr>
            <w:tcW w:w="214" w:type="pct"/>
            <w:vMerge w:val="restart"/>
            <w:vAlign w:val="center"/>
          </w:tcPr>
          <w:p w14:paraId="4C21755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330" w:type="pct"/>
            <w:vMerge w:val="restart"/>
            <w:vAlign w:val="center"/>
          </w:tcPr>
          <w:p w14:paraId="3A9FCBEC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1F5EE87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821" w:type="pct"/>
            <w:vMerge w:val="restart"/>
            <w:vAlign w:val="center"/>
          </w:tcPr>
          <w:p w14:paraId="1709CF6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2680" w:type="pct"/>
            <w:gridSpan w:val="12"/>
            <w:vAlign w:val="center"/>
          </w:tcPr>
          <w:p w14:paraId="6E65E9D8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  <w:tc>
          <w:tcPr>
            <w:tcW w:w="720" w:type="pct"/>
            <w:gridSpan w:val="3"/>
            <w:vMerge w:val="restart"/>
          </w:tcPr>
          <w:p w14:paraId="56C8FE5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Tổng</w:t>
            </w:r>
          </w:p>
        </w:tc>
        <w:tc>
          <w:tcPr>
            <w:tcW w:w="235" w:type="pct"/>
            <w:vMerge w:val="restart"/>
            <w:vAlign w:val="center"/>
          </w:tcPr>
          <w:p w14:paraId="77D2985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</w:t>
            </w: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ỉ lệ</w:t>
            </w:r>
          </w:p>
          <w:p w14:paraId="652B0CA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% điểm</w:t>
            </w:r>
          </w:p>
        </w:tc>
      </w:tr>
      <w:tr w:rsidR="007D1D05" w:rsidRPr="00841760" w14:paraId="3CBF6914" w14:textId="77777777" w:rsidTr="004D062C">
        <w:trPr>
          <w:trHeight w:val="271"/>
          <w:jc w:val="center"/>
        </w:trPr>
        <w:tc>
          <w:tcPr>
            <w:tcW w:w="214" w:type="pct"/>
            <w:vMerge/>
          </w:tcPr>
          <w:p w14:paraId="6FD486A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30" w:type="pct"/>
            <w:vMerge/>
          </w:tcPr>
          <w:p w14:paraId="473EF0AA" w14:textId="77777777" w:rsidR="007D1D05" w:rsidRPr="00841760" w:rsidRDefault="007D1D05" w:rsidP="004D062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21" w:type="pct"/>
            <w:vMerge/>
          </w:tcPr>
          <w:p w14:paraId="54A3798E" w14:textId="77777777" w:rsidR="007D1D05" w:rsidRPr="00841760" w:rsidRDefault="007D1D05" w:rsidP="004D06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1E7B279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75AA67A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14:paraId="25575A6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2334925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14:paraId="32DDDFE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04E4714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</w:tcPr>
          <w:p w14:paraId="4ADA4CA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Tự luận</w:t>
            </w:r>
          </w:p>
        </w:tc>
        <w:tc>
          <w:tcPr>
            <w:tcW w:w="720" w:type="pct"/>
            <w:gridSpan w:val="3"/>
            <w:vMerge/>
          </w:tcPr>
          <w:p w14:paraId="33BC057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5" w:type="pct"/>
            <w:vMerge/>
          </w:tcPr>
          <w:p w14:paraId="4F2AEC7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D1D05" w:rsidRPr="00841760" w14:paraId="284118AA" w14:textId="77777777" w:rsidTr="004D062C">
        <w:trPr>
          <w:trHeight w:val="418"/>
          <w:jc w:val="center"/>
        </w:trPr>
        <w:tc>
          <w:tcPr>
            <w:tcW w:w="214" w:type="pct"/>
            <w:vMerge/>
          </w:tcPr>
          <w:p w14:paraId="162EECC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30" w:type="pct"/>
            <w:vMerge/>
          </w:tcPr>
          <w:p w14:paraId="213F215B" w14:textId="77777777" w:rsidR="007D1D05" w:rsidRPr="00841760" w:rsidRDefault="007D1D05" w:rsidP="004D062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21" w:type="pct"/>
            <w:vMerge/>
          </w:tcPr>
          <w:p w14:paraId="0DEF7255" w14:textId="77777777" w:rsidR="007D1D05" w:rsidRPr="00841760" w:rsidRDefault="007D1D05" w:rsidP="004D06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vAlign w:val="center"/>
          </w:tcPr>
          <w:p w14:paraId="3601EB4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7" w:type="pct"/>
            <w:vAlign w:val="center"/>
          </w:tcPr>
          <w:p w14:paraId="02AC4982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8" w:type="pct"/>
            <w:vAlign w:val="center"/>
          </w:tcPr>
          <w:p w14:paraId="268CA89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D2D653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1906863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C017868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4F74EA7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35402B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8FA043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A81BAD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DE93DF8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67FB1C9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40" w:type="pct"/>
            <w:vAlign w:val="center"/>
          </w:tcPr>
          <w:p w14:paraId="2784FAB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0" w:type="pct"/>
            <w:vAlign w:val="center"/>
          </w:tcPr>
          <w:p w14:paraId="33921B5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0" w:type="pct"/>
            <w:vAlign w:val="center"/>
          </w:tcPr>
          <w:p w14:paraId="07308812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35" w:type="pct"/>
            <w:vMerge/>
          </w:tcPr>
          <w:p w14:paraId="6BE0C060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D1D05" w:rsidRPr="00841760" w14:paraId="1C71DACB" w14:textId="77777777" w:rsidTr="004D062C">
        <w:trPr>
          <w:trHeight w:val="2425"/>
          <w:jc w:val="center"/>
        </w:trPr>
        <w:tc>
          <w:tcPr>
            <w:tcW w:w="214" w:type="pct"/>
          </w:tcPr>
          <w:p w14:paraId="645BF9E9" w14:textId="357C1D29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</w:tcPr>
          <w:p w14:paraId="265061CC" w14:textId="77777777" w:rsidR="004D062C" w:rsidRPr="00841760" w:rsidRDefault="004D062C" w:rsidP="004D06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 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Sự khác biệt về trình độ phát triển KT-XH của các nhóm nước</w:t>
            </w:r>
          </w:p>
          <w:p w14:paraId="378F5CC7" w14:textId="728757A4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821" w:type="pct"/>
          </w:tcPr>
          <w:p w14:paraId="0426A0D3" w14:textId="77777777" w:rsidR="004D062C" w:rsidRPr="00841760" w:rsidRDefault="004D062C" w:rsidP="004D062C">
            <w:pPr>
              <w:pStyle w:val="4-Bang"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760">
              <w:rPr>
                <w:rFonts w:ascii="Times New Roman" w:hAnsi="Times New Roman"/>
                <w:sz w:val="20"/>
                <w:szCs w:val="20"/>
              </w:rPr>
              <w:t>A1. Các nhóm nước</w:t>
            </w:r>
          </w:p>
          <w:p w14:paraId="5BCF5FBA" w14:textId="58F470C7" w:rsidR="007D1D05" w:rsidRPr="00841760" w:rsidRDefault="004D062C" w:rsidP="004D062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sz w:val="20"/>
                <w:szCs w:val="20"/>
              </w:rPr>
              <w:t>A2. Sự khác biệt về kinh tế - xã hội giữa các nhóm nước</w:t>
            </w:r>
          </w:p>
        </w:tc>
        <w:tc>
          <w:tcPr>
            <w:tcW w:w="226" w:type="pct"/>
          </w:tcPr>
          <w:p w14:paraId="4F444F5C" w14:textId="1282EFAC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7" w:type="pct"/>
          </w:tcPr>
          <w:p w14:paraId="0AA55631" w14:textId="2152C313" w:rsidR="007D1D05" w:rsidRPr="00B95E76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8" w:type="pct"/>
          </w:tcPr>
          <w:p w14:paraId="03E83A2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7F0B5496" w14:textId="7F67C0BB" w:rsidR="007D1D05" w:rsidRPr="002C231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70B8F2B4" w14:textId="72942D21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0243D91B" w14:textId="76CCADFA" w:rsidR="007D1D05" w:rsidRPr="00841760" w:rsidRDefault="004D062C" w:rsidP="004D062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7FECA21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34126E6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4222122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5" w:type="pct"/>
            <w:shd w:val="clear" w:color="auto" w:fill="auto"/>
          </w:tcPr>
          <w:p w14:paraId="301F268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3614EF8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5C356DD3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08C30D73" w14:textId="622F7041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0" w:type="pct"/>
          </w:tcPr>
          <w:p w14:paraId="3DE7A76E" w14:textId="50F25829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40" w:type="pct"/>
          </w:tcPr>
          <w:p w14:paraId="7B0EF8B4" w14:textId="3C797290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35" w:type="pct"/>
          </w:tcPr>
          <w:p w14:paraId="0868181E" w14:textId="65B18891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12,5</w:t>
            </w:r>
          </w:p>
        </w:tc>
      </w:tr>
      <w:tr w:rsidR="007D1D05" w:rsidRPr="00841760" w14:paraId="1BEC513E" w14:textId="77777777" w:rsidTr="004D062C">
        <w:trPr>
          <w:trHeight w:val="1085"/>
          <w:jc w:val="center"/>
        </w:trPr>
        <w:tc>
          <w:tcPr>
            <w:tcW w:w="214" w:type="pct"/>
          </w:tcPr>
          <w:p w14:paraId="56E35172" w14:textId="75776F91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</w:tcPr>
          <w:p w14:paraId="69B868FD" w14:textId="4B97869C" w:rsidR="007D1D05" w:rsidRPr="00B95E76" w:rsidRDefault="004D062C" w:rsidP="00B95E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Toàn cầu hoá, khu vực hoá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kinh tế; Một số tổ chức khu vực và quốc tế; Một số vấn đề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 xml:space="preserve"> an ninh toàn cầu</w:t>
            </w:r>
          </w:p>
        </w:tc>
        <w:tc>
          <w:tcPr>
            <w:tcW w:w="821" w:type="pct"/>
          </w:tcPr>
          <w:p w14:paraId="2C983D91" w14:textId="77777777" w:rsidR="004D062C" w:rsidRPr="00841760" w:rsidRDefault="004D062C" w:rsidP="004D062C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760">
              <w:rPr>
                <w:rFonts w:ascii="Times New Roman" w:hAnsi="Times New Roman"/>
                <w:sz w:val="20"/>
                <w:szCs w:val="20"/>
              </w:rPr>
              <w:t>B1. Toàn cầu hoá kinh tế</w:t>
            </w:r>
          </w:p>
          <w:p w14:paraId="677EA443" w14:textId="77777777" w:rsidR="004D062C" w:rsidRPr="00841760" w:rsidRDefault="004D062C" w:rsidP="004D062C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760">
              <w:rPr>
                <w:rFonts w:ascii="Times New Roman" w:hAnsi="Times New Roman"/>
                <w:sz w:val="20"/>
                <w:szCs w:val="20"/>
              </w:rPr>
              <w:t>B2. Khu vực hoá kinh tế</w:t>
            </w:r>
          </w:p>
          <w:p w14:paraId="00708E36" w14:textId="77777777" w:rsidR="004D062C" w:rsidRPr="00841760" w:rsidRDefault="004D062C" w:rsidP="004D062C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760">
              <w:rPr>
                <w:rFonts w:ascii="Times New Roman" w:hAnsi="Times New Roman"/>
                <w:sz w:val="20"/>
                <w:szCs w:val="20"/>
              </w:rPr>
              <w:t>B3. Một số tổ chức khu vực và quốc tế</w:t>
            </w:r>
          </w:p>
          <w:p w14:paraId="47F24A52" w14:textId="790C685C" w:rsidR="007D1D05" w:rsidRPr="00841760" w:rsidRDefault="004D062C" w:rsidP="004D062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sz w:val="20"/>
                <w:szCs w:val="20"/>
              </w:rPr>
              <w:t>B4. Một số vấn đề an ninh toàn cầu</w:t>
            </w:r>
          </w:p>
        </w:tc>
        <w:tc>
          <w:tcPr>
            <w:tcW w:w="226" w:type="pct"/>
          </w:tcPr>
          <w:p w14:paraId="351A1357" w14:textId="724B7A19" w:rsidR="007D1D05" w:rsidRPr="00841760" w:rsidRDefault="004D062C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6</w:t>
            </w:r>
          </w:p>
        </w:tc>
        <w:tc>
          <w:tcPr>
            <w:tcW w:w="227" w:type="pct"/>
          </w:tcPr>
          <w:p w14:paraId="4464CB7E" w14:textId="7F1261E0" w:rsidR="007D1D05" w:rsidRPr="00B95E76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8" w:type="pct"/>
          </w:tcPr>
          <w:p w14:paraId="69DF874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3F5574DA" w14:textId="257E04DD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4C70A2AA" w14:textId="3529F3E2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181D3AF0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346AC13C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7E83EF8A" w14:textId="64CD5B06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26896BA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5" w:type="pct"/>
            <w:shd w:val="clear" w:color="auto" w:fill="auto"/>
          </w:tcPr>
          <w:p w14:paraId="00F4D77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669705EF" w14:textId="77777777" w:rsidR="004D062C" w:rsidRPr="00841760" w:rsidRDefault="004D062C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4ACB822F" w14:textId="77777777" w:rsidR="004D062C" w:rsidRPr="00841760" w:rsidRDefault="004D062C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 điểm)</w:t>
            </w:r>
          </w:p>
          <w:p w14:paraId="4BF9CCBD" w14:textId="1986D606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49303B76" w14:textId="0F1AFDCA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5A660A23" w14:textId="307B855C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6</w:t>
            </w:r>
          </w:p>
        </w:tc>
        <w:tc>
          <w:tcPr>
            <w:tcW w:w="240" w:type="pct"/>
          </w:tcPr>
          <w:p w14:paraId="66D11E15" w14:textId="7F7BEBAF" w:rsidR="00B95E76" w:rsidRDefault="00B95E76" w:rsidP="00014D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</w:t>
            </w:r>
          </w:p>
          <w:p w14:paraId="6F5E45D6" w14:textId="77777777" w:rsidR="00014D6D" w:rsidRPr="00841760" w:rsidRDefault="00014D6D" w:rsidP="00014D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179FCC9D" w14:textId="0EAA2725" w:rsidR="007D1D05" w:rsidRPr="00841760" w:rsidRDefault="00014D6D" w:rsidP="00014D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 điểm</w:t>
            </w:r>
          </w:p>
        </w:tc>
        <w:tc>
          <w:tcPr>
            <w:tcW w:w="240" w:type="pct"/>
          </w:tcPr>
          <w:p w14:paraId="68796C17" w14:textId="12E7562C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35" w:type="pct"/>
          </w:tcPr>
          <w:p w14:paraId="15348C05" w14:textId="33E1A518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27,5</w:t>
            </w:r>
          </w:p>
        </w:tc>
      </w:tr>
      <w:tr w:rsidR="007D1D05" w:rsidRPr="00841760" w14:paraId="46FF9C8F" w14:textId="77777777" w:rsidTr="004D062C">
        <w:trPr>
          <w:trHeight w:val="1373"/>
          <w:jc w:val="center"/>
        </w:trPr>
        <w:tc>
          <w:tcPr>
            <w:tcW w:w="214" w:type="pct"/>
          </w:tcPr>
          <w:p w14:paraId="53F57E8E" w14:textId="020002B8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330" w:type="pct"/>
          </w:tcPr>
          <w:p w14:paraId="2516D302" w14:textId="77777777" w:rsidR="004D062C" w:rsidRPr="00841760" w:rsidRDefault="004D062C" w:rsidP="004D06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Nền kinh tế tri thức</w:t>
            </w:r>
          </w:p>
          <w:p w14:paraId="344E8557" w14:textId="7ABAE32B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21" w:type="pct"/>
          </w:tcPr>
          <w:p w14:paraId="6710A8C9" w14:textId="77777777" w:rsidR="004D062C" w:rsidRPr="00841760" w:rsidRDefault="004D062C" w:rsidP="004D062C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C1. </w:t>
            </w:r>
            <w:r w:rsidRPr="00841760">
              <w:rPr>
                <w:rFonts w:ascii="Times New Roman" w:hAnsi="Times New Roman"/>
                <w:sz w:val="20"/>
                <w:szCs w:val="20"/>
              </w:rPr>
              <w:t>Đ</w:t>
            </w:r>
            <w:r w:rsidRPr="00841760">
              <w:rPr>
                <w:rFonts w:ascii="Times New Roman" w:hAnsi="Times New Roman"/>
                <w:sz w:val="20"/>
                <w:szCs w:val="20"/>
                <w:lang w:val="vi-VN"/>
              </w:rPr>
              <w:t>ặc điểm</w:t>
            </w:r>
          </w:p>
          <w:p w14:paraId="0BB93D02" w14:textId="05280A14" w:rsidR="007D1D05" w:rsidRPr="00841760" w:rsidRDefault="004D062C" w:rsidP="004D062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C2. Các biểu hiện</w:t>
            </w:r>
          </w:p>
        </w:tc>
        <w:tc>
          <w:tcPr>
            <w:tcW w:w="226" w:type="pct"/>
          </w:tcPr>
          <w:p w14:paraId="5C663A96" w14:textId="5497FD5A" w:rsidR="007D1D05" w:rsidRPr="00841760" w:rsidRDefault="004D062C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27" w:type="pct"/>
          </w:tcPr>
          <w:p w14:paraId="58E2638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</w:tcPr>
          <w:p w14:paraId="0012415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576158A8" w14:textId="3381192A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4C930BC2" w14:textId="02814001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4036FA14" w14:textId="5002479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18249AA0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4F4C98EE" w14:textId="4CC8D78E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4893D42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5" w:type="pct"/>
            <w:shd w:val="clear" w:color="auto" w:fill="auto"/>
          </w:tcPr>
          <w:p w14:paraId="6A3DBE8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5DC2C78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146EB196" w14:textId="260C9BFC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759F8BE6" w14:textId="22493920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</w:tcPr>
          <w:p w14:paraId="04C6F08B" w14:textId="2D6FFC6D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40" w:type="pct"/>
          </w:tcPr>
          <w:p w14:paraId="5F06ACE2" w14:textId="66D5A6E1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35" w:type="pct"/>
          </w:tcPr>
          <w:p w14:paraId="1E233046" w14:textId="6E214389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5</w:t>
            </w:r>
          </w:p>
        </w:tc>
      </w:tr>
      <w:tr w:rsidR="007D1D05" w:rsidRPr="00841760" w14:paraId="5F961F66" w14:textId="77777777" w:rsidTr="004D062C">
        <w:trPr>
          <w:trHeight w:val="265"/>
          <w:jc w:val="center"/>
        </w:trPr>
        <w:tc>
          <w:tcPr>
            <w:tcW w:w="214" w:type="pct"/>
          </w:tcPr>
          <w:p w14:paraId="5725FD74" w14:textId="5574F5D4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30" w:type="pct"/>
          </w:tcPr>
          <w:p w14:paraId="593FBE86" w14:textId="77777777" w:rsidR="004D062C" w:rsidRPr="00841760" w:rsidRDefault="004D062C" w:rsidP="004D06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D. 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Khu vực Mỹ La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-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tinh</w:t>
            </w:r>
          </w:p>
          <w:p w14:paraId="67792D5F" w14:textId="00CC1D40" w:rsidR="007D1D05" w:rsidRPr="00841760" w:rsidRDefault="007D1D05" w:rsidP="00875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821" w:type="pct"/>
          </w:tcPr>
          <w:p w14:paraId="12B230BB" w14:textId="77777777" w:rsidR="004D062C" w:rsidRPr="00841760" w:rsidRDefault="004D062C" w:rsidP="004D062C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/>
                <w:sz w:val="20"/>
                <w:szCs w:val="20"/>
                <w:lang w:val="vi-VN"/>
              </w:rPr>
              <w:t>D1. Vị trí địa lí và điều kiện tự nhiên</w:t>
            </w:r>
          </w:p>
          <w:p w14:paraId="590438FE" w14:textId="77777777" w:rsidR="004D062C" w:rsidRPr="00841760" w:rsidRDefault="004D062C" w:rsidP="004D062C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/>
                <w:sz w:val="20"/>
                <w:szCs w:val="20"/>
                <w:lang w:val="vi-VN"/>
              </w:rPr>
              <w:t>D2. Dân cư, xã hội</w:t>
            </w:r>
          </w:p>
          <w:p w14:paraId="120B57EB" w14:textId="77777777" w:rsidR="004D062C" w:rsidRPr="00841760" w:rsidRDefault="004D062C" w:rsidP="004D062C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/>
                <w:sz w:val="20"/>
                <w:szCs w:val="20"/>
                <w:lang w:val="vi-VN"/>
              </w:rPr>
              <w:t>D3. Kinh tế</w:t>
            </w:r>
          </w:p>
          <w:p w14:paraId="2ECE745F" w14:textId="58389E92" w:rsidR="007D1D05" w:rsidRPr="00841760" w:rsidRDefault="004D062C" w:rsidP="004D062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D4.</w:t>
            </w:r>
            <w:r w:rsidRPr="00841760">
              <w:rPr>
                <w:rFonts w:ascii="Times New Roman" w:hAnsi="Times New Roman" w:cs="Times New Roman"/>
                <w:spacing w:val="-2"/>
                <w:sz w:val="20"/>
                <w:szCs w:val="20"/>
                <w:lang w:val="vi-VN"/>
              </w:rPr>
              <w:t xml:space="preserve"> Cộng hoà Liên bang Bra-xin</w:t>
            </w:r>
          </w:p>
        </w:tc>
        <w:tc>
          <w:tcPr>
            <w:tcW w:w="226" w:type="pct"/>
          </w:tcPr>
          <w:p w14:paraId="415338B4" w14:textId="32AFE78C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27" w:type="pct"/>
          </w:tcPr>
          <w:p w14:paraId="30B32337" w14:textId="266949C9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</w:tcPr>
          <w:p w14:paraId="635AB5F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2A02CAE6" w14:textId="39944293" w:rsidR="007D1D05" w:rsidRPr="002C231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482EA60E" w14:textId="0BB431EC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40A55262" w14:textId="59A923D6" w:rsidR="007D1D05" w:rsidRPr="00841760" w:rsidRDefault="004D062C" w:rsidP="004D062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215657A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086CE07C" w14:textId="24B7489C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53ECA779" w14:textId="40AC153B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5" w:type="pct"/>
            <w:shd w:val="clear" w:color="auto" w:fill="auto"/>
          </w:tcPr>
          <w:p w14:paraId="38E1B02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4530019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591E8CA9" w14:textId="77777777" w:rsidR="00DA598A" w:rsidRPr="00841760" w:rsidRDefault="00DA598A" w:rsidP="00DA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câu </w:t>
            </w: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Tự luận </w:t>
            </w:r>
          </w:p>
          <w:p w14:paraId="040712C1" w14:textId="77777777" w:rsidR="00DA598A" w:rsidRPr="00841760" w:rsidRDefault="00DA598A" w:rsidP="00DA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 điểm)</w:t>
            </w:r>
          </w:p>
          <w:p w14:paraId="5DBAD36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634C06EE" w14:textId="0BABC5AB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40" w:type="pct"/>
          </w:tcPr>
          <w:p w14:paraId="76B2B85E" w14:textId="1DF87006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</w:tcPr>
          <w:p w14:paraId="48109FF6" w14:textId="1A2CD741" w:rsidR="007D1D05" w:rsidRPr="00841760" w:rsidRDefault="00014D6D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  <w:p w14:paraId="40D5890B" w14:textId="77777777" w:rsidR="00014D6D" w:rsidRPr="00841760" w:rsidRDefault="00014D6D" w:rsidP="00014D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câu </w:t>
            </w: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Tự luận </w:t>
            </w:r>
          </w:p>
          <w:p w14:paraId="5AF73B51" w14:textId="77777777" w:rsidR="00014D6D" w:rsidRPr="00841760" w:rsidRDefault="00014D6D" w:rsidP="00014D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 điểm)</w:t>
            </w:r>
          </w:p>
          <w:p w14:paraId="4157DB2B" w14:textId="30304D42" w:rsidR="00014D6D" w:rsidRPr="00841760" w:rsidRDefault="00014D6D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</w:tcPr>
          <w:p w14:paraId="627FE58C" w14:textId="784A0FA8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35</w:t>
            </w:r>
          </w:p>
        </w:tc>
      </w:tr>
      <w:tr w:rsidR="007D1D05" w:rsidRPr="00841760" w14:paraId="024FFA4B" w14:textId="77777777" w:rsidTr="004D062C">
        <w:trPr>
          <w:trHeight w:val="265"/>
          <w:jc w:val="center"/>
        </w:trPr>
        <w:tc>
          <w:tcPr>
            <w:tcW w:w="214" w:type="pct"/>
          </w:tcPr>
          <w:p w14:paraId="425BBABF" w14:textId="0307AD93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5</w:t>
            </w:r>
          </w:p>
        </w:tc>
        <w:tc>
          <w:tcPr>
            <w:tcW w:w="330" w:type="pct"/>
          </w:tcPr>
          <w:p w14:paraId="47B3A275" w14:textId="77777777" w:rsidR="004D062C" w:rsidRPr="00841760" w:rsidRDefault="004D062C" w:rsidP="004D06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E. 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Kĩ năng tính toán</w:t>
            </w:r>
            <w:r w:rsidRPr="008417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4180FF2" w14:textId="6EA9D4F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</w:tcPr>
          <w:p w14:paraId="3A289998" w14:textId="7613C3C0" w:rsidR="007D1D05" w:rsidRPr="00841760" w:rsidRDefault="004D062C" w:rsidP="004D06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sz w:val="20"/>
                <w:szCs w:val="20"/>
              </w:rPr>
              <w:t xml:space="preserve">- Tính toán các số liệu liên quan đến </w:t>
            </w:r>
            <w:r w:rsidRPr="008417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k</w:t>
            </w:r>
            <w:r w:rsidRPr="00841760">
              <w:rPr>
                <w:rFonts w:ascii="Times New Roman" w:hAnsi="Times New Roman" w:cs="Times New Roman"/>
                <w:spacing w:val="-10"/>
                <w:sz w:val="20"/>
                <w:szCs w:val="20"/>
                <w:lang w:val="vi-VN"/>
              </w:rPr>
              <w:t xml:space="preserve">inh </w:t>
            </w:r>
            <w:r w:rsidRPr="008417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tế, dân cư, tự nhiên của Mĩ la-tinh, các chỉ số kinh tế trên thế giới.</w:t>
            </w:r>
          </w:p>
        </w:tc>
        <w:tc>
          <w:tcPr>
            <w:tcW w:w="226" w:type="pct"/>
          </w:tcPr>
          <w:p w14:paraId="42993E8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</w:tcPr>
          <w:p w14:paraId="0C008083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</w:tcPr>
          <w:p w14:paraId="0A4ECF4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0C7368C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42888AA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0B3B8D53" w14:textId="77777777" w:rsidR="007D1D05" w:rsidRPr="00841760" w:rsidRDefault="007D1D05" w:rsidP="004D062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06A9512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289B91F3" w14:textId="5AD4A34C" w:rsidR="00DA598A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  <w:p w14:paraId="75DEA118" w14:textId="77777777" w:rsidR="007D1D05" w:rsidRPr="00841760" w:rsidRDefault="007D1D05" w:rsidP="00DA598A">
            <w:pPr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733ADB02" w14:textId="798C8BAF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14:paraId="33F0E3B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3B5CFDC2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797FD53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3824763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40" w:type="pct"/>
          </w:tcPr>
          <w:p w14:paraId="69D86CA7" w14:textId="6F0C7B4F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40" w:type="pct"/>
          </w:tcPr>
          <w:p w14:paraId="2ECD3DDA" w14:textId="4C28082F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35" w:type="pct"/>
          </w:tcPr>
          <w:p w14:paraId="12CA9F5A" w14:textId="3741970D" w:rsidR="007D1D05" w:rsidRPr="00841760" w:rsidRDefault="00B95E76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20</w:t>
            </w:r>
          </w:p>
        </w:tc>
      </w:tr>
      <w:tr w:rsidR="007D1D05" w:rsidRPr="00841760" w14:paraId="4B851E79" w14:textId="77777777" w:rsidTr="004D062C">
        <w:trPr>
          <w:trHeight w:val="265"/>
          <w:jc w:val="center"/>
        </w:trPr>
        <w:tc>
          <w:tcPr>
            <w:tcW w:w="1365" w:type="pct"/>
            <w:gridSpan w:val="3"/>
          </w:tcPr>
          <w:p w14:paraId="1D3F6958" w14:textId="77777777" w:rsidR="007D1D05" w:rsidRPr="00841760" w:rsidRDefault="007D1D05" w:rsidP="004D062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26" w:type="pct"/>
          </w:tcPr>
          <w:p w14:paraId="24B90DEB" w14:textId="4DDCA93A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10</w:t>
            </w:r>
          </w:p>
        </w:tc>
        <w:tc>
          <w:tcPr>
            <w:tcW w:w="227" w:type="pct"/>
          </w:tcPr>
          <w:p w14:paraId="6A57A5A5" w14:textId="5A56E8CA" w:rsidR="007D1D05" w:rsidRPr="002C231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28" w:type="pct"/>
          </w:tcPr>
          <w:p w14:paraId="3F7A8A6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5B1C54A1" w14:textId="0FC3C946" w:rsidR="007D1D05" w:rsidRPr="002C231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14:paraId="68E77BB4" w14:textId="6905A944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28" w:type="pct"/>
            <w:shd w:val="clear" w:color="auto" w:fill="auto"/>
          </w:tcPr>
          <w:p w14:paraId="138192B8" w14:textId="16EDC748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14:paraId="6CE646A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59315C25" w14:textId="2FAAD521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55A8CB6F" w14:textId="0C35F20B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14:paraId="479152E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2D26C2E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14:paraId="43112231" w14:textId="45D63D30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40" w:type="pct"/>
          </w:tcPr>
          <w:p w14:paraId="035983B4" w14:textId="2C7C1692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12</w:t>
            </w:r>
          </w:p>
        </w:tc>
        <w:tc>
          <w:tcPr>
            <w:tcW w:w="240" w:type="pct"/>
          </w:tcPr>
          <w:p w14:paraId="1C1E31F6" w14:textId="612EB0A1" w:rsidR="007D1D05" w:rsidRPr="00841760" w:rsidRDefault="00014D6D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9</w:t>
            </w:r>
          </w:p>
        </w:tc>
        <w:tc>
          <w:tcPr>
            <w:tcW w:w="240" w:type="pct"/>
          </w:tcPr>
          <w:p w14:paraId="4D6F6C3B" w14:textId="5F8CA601" w:rsidR="007D1D05" w:rsidRPr="00841760" w:rsidRDefault="00014D6D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4697E04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D1D05" w:rsidRPr="00841760" w14:paraId="29F473CC" w14:textId="77777777" w:rsidTr="004D062C">
        <w:trPr>
          <w:trHeight w:val="265"/>
          <w:jc w:val="center"/>
        </w:trPr>
        <w:tc>
          <w:tcPr>
            <w:tcW w:w="1365" w:type="pct"/>
            <w:gridSpan w:val="3"/>
          </w:tcPr>
          <w:p w14:paraId="4CEEF7C0" w14:textId="77777777" w:rsidR="007D1D05" w:rsidRPr="00841760" w:rsidRDefault="007D1D05" w:rsidP="004D062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26" w:type="pct"/>
          </w:tcPr>
          <w:p w14:paraId="06A35AE4" w14:textId="4878B8D0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2,5</w:t>
            </w:r>
          </w:p>
        </w:tc>
        <w:tc>
          <w:tcPr>
            <w:tcW w:w="227" w:type="pct"/>
          </w:tcPr>
          <w:p w14:paraId="43E2A403" w14:textId="532D766E" w:rsidR="007D1D05" w:rsidRPr="002C231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  <w:t>0,5</w:t>
            </w:r>
          </w:p>
        </w:tc>
        <w:tc>
          <w:tcPr>
            <w:tcW w:w="228" w:type="pct"/>
          </w:tcPr>
          <w:p w14:paraId="68BACFF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61CA395C" w14:textId="650D2B7D" w:rsidR="007D1D05" w:rsidRPr="002C231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  <w:t>0,5</w:t>
            </w:r>
          </w:p>
        </w:tc>
        <w:tc>
          <w:tcPr>
            <w:tcW w:w="227" w:type="pct"/>
            <w:shd w:val="clear" w:color="auto" w:fill="auto"/>
          </w:tcPr>
          <w:p w14:paraId="26076274" w14:textId="1A88DE45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</w:t>
            </w:r>
            <w:r w:rsidR="002C231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0458C26D" w14:textId="74FFFEB6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</w:t>
            </w:r>
            <w:r w:rsidR="007D1D05"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14:paraId="5C27919C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7509E87B" w14:textId="0B284CC2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  <w:r w:rsidR="00DA598A"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,</w:t>
            </w:r>
            <w:r w:rsidR="007D1D05"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14:paraId="1828BC95" w14:textId="412A6ABD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  <w:r w:rsidR="00DA598A"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,</w:t>
            </w: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14:paraId="6DD76A6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7C190BA9" w14:textId="0088414C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187" w:type="pct"/>
            <w:shd w:val="clear" w:color="auto" w:fill="auto"/>
          </w:tcPr>
          <w:p w14:paraId="67E15F7B" w14:textId="6E48F913" w:rsidR="007D1D05" w:rsidRPr="00841760" w:rsidRDefault="00DA598A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2,0</w:t>
            </w:r>
          </w:p>
        </w:tc>
        <w:tc>
          <w:tcPr>
            <w:tcW w:w="240" w:type="pct"/>
          </w:tcPr>
          <w:p w14:paraId="4C18F316" w14:textId="0F5EA095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14:paraId="74326111" w14:textId="769E1F20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40" w:type="pct"/>
          </w:tcPr>
          <w:p w14:paraId="4BC2AD5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35" w:type="pct"/>
          </w:tcPr>
          <w:p w14:paraId="0681505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10</w:t>
            </w:r>
          </w:p>
        </w:tc>
      </w:tr>
      <w:tr w:rsidR="007D1D05" w:rsidRPr="00841760" w14:paraId="7A0DEE1D" w14:textId="77777777" w:rsidTr="004D062C">
        <w:trPr>
          <w:trHeight w:val="265"/>
          <w:jc w:val="center"/>
        </w:trPr>
        <w:tc>
          <w:tcPr>
            <w:tcW w:w="1365" w:type="pct"/>
            <w:gridSpan w:val="3"/>
          </w:tcPr>
          <w:p w14:paraId="220B308E" w14:textId="77777777" w:rsidR="007D1D05" w:rsidRPr="00841760" w:rsidRDefault="007D1D05" w:rsidP="004D062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681" w:type="pct"/>
            <w:gridSpan w:val="3"/>
          </w:tcPr>
          <w:p w14:paraId="22526A17" w14:textId="3C0CA56F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30</w:t>
            </w:r>
          </w:p>
        </w:tc>
        <w:tc>
          <w:tcPr>
            <w:tcW w:w="682" w:type="pct"/>
            <w:gridSpan w:val="3"/>
            <w:shd w:val="clear" w:color="auto" w:fill="auto"/>
          </w:tcPr>
          <w:p w14:paraId="4EBCB82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20</w:t>
            </w:r>
          </w:p>
        </w:tc>
        <w:tc>
          <w:tcPr>
            <w:tcW w:w="676" w:type="pct"/>
            <w:gridSpan w:val="3"/>
            <w:shd w:val="clear" w:color="auto" w:fill="auto"/>
          </w:tcPr>
          <w:p w14:paraId="38F20BDC" w14:textId="645B73CD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  <w:r w:rsidR="007D1D05"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641" w:type="pct"/>
            <w:gridSpan w:val="3"/>
            <w:shd w:val="clear" w:color="auto" w:fill="auto"/>
          </w:tcPr>
          <w:p w14:paraId="38BDC04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30</w:t>
            </w:r>
          </w:p>
        </w:tc>
        <w:tc>
          <w:tcPr>
            <w:tcW w:w="240" w:type="pct"/>
          </w:tcPr>
          <w:p w14:paraId="628636F6" w14:textId="10C2A76A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3</w:t>
            </w:r>
            <w:r w:rsidR="007D1D05"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0</w:t>
            </w:r>
          </w:p>
        </w:tc>
        <w:tc>
          <w:tcPr>
            <w:tcW w:w="240" w:type="pct"/>
          </w:tcPr>
          <w:p w14:paraId="51F76D08" w14:textId="13675D02" w:rsidR="007D1D05" w:rsidRPr="00841760" w:rsidRDefault="002C2310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40</w:t>
            </w:r>
          </w:p>
        </w:tc>
        <w:tc>
          <w:tcPr>
            <w:tcW w:w="240" w:type="pct"/>
          </w:tcPr>
          <w:p w14:paraId="1C1EBAC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30</w:t>
            </w:r>
          </w:p>
        </w:tc>
        <w:tc>
          <w:tcPr>
            <w:tcW w:w="235" w:type="pct"/>
          </w:tcPr>
          <w:p w14:paraId="61F11DB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100</w:t>
            </w:r>
          </w:p>
        </w:tc>
      </w:tr>
    </w:tbl>
    <w:p w14:paraId="6DB1D8C6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AD621F5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E1A1EC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20DC67B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843E2A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1B728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C7AEF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0D6B9A" w14:textId="77777777" w:rsidR="00545BA3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80A9C2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FD5A02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72D318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192DCA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FE71B4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5CDFA0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FC0A24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1DDB3A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6FF2DF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C534B1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8368C8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0578B83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8FE5AD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AE376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4CF86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BA4796" w14:textId="77777777" w:rsidR="006569C9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B00FA0" w14:textId="77777777" w:rsidR="006569C9" w:rsidRPr="00841760" w:rsidRDefault="006569C9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E5E969" w14:textId="77777777" w:rsidR="00545BA3" w:rsidRPr="00841760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1760">
        <w:rPr>
          <w:rFonts w:ascii="Times New Roman" w:hAnsi="Times New Roman" w:cs="Times New Roman"/>
          <w:b/>
          <w:bCs/>
          <w:sz w:val="20"/>
          <w:szCs w:val="20"/>
        </w:rPr>
        <w:lastRenderedPageBreak/>
        <w:t>2. Đặc tả đề kiểm tra giữa kì I</w:t>
      </w:r>
    </w:p>
    <w:tbl>
      <w:tblPr>
        <w:tblStyle w:val="TableGrid"/>
        <w:tblW w:w="4990" w:type="pct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251"/>
        <w:gridCol w:w="2351"/>
        <w:gridCol w:w="3140"/>
        <w:gridCol w:w="628"/>
        <w:gridCol w:w="628"/>
        <w:gridCol w:w="634"/>
        <w:gridCol w:w="628"/>
        <w:gridCol w:w="628"/>
        <w:gridCol w:w="792"/>
        <w:gridCol w:w="472"/>
        <w:gridCol w:w="628"/>
        <w:gridCol w:w="631"/>
        <w:gridCol w:w="628"/>
        <w:gridCol w:w="628"/>
        <w:gridCol w:w="651"/>
      </w:tblGrid>
      <w:tr w:rsidR="007D1D05" w:rsidRPr="00841760" w14:paraId="0D5F35E8" w14:textId="77777777" w:rsidTr="004D062C">
        <w:trPr>
          <w:trHeight w:val="435"/>
          <w:jc w:val="center"/>
        </w:trPr>
        <w:tc>
          <w:tcPr>
            <w:tcW w:w="209" w:type="pct"/>
            <w:vMerge w:val="restart"/>
            <w:vAlign w:val="center"/>
          </w:tcPr>
          <w:p w14:paraId="17EFF538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419" w:type="pct"/>
            <w:vMerge w:val="restart"/>
            <w:vAlign w:val="center"/>
          </w:tcPr>
          <w:p w14:paraId="6B9F2D6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549E956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787" w:type="pct"/>
            <w:vMerge w:val="restart"/>
            <w:vAlign w:val="center"/>
          </w:tcPr>
          <w:p w14:paraId="62D64BFC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1051" w:type="pct"/>
            <w:vMerge w:val="restart"/>
          </w:tcPr>
          <w:p w14:paraId="522DEBE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46BF98D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3F584CF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Đặc tả</w:t>
            </w:r>
          </w:p>
        </w:tc>
        <w:tc>
          <w:tcPr>
            <w:tcW w:w="2534" w:type="pct"/>
            <w:gridSpan w:val="12"/>
            <w:vAlign w:val="center"/>
          </w:tcPr>
          <w:p w14:paraId="398DBB82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</w:tr>
      <w:tr w:rsidR="007D1D05" w:rsidRPr="00841760" w14:paraId="3C79D2D9" w14:textId="77777777" w:rsidTr="004D062C">
        <w:trPr>
          <w:trHeight w:val="271"/>
          <w:jc w:val="center"/>
        </w:trPr>
        <w:tc>
          <w:tcPr>
            <w:tcW w:w="209" w:type="pct"/>
            <w:vMerge/>
          </w:tcPr>
          <w:p w14:paraId="18A3CA4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19" w:type="pct"/>
            <w:vMerge/>
          </w:tcPr>
          <w:p w14:paraId="5E945DE2" w14:textId="77777777" w:rsidR="007D1D05" w:rsidRPr="00841760" w:rsidRDefault="007D1D05" w:rsidP="004D062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  <w:vMerge/>
          </w:tcPr>
          <w:p w14:paraId="7CE2A19B" w14:textId="77777777" w:rsidR="007D1D05" w:rsidRPr="00841760" w:rsidRDefault="007D1D05" w:rsidP="004D06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051" w:type="pct"/>
            <w:vMerge/>
          </w:tcPr>
          <w:p w14:paraId="1D5EB6D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632" w:type="pct"/>
            <w:gridSpan w:val="3"/>
            <w:vAlign w:val="center"/>
          </w:tcPr>
          <w:p w14:paraId="55990F93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6BF7607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685" w:type="pct"/>
            <w:gridSpan w:val="3"/>
            <w:shd w:val="clear" w:color="auto" w:fill="auto"/>
            <w:vAlign w:val="center"/>
          </w:tcPr>
          <w:p w14:paraId="0C3C2B1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7B4EE3C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579" w:type="pct"/>
            <w:gridSpan w:val="3"/>
            <w:shd w:val="clear" w:color="auto" w:fill="auto"/>
            <w:vAlign w:val="center"/>
          </w:tcPr>
          <w:p w14:paraId="1C8641BC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6594925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39" w:type="pct"/>
            <w:gridSpan w:val="3"/>
            <w:shd w:val="clear" w:color="auto" w:fill="auto"/>
            <w:vAlign w:val="center"/>
          </w:tcPr>
          <w:p w14:paraId="0FBF645C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Tự luận</w:t>
            </w:r>
          </w:p>
        </w:tc>
      </w:tr>
      <w:tr w:rsidR="007D1D05" w:rsidRPr="00841760" w14:paraId="73737212" w14:textId="77777777" w:rsidTr="004D062C">
        <w:trPr>
          <w:trHeight w:val="418"/>
          <w:jc w:val="center"/>
        </w:trPr>
        <w:tc>
          <w:tcPr>
            <w:tcW w:w="209" w:type="pct"/>
            <w:vMerge/>
          </w:tcPr>
          <w:p w14:paraId="289A95D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19" w:type="pct"/>
            <w:vMerge/>
          </w:tcPr>
          <w:p w14:paraId="4D74209E" w14:textId="77777777" w:rsidR="007D1D05" w:rsidRPr="00841760" w:rsidRDefault="007D1D05" w:rsidP="004D062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  <w:vMerge/>
          </w:tcPr>
          <w:p w14:paraId="7B14255C" w14:textId="77777777" w:rsidR="007D1D05" w:rsidRPr="00841760" w:rsidRDefault="007D1D05" w:rsidP="004D06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051" w:type="pct"/>
            <w:vMerge/>
          </w:tcPr>
          <w:p w14:paraId="4EEA441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 w14:paraId="0C420D9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vAlign w:val="center"/>
          </w:tcPr>
          <w:p w14:paraId="5D0FB29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11" w:type="pct"/>
            <w:vAlign w:val="center"/>
          </w:tcPr>
          <w:p w14:paraId="3E43442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59ADC0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0F780B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211983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80A38F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B396A80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24B7959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1F229E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23D71C8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A42E5B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</w:tr>
      <w:tr w:rsidR="007D1D05" w:rsidRPr="00841760" w14:paraId="05A1E41C" w14:textId="77777777" w:rsidTr="004D062C">
        <w:trPr>
          <w:trHeight w:val="3864"/>
          <w:jc w:val="center"/>
        </w:trPr>
        <w:tc>
          <w:tcPr>
            <w:tcW w:w="209" w:type="pct"/>
          </w:tcPr>
          <w:p w14:paraId="2EEC1F9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419" w:type="pct"/>
          </w:tcPr>
          <w:p w14:paraId="07F19EB1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Sự khác biệt về trình độ phát triển KT-XH của các nhóm nước</w:t>
            </w:r>
          </w:p>
          <w:p w14:paraId="04A7FBC6" w14:textId="39F86179" w:rsidR="007D1D05" w:rsidRPr="00841760" w:rsidRDefault="007D1D05" w:rsidP="00014D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</w:tcPr>
          <w:p w14:paraId="585A33C9" w14:textId="77777777" w:rsidR="00014D6D" w:rsidRPr="00841760" w:rsidRDefault="00014D6D" w:rsidP="00014D6D">
            <w:pPr>
              <w:pStyle w:val="4-Bang"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841760">
              <w:rPr>
                <w:rFonts w:ascii="Times New Roman" w:hAnsi="Times New Roman"/>
                <w:szCs w:val="24"/>
              </w:rPr>
              <w:t>A1. Các nhóm nước</w:t>
            </w:r>
          </w:p>
          <w:p w14:paraId="7C6CFF93" w14:textId="1781991D" w:rsidR="00014D6D" w:rsidRPr="00841760" w:rsidRDefault="00014D6D" w:rsidP="00014D6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sz w:val="24"/>
                <w:szCs w:val="24"/>
              </w:rPr>
              <w:t>A2. Sự khác biệt về kinh tế - xã hội</w:t>
            </w:r>
          </w:p>
          <w:p w14:paraId="3870BEF3" w14:textId="77777777" w:rsidR="007D1D05" w:rsidRPr="00841760" w:rsidRDefault="007D1D05" w:rsidP="00014D6D">
            <w:pPr>
              <w:ind w:firstLine="720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1051" w:type="pct"/>
          </w:tcPr>
          <w:p w14:paraId="6E21B62D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</w:t>
            </w:r>
          </w:p>
          <w:p w14:paraId="1E56E086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841760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- Phân biệt được nước phát triển và nước đang phát triển theo trình độ phát triển kinh tế.</w:t>
            </w:r>
          </w:p>
          <w:p w14:paraId="05F0380B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841760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- Nêu được các chỉ tiêu phân biệt các nhóm nước theo trình độ phát triển kinh tế.</w:t>
            </w:r>
          </w:p>
          <w:p w14:paraId="6BA2BCC9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841760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- Phân biệt được GNI/người, cơ cấu kinh tế, HDI của nước phát triển và nước đang phát triển.</w:t>
            </w:r>
          </w:p>
          <w:p w14:paraId="5D314D19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4767AF71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841760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- Trình bày được sự khác biệt về kinh tế (quy mô, tốc độ phát triển kinh tế; cơ cấu kinh tế; trình độ phát triển kinh tế) và một số khía cạnh xã hội (dân cư, đô thị hóa; giáo dục và y tế) của các nhóm nước.</w:t>
            </w:r>
          </w:p>
          <w:p w14:paraId="6FC26973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841760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– Phân tích được bảng số liệu về kinh tế - xã hội của các nhóm nước.</w:t>
            </w:r>
          </w:p>
          <w:p w14:paraId="1DB6D9F8" w14:textId="10545418" w:rsidR="007D1D05" w:rsidRPr="00841760" w:rsidRDefault="00014D6D" w:rsidP="00014D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 cao</w:t>
            </w:r>
            <w:r w:rsidRPr="0084176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8417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Giải thích xu hướng phát triển hiện nay ở các nhóm nước.</w:t>
            </w:r>
          </w:p>
        </w:tc>
        <w:tc>
          <w:tcPr>
            <w:tcW w:w="210" w:type="pct"/>
          </w:tcPr>
          <w:p w14:paraId="66E9853E" w14:textId="340CE4E0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10" w:type="pct"/>
          </w:tcPr>
          <w:p w14:paraId="27A99A31" w14:textId="6DB53E8A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11" w:type="pct"/>
          </w:tcPr>
          <w:p w14:paraId="308D12EF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2F1C1917" w14:textId="5D2D13D1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63FB5F05" w14:textId="24C37DB9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3D793096" w14:textId="7D78BF84" w:rsidR="007D1D05" w:rsidRPr="00841760" w:rsidRDefault="00014D6D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shd w:val="clear" w:color="auto" w:fill="auto"/>
          </w:tcPr>
          <w:p w14:paraId="6D49C84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2961BB2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  <w:shd w:val="clear" w:color="auto" w:fill="auto"/>
          </w:tcPr>
          <w:p w14:paraId="13B160E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6DEF3E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23ECB8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3E134DF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D1D05" w:rsidRPr="00841760" w14:paraId="1E18FF93" w14:textId="77777777" w:rsidTr="004D062C">
        <w:trPr>
          <w:trHeight w:val="1269"/>
          <w:jc w:val="center"/>
        </w:trPr>
        <w:tc>
          <w:tcPr>
            <w:tcW w:w="209" w:type="pct"/>
          </w:tcPr>
          <w:p w14:paraId="2EB8AA3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419" w:type="pct"/>
          </w:tcPr>
          <w:p w14:paraId="77D62886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Toàn cầu hoá, khu vực hoá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kinh tế; Một số 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tổ chức khu vực và quốc tế; Một số vấn đề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an ninh toàn cầu </w:t>
            </w:r>
          </w:p>
          <w:p w14:paraId="7D66C19D" w14:textId="79DD4DA3" w:rsidR="007D1D05" w:rsidRPr="00841760" w:rsidRDefault="007D1D05" w:rsidP="00875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</w:tcPr>
          <w:p w14:paraId="60423422" w14:textId="77777777" w:rsidR="00014D6D" w:rsidRPr="00841760" w:rsidRDefault="00014D6D" w:rsidP="00014D6D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841760">
              <w:rPr>
                <w:rFonts w:ascii="Times New Roman" w:hAnsi="Times New Roman"/>
                <w:szCs w:val="24"/>
              </w:rPr>
              <w:lastRenderedPageBreak/>
              <w:t>B1. Toàn cầu hoá kinh tế.</w:t>
            </w:r>
          </w:p>
          <w:p w14:paraId="66D6F1E9" w14:textId="77777777" w:rsidR="00014D6D" w:rsidRPr="00841760" w:rsidRDefault="00014D6D" w:rsidP="00014D6D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841760">
              <w:rPr>
                <w:rFonts w:ascii="Times New Roman" w:hAnsi="Times New Roman"/>
                <w:szCs w:val="24"/>
              </w:rPr>
              <w:t>B2. Khu vực hóa kinh tế</w:t>
            </w:r>
          </w:p>
          <w:p w14:paraId="5F0B779F" w14:textId="77777777" w:rsidR="00014D6D" w:rsidRPr="00841760" w:rsidRDefault="00014D6D" w:rsidP="00014D6D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841760">
              <w:rPr>
                <w:rFonts w:ascii="Times New Roman" w:hAnsi="Times New Roman"/>
                <w:szCs w:val="24"/>
              </w:rPr>
              <w:lastRenderedPageBreak/>
              <w:t>B3. Một số tổ chức khu vực và quốc tế</w:t>
            </w:r>
          </w:p>
          <w:p w14:paraId="353C0226" w14:textId="55F8F1E4" w:rsidR="007D1D05" w:rsidRPr="00841760" w:rsidRDefault="00014D6D" w:rsidP="00014D6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sz w:val="24"/>
                <w:szCs w:val="24"/>
              </w:rPr>
              <w:t>B4. Một số vấn đề an ninh toàn cầu</w:t>
            </w:r>
          </w:p>
        </w:tc>
        <w:tc>
          <w:tcPr>
            <w:tcW w:w="1051" w:type="pct"/>
          </w:tcPr>
          <w:p w14:paraId="094661CB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Nhận biết</w:t>
            </w:r>
          </w:p>
          <w:p w14:paraId="6C225F5E" w14:textId="77777777" w:rsidR="00014D6D" w:rsidRPr="00841760" w:rsidRDefault="00014D6D" w:rsidP="00014D6D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– Trình bày được các biểu hiện của toàn cầu hoá kinh tế.</w:t>
            </w:r>
          </w:p>
          <w:p w14:paraId="7DB182F2" w14:textId="77777777" w:rsidR="00014D6D" w:rsidRPr="00841760" w:rsidRDefault="00014D6D" w:rsidP="00014D6D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– Trình bày được các biểu hiện của khu vực hoá kinh tế.</w:t>
            </w:r>
          </w:p>
          <w:p w14:paraId="1DF96A0A" w14:textId="77777777" w:rsidR="00014D6D" w:rsidRPr="00841760" w:rsidRDefault="00014D6D" w:rsidP="00014D6D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lastRenderedPageBreak/>
              <w:t>– Trình bày được một số tổ chức khu vực và quốc tế: UN, IMF, WTO, APEC.</w:t>
            </w:r>
          </w:p>
          <w:p w14:paraId="0465B94F" w14:textId="77777777" w:rsidR="00014D6D" w:rsidRPr="00841760" w:rsidRDefault="00014D6D" w:rsidP="00014D6D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-  Nêu được một số vấn đề an ninh toàn cầu hiện nay và khẳng định được sự cần thiết phải bảo vệ hoà bình.</w:t>
            </w:r>
          </w:p>
          <w:p w14:paraId="4D82BD9A" w14:textId="77777777" w:rsidR="00014D6D" w:rsidRPr="00841760" w:rsidRDefault="00014D6D" w:rsidP="00014D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2BB095BD" w14:textId="77777777" w:rsidR="00014D6D" w:rsidRPr="00841760" w:rsidRDefault="00014D6D" w:rsidP="00014D6D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- Phân tích được ý nghĩa của khu vực hoá kinh tế đối với các nước trên thế giới.</w:t>
            </w:r>
          </w:p>
          <w:p w14:paraId="01DB70BC" w14:textId="4D7EFC6D" w:rsidR="007D1D05" w:rsidRPr="00841760" w:rsidRDefault="007D1D05" w:rsidP="004D06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</w:tcPr>
          <w:p w14:paraId="5A808176" w14:textId="306D3081" w:rsidR="007D1D05" w:rsidRPr="00841760" w:rsidRDefault="00014D6D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10" w:type="pct"/>
          </w:tcPr>
          <w:p w14:paraId="0EF3804E" w14:textId="045BFAC0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11" w:type="pct"/>
          </w:tcPr>
          <w:p w14:paraId="2E8DE683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4D0EF95" w14:textId="295E3226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2E83DF40" w14:textId="7D365B6C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4" w:type="pct"/>
            <w:shd w:val="clear" w:color="auto" w:fill="auto"/>
          </w:tcPr>
          <w:p w14:paraId="141875F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58" w:type="pct"/>
            <w:shd w:val="clear" w:color="auto" w:fill="auto"/>
          </w:tcPr>
          <w:p w14:paraId="097244CC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FC60532" w14:textId="7916DD5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  <w:shd w:val="clear" w:color="auto" w:fill="auto"/>
          </w:tcPr>
          <w:p w14:paraId="6AC24D1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3B155EC7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0FE80A2" w14:textId="77777777" w:rsidR="00014D6D" w:rsidRPr="00841760" w:rsidRDefault="00014D6D" w:rsidP="00014D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0E998066" w14:textId="77777777" w:rsidR="00014D6D" w:rsidRPr="00841760" w:rsidRDefault="00014D6D" w:rsidP="00014D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(1 điểm)</w:t>
            </w:r>
          </w:p>
          <w:p w14:paraId="3DE1BAD4" w14:textId="50AF8890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17C93C3F" w14:textId="68C489D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D1D05" w:rsidRPr="00841760" w14:paraId="71EC4BC9" w14:textId="77777777" w:rsidTr="004D062C">
        <w:trPr>
          <w:trHeight w:val="1904"/>
          <w:jc w:val="center"/>
        </w:trPr>
        <w:tc>
          <w:tcPr>
            <w:tcW w:w="209" w:type="pct"/>
          </w:tcPr>
          <w:p w14:paraId="4011773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3</w:t>
            </w:r>
          </w:p>
        </w:tc>
        <w:tc>
          <w:tcPr>
            <w:tcW w:w="419" w:type="pct"/>
          </w:tcPr>
          <w:p w14:paraId="6E595533" w14:textId="77777777" w:rsidR="005D7D18" w:rsidRPr="00841760" w:rsidRDefault="005D7D18" w:rsidP="005D7D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Nền kinh tế tri thức</w:t>
            </w:r>
          </w:p>
          <w:p w14:paraId="1BA6F031" w14:textId="77777777" w:rsidR="007D1D05" w:rsidRPr="00841760" w:rsidRDefault="007D1D05" w:rsidP="008750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</w:tcPr>
          <w:p w14:paraId="273EE842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</w:rPr>
              <w:t>C1.</w:t>
            </w:r>
            <w:r w:rsidRPr="00841760">
              <w:rPr>
                <w:rFonts w:ascii="Times New Roman" w:hAnsi="Times New Roman"/>
                <w:szCs w:val="24"/>
                <w:lang w:val="vi-VN"/>
              </w:rPr>
              <w:t xml:space="preserve"> Đặc điểm</w:t>
            </w:r>
          </w:p>
          <w:p w14:paraId="7046B50E" w14:textId="3361001F" w:rsidR="007D1D05" w:rsidRPr="00841760" w:rsidRDefault="005D7D18" w:rsidP="005D7D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sz w:val="24"/>
                <w:szCs w:val="24"/>
              </w:rPr>
              <w:t>C2.</w:t>
            </w:r>
            <w:r w:rsidRPr="0084176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biểu hiện</w:t>
            </w:r>
          </w:p>
        </w:tc>
        <w:tc>
          <w:tcPr>
            <w:tcW w:w="1051" w:type="pct"/>
          </w:tcPr>
          <w:p w14:paraId="3525F69B" w14:textId="77777777" w:rsidR="005D7D18" w:rsidRPr="00841760" w:rsidRDefault="005D7D18" w:rsidP="005D7D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0C725DEC" w14:textId="77777777" w:rsidR="005D7D18" w:rsidRPr="00841760" w:rsidRDefault="005D7D18" w:rsidP="005D7D1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760">
              <w:rPr>
                <w:rFonts w:ascii="Times New Roman" w:hAnsi="Times New Roman" w:cs="Times New Roman"/>
                <w:bCs/>
                <w:sz w:val="24"/>
                <w:szCs w:val="24"/>
              </w:rPr>
              <w:t>- Nêu được quan niệm về nền kinh tế tri thức.</w:t>
            </w:r>
          </w:p>
          <w:p w14:paraId="1A89D066" w14:textId="77777777" w:rsidR="005D7D18" w:rsidRPr="00841760" w:rsidRDefault="005D7D18" w:rsidP="005D7D1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760">
              <w:rPr>
                <w:rFonts w:ascii="Times New Roman" w:hAnsi="Times New Roman" w:cs="Times New Roman"/>
                <w:bCs/>
                <w:sz w:val="24"/>
                <w:szCs w:val="24"/>
              </w:rPr>
              <w:t>- Nêu được đặc điểm của nền kinh tế tri thức.</w:t>
            </w:r>
          </w:p>
          <w:p w14:paraId="1CF90A3B" w14:textId="47FA4A62" w:rsidR="007D1D05" w:rsidRPr="00841760" w:rsidRDefault="007D1D05" w:rsidP="004D062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</w:tcPr>
          <w:p w14:paraId="190A31C8" w14:textId="340C8C3B" w:rsidR="007D1D05" w:rsidRPr="00841760" w:rsidRDefault="005D7D18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10" w:type="pct"/>
          </w:tcPr>
          <w:p w14:paraId="37248FE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</w:tcPr>
          <w:p w14:paraId="10B1B7B6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CE18156" w14:textId="68933931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22B66E8" w14:textId="6B7AFEF0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4" w:type="pct"/>
            <w:shd w:val="clear" w:color="auto" w:fill="auto"/>
          </w:tcPr>
          <w:p w14:paraId="1617A1A2" w14:textId="60F9D55B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58" w:type="pct"/>
            <w:shd w:val="clear" w:color="auto" w:fill="auto"/>
          </w:tcPr>
          <w:p w14:paraId="23A0850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01CAB85" w14:textId="680D4AC2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  <w:shd w:val="clear" w:color="auto" w:fill="auto"/>
          </w:tcPr>
          <w:p w14:paraId="46ECF3D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B52855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7D27AC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60BDF1A6" w14:textId="56E8E5A1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D1D05" w:rsidRPr="00841760" w14:paraId="46A5C387" w14:textId="77777777" w:rsidTr="004D062C">
        <w:trPr>
          <w:trHeight w:val="265"/>
          <w:jc w:val="center"/>
        </w:trPr>
        <w:tc>
          <w:tcPr>
            <w:tcW w:w="209" w:type="pct"/>
          </w:tcPr>
          <w:p w14:paraId="1124601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419" w:type="pct"/>
          </w:tcPr>
          <w:p w14:paraId="4F1CF972" w14:textId="77777777" w:rsidR="005D7D18" w:rsidRPr="00841760" w:rsidRDefault="005D7D18" w:rsidP="005D7D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D. 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Khu vực Mỹ La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tinh</w:t>
            </w:r>
          </w:p>
          <w:p w14:paraId="3B875F25" w14:textId="3E09C2E7" w:rsidR="007D1D05" w:rsidRPr="00841760" w:rsidRDefault="007D1D05" w:rsidP="00875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</w:tcPr>
          <w:p w14:paraId="3418812E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D1. Vị trí địa lí và điều kiện tự nhiên</w:t>
            </w:r>
          </w:p>
          <w:p w14:paraId="2B20A298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D2. Dân cư, xã hội</w:t>
            </w:r>
          </w:p>
          <w:p w14:paraId="1E0A75BE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D3. Kinh tế</w:t>
            </w:r>
          </w:p>
          <w:p w14:paraId="5359F3E5" w14:textId="1253A94E" w:rsidR="007D1D05" w:rsidRPr="00841760" w:rsidRDefault="005D7D18" w:rsidP="005D7D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D4.</w:t>
            </w:r>
            <w:r w:rsidRPr="00841760">
              <w:rPr>
                <w:rFonts w:ascii="Times New Roman" w:hAnsi="Times New Roman"/>
                <w:szCs w:val="24"/>
              </w:rPr>
              <w:t xml:space="preserve"> </w:t>
            </w:r>
            <w:r w:rsidRPr="00841760">
              <w:rPr>
                <w:rFonts w:ascii="Times New Roman" w:hAnsi="Times New Roman"/>
                <w:spacing w:val="-2"/>
                <w:szCs w:val="24"/>
                <w:lang w:val="vi-VN"/>
              </w:rPr>
              <w:t>Cộng hoà Liên bang Bra</w:t>
            </w:r>
            <w:r w:rsidRPr="00841760">
              <w:rPr>
                <w:rFonts w:ascii="Times New Roman" w:hAnsi="Times New Roman"/>
                <w:spacing w:val="-2"/>
                <w:szCs w:val="24"/>
              </w:rPr>
              <w:t>-xin</w:t>
            </w:r>
          </w:p>
        </w:tc>
        <w:tc>
          <w:tcPr>
            <w:tcW w:w="1051" w:type="pct"/>
          </w:tcPr>
          <w:p w14:paraId="4B241A21" w14:textId="77777777" w:rsidR="005D7D18" w:rsidRPr="00841760" w:rsidRDefault="005D7D18" w:rsidP="005D7D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</w:t>
            </w:r>
          </w:p>
          <w:p w14:paraId="430B5461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- Trình bày được đặc điểm của vị trí địa lí.</w:t>
            </w:r>
          </w:p>
          <w:p w14:paraId="24B0F8C3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- Trình bày được</w:t>
            </w:r>
            <w:r w:rsidRPr="00841760">
              <w:rPr>
                <w:rFonts w:ascii="Times New Roman" w:hAnsi="Times New Roman"/>
                <w:szCs w:val="24"/>
              </w:rPr>
              <w:t xml:space="preserve"> </w:t>
            </w:r>
            <w:r w:rsidRPr="00841760">
              <w:rPr>
                <w:rFonts w:ascii="Times New Roman" w:hAnsi="Times New Roman"/>
                <w:szCs w:val="24"/>
                <w:lang w:val="vi-VN"/>
              </w:rPr>
              <w:t>một số đặc điểm nổi bật về tự nhiên, tài nguyên thiên nhiên.</w:t>
            </w:r>
          </w:p>
          <w:p w14:paraId="34441D6B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- Trình bày được vấn đề đô thị hoá và một số vấn đề dân cư và xã hội của khu vực</w:t>
            </w:r>
          </w:p>
          <w:p w14:paraId="34295DC6" w14:textId="77777777" w:rsidR="005D7D18" w:rsidRPr="00841760" w:rsidRDefault="005D7D18" w:rsidP="005D7D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841760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Trình bày được tình hình phát triển kinh tế chung của Mỹ La-tinh.</w:t>
            </w:r>
          </w:p>
          <w:p w14:paraId="31FF4ED8" w14:textId="77777777" w:rsidR="005D7D18" w:rsidRPr="00841760" w:rsidRDefault="005D7D18" w:rsidP="005D7D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2A808D1C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 xml:space="preserve">– Phân tích được ảnh hưởng của vị trí địa lí, một số đặc điểm nổi bật về tự nhiên và tài </w:t>
            </w:r>
            <w:r w:rsidRPr="00841760">
              <w:rPr>
                <w:rFonts w:ascii="Times New Roman" w:hAnsi="Times New Roman"/>
                <w:szCs w:val="24"/>
                <w:lang w:val="vi-VN"/>
              </w:rPr>
              <w:lastRenderedPageBreak/>
              <w:t>nguyên thiên nhiên đến phát triển kinh tế - xã hội.</w:t>
            </w:r>
          </w:p>
          <w:p w14:paraId="20B24071" w14:textId="77777777" w:rsidR="005D7D18" w:rsidRPr="00841760" w:rsidRDefault="005D7D18" w:rsidP="005D7D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715EFDA6" w14:textId="77777777" w:rsidR="005D7D18" w:rsidRPr="00841760" w:rsidRDefault="005D7D18" w:rsidP="005D7D1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841760">
              <w:rPr>
                <w:rFonts w:ascii="Times New Roman" w:hAnsi="Times New Roman"/>
                <w:szCs w:val="24"/>
                <w:lang w:val="vi-VN"/>
              </w:rPr>
              <w:t>Vẽ được biểu đồ, rút ra được nhận xét về kinh tế, xã hội Mỹ La-tinh, Bra-xin.</w:t>
            </w:r>
          </w:p>
          <w:p w14:paraId="6F4D8F37" w14:textId="7BDCD049" w:rsidR="007D1D05" w:rsidRPr="00841760" w:rsidRDefault="005D7D18" w:rsidP="005D7D1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bookmarkStart w:id="0" w:name="_GoBack"/>
            <w:bookmarkEnd w:id="0"/>
            <w:r w:rsidRPr="00841760">
              <w:rPr>
                <w:rFonts w:ascii="Times New Roman" w:hAnsi="Times New Roman"/>
                <w:szCs w:val="24"/>
              </w:rPr>
              <w:t>Giải thích được sự phát triển ngành kinh tế của Mĩ la-tinh.</w:t>
            </w:r>
          </w:p>
        </w:tc>
        <w:tc>
          <w:tcPr>
            <w:tcW w:w="210" w:type="pct"/>
          </w:tcPr>
          <w:p w14:paraId="0D7C2666" w14:textId="2EEFB169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10" w:type="pct"/>
          </w:tcPr>
          <w:p w14:paraId="6ED9BC71" w14:textId="7B7E21AC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</w:tcPr>
          <w:p w14:paraId="321F2D64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11D365C" w14:textId="3C75C46A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08BB49E2" w14:textId="5CC30D57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140E0A4B" w14:textId="5B74A1F2" w:rsidR="007D1D05" w:rsidRPr="00841760" w:rsidRDefault="005D7D18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shd w:val="clear" w:color="auto" w:fill="auto"/>
          </w:tcPr>
          <w:p w14:paraId="79AD92A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2DFB503" w14:textId="798842F8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  <w:shd w:val="clear" w:color="auto" w:fill="auto"/>
          </w:tcPr>
          <w:p w14:paraId="2B2FEB50" w14:textId="0CDF9C9F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86330E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057194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7252B6D3" w14:textId="77777777" w:rsidR="005D7D18" w:rsidRPr="00841760" w:rsidRDefault="005D7D18" w:rsidP="005D7D1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câu </w:t>
            </w: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Tự luận </w:t>
            </w:r>
          </w:p>
          <w:p w14:paraId="6A3CAC38" w14:textId="77777777" w:rsidR="005D7D18" w:rsidRPr="00841760" w:rsidRDefault="005D7D18" w:rsidP="005D7D1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 điểm)</w:t>
            </w:r>
          </w:p>
          <w:p w14:paraId="6870B391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D1D05" w:rsidRPr="00841760" w14:paraId="154F2138" w14:textId="77777777" w:rsidTr="004D062C">
        <w:trPr>
          <w:trHeight w:val="265"/>
          <w:jc w:val="center"/>
        </w:trPr>
        <w:tc>
          <w:tcPr>
            <w:tcW w:w="209" w:type="pct"/>
          </w:tcPr>
          <w:p w14:paraId="7C7272B1" w14:textId="3FBE3A3D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41760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419" w:type="pct"/>
          </w:tcPr>
          <w:p w14:paraId="022C6347" w14:textId="77777777" w:rsidR="005D7D18" w:rsidRPr="00841760" w:rsidRDefault="005D7D18" w:rsidP="005D7D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E. </w:t>
            </w: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Kĩ năng tính toán</w:t>
            </w:r>
          </w:p>
          <w:p w14:paraId="4DA6F1DA" w14:textId="0EBB9CF2" w:rsidR="007D1D05" w:rsidRPr="00841760" w:rsidRDefault="006569C9" w:rsidP="006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87" w:type="pct"/>
          </w:tcPr>
          <w:p w14:paraId="18991449" w14:textId="5C3479EA" w:rsidR="007D1D05" w:rsidRPr="00841760" w:rsidRDefault="005D7D18" w:rsidP="004D062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/>
                <w:spacing w:val="-10"/>
                <w:szCs w:val="24"/>
              </w:rPr>
              <w:t xml:space="preserve">- </w:t>
            </w:r>
            <w:r w:rsidRPr="00841760">
              <w:rPr>
                <w:rFonts w:ascii="Times New Roman" w:eastAsia="Times New Roman" w:hAnsi="Times New Roman"/>
                <w:bCs/>
                <w:spacing w:val="-10"/>
                <w:szCs w:val="24"/>
                <w:lang w:val="vi-VN"/>
              </w:rPr>
              <w:t xml:space="preserve">Số liệu thống kê </w:t>
            </w:r>
            <w:r w:rsidRPr="00841760">
              <w:rPr>
                <w:rFonts w:ascii="Times New Roman" w:hAnsi="Times New Roman"/>
                <w:spacing w:val="-10"/>
                <w:szCs w:val="24"/>
              </w:rPr>
              <w:t>về k</w:t>
            </w:r>
            <w:r w:rsidRPr="00841760">
              <w:rPr>
                <w:rFonts w:ascii="Times New Roman" w:hAnsi="Times New Roman"/>
                <w:spacing w:val="-10"/>
                <w:szCs w:val="24"/>
                <w:lang w:val="vi-VN"/>
              </w:rPr>
              <w:t xml:space="preserve">inh </w:t>
            </w:r>
            <w:r w:rsidRPr="00841760">
              <w:rPr>
                <w:rFonts w:ascii="Times New Roman" w:hAnsi="Times New Roman"/>
                <w:spacing w:val="-10"/>
                <w:szCs w:val="24"/>
              </w:rPr>
              <w:t>tế, dân cư, tự nhiên của Mĩ la-tinh, các chỉ số kinh tế trên thế giới.</w:t>
            </w:r>
          </w:p>
        </w:tc>
        <w:tc>
          <w:tcPr>
            <w:tcW w:w="1051" w:type="pct"/>
          </w:tcPr>
          <w:p w14:paraId="4B07E756" w14:textId="0942A2C4" w:rsidR="00282750" w:rsidRPr="00841760" w:rsidRDefault="005D7D18" w:rsidP="002827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82750"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Thông hiểu</w:t>
            </w:r>
          </w:p>
          <w:p w14:paraId="0C65A821" w14:textId="77777777" w:rsidR="007D1D05" w:rsidRDefault="005D7D18" w:rsidP="004D062C">
            <w:pPr>
              <w:spacing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Tính toán các số liệu liên quan đến 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</w:rPr>
              <w:t>k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inh 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</w:rPr>
              <w:t>tế, dân cư, tự nhiên của Mĩ la-tinh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, 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</w:rPr>
              <w:t>các chỉ số kinh tế trên thế giới.</w:t>
            </w:r>
          </w:p>
          <w:p w14:paraId="32EFAD9D" w14:textId="77777777" w:rsidR="00282750" w:rsidRPr="00841760" w:rsidRDefault="00282750" w:rsidP="002827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626A6E16" w14:textId="77777777" w:rsidR="00282750" w:rsidRDefault="00282750" w:rsidP="00282750">
            <w:pPr>
              <w:spacing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Tính toán các số liệu liên quan đến 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</w:rPr>
              <w:t>k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inh 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</w:rPr>
              <w:t>tế, dân cư, tự nhiên của Mĩ la-tinh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, </w:t>
            </w:r>
            <w:r w:rsidRPr="00841760">
              <w:rPr>
                <w:rFonts w:ascii="Times New Roman" w:hAnsi="Times New Roman"/>
                <w:spacing w:val="-10"/>
                <w:sz w:val="24"/>
                <w:szCs w:val="24"/>
              </w:rPr>
              <w:t>các chỉ số kinh tế trên thế giới.</w:t>
            </w:r>
          </w:p>
          <w:p w14:paraId="43ABF110" w14:textId="61048DBC" w:rsidR="00282750" w:rsidRPr="00841760" w:rsidRDefault="00282750" w:rsidP="004D06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</w:tcPr>
          <w:p w14:paraId="364BC3A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</w:tcPr>
          <w:p w14:paraId="139E03D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</w:tcPr>
          <w:p w14:paraId="3006E41E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36A1A88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8889FC2" w14:textId="7C752542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64" w:type="pct"/>
            <w:shd w:val="clear" w:color="auto" w:fill="auto"/>
          </w:tcPr>
          <w:p w14:paraId="5C65B2D6" w14:textId="4DC43D6C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</w:tcPr>
          <w:p w14:paraId="448AA205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5767156" w14:textId="580EC3E1" w:rsidR="007D1D05" w:rsidRPr="007B2B48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11" w:type="pct"/>
            <w:shd w:val="clear" w:color="auto" w:fill="auto"/>
          </w:tcPr>
          <w:p w14:paraId="7BE6A9B5" w14:textId="6F9CB3D5" w:rsidR="007D1D05" w:rsidRPr="007B2B48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5B09912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91307C0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0A1CFE2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D1D05" w:rsidRPr="00841760" w14:paraId="40B122DD" w14:textId="77777777" w:rsidTr="004D062C">
        <w:trPr>
          <w:trHeight w:val="265"/>
          <w:jc w:val="center"/>
        </w:trPr>
        <w:tc>
          <w:tcPr>
            <w:tcW w:w="2466" w:type="pct"/>
            <w:gridSpan w:val="4"/>
          </w:tcPr>
          <w:p w14:paraId="604AE390" w14:textId="77777777" w:rsidR="007D1D05" w:rsidRPr="00841760" w:rsidRDefault="007D1D05" w:rsidP="004D062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10" w:type="pct"/>
          </w:tcPr>
          <w:p w14:paraId="3408FD21" w14:textId="0540E766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10</w:t>
            </w:r>
          </w:p>
        </w:tc>
        <w:tc>
          <w:tcPr>
            <w:tcW w:w="210" w:type="pct"/>
          </w:tcPr>
          <w:p w14:paraId="57E3B174" w14:textId="25F9E7C2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11" w:type="pct"/>
          </w:tcPr>
          <w:p w14:paraId="551BA082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FE96E40" w14:textId="03122A56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59374A9D" w14:textId="4D437BA4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14:paraId="3936602C" w14:textId="00A18B1A" w:rsidR="007D1D05" w:rsidRPr="00841760" w:rsidRDefault="007B2B48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158" w:type="pct"/>
            <w:shd w:val="clear" w:color="auto" w:fill="auto"/>
          </w:tcPr>
          <w:p w14:paraId="76144A7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37A2A01" w14:textId="79D22B5D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11" w:type="pct"/>
            <w:shd w:val="clear" w:color="auto" w:fill="auto"/>
          </w:tcPr>
          <w:p w14:paraId="00AA0943" w14:textId="581E72E5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1631F8DA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6248ECD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14:paraId="13871805" w14:textId="20487072" w:rsidR="007D1D05" w:rsidRPr="00841760" w:rsidRDefault="002E399D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</w:tr>
      <w:tr w:rsidR="007D1D05" w:rsidRPr="00841760" w14:paraId="41754D47" w14:textId="77777777" w:rsidTr="004D062C">
        <w:trPr>
          <w:trHeight w:val="265"/>
          <w:jc w:val="center"/>
        </w:trPr>
        <w:tc>
          <w:tcPr>
            <w:tcW w:w="2466" w:type="pct"/>
            <w:gridSpan w:val="4"/>
          </w:tcPr>
          <w:p w14:paraId="66934C77" w14:textId="77777777" w:rsidR="007D1D05" w:rsidRPr="00841760" w:rsidRDefault="007D1D05" w:rsidP="004D062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10" w:type="pct"/>
          </w:tcPr>
          <w:p w14:paraId="3BE96106" w14:textId="0FEDF1DE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2,5</w:t>
            </w:r>
          </w:p>
        </w:tc>
        <w:tc>
          <w:tcPr>
            <w:tcW w:w="210" w:type="pct"/>
          </w:tcPr>
          <w:p w14:paraId="033BFD53" w14:textId="366492D6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  <w:t>0,5</w:t>
            </w:r>
          </w:p>
        </w:tc>
        <w:tc>
          <w:tcPr>
            <w:tcW w:w="211" w:type="pct"/>
          </w:tcPr>
          <w:p w14:paraId="2F71F9F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28F8E5D" w14:textId="6AEED259" w:rsidR="007D1D05" w:rsidRPr="008750DB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  <w:t>0,5</w:t>
            </w:r>
          </w:p>
        </w:tc>
        <w:tc>
          <w:tcPr>
            <w:tcW w:w="210" w:type="pct"/>
            <w:shd w:val="clear" w:color="auto" w:fill="auto"/>
          </w:tcPr>
          <w:p w14:paraId="18556C84" w14:textId="448EBEFC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64" w:type="pct"/>
            <w:shd w:val="clear" w:color="auto" w:fill="auto"/>
          </w:tcPr>
          <w:p w14:paraId="2030B88E" w14:textId="60982F3F" w:rsidR="007D1D05" w:rsidRPr="00841760" w:rsidRDefault="007B2B48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158" w:type="pct"/>
            <w:shd w:val="clear" w:color="auto" w:fill="auto"/>
          </w:tcPr>
          <w:p w14:paraId="0824E6B2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AB2FC9B" w14:textId="3578B080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  <w:r w:rsidR="007D1D05"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,5</w:t>
            </w:r>
          </w:p>
        </w:tc>
        <w:tc>
          <w:tcPr>
            <w:tcW w:w="211" w:type="pct"/>
            <w:shd w:val="clear" w:color="auto" w:fill="auto"/>
          </w:tcPr>
          <w:p w14:paraId="0F9173CB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10" w:type="pct"/>
            <w:shd w:val="clear" w:color="auto" w:fill="auto"/>
          </w:tcPr>
          <w:p w14:paraId="5A13F009" w14:textId="77777777" w:rsidR="007D1D05" w:rsidRPr="00841760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9EC7970" w14:textId="2C736C33" w:rsidR="007D1D05" w:rsidRPr="00841760" w:rsidRDefault="007B2B48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19" w:type="pct"/>
            <w:shd w:val="clear" w:color="auto" w:fill="auto"/>
          </w:tcPr>
          <w:p w14:paraId="0FFB944F" w14:textId="2B4694B9" w:rsidR="007D1D05" w:rsidRPr="00841760" w:rsidRDefault="007B2B48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2,0</w:t>
            </w:r>
          </w:p>
        </w:tc>
      </w:tr>
      <w:tr w:rsidR="007D1D05" w:rsidRPr="00DA598A" w14:paraId="143438CA" w14:textId="77777777" w:rsidTr="004D062C">
        <w:trPr>
          <w:trHeight w:val="265"/>
          <w:jc w:val="center"/>
        </w:trPr>
        <w:tc>
          <w:tcPr>
            <w:tcW w:w="2466" w:type="pct"/>
            <w:gridSpan w:val="4"/>
          </w:tcPr>
          <w:p w14:paraId="4C226792" w14:textId="77777777" w:rsidR="007D1D05" w:rsidRPr="00841760" w:rsidRDefault="007D1D05" w:rsidP="004D062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632" w:type="pct"/>
            <w:gridSpan w:val="3"/>
          </w:tcPr>
          <w:p w14:paraId="5EEC3084" w14:textId="083F64FE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30</w:t>
            </w:r>
          </w:p>
        </w:tc>
        <w:tc>
          <w:tcPr>
            <w:tcW w:w="685" w:type="pct"/>
            <w:gridSpan w:val="3"/>
            <w:shd w:val="clear" w:color="auto" w:fill="auto"/>
          </w:tcPr>
          <w:p w14:paraId="260E280C" w14:textId="089DAA02" w:rsidR="007D1D05" w:rsidRPr="00841760" w:rsidRDefault="007B2B48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20</w:t>
            </w:r>
          </w:p>
        </w:tc>
        <w:tc>
          <w:tcPr>
            <w:tcW w:w="579" w:type="pct"/>
            <w:gridSpan w:val="3"/>
            <w:shd w:val="clear" w:color="auto" w:fill="auto"/>
          </w:tcPr>
          <w:p w14:paraId="08232403" w14:textId="199F75CF" w:rsidR="007D1D05" w:rsidRPr="00841760" w:rsidRDefault="008750DB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20</w:t>
            </w:r>
          </w:p>
        </w:tc>
        <w:tc>
          <w:tcPr>
            <w:tcW w:w="639" w:type="pct"/>
            <w:gridSpan w:val="3"/>
            <w:shd w:val="clear" w:color="auto" w:fill="auto"/>
          </w:tcPr>
          <w:p w14:paraId="47293DCA" w14:textId="77777777" w:rsidR="007D1D05" w:rsidRPr="00DA598A" w:rsidRDefault="007D1D05" w:rsidP="004D06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17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30</w:t>
            </w:r>
          </w:p>
        </w:tc>
      </w:tr>
    </w:tbl>
    <w:p w14:paraId="0B381B4B" w14:textId="77777777" w:rsidR="00545BA3" w:rsidRPr="00DA598A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E9B2A7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0776C29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07D4347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08AC14D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6267DE3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DB86247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59F1E86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462E7A1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15CC304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EB2146B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0C62DE7" w14:textId="77777777" w:rsidR="009A5E1F" w:rsidRPr="00DA598A" w:rsidRDefault="009A5E1F" w:rsidP="005E2C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9A5E1F" w:rsidRPr="00DA598A" w:rsidSect="004D062C">
      <w:footerReference w:type="default" r:id="rId7"/>
      <w:pgSz w:w="16840" w:h="11907" w:orient="landscape" w:code="9"/>
      <w:pgMar w:top="720" w:right="720" w:bottom="720" w:left="113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032CB" w14:textId="77777777" w:rsidR="00F27519" w:rsidRDefault="00F27519" w:rsidP="009A5E1F">
      <w:pPr>
        <w:spacing w:line="240" w:lineRule="auto"/>
      </w:pPr>
      <w:r>
        <w:separator/>
      </w:r>
    </w:p>
  </w:endnote>
  <w:endnote w:type="continuationSeparator" w:id="0">
    <w:p w14:paraId="55BF40CA" w14:textId="77777777" w:rsidR="00F27519" w:rsidRDefault="00F27519" w:rsidP="009A5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302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FADFA" w14:textId="7D7AA8B2" w:rsidR="004D062C" w:rsidRDefault="004D06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C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586F42" w14:textId="77777777" w:rsidR="004D062C" w:rsidRDefault="004D0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44434" w14:textId="77777777" w:rsidR="00F27519" w:rsidRDefault="00F27519" w:rsidP="009A5E1F">
      <w:pPr>
        <w:spacing w:line="240" w:lineRule="auto"/>
      </w:pPr>
      <w:r>
        <w:separator/>
      </w:r>
    </w:p>
  </w:footnote>
  <w:footnote w:type="continuationSeparator" w:id="0">
    <w:p w14:paraId="191F0A95" w14:textId="77777777" w:rsidR="00F27519" w:rsidRDefault="00F27519" w:rsidP="009A5E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D4330"/>
    <w:multiLevelType w:val="hybridMultilevel"/>
    <w:tmpl w:val="BEAA1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C"/>
    <w:rsid w:val="00004E17"/>
    <w:rsid w:val="00014D6D"/>
    <w:rsid w:val="000574FC"/>
    <w:rsid w:val="00060F0E"/>
    <w:rsid w:val="000939EA"/>
    <w:rsid w:val="000A1E92"/>
    <w:rsid w:val="000A2E1F"/>
    <w:rsid w:val="000A3162"/>
    <w:rsid w:val="000B706D"/>
    <w:rsid w:val="000C5420"/>
    <w:rsid w:val="00117D40"/>
    <w:rsid w:val="0014709D"/>
    <w:rsid w:val="00147807"/>
    <w:rsid w:val="00153DEC"/>
    <w:rsid w:val="0016137B"/>
    <w:rsid w:val="00170020"/>
    <w:rsid w:val="001B240B"/>
    <w:rsid w:val="001C5426"/>
    <w:rsid w:val="002473CE"/>
    <w:rsid w:val="00250ABB"/>
    <w:rsid w:val="002653E4"/>
    <w:rsid w:val="00277AFA"/>
    <w:rsid w:val="00282750"/>
    <w:rsid w:val="00293D7E"/>
    <w:rsid w:val="002C2310"/>
    <w:rsid w:val="002D74DA"/>
    <w:rsid w:val="002E399D"/>
    <w:rsid w:val="00321B1F"/>
    <w:rsid w:val="00326ED2"/>
    <w:rsid w:val="003576E1"/>
    <w:rsid w:val="00370D6E"/>
    <w:rsid w:val="003A07D7"/>
    <w:rsid w:val="003A54DD"/>
    <w:rsid w:val="003B7505"/>
    <w:rsid w:val="003C2FC0"/>
    <w:rsid w:val="003F1DE4"/>
    <w:rsid w:val="00400E6D"/>
    <w:rsid w:val="00421871"/>
    <w:rsid w:val="00471ABE"/>
    <w:rsid w:val="00487E81"/>
    <w:rsid w:val="004913B0"/>
    <w:rsid w:val="004947CA"/>
    <w:rsid w:val="004C64FD"/>
    <w:rsid w:val="004D062C"/>
    <w:rsid w:val="004D6A57"/>
    <w:rsid w:val="00514648"/>
    <w:rsid w:val="00545BA3"/>
    <w:rsid w:val="00576E54"/>
    <w:rsid w:val="0058042F"/>
    <w:rsid w:val="005A23D3"/>
    <w:rsid w:val="005B088C"/>
    <w:rsid w:val="005B6E27"/>
    <w:rsid w:val="005C42B5"/>
    <w:rsid w:val="005D7D18"/>
    <w:rsid w:val="005E2C70"/>
    <w:rsid w:val="005F05A0"/>
    <w:rsid w:val="006365F5"/>
    <w:rsid w:val="00637EEE"/>
    <w:rsid w:val="00651A1A"/>
    <w:rsid w:val="006569C9"/>
    <w:rsid w:val="006760EB"/>
    <w:rsid w:val="0067648E"/>
    <w:rsid w:val="00682EC2"/>
    <w:rsid w:val="00697A82"/>
    <w:rsid w:val="006A2F13"/>
    <w:rsid w:val="006B1FBB"/>
    <w:rsid w:val="006F1884"/>
    <w:rsid w:val="006F4449"/>
    <w:rsid w:val="00745884"/>
    <w:rsid w:val="00747D2E"/>
    <w:rsid w:val="00755B11"/>
    <w:rsid w:val="00794065"/>
    <w:rsid w:val="007959A6"/>
    <w:rsid w:val="007A3150"/>
    <w:rsid w:val="007B2B48"/>
    <w:rsid w:val="007C6DAE"/>
    <w:rsid w:val="007C7B94"/>
    <w:rsid w:val="007D1D05"/>
    <w:rsid w:val="007E12E4"/>
    <w:rsid w:val="008127BB"/>
    <w:rsid w:val="008175AB"/>
    <w:rsid w:val="00827243"/>
    <w:rsid w:val="00827BA3"/>
    <w:rsid w:val="00841760"/>
    <w:rsid w:val="0084236B"/>
    <w:rsid w:val="00847EEB"/>
    <w:rsid w:val="00864E68"/>
    <w:rsid w:val="008750DB"/>
    <w:rsid w:val="008E43BB"/>
    <w:rsid w:val="00905764"/>
    <w:rsid w:val="009477BF"/>
    <w:rsid w:val="00964D73"/>
    <w:rsid w:val="009779ED"/>
    <w:rsid w:val="00996279"/>
    <w:rsid w:val="009A5E1F"/>
    <w:rsid w:val="009D2D14"/>
    <w:rsid w:val="009F0D99"/>
    <w:rsid w:val="00A11ECF"/>
    <w:rsid w:val="00A7522E"/>
    <w:rsid w:val="00A80C74"/>
    <w:rsid w:val="00A93BB0"/>
    <w:rsid w:val="00AA56EF"/>
    <w:rsid w:val="00AB3207"/>
    <w:rsid w:val="00AD1922"/>
    <w:rsid w:val="00AD7605"/>
    <w:rsid w:val="00B02106"/>
    <w:rsid w:val="00B95E76"/>
    <w:rsid w:val="00B977D6"/>
    <w:rsid w:val="00BC556A"/>
    <w:rsid w:val="00BD5B13"/>
    <w:rsid w:val="00BD7A66"/>
    <w:rsid w:val="00BF0E6B"/>
    <w:rsid w:val="00BF193B"/>
    <w:rsid w:val="00BF6A32"/>
    <w:rsid w:val="00C13E53"/>
    <w:rsid w:val="00C2581E"/>
    <w:rsid w:val="00C666A4"/>
    <w:rsid w:val="00C752E5"/>
    <w:rsid w:val="00C8790B"/>
    <w:rsid w:val="00CA526A"/>
    <w:rsid w:val="00CC1CDB"/>
    <w:rsid w:val="00CC439B"/>
    <w:rsid w:val="00CD2386"/>
    <w:rsid w:val="00D039FE"/>
    <w:rsid w:val="00D10FF5"/>
    <w:rsid w:val="00D20C6D"/>
    <w:rsid w:val="00D3720A"/>
    <w:rsid w:val="00D42CE2"/>
    <w:rsid w:val="00D6226C"/>
    <w:rsid w:val="00DA598A"/>
    <w:rsid w:val="00E46C20"/>
    <w:rsid w:val="00E664F5"/>
    <w:rsid w:val="00E83471"/>
    <w:rsid w:val="00EE3641"/>
    <w:rsid w:val="00EF6CB4"/>
    <w:rsid w:val="00F23C7F"/>
    <w:rsid w:val="00F24583"/>
    <w:rsid w:val="00F27519"/>
    <w:rsid w:val="00F362B3"/>
    <w:rsid w:val="00F372D8"/>
    <w:rsid w:val="00FA4C2C"/>
    <w:rsid w:val="00FD4117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A74"/>
  <w15:chartTrackingRefBased/>
  <w15:docId w15:val="{EDE70BC0-763B-0244-9A6B-6F7E230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5"/>
    <w:pPr>
      <w:spacing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A5E1F"/>
    <w:pPr>
      <w:keepNext/>
      <w:spacing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E664F5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aliases w:val="Bảng TK"/>
    <w:basedOn w:val="TableNormal"/>
    <w:uiPriority w:val="39"/>
    <w:qFormat/>
    <w:rsid w:val="00E4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147807"/>
    <w:pPr>
      <w:ind w:left="720"/>
      <w:contextualSpacing/>
    </w:pPr>
  </w:style>
  <w:style w:type="character" w:customStyle="1" w:styleId="4-BangChar">
    <w:name w:val="4-Bang Char"/>
    <w:link w:val="4-Bang"/>
    <w:qFormat/>
    <w:rsid w:val="00545BA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45BA3"/>
    <w:pPr>
      <w:widowControl w:val="0"/>
      <w:spacing w:before="40" w:after="40"/>
      <w:jc w:val="both"/>
    </w:pPr>
    <w:rPr>
      <w:rFonts w:asciiTheme="minorHAnsi" w:eastAsia="Calibri" w:hAnsiTheme="minorHAnsi" w:cs="Times New Roman"/>
      <w:kern w:val="2"/>
      <w:sz w:val="24"/>
      <w:szCs w:val="26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A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9A5E1F"/>
    <w:rPr>
      <w:b/>
      <w:bCs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9A5E1F"/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customStyle="1" w:styleId="Heading1Char">
    <w:name w:val="Heading 1 Char"/>
    <w:basedOn w:val="DefaultParagraphFont"/>
    <w:link w:val="Heading1"/>
    <w:rsid w:val="009A5E1F"/>
    <w:rPr>
      <w:rFonts w:ascii="Times New Roman" w:eastAsia="Times New Roman" w:hAnsi="Times New Roman" w:cs="Times New Roman"/>
      <w:b/>
      <w:bCs/>
      <w:kern w:val="0"/>
      <w:sz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5E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1F"/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5E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1F"/>
    <w:rPr>
      <w:rFonts w:ascii="Arial" w:eastAsia="Arial" w:hAnsi="Arial" w:cs="Arial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Admin</cp:lastModifiedBy>
  <cp:revision>41</cp:revision>
  <dcterms:created xsi:type="dcterms:W3CDTF">2024-10-24T09:36:00Z</dcterms:created>
  <dcterms:modified xsi:type="dcterms:W3CDTF">2025-10-12T14:22:00Z</dcterms:modified>
</cp:coreProperties>
</file>