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CEF3" w14:textId="3CE7B672" w:rsidR="00B910DB" w:rsidRDefault="00B910DB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MA TRẬN, ĐẶC TẢ MÔN </w:t>
      </w:r>
      <w:r w:rsidR="00102721">
        <w:rPr>
          <w:b/>
          <w:bCs/>
        </w:rPr>
        <w:t xml:space="preserve">GIÁO DỤC </w:t>
      </w:r>
      <w:r>
        <w:rPr>
          <w:b/>
          <w:bCs/>
        </w:rPr>
        <w:t>ĐỊA PHƯƠNG 1</w:t>
      </w:r>
      <w:r w:rsidR="00FC79C7">
        <w:rPr>
          <w:b/>
          <w:bCs/>
        </w:rPr>
        <w:t>1</w:t>
      </w:r>
      <w:r>
        <w:rPr>
          <w:b/>
          <w:bCs/>
        </w:rPr>
        <w:t xml:space="preserve"> </w:t>
      </w:r>
      <w:r w:rsidR="000B4220">
        <w:rPr>
          <w:b/>
          <w:bCs/>
        </w:rPr>
        <w:t>–</w:t>
      </w:r>
      <w:r w:rsidRPr="00E64290">
        <w:rPr>
          <w:b/>
          <w:bCs/>
        </w:rPr>
        <w:t xml:space="preserve"> </w:t>
      </w:r>
      <w:r w:rsidR="00FC79C7">
        <w:rPr>
          <w:b/>
          <w:bCs/>
        </w:rPr>
        <w:t>GIỮA</w:t>
      </w:r>
      <w:r w:rsidRPr="00E64290">
        <w:rPr>
          <w:b/>
          <w:bCs/>
        </w:rPr>
        <w:t xml:space="preserve"> HỌC KÌ I</w:t>
      </w:r>
    </w:p>
    <w:p w14:paraId="077D6EFD" w14:textId="1427C6BB" w:rsidR="003C6BC1" w:rsidRPr="00E64290" w:rsidRDefault="003C6BC1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NĂM HỌC 2025-2026</w:t>
      </w:r>
    </w:p>
    <w:p w14:paraId="09350D85" w14:textId="77777777" w:rsidR="00474656" w:rsidRDefault="00474656" w:rsidP="00A33A51">
      <w:pPr>
        <w:jc w:val="center"/>
        <w:rPr>
          <w:rFonts w:eastAsia="Calibri"/>
          <w:b/>
          <w:bCs/>
        </w:rPr>
      </w:pPr>
    </w:p>
    <w:p w14:paraId="266BFE69" w14:textId="77777777" w:rsidR="00B910DB" w:rsidRDefault="00B910DB" w:rsidP="00A33A51">
      <w:pPr>
        <w:jc w:val="center"/>
        <w:rPr>
          <w:rFonts w:eastAsia="Calibri"/>
          <w:b/>
          <w:bCs/>
        </w:rPr>
      </w:pPr>
    </w:p>
    <w:p w14:paraId="587DE98F" w14:textId="77777777" w:rsidR="00494170" w:rsidRDefault="00494170" w:rsidP="00494170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I. MA TRẬN</w:t>
      </w:r>
    </w:p>
    <w:p w14:paraId="71760583" w14:textId="77777777" w:rsidR="00494170" w:rsidRDefault="00494170" w:rsidP="00494170">
      <w:pPr>
        <w:rPr>
          <w:b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500"/>
        <w:gridCol w:w="1080"/>
        <w:gridCol w:w="1080"/>
        <w:gridCol w:w="990"/>
        <w:gridCol w:w="990"/>
      </w:tblGrid>
      <w:tr w:rsidR="00494170" w:rsidRPr="00EC5D64" w14:paraId="2D758562" w14:textId="77777777" w:rsidTr="0001270A">
        <w:trPr>
          <w:trHeight w:val="224"/>
          <w:tblHeader/>
          <w:jc w:val="center"/>
        </w:trPr>
        <w:tc>
          <w:tcPr>
            <w:tcW w:w="805" w:type="dxa"/>
            <w:vMerge w:val="restart"/>
          </w:tcPr>
          <w:p w14:paraId="57BE6860" w14:textId="77777777" w:rsidR="00494170" w:rsidRPr="00EC5D64" w:rsidRDefault="00494170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TT</w:t>
            </w:r>
          </w:p>
        </w:tc>
        <w:tc>
          <w:tcPr>
            <w:tcW w:w="4500" w:type="dxa"/>
            <w:vMerge w:val="restart"/>
          </w:tcPr>
          <w:p w14:paraId="3EB71965" w14:textId="77777777" w:rsidR="00494170" w:rsidRPr="00EC5D64" w:rsidRDefault="00494170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Nội dung kiến thức/kĩ năng</w:t>
            </w:r>
          </w:p>
        </w:tc>
        <w:tc>
          <w:tcPr>
            <w:tcW w:w="4140" w:type="dxa"/>
            <w:gridSpan w:val="4"/>
          </w:tcPr>
          <w:p w14:paraId="11560E76" w14:textId="77777777" w:rsidR="00494170" w:rsidRPr="00EC5D64" w:rsidRDefault="00494170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Số câu hỏi theo mức độ nhận thức</w:t>
            </w:r>
          </w:p>
        </w:tc>
      </w:tr>
      <w:tr w:rsidR="00494170" w:rsidRPr="00EC5D64" w14:paraId="1D5DBD3F" w14:textId="77777777" w:rsidTr="0001270A">
        <w:trPr>
          <w:trHeight w:val="721"/>
          <w:tblHeader/>
          <w:jc w:val="center"/>
        </w:trPr>
        <w:tc>
          <w:tcPr>
            <w:tcW w:w="805" w:type="dxa"/>
            <w:vMerge/>
          </w:tcPr>
          <w:p w14:paraId="108AC324" w14:textId="77777777" w:rsidR="00494170" w:rsidRPr="00EC5D64" w:rsidRDefault="00494170" w:rsidP="0001270A">
            <w:pPr>
              <w:jc w:val="center"/>
              <w:rPr>
                <w:b/>
              </w:rPr>
            </w:pPr>
          </w:p>
        </w:tc>
        <w:tc>
          <w:tcPr>
            <w:tcW w:w="4500" w:type="dxa"/>
            <w:vMerge/>
          </w:tcPr>
          <w:p w14:paraId="366CFAF2" w14:textId="77777777" w:rsidR="00494170" w:rsidRPr="00EC5D64" w:rsidRDefault="00494170" w:rsidP="0001270A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0DE3D89B" w14:textId="77777777" w:rsidR="00494170" w:rsidRPr="00EC5D64" w:rsidRDefault="00494170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Nhận biết</w:t>
            </w:r>
          </w:p>
        </w:tc>
        <w:tc>
          <w:tcPr>
            <w:tcW w:w="1080" w:type="dxa"/>
          </w:tcPr>
          <w:p w14:paraId="78F958BE" w14:textId="77777777" w:rsidR="00494170" w:rsidRPr="00EC5D64" w:rsidRDefault="00494170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Thông hiểu</w:t>
            </w:r>
          </w:p>
        </w:tc>
        <w:tc>
          <w:tcPr>
            <w:tcW w:w="990" w:type="dxa"/>
          </w:tcPr>
          <w:p w14:paraId="10CE7833" w14:textId="77777777" w:rsidR="00494170" w:rsidRPr="00EC5D64" w:rsidRDefault="00494170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5BE5E3B7" w14:textId="77777777" w:rsidR="00494170" w:rsidRPr="00EC5D64" w:rsidRDefault="00494170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cao</w:t>
            </w:r>
          </w:p>
        </w:tc>
      </w:tr>
      <w:tr w:rsidR="00494170" w:rsidRPr="00EC5D64" w14:paraId="4CB1E52A" w14:textId="77777777" w:rsidTr="0001270A">
        <w:trPr>
          <w:trHeight w:val="871"/>
          <w:jc w:val="center"/>
        </w:trPr>
        <w:tc>
          <w:tcPr>
            <w:tcW w:w="805" w:type="dxa"/>
          </w:tcPr>
          <w:p w14:paraId="3031E497" w14:textId="77777777" w:rsidR="00494170" w:rsidRPr="00EC5D64" w:rsidRDefault="00494170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1</w:t>
            </w:r>
          </w:p>
          <w:p w14:paraId="051B525F" w14:textId="77777777" w:rsidR="00494170" w:rsidRPr="00EC5D64" w:rsidRDefault="00494170" w:rsidP="0001270A">
            <w:pPr>
              <w:rPr>
                <w:b/>
              </w:rPr>
            </w:pPr>
          </w:p>
        </w:tc>
        <w:tc>
          <w:tcPr>
            <w:tcW w:w="4500" w:type="dxa"/>
          </w:tcPr>
          <w:p w14:paraId="0433AE01" w14:textId="77777777" w:rsidR="00494170" w:rsidRPr="00A4253E" w:rsidRDefault="00494170" w:rsidP="0001270A">
            <w:pPr>
              <w:spacing w:line="276" w:lineRule="auto"/>
              <w:rPr>
                <w:rFonts w:eastAsia="Calibri"/>
              </w:rPr>
            </w:pPr>
            <w:r w:rsidRPr="00A4253E">
              <w:rPr>
                <w:rFonts w:eastAsia="Calibri"/>
              </w:rPr>
              <w:t>Chủ đề 6: Hải Phòng trong tiến trình hội nhập kinh tế  quốc tế</w:t>
            </w:r>
          </w:p>
          <w:p w14:paraId="4DA70546" w14:textId="77777777" w:rsidR="00494170" w:rsidRPr="00EC5D64" w:rsidRDefault="00494170" w:rsidP="0001270A">
            <w:pPr>
              <w:jc w:val="center"/>
            </w:pPr>
          </w:p>
        </w:tc>
        <w:tc>
          <w:tcPr>
            <w:tcW w:w="1080" w:type="dxa"/>
          </w:tcPr>
          <w:p w14:paraId="1B822F04" w14:textId="77777777" w:rsidR="00494170" w:rsidRPr="00EC5D64" w:rsidRDefault="00494170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6C526519" w14:textId="77777777" w:rsidR="00494170" w:rsidRPr="00EC5D64" w:rsidRDefault="00494170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1080" w:type="dxa"/>
          </w:tcPr>
          <w:p w14:paraId="2FFD5636" w14:textId="77777777" w:rsidR="00494170" w:rsidRPr="00EC5D64" w:rsidRDefault="00494170" w:rsidP="0001270A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/>
                <w:bCs/>
                <w:color w:val="FF0000"/>
              </w:rPr>
              <w:t>1TL</w:t>
            </w:r>
          </w:p>
          <w:p w14:paraId="24E11F46" w14:textId="77777777" w:rsidR="00494170" w:rsidRPr="00EC5D64" w:rsidRDefault="00494170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(3</w:t>
            </w:r>
            <w:r w:rsidRPr="00EC5D64">
              <w:rPr>
                <w:b/>
                <w:bCs/>
                <w:color w:val="FF0000"/>
              </w:rPr>
              <w:t>.0đ)</w:t>
            </w:r>
          </w:p>
        </w:tc>
        <w:tc>
          <w:tcPr>
            <w:tcW w:w="990" w:type="dxa"/>
          </w:tcPr>
          <w:p w14:paraId="6B79891C" w14:textId="77777777" w:rsidR="00494170" w:rsidRPr="00EC5D64" w:rsidRDefault="00494170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0" w:type="dxa"/>
          </w:tcPr>
          <w:p w14:paraId="308DD85B" w14:textId="77777777" w:rsidR="00494170" w:rsidRPr="00EC5D64" w:rsidRDefault="00494170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494170" w:rsidRPr="00EC5D64" w14:paraId="52595787" w14:textId="77777777" w:rsidTr="0001270A">
        <w:trPr>
          <w:trHeight w:val="871"/>
          <w:jc w:val="center"/>
        </w:trPr>
        <w:tc>
          <w:tcPr>
            <w:tcW w:w="805" w:type="dxa"/>
          </w:tcPr>
          <w:p w14:paraId="5FB14862" w14:textId="77777777" w:rsidR="00494170" w:rsidRPr="00EC5D64" w:rsidRDefault="00494170" w:rsidP="0001270A">
            <w:p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2F32C66C" w14:textId="77777777" w:rsidR="00494170" w:rsidRPr="00EC5D64" w:rsidRDefault="00494170" w:rsidP="0001270A">
            <w:pPr>
              <w:jc w:val="center"/>
            </w:pPr>
            <w:r>
              <w:t>CĐ 5. Vấn đề phát triển du lịch tại Hải Dương</w:t>
            </w:r>
          </w:p>
        </w:tc>
        <w:tc>
          <w:tcPr>
            <w:tcW w:w="1080" w:type="dxa"/>
          </w:tcPr>
          <w:p w14:paraId="49F2E983" w14:textId="77777777" w:rsidR="00494170" w:rsidRPr="00EC5D64" w:rsidRDefault="00494170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8TN(2.0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1080" w:type="dxa"/>
          </w:tcPr>
          <w:p w14:paraId="06F51CFC" w14:textId="77777777" w:rsidR="00494170" w:rsidRPr="00EC5D64" w:rsidRDefault="00494170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90" w:type="dxa"/>
          </w:tcPr>
          <w:p w14:paraId="0465B396" w14:textId="77777777" w:rsidR="00494170" w:rsidRPr="00EC5D64" w:rsidRDefault="00494170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 (1,đ)</w:t>
            </w:r>
          </w:p>
        </w:tc>
        <w:tc>
          <w:tcPr>
            <w:tcW w:w="990" w:type="dxa"/>
          </w:tcPr>
          <w:p w14:paraId="4CA73245" w14:textId="77777777" w:rsidR="00494170" w:rsidRPr="00EC5D64" w:rsidRDefault="00494170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4540646C" w14:textId="77777777" w:rsidR="00494170" w:rsidRPr="00EC5D64" w:rsidRDefault="00494170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</w:tr>
      <w:tr w:rsidR="00494170" w:rsidRPr="00EC5D64" w14:paraId="3D0C03AC" w14:textId="77777777" w:rsidTr="0001270A">
        <w:trPr>
          <w:trHeight w:val="58"/>
          <w:jc w:val="center"/>
        </w:trPr>
        <w:tc>
          <w:tcPr>
            <w:tcW w:w="5305" w:type="dxa"/>
            <w:gridSpan w:val="2"/>
          </w:tcPr>
          <w:p w14:paraId="487FBD25" w14:textId="77777777" w:rsidR="00494170" w:rsidRPr="00EC5D64" w:rsidRDefault="00494170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Tỉ lệ % từng mức độ nhận thức</w:t>
            </w:r>
          </w:p>
        </w:tc>
        <w:tc>
          <w:tcPr>
            <w:tcW w:w="1080" w:type="dxa"/>
          </w:tcPr>
          <w:p w14:paraId="67880BE1" w14:textId="77777777" w:rsidR="00494170" w:rsidRPr="00EC5D64" w:rsidRDefault="00494170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40%</w:t>
            </w:r>
          </w:p>
        </w:tc>
        <w:tc>
          <w:tcPr>
            <w:tcW w:w="1080" w:type="dxa"/>
          </w:tcPr>
          <w:p w14:paraId="693CB5F7" w14:textId="77777777" w:rsidR="00494170" w:rsidRPr="00EC5D64" w:rsidRDefault="00494170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591DAEE7" w14:textId="77777777" w:rsidR="00494170" w:rsidRPr="00EC5D64" w:rsidRDefault="00494170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2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62CBBC84" w14:textId="77777777" w:rsidR="00494170" w:rsidRPr="00EC5D64" w:rsidRDefault="00494170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10%</w:t>
            </w:r>
          </w:p>
        </w:tc>
      </w:tr>
      <w:tr w:rsidR="00494170" w:rsidRPr="00EC5D64" w14:paraId="7A13C62C" w14:textId="77777777" w:rsidTr="0001270A">
        <w:trPr>
          <w:trHeight w:val="58"/>
          <w:jc w:val="center"/>
        </w:trPr>
        <w:tc>
          <w:tcPr>
            <w:tcW w:w="5305" w:type="dxa"/>
            <w:gridSpan w:val="2"/>
          </w:tcPr>
          <w:p w14:paraId="10F5B0A8" w14:textId="77777777" w:rsidR="00494170" w:rsidRPr="00EC5D64" w:rsidRDefault="00494170" w:rsidP="0001270A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2160" w:type="dxa"/>
            <w:gridSpan w:val="2"/>
          </w:tcPr>
          <w:p w14:paraId="3C86E856" w14:textId="77777777" w:rsidR="00494170" w:rsidRPr="000E1BD1" w:rsidRDefault="00494170" w:rsidP="0001270A">
            <w:pPr>
              <w:rPr>
                <w:b/>
                <w:bCs/>
              </w:rPr>
            </w:pPr>
            <w:r w:rsidRPr="00EC5D64">
              <w:rPr>
                <w:b/>
                <w:bCs/>
                <w:lang w:val="vi-VN"/>
              </w:rPr>
              <w:t>40%</w:t>
            </w:r>
            <w:r>
              <w:rPr>
                <w:b/>
                <w:bCs/>
              </w:rPr>
              <w:t xml:space="preserve">             30%</w:t>
            </w:r>
          </w:p>
        </w:tc>
        <w:tc>
          <w:tcPr>
            <w:tcW w:w="1980" w:type="dxa"/>
            <w:gridSpan w:val="2"/>
          </w:tcPr>
          <w:p w14:paraId="1E8BF3C6" w14:textId="77777777" w:rsidR="00494170" w:rsidRPr="00EC5D64" w:rsidRDefault="00494170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</w:tr>
    </w:tbl>
    <w:p w14:paraId="63A67E9E" w14:textId="77777777" w:rsidR="00494170" w:rsidRDefault="00494170" w:rsidP="00494170">
      <w:pPr>
        <w:rPr>
          <w:b/>
        </w:rPr>
      </w:pPr>
      <w:r>
        <w:rPr>
          <w:b/>
        </w:rPr>
        <w:t>II. BẢN ĐẶC TẢ</w:t>
      </w:r>
    </w:p>
    <w:tbl>
      <w:tblPr>
        <w:tblW w:w="10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350"/>
        <w:gridCol w:w="3470"/>
        <w:gridCol w:w="1120"/>
        <w:gridCol w:w="1080"/>
        <w:gridCol w:w="990"/>
        <w:gridCol w:w="1020"/>
      </w:tblGrid>
      <w:tr w:rsidR="00494170" w:rsidRPr="002467E6" w14:paraId="4A9AB8A1" w14:textId="77777777" w:rsidTr="0001270A">
        <w:trPr>
          <w:trHeight w:val="244"/>
          <w:tblHeader/>
        </w:trPr>
        <w:tc>
          <w:tcPr>
            <w:tcW w:w="990" w:type="dxa"/>
            <w:vMerge w:val="restart"/>
          </w:tcPr>
          <w:p w14:paraId="05545E53" w14:textId="77777777" w:rsidR="00494170" w:rsidRPr="002467E6" w:rsidRDefault="00494170" w:rsidP="0001270A">
            <w:pPr>
              <w:jc w:val="center"/>
              <w:rPr>
                <w:b/>
              </w:rPr>
            </w:pPr>
            <w:r w:rsidRPr="002467E6">
              <w:rPr>
                <w:b/>
              </w:rPr>
              <w:t>TT</w:t>
            </w:r>
          </w:p>
        </w:tc>
        <w:tc>
          <w:tcPr>
            <w:tcW w:w="1350" w:type="dxa"/>
            <w:vMerge w:val="restart"/>
          </w:tcPr>
          <w:p w14:paraId="10B35159" w14:textId="77777777" w:rsidR="00494170" w:rsidRPr="002467E6" w:rsidRDefault="00494170" w:rsidP="0001270A">
            <w:pPr>
              <w:jc w:val="center"/>
              <w:rPr>
                <w:b/>
              </w:rPr>
            </w:pPr>
            <w:r w:rsidRPr="002467E6">
              <w:rPr>
                <w:b/>
              </w:rPr>
              <w:t>Nội dung kiến thức/kĩ năng</w:t>
            </w:r>
          </w:p>
        </w:tc>
        <w:tc>
          <w:tcPr>
            <w:tcW w:w="3470" w:type="dxa"/>
          </w:tcPr>
          <w:p w14:paraId="4A4489D7" w14:textId="77777777" w:rsidR="00494170" w:rsidRPr="002467E6" w:rsidRDefault="00494170" w:rsidP="0001270A">
            <w:pPr>
              <w:jc w:val="center"/>
              <w:rPr>
                <w:b/>
              </w:rPr>
            </w:pPr>
          </w:p>
        </w:tc>
        <w:tc>
          <w:tcPr>
            <w:tcW w:w="4210" w:type="dxa"/>
            <w:gridSpan w:val="4"/>
          </w:tcPr>
          <w:p w14:paraId="4268D406" w14:textId="77777777" w:rsidR="00494170" w:rsidRPr="002467E6" w:rsidRDefault="00494170" w:rsidP="0001270A">
            <w:pPr>
              <w:jc w:val="center"/>
              <w:rPr>
                <w:b/>
              </w:rPr>
            </w:pPr>
            <w:r w:rsidRPr="002467E6">
              <w:rPr>
                <w:b/>
              </w:rPr>
              <w:t>Số câu hỏi theo mức độ nhận thức</w:t>
            </w:r>
          </w:p>
        </w:tc>
      </w:tr>
      <w:tr w:rsidR="00494170" w:rsidRPr="002467E6" w14:paraId="3858D24D" w14:textId="77777777" w:rsidTr="0001270A">
        <w:trPr>
          <w:trHeight w:val="786"/>
          <w:tblHeader/>
        </w:trPr>
        <w:tc>
          <w:tcPr>
            <w:tcW w:w="990" w:type="dxa"/>
            <w:vMerge/>
          </w:tcPr>
          <w:p w14:paraId="2CA9D926" w14:textId="77777777" w:rsidR="00494170" w:rsidRPr="002467E6" w:rsidRDefault="00494170" w:rsidP="0001270A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/>
          </w:tcPr>
          <w:p w14:paraId="0AFC466C" w14:textId="77777777" w:rsidR="00494170" w:rsidRPr="002467E6" w:rsidRDefault="00494170" w:rsidP="0001270A">
            <w:pPr>
              <w:jc w:val="center"/>
              <w:rPr>
                <w:b/>
              </w:rPr>
            </w:pPr>
          </w:p>
        </w:tc>
        <w:tc>
          <w:tcPr>
            <w:tcW w:w="3470" w:type="dxa"/>
          </w:tcPr>
          <w:p w14:paraId="0B2658E1" w14:textId="77777777" w:rsidR="00494170" w:rsidRPr="002467E6" w:rsidRDefault="00494170" w:rsidP="0001270A">
            <w:pPr>
              <w:jc w:val="center"/>
              <w:rPr>
                <w:b/>
              </w:rPr>
            </w:pPr>
            <w:r w:rsidRPr="002467E6">
              <w:rPr>
                <w:b/>
              </w:rPr>
              <w:t>Yêu cầu cần đạt</w:t>
            </w:r>
          </w:p>
        </w:tc>
        <w:tc>
          <w:tcPr>
            <w:tcW w:w="1120" w:type="dxa"/>
          </w:tcPr>
          <w:p w14:paraId="592C79B1" w14:textId="77777777" w:rsidR="00494170" w:rsidRPr="002467E6" w:rsidRDefault="00494170" w:rsidP="0001270A">
            <w:pPr>
              <w:jc w:val="center"/>
              <w:rPr>
                <w:b/>
              </w:rPr>
            </w:pPr>
            <w:r w:rsidRPr="002467E6">
              <w:rPr>
                <w:b/>
              </w:rPr>
              <w:t>Nhận biết</w:t>
            </w:r>
          </w:p>
        </w:tc>
        <w:tc>
          <w:tcPr>
            <w:tcW w:w="1080" w:type="dxa"/>
          </w:tcPr>
          <w:p w14:paraId="1A455FDB" w14:textId="77777777" w:rsidR="00494170" w:rsidRPr="002467E6" w:rsidRDefault="00494170" w:rsidP="0001270A">
            <w:pPr>
              <w:jc w:val="center"/>
              <w:rPr>
                <w:b/>
              </w:rPr>
            </w:pPr>
            <w:r w:rsidRPr="002467E6">
              <w:rPr>
                <w:b/>
              </w:rPr>
              <w:t>Thông hiểu</w:t>
            </w:r>
          </w:p>
        </w:tc>
        <w:tc>
          <w:tcPr>
            <w:tcW w:w="990" w:type="dxa"/>
          </w:tcPr>
          <w:p w14:paraId="727B2541" w14:textId="77777777" w:rsidR="00494170" w:rsidRPr="002467E6" w:rsidRDefault="00494170" w:rsidP="0001270A">
            <w:pPr>
              <w:jc w:val="center"/>
              <w:rPr>
                <w:b/>
              </w:rPr>
            </w:pPr>
            <w:r w:rsidRPr="002467E6">
              <w:rPr>
                <w:b/>
              </w:rPr>
              <w:t xml:space="preserve">VD </w:t>
            </w:r>
          </w:p>
        </w:tc>
        <w:tc>
          <w:tcPr>
            <w:tcW w:w="1020" w:type="dxa"/>
          </w:tcPr>
          <w:p w14:paraId="79512080" w14:textId="77777777" w:rsidR="00494170" w:rsidRPr="002467E6" w:rsidRDefault="00494170" w:rsidP="0001270A">
            <w:pPr>
              <w:jc w:val="center"/>
              <w:rPr>
                <w:b/>
              </w:rPr>
            </w:pPr>
            <w:r w:rsidRPr="002467E6">
              <w:rPr>
                <w:b/>
              </w:rPr>
              <w:t>VD cao</w:t>
            </w:r>
          </w:p>
        </w:tc>
      </w:tr>
      <w:tr w:rsidR="00494170" w:rsidRPr="002467E6" w14:paraId="27B0D515" w14:textId="77777777" w:rsidTr="0001270A">
        <w:trPr>
          <w:trHeight w:val="951"/>
        </w:trPr>
        <w:tc>
          <w:tcPr>
            <w:tcW w:w="990" w:type="dxa"/>
          </w:tcPr>
          <w:p w14:paraId="42889AEE" w14:textId="77777777" w:rsidR="00494170" w:rsidRPr="002467E6" w:rsidRDefault="00494170" w:rsidP="0001270A">
            <w:pPr>
              <w:jc w:val="center"/>
              <w:rPr>
                <w:b/>
              </w:rPr>
            </w:pPr>
            <w:r w:rsidRPr="002467E6">
              <w:rPr>
                <w:b/>
              </w:rPr>
              <w:t>1</w:t>
            </w:r>
          </w:p>
          <w:p w14:paraId="0DAC76D4" w14:textId="77777777" w:rsidR="00494170" w:rsidRPr="002467E6" w:rsidRDefault="00494170" w:rsidP="0001270A">
            <w:pPr>
              <w:rPr>
                <w:b/>
              </w:rPr>
            </w:pPr>
          </w:p>
        </w:tc>
        <w:tc>
          <w:tcPr>
            <w:tcW w:w="1350" w:type="dxa"/>
          </w:tcPr>
          <w:p w14:paraId="2C5758BE" w14:textId="77777777" w:rsidR="00494170" w:rsidRPr="002467E6" w:rsidRDefault="00494170" w:rsidP="0001270A">
            <w:pPr>
              <w:spacing w:line="276" w:lineRule="auto"/>
              <w:rPr>
                <w:rFonts w:eastAsia="Calibri"/>
              </w:rPr>
            </w:pPr>
            <w:r w:rsidRPr="002467E6">
              <w:rPr>
                <w:rFonts w:eastAsia="Calibri"/>
              </w:rPr>
              <w:t>Chủ đề 6: Hải Phòng trong tiến trình hội nhập kinh tế  quốc tế</w:t>
            </w:r>
          </w:p>
          <w:p w14:paraId="2DF42D91" w14:textId="77777777" w:rsidR="00494170" w:rsidRPr="002467E6" w:rsidRDefault="00494170" w:rsidP="0001270A">
            <w:pPr>
              <w:jc w:val="center"/>
            </w:pPr>
          </w:p>
        </w:tc>
        <w:tc>
          <w:tcPr>
            <w:tcW w:w="3470" w:type="dxa"/>
          </w:tcPr>
          <w:p w14:paraId="0B84E487" w14:textId="77777777" w:rsidR="00494170" w:rsidRPr="002467E6" w:rsidRDefault="00494170" w:rsidP="0001270A">
            <w:pPr>
              <w:pStyle w:val="Khc0"/>
              <w:tabs>
                <w:tab w:val="left" w:pos="222"/>
              </w:tabs>
              <w:adjustRightInd w:val="0"/>
              <w:snapToGrid w:val="0"/>
              <w:spacing w:line="276" w:lineRule="auto"/>
              <w:rPr>
                <w:rStyle w:val="Khc"/>
                <w:rFonts w:ascii="Times New Roman" w:hAnsi="Times New Roman" w:cs="Times New Roman"/>
                <w:sz w:val="24"/>
                <w:szCs w:val="24"/>
                <w:highlight w:val="white"/>
                <w:lang w:eastAsia="vi-VN"/>
              </w:rPr>
            </w:pPr>
            <w:r w:rsidRPr="002467E6">
              <w:rPr>
                <w:rStyle w:val="Khc"/>
                <w:rFonts w:ascii="Times New Roman" w:hAnsi="Times New Roman" w:cs="Times New Roman"/>
                <w:sz w:val="24"/>
                <w:szCs w:val="24"/>
                <w:highlight w:val="white"/>
                <w:lang w:eastAsia="vi-VN"/>
              </w:rPr>
              <w:t>- Biết được việc hội nhập kinh tế quốc tế là xu hướng đúng đắn trong giai đoạn hiện nay của nước ta nói chung và Hải Phòng nói riêng.</w:t>
            </w:r>
          </w:p>
          <w:p w14:paraId="043FC226" w14:textId="77777777" w:rsidR="00494170" w:rsidRPr="002467E6" w:rsidRDefault="00494170" w:rsidP="0001270A">
            <w:pPr>
              <w:pStyle w:val="Khc0"/>
              <w:tabs>
                <w:tab w:val="left" w:pos="222"/>
              </w:tabs>
              <w:adjustRightInd w:val="0"/>
              <w:snapToGrid w:val="0"/>
              <w:spacing w:line="276" w:lineRule="auto"/>
              <w:rPr>
                <w:rStyle w:val="Khc"/>
                <w:rFonts w:ascii="Times New Roman" w:hAnsi="Times New Roman" w:cs="Times New Roman"/>
                <w:sz w:val="24"/>
                <w:szCs w:val="24"/>
                <w:highlight w:val="white"/>
                <w:lang w:eastAsia="vi-VN"/>
              </w:rPr>
            </w:pPr>
            <w:r w:rsidRPr="002467E6">
              <w:rPr>
                <w:rStyle w:val="Khc"/>
                <w:rFonts w:ascii="Times New Roman" w:hAnsi="Times New Roman" w:cs="Times New Roman"/>
                <w:sz w:val="24"/>
                <w:szCs w:val="24"/>
                <w:highlight w:val="white"/>
                <w:lang w:eastAsia="vi-VN"/>
              </w:rPr>
              <w:t>- Trình bày thực trạng hội nhập kinh tế quốc tế ở Hải Phòng.</w:t>
            </w:r>
          </w:p>
          <w:p w14:paraId="1D07DAA3" w14:textId="77777777" w:rsidR="00494170" w:rsidRPr="002467E6" w:rsidRDefault="00494170" w:rsidP="0001270A">
            <w:pPr>
              <w:jc w:val="center"/>
              <w:rPr>
                <w:bCs/>
                <w:color w:val="FF0000"/>
              </w:rPr>
            </w:pPr>
            <w:r w:rsidRPr="002467E6">
              <w:rPr>
                <w:rStyle w:val="Khc"/>
                <w:sz w:val="24"/>
                <w:highlight w:val="white"/>
                <w:lang w:eastAsia="vi-VN"/>
              </w:rPr>
              <w:t>- Phân tích được những cơ hội và thách thức trong quá trình hội nhập quốc tế ở Hải Phòng.</w:t>
            </w:r>
          </w:p>
        </w:tc>
        <w:tc>
          <w:tcPr>
            <w:tcW w:w="1120" w:type="dxa"/>
          </w:tcPr>
          <w:p w14:paraId="515B66D8" w14:textId="77777777" w:rsidR="00494170" w:rsidRPr="00EC5D64" w:rsidRDefault="00494170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3A855F2F" w14:textId="77777777" w:rsidR="00494170" w:rsidRPr="00EC5D64" w:rsidRDefault="00494170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1080" w:type="dxa"/>
          </w:tcPr>
          <w:p w14:paraId="29A16B70" w14:textId="77777777" w:rsidR="00494170" w:rsidRPr="002467E6" w:rsidRDefault="00494170" w:rsidP="0001270A">
            <w:pPr>
              <w:jc w:val="center"/>
              <w:rPr>
                <w:b/>
                <w:bCs/>
                <w:color w:val="FF0000"/>
              </w:rPr>
            </w:pPr>
            <w:r w:rsidRPr="002467E6">
              <w:rPr>
                <w:b/>
                <w:bCs/>
                <w:color w:val="FF0000"/>
              </w:rPr>
              <w:t>1TL</w:t>
            </w:r>
          </w:p>
          <w:p w14:paraId="30A3679A" w14:textId="77777777" w:rsidR="00494170" w:rsidRPr="002467E6" w:rsidRDefault="00494170" w:rsidP="0001270A">
            <w:pPr>
              <w:jc w:val="center"/>
              <w:rPr>
                <w:b/>
                <w:bCs/>
                <w:color w:val="FF0000"/>
              </w:rPr>
            </w:pPr>
            <w:r w:rsidRPr="002467E6">
              <w:rPr>
                <w:b/>
                <w:bCs/>
                <w:color w:val="FF0000"/>
              </w:rPr>
              <w:t>(3.0đ)</w:t>
            </w:r>
          </w:p>
        </w:tc>
        <w:tc>
          <w:tcPr>
            <w:tcW w:w="990" w:type="dxa"/>
          </w:tcPr>
          <w:p w14:paraId="07CA5677" w14:textId="77777777" w:rsidR="00494170" w:rsidRPr="002467E6" w:rsidRDefault="00494170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20" w:type="dxa"/>
          </w:tcPr>
          <w:p w14:paraId="7863CCB3" w14:textId="77777777" w:rsidR="00494170" w:rsidRPr="002467E6" w:rsidRDefault="00494170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494170" w:rsidRPr="002467E6" w14:paraId="0A760664" w14:textId="77777777" w:rsidTr="0001270A">
        <w:trPr>
          <w:trHeight w:val="951"/>
        </w:trPr>
        <w:tc>
          <w:tcPr>
            <w:tcW w:w="990" w:type="dxa"/>
          </w:tcPr>
          <w:p w14:paraId="45EB4964" w14:textId="77777777" w:rsidR="00494170" w:rsidRPr="002467E6" w:rsidRDefault="00494170" w:rsidP="0001270A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E6B5518" w14:textId="77777777" w:rsidR="00494170" w:rsidRPr="002467E6" w:rsidRDefault="00494170" w:rsidP="0001270A">
            <w:pPr>
              <w:jc w:val="center"/>
            </w:pPr>
            <w:r w:rsidRPr="002467E6">
              <w:t>CĐ 5. Vấn đề phát triển du lịch tại Hải Dương</w:t>
            </w:r>
          </w:p>
        </w:tc>
        <w:tc>
          <w:tcPr>
            <w:tcW w:w="3470" w:type="dxa"/>
          </w:tcPr>
          <w:p w14:paraId="26AC7CC5" w14:textId="77777777" w:rsidR="00494170" w:rsidRPr="002467E6" w:rsidRDefault="00494170" w:rsidP="0001270A">
            <w:pPr>
              <w:pStyle w:val="Khc0"/>
              <w:tabs>
                <w:tab w:val="left" w:pos="222"/>
              </w:tabs>
              <w:adjustRightInd w:val="0"/>
              <w:snapToGrid w:val="0"/>
              <w:spacing w:line="276" w:lineRule="auto"/>
              <w:rPr>
                <w:rStyle w:val="Khc"/>
                <w:rFonts w:ascii="Times New Roman" w:hAnsi="Times New Roman" w:cs="Times New Roman"/>
                <w:sz w:val="24"/>
                <w:szCs w:val="24"/>
                <w:highlight w:val="white"/>
                <w:lang w:eastAsia="vi-VN"/>
              </w:rPr>
            </w:pPr>
            <w:r w:rsidRPr="002467E6">
              <w:rPr>
                <w:rStyle w:val="Khc"/>
                <w:rFonts w:ascii="Times New Roman" w:hAnsi="Times New Roman" w:cs="Times New Roman"/>
                <w:sz w:val="24"/>
                <w:szCs w:val="24"/>
                <w:highlight w:val="white"/>
                <w:lang w:eastAsia="vi-VN"/>
              </w:rPr>
              <w:t>- Biết được việc hội nhập kinh tế quốc tế là xu hướng đúng đắn trong giai đoạn hiện nay của nước ta nói chung và Hải Phòng nói riêng.</w:t>
            </w:r>
          </w:p>
          <w:p w14:paraId="423B5F91" w14:textId="77777777" w:rsidR="00494170" w:rsidRPr="002467E6" w:rsidRDefault="00494170" w:rsidP="0001270A">
            <w:pPr>
              <w:pStyle w:val="Khc0"/>
              <w:tabs>
                <w:tab w:val="left" w:pos="222"/>
              </w:tabs>
              <w:adjustRightInd w:val="0"/>
              <w:snapToGrid w:val="0"/>
              <w:spacing w:line="276" w:lineRule="auto"/>
              <w:rPr>
                <w:rStyle w:val="Khc"/>
                <w:rFonts w:ascii="Times New Roman" w:hAnsi="Times New Roman" w:cs="Times New Roman"/>
                <w:sz w:val="24"/>
                <w:szCs w:val="24"/>
                <w:highlight w:val="white"/>
                <w:lang w:eastAsia="vi-VN"/>
              </w:rPr>
            </w:pPr>
            <w:r w:rsidRPr="002467E6">
              <w:rPr>
                <w:rStyle w:val="Khc"/>
                <w:rFonts w:ascii="Times New Roman" w:hAnsi="Times New Roman" w:cs="Times New Roman"/>
                <w:sz w:val="24"/>
                <w:szCs w:val="24"/>
                <w:highlight w:val="white"/>
                <w:lang w:eastAsia="vi-VN"/>
              </w:rPr>
              <w:t>- Trình bày thực trạng hội nhập kinh tế quốc tế ở Hải Phòng.</w:t>
            </w:r>
          </w:p>
          <w:p w14:paraId="7ACE1AE2" w14:textId="77777777" w:rsidR="00494170" w:rsidRPr="002467E6" w:rsidRDefault="00494170" w:rsidP="0001270A">
            <w:pPr>
              <w:jc w:val="center"/>
              <w:rPr>
                <w:bCs/>
                <w:color w:val="FF0000"/>
              </w:rPr>
            </w:pPr>
            <w:r w:rsidRPr="002467E6">
              <w:rPr>
                <w:rStyle w:val="Khc"/>
                <w:sz w:val="24"/>
                <w:highlight w:val="white"/>
                <w:lang w:eastAsia="vi-VN"/>
              </w:rPr>
              <w:t>- Phân tích được những cơ hội và thách thức trong quá trình hội nhập quốc tế ở Hải Phòng.</w:t>
            </w:r>
          </w:p>
        </w:tc>
        <w:tc>
          <w:tcPr>
            <w:tcW w:w="1120" w:type="dxa"/>
          </w:tcPr>
          <w:p w14:paraId="4FEA4ECE" w14:textId="77777777" w:rsidR="00494170" w:rsidRPr="00EC5D64" w:rsidRDefault="00494170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8TN(2.0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1080" w:type="dxa"/>
          </w:tcPr>
          <w:p w14:paraId="6ADE14AB" w14:textId="77777777" w:rsidR="00494170" w:rsidRPr="002467E6" w:rsidRDefault="00494170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90" w:type="dxa"/>
          </w:tcPr>
          <w:p w14:paraId="64CBCA2C" w14:textId="77777777" w:rsidR="00494170" w:rsidRPr="002467E6" w:rsidRDefault="00494170" w:rsidP="0001270A">
            <w:pPr>
              <w:jc w:val="center"/>
              <w:rPr>
                <w:b/>
                <w:bCs/>
                <w:color w:val="FF0000"/>
              </w:rPr>
            </w:pPr>
            <w:r w:rsidRPr="002467E6">
              <w:rPr>
                <w:b/>
                <w:bCs/>
                <w:color w:val="FF0000"/>
              </w:rPr>
              <w:t>1TL (1,đ)</w:t>
            </w:r>
          </w:p>
        </w:tc>
        <w:tc>
          <w:tcPr>
            <w:tcW w:w="1020" w:type="dxa"/>
          </w:tcPr>
          <w:p w14:paraId="7917E31B" w14:textId="77777777" w:rsidR="00494170" w:rsidRPr="002467E6" w:rsidRDefault="00494170" w:rsidP="0001270A">
            <w:pPr>
              <w:jc w:val="center"/>
              <w:rPr>
                <w:bCs/>
                <w:color w:val="FF0000"/>
              </w:rPr>
            </w:pPr>
            <w:r w:rsidRPr="002467E6">
              <w:rPr>
                <w:bCs/>
                <w:color w:val="FF0000"/>
              </w:rPr>
              <w:t>1 TL</w:t>
            </w:r>
          </w:p>
          <w:p w14:paraId="24707CF2" w14:textId="77777777" w:rsidR="00494170" w:rsidRPr="002467E6" w:rsidRDefault="00494170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2467E6">
              <w:rPr>
                <w:bCs/>
                <w:color w:val="FF0000"/>
              </w:rPr>
              <w:t>(1đ)</w:t>
            </w:r>
          </w:p>
        </w:tc>
      </w:tr>
      <w:tr w:rsidR="00494170" w:rsidRPr="002467E6" w14:paraId="17BE2CE8" w14:textId="77777777" w:rsidTr="0001270A">
        <w:trPr>
          <w:trHeight w:val="61"/>
        </w:trPr>
        <w:tc>
          <w:tcPr>
            <w:tcW w:w="2340" w:type="dxa"/>
            <w:gridSpan w:val="2"/>
          </w:tcPr>
          <w:p w14:paraId="6CDFDFD3" w14:textId="77777777" w:rsidR="00494170" w:rsidRPr="002467E6" w:rsidRDefault="00494170" w:rsidP="0001270A">
            <w:pPr>
              <w:jc w:val="center"/>
              <w:rPr>
                <w:b/>
              </w:rPr>
            </w:pPr>
            <w:r w:rsidRPr="002467E6">
              <w:rPr>
                <w:b/>
              </w:rPr>
              <w:t>Tỉ lệ % từng mức độ nhận thức</w:t>
            </w:r>
          </w:p>
        </w:tc>
        <w:tc>
          <w:tcPr>
            <w:tcW w:w="3470" w:type="dxa"/>
          </w:tcPr>
          <w:p w14:paraId="639A9604" w14:textId="77777777" w:rsidR="00494170" w:rsidRPr="002467E6" w:rsidRDefault="00494170" w:rsidP="0001270A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120" w:type="dxa"/>
          </w:tcPr>
          <w:p w14:paraId="3C79F4BD" w14:textId="77777777" w:rsidR="00494170" w:rsidRPr="002467E6" w:rsidRDefault="00494170" w:rsidP="0001270A">
            <w:pPr>
              <w:jc w:val="center"/>
              <w:rPr>
                <w:b/>
                <w:bCs/>
                <w:lang w:val="vi-VN"/>
              </w:rPr>
            </w:pPr>
            <w:r w:rsidRPr="002467E6">
              <w:rPr>
                <w:b/>
                <w:bCs/>
                <w:lang w:val="vi-VN"/>
              </w:rPr>
              <w:t>40%</w:t>
            </w:r>
          </w:p>
        </w:tc>
        <w:tc>
          <w:tcPr>
            <w:tcW w:w="1080" w:type="dxa"/>
          </w:tcPr>
          <w:p w14:paraId="2DAED5F8" w14:textId="77777777" w:rsidR="00494170" w:rsidRPr="002467E6" w:rsidRDefault="00494170" w:rsidP="0001270A">
            <w:pPr>
              <w:jc w:val="center"/>
              <w:rPr>
                <w:b/>
                <w:bCs/>
                <w:lang w:val="vi-VN"/>
              </w:rPr>
            </w:pPr>
            <w:r w:rsidRPr="002467E6">
              <w:rPr>
                <w:b/>
                <w:bCs/>
              </w:rPr>
              <w:t>3</w:t>
            </w:r>
            <w:r w:rsidRPr="002467E6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275366BC" w14:textId="77777777" w:rsidR="00494170" w:rsidRPr="002467E6" w:rsidRDefault="00494170" w:rsidP="0001270A">
            <w:pPr>
              <w:jc w:val="center"/>
              <w:rPr>
                <w:b/>
                <w:bCs/>
                <w:lang w:val="vi-VN"/>
              </w:rPr>
            </w:pPr>
            <w:r w:rsidRPr="002467E6">
              <w:rPr>
                <w:b/>
                <w:bCs/>
              </w:rPr>
              <w:t>2</w:t>
            </w:r>
            <w:r w:rsidRPr="002467E6">
              <w:rPr>
                <w:b/>
                <w:bCs/>
                <w:lang w:val="vi-VN"/>
              </w:rPr>
              <w:t>0%</w:t>
            </w:r>
          </w:p>
        </w:tc>
        <w:tc>
          <w:tcPr>
            <w:tcW w:w="1020" w:type="dxa"/>
          </w:tcPr>
          <w:p w14:paraId="4598F364" w14:textId="77777777" w:rsidR="00494170" w:rsidRPr="002467E6" w:rsidRDefault="00494170" w:rsidP="0001270A">
            <w:pPr>
              <w:jc w:val="center"/>
              <w:rPr>
                <w:b/>
                <w:bCs/>
                <w:lang w:val="vi-VN"/>
              </w:rPr>
            </w:pPr>
            <w:r w:rsidRPr="002467E6">
              <w:rPr>
                <w:b/>
                <w:bCs/>
                <w:lang w:val="vi-VN"/>
              </w:rPr>
              <w:t>10%</w:t>
            </w:r>
          </w:p>
        </w:tc>
      </w:tr>
      <w:tr w:rsidR="00494170" w:rsidRPr="002467E6" w14:paraId="062BD60F" w14:textId="77777777" w:rsidTr="0001270A">
        <w:trPr>
          <w:trHeight w:val="61"/>
        </w:trPr>
        <w:tc>
          <w:tcPr>
            <w:tcW w:w="2340" w:type="dxa"/>
            <w:gridSpan w:val="2"/>
          </w:tcPr>
          <w:p w14:paraId="75CD7122" w14:textId="77777777" w:rsidR="00494170" w:rsidRPr="002467E6" w:rsidRDefault="00494170" w:rsidP="0001270A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3470" w:type="dxa"/>
          </w:tcPr>
          <w:p w14:paraId="657A0FAC" w14:textId="77777777" w:rsidR="00494170" w:rsidRPr="002467E6" w:rsidRDefault="00494170" w:rsidP="0001270A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200" w:type="dxa"/>
            <w:gridSpan w:val="2"/>
          </w:tcPr>
          <w:p w14:paraId="16B83019" w14:textId="77777777" w:rsidR="00494170" w:rsidRPr="000E1BD1" w:rsidRDefault="00494170" w:rsidP="0001270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2467E6">
              <w:rPr>
                <w:b/>
                <w:bCs/>
                <w:lang w:val="vi-VN"/>
              </w:rPr>
              <w:t>0%</w:t>
            </w:r>
            <w:r>
              <w:rPr>
                <w:b/>
                <w:bCs/>
              </w:rPr>
              <w:t xml:space="preserve">              30%</w:t>
            </w:r>
          </w:p>
        </w:tc>
        <w:tc>
          <w:tcPr>
            <w:tcW w:w="2010" w:type="dxa"/>
            <w:gridSpan w:val="2"/>
          </w:tcPr>
          <w:p w14:paraId="3319F72A" w14:textId="77777777" w:rsidR="00494170" w:rsidRPr="002467E6" w:rsidRDefault="00494170" w:rsidP="0001270A">
            <w:pPr>
              <w:jc w:val="center"/>
              <w:rPr>
                <w:b/>
                <w:bCs/>
                <w:lang w:val="vi-VN"/>
              </w:rPr>
            </w:pPr>
            <w:r w:rsidRPr="002467E6">
              <w:rPr>
                <w:b/>
                <w:bCs/>
                <w:lang w:val="vi-VN"/>
              </w:rPr>
              <w:t>30%</w:t>
            </w:r>
          </w:p>
        </w:tc>
      </w:tr>
    </w:tbl>
    <w:p w14:paraId="21339041" w14:textId="3DB07B32" w:rsidR="00F74C87" w:rsidRDefault="00F74C87" w:rsidP="000B4220">
      <w:pPr>
        <w:rPr>
          <w:rFonts w:eastAsia="Calibri"/>
          <w:b/>
          <w:bCs/>
        </w:rPr>
      </w:pPr>
    </w:p>
    <w:sectPr w:rsidR="00F74C87" w:rsidSect="001A27F8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A51"/>
    <w:rsid w:val="000B4220"/>
    <w:rsid w:val="000E1BD1"/>
    <w:rsid w:val="000F484E"/>
    <w:rsid w:val="00102721"/>
    <w:rsid w:val="001A27F8"/>
    <w:rsid w:val="001E142C"/>
    <w:rsid w:val="00217BB0"/>
    <w:rsid w:val="002467E6"/>
    <w:rsid w:val="00266652"/>
    <w:rsid w:val="003C6BC1"/>
    <w:rsid w:val="00474656"/>
    <w:rsid w:val="0048458C"/>
    <w:rsid w:val="00494170"/>
    <w:rsid w:val="004A2FE6"/>
    <w:rsid w:val="00580690"/>
    <w:rsid w:val="00695DDE"/>
    <w:rsid w:val="00981DD8"/>
    <w:rsid w:val="00A33A51"/>
    <w:rsid w:val="00B910DB"/>
    <w:rsid w:val="00C325F4"/>
    <w:rsid w:val="00CC0265"/>
    <w:rsid w:val="00E64290"/>
    <w:rsid w:val="00E92C93"/>
    <w:rsid w:val="00EC04A3"/>
    <w:rsid w:val="00F74C87"/>
    <w:rsid w:val="00FC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69E30"/>
  <w15:docId w15:val="{6B4CBD45-8AD8-49A5-8D19-91F12F9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51"/>
    <w:pPr>
      <w:ind w:left="720"/>
      <w:contextualSpacing/>
    </w:pPr>
  </w:style>
  <w:style w:type="character" w:customStyle="1" w:styleId="Khc">
    <w:name w:val="Khác_"/>
    <w:link w:val="Khc0"/>
    <w:uiPriority w:val="99"/>
    <w:locked/>
    <w:rsid w:val="002467E6"/>
    <w:rPr>
      <w:sz w:val="26"/>
    </w:rPr>
  </w:style>
  <w:style w:type="paragraph" w:customStyle="1" w:styleId="Khc0">
    <w:name w:val="Khác"/>
    <w:basedOn w:val="Normal"/>
    <w:link w:val="Khc"/>
    <w:uiPriority w:val="99"/>
    <w:rsid w:val="002467E6"/>
    <w:pPr>
      <w:widowControl w:val="0"/>
    </w:pPr>
    <w:rPr>
      <w:rFonts w:asciiTheme="minorHAnsi" w:eastAsiaTheme="minorHAnsi" w:hAnsiTheme="minorHAnsi" w:cstheme="minorBidi"/>
      <w:sz w:val="26"/>
      <w:szCs w:val="22"/>
    </w:rPr>
  </w:style>
  <w:style w:type="character" w:customStyle="1" w:styleId="Bodytext11pt">
    <w:name w:val="Body text + 11 pt"/>
    <w:aliases w:val="Bold,Not Italic"/>
    <w:rsid w:val="00F74C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">
    <w:name w:val="Body text_"/>
    <w:link w:val="BodyText1"/>
    <w:rsid w:val="00F74C8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F74C87"/>
    <w:pPr>
      <w:widowControl w:val="0"/>
      <w:shd w:val="clear" w:color="auto" w:fill="FFFFFF"/>
      <w:spacing w:before="300" w:after="180" w:line="0" w:lineRule="atLeast"/>
      <w:jc w:val="both"/>
    </w:pPr>
    <w:rPr>
      <w:rFonts w:asciiTheme="minorHAnsi" w:hAnsiTheme="minorHAnsi" w:cstheme="minorBidi"/>
      <w:i/>
      <w:iCs/>
      <w:sz w:val="27"/>
      <w:szCs w:val="27"/>
    </w:rPr>
  </w:style>
  <w:style w:type="character" w:customStyle="1" w:styleId="4-BangChar">
    <w:name w:val="4-Bang Char"/>
    <w:link w:val="4-Bang"/>
    <w:uiPriority w:val="99"/>
    <w:locked/>
    <w:rsid w:val="00266652"/>
    <w:rPr>
      <w:sz w:val="28"/>
    </w:rPr>
  </w:style>
  <w:style w:type="paragraph" w:customStyle="1" w:styleId="4-Bang">
    <w:name w:val="4-Bang"/>
    <w:basedOn w:val="Normal"/>
    <w:link w:val="4-BangChar"/>
    <w:uiPriority w:val="99"/>
    <w:rsid w:val="00266652"/>
    <w:pPr>
      <w:suppressAutoHyphens/>
      <w:adjustRightInd w:val="0"/>
      <w:snapToGrid w:val="0"/>
      <w:spacing w:before="60" w:after="60" w:line="276" w:lineRule="auto"/>
      <w:jc w:val="both"/>
    </w:pPr>
    <w:rPr>
      <w:rFonts w:asciiTheme="minorHAnsi" w:eastAsiaTheme="minorHAnsi" w:hAnsi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14</cp:revision>
  <dcterms:created xsi:type="dcterms:W3CDTF">2025-10-11T08:31:00Z</dcterms:created>
  <dcterms:modified xsi:type="dcterms:W3CDTF">2025-10-17T07:10:00Z</dcterms:modified>
</cp:coreProperties>
</file>