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5DD56867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 </w:t>
      </w:r>
      <w:r w:rsidR="00252681">
        <w:rPr>
          <w:b/>
          <w:bCs/>
        </w:rPr>
        <w:t xml:space="preserve">GIÁO DỤC </w:t>
      </w:r>
      <w:r>
        <w:rPr>
          <w:b/>
          <w:bCs/>
        </w:rPr>
        <w:t>ĐỊA PHƯƠNG 1</w:t>
      </w:r>
      <w:r w:rsidR="00141A13">
        <w:rPr>
          <w:b/>
          <w:bCs/>
        </w:rPr>
        <w:t>1</w:t>
      </w:r>
      <w:r>
        <w:rPr>
          <w:b/>
          <w:bCs/>
        </w:rPr>
        <w:t xml:space="preserve">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0B4220">
        <w:rPr>
          <w:b/>
          <w:bCs/>
        </w:rPr>
        <w:t>CUỐI</w:t>
      </w:r>
      <w:r w:rsidRPr="00E64290">
        <w:rPr>
          <w:b/>
          <w:bCs/>
        </w:rPr>
        <w:t xml:space="preserve"> HỌC KÌ 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3EA34CB3" w14:textId="77777777" w:rsidR="00141A13" w:rsidRDefault="00141A13" w:rsidP="00141A1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500"/>
        <w:gridCol w:w="1080"/>
        <w:gridCol w:w="1080"/>
        <w:gridCol w:w="990"/>
        <w:gridCol w:w="990"/>
      </w:tblGrid>
      <w:tr w:rsidR="00141A13" w:rsidRPr="00EC5D64" w14:paraId="5CEE1CC4" w14:textId="77777777" w:rsidTr="0001270A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19C23ED4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4500" w:type="dxa"/>
            <w:vMerge w:val="restart"/>
          </w:tcPr>
          <w:p w14:paraId="4BF10FA6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4140" w:type="dxa"/>
            <w:gridSpan w:val="4"/>
          </w:tcPr>
          <w:p w14:paraId="79F23BD4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141A13" w:rsidRPr="00EC5D64" w14:paraId="3F96D161" w14:textId="77777777" w:rsidTr="0001270A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35D262A5" w14:textId="77777777" w:rsidR="00141A13" w:rsidRPr="00EC5D64" w:rsidRDefault="00141A13" w:rsidP="0001270A">
            <w:pPr>
              <w:jc w:val="center"/>
              <w:rPr>
                <w:b/>
              </w:rPr>
            </w:pPr>
          </w:p>
        </w:tc>
        <w:tc>
          <w:tcPr>
            <w:tcW w:w="4500" w:type="dxa"/>
            <w:vMerge/>
          </w:tcPr>
          <w:p w14:paraId="631F2CCE" w14:textId="77777777" w:rsidR="00141A13" w:rsidRPr="00EC5D64" w:rsidRDefault="00141A13" w:rsidP="0001270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E06C503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1080" w:type="dxa"/>
          </w:tcPr>
          <w:p w14:paraId="24C0C654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90" w:type="dxa"/>
          </w:tcPr>
          <w:p w14:paraId="12854DE0" w14:textId="77777777" w:rsidR="00141A13" w:rsidRPr="00EC5D64" w:rsidRDefault="00141A13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1F09372F" w14:textId="77777777" w:rsidR="00141A13" w:rsidRPr="00EC5D64" w:rsidRDefault="00141A13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141A13" w:rsidRPr="00EC5D64" w14:paraId="001B9EB9" w14:textId="77777777" w:rsidTr="0001270A">
        <w:trPr>
          <w:trHeight w:val="871"/>
          <w:jc w:val="center"/>
        </w:trPr>
        <w:tc>
          <w:tcPr>
            <w:tcW w:w="805" w:type="dxa"/>
          </w:tcPr>
          <w:p w14:paraId="17EB3EC6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36D3DED0" w14:textId="77777777" w:rsidR="00141A13" w:rsidRPr="00EC5D64" w:rsidRDefault="00141A13" w:rsidP="0001270A">
            <w:pPr>
              <w:rPr>
                <w:b/>
              </w:rPr>
            </w:pPr>
          </w:p>
        </w:tc>
        <w:tc>
          <w:tcPr>
            <w:tcW w:w="4500" w:type="dxa"/>
          </w:tcPr>
          <w:p w14:paraId="7917A3D5" w14:textId="77777777" w:rsidR="00141A13" w:rsidRDefault="00141A13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Nghệ thuật: </w:t>
            </w:r>
            <w:r w:rsidRPr="00A4253E">
              <w:rPr>
                <w:rFonts w:eastAsia="Calibri"/>
                <w:bCs/>
                <w:color w:val="000000"/>
              </w:rPr>
              <w:t>Ca trù</w:t>
            </w:r>
            <w:r w:rsidRPr="00A4253E">
              <w:rPr>
                <w:rFonts w:eastAsia="Calibri"/>
                <w:b/>
                <w:bCs/>
                <w:color w:val="000000"/>
              </w:rPr>
              <w:t xml:space="preserve">, </w:t>
            </w:r>
            <w:r w:rsidRPr="00A4253E">
              <w:rPr>
                <w:rFonts w:eastAsia="Calibri"/>
                <w:bCs/>
                <w:color w:val="000000"/>
              </w:rPr>
              <w:t>Múa rối nước</w:t>
            </w:r>
            <w:r>
              <w:rPr>
                <w:rFonts w:eastAsia="Calibri"/>
                <w:bCs/>
                <w:color w:val="000000"/>
              </w:rPr>
              <w:t xml:space="preserve">, </w:t>
            </w:r>
            <w:r w:rsidRPr="00A4253E">
              <w:rPr>
                <w:rFonts w:eastAsia="Calibri"/>
                <w:bCs/>
                <w:color w:val="000000"/>
              </w:rPr>
              <w:t>Hát trống quân</w:t>
            </w:r>
          </w:p>
          <w:p w14:paraId="1AF50D28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Lễ hội:  </w:t>
            </w:r>
            <w:r w:rsidRPr="00A4253E">
              <w:rPr>
                <w:rFonts w:eastAsia="Calibri"/>
                <w:bCs/>
                <w:color w:val="000000"/>
              </w:rPr>
              <w:t>Lễ hội Côn Sơn - Kiếp Bạc</w:t>
            </w:r>
          </w:p>
        </w:tc>
        <w:tc>
          <w:tcPr>
            <w:tcW w:w="1080" w:type="dxa"/>
          </w:tcPr>
          <w:p w14:paraId="460664DD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7E584800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1BCF206A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741B3216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90" w:type="dxa"/>
          </w:tcPr>
          <w:p w14:paraId="525D5CF1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0" w:type="dxa"/>
          </w:tcPr>
          <w:p w14:paraId="62C37991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141A13" w:rsidRPr="00EC5D64" w14:paraId="2FF24127" w14:textId="77777777" w:rsidTr="0001270A">
        <w:trPr>
          <w:trHeight w:val="871"/>
          <w:jc w:val="center"/>
        </w:trPr>
        <w:tc>
          <w:tcPr>
            <w:tcW w:w="805" w:type="dxa"/>
          </w:tcPr>
          <w:p w14:paraId="3EA4DA07" w14:textId="77777777" w:rsidR="00141A13" w:rsidRPr="00EC5D64" w:rsidRDefault="00141A13" w:rsidP="0001270A">
            <w:p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554D0893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A97CD0">
              <w:t>Vấn đề phát triển du lịch ở Hải Dương</w:t>
            </w:r>
          </w:p>
        </w:tc>
        <w:tc>
          <w:tcPr>
            <w:tcW w:w="1080" w:type="dxa"/>
          </w:tcPr>
          <w:p w14:paraId="074EC2F4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7399AC0E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90" w:type="dxa"/>
          </w:tcPr>
          <w:p w14:paraId="696A95BC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90" w:type="dxa"/>
          </w:tcPr>
          <w:p w14:paraId="38FF48DB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349AC131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141A13" w:rsidRPr="00EC5D64" w14:paraId="3E4B2AA9" w14:textId="77777777" w:rsidTr="0001270A">
        <w:trPr>
          <w:trHeight w:val="58"/>
          <w:jc w:val="center"/>
        </w:trPr>
        <w:tc>
          <w:tcPr>
            <w:tcW w:w="5305" w:type="dxa"/>
            <w:gridSpan w:val="2"/>
          </w:tcPr>
          <w:p w14:paraId="7BBA5286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1080" w:type="dxa"/>
          </w:tcPr>
          <w:p w14:paraId="35FCEB52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1080" w:type="dxa"/>
          </w:tcPr>
          <w:p w14:paraId="42DC8061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2035F00B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50469190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141A13" w:rsidRPr="00EC5D64" w14:paraId="30004FEC" w14:textId="77777777" w:rsidTr="0001270A">
        <w:trPr>
          <w:trHeight w:val="58"/>
          <w:jc w:val="center"/>
        </w:trPr>
        <w:tc>
          <w:tcPr>
            <w:tcW w:w="5305" w:type="dxa"/>
            <w:gridSpan w:val="2"/>
          </w:tcPr>
          <w:p w14:paraId="64B07E11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</w:t>
            </w:r>
            <w:r>
              <w:rPr>
                <w:b/>
              </w:rPr>
              <w:t>ổng</w:t>
            </w:r>
          </w:p>
        </w:tc>
        <w:tc>
          <w:tcPr>
            <w:tcW w:w="2160" w:type="dxa"/>
            <w:gridSpan w:val="2"/>
          </w:tcPr>
          <w:p w14:paraId="61E148DC" w14:textId="77777777" w:rsidR="00141A13" w:rsidRPr="00CC0265" w:rsidRDefault="00141A13" w:rsidP="0001270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  <w:r>
              <w:rPr>
                <w:b/>
                <w:bCs/>
              </w:rPr>
              <w:t xml:space="preserve">            30%</w:t>
            </w:r>
          </w:p>
        </w:tc>
        <w:tc>
          <w:tcPr>
            <w:tcW w:w="1980" w:type="dxa"/>
            <w:gridSpan w:val="2"/>
          </w:tcPr>
          <w:p w14:paraId="1AB51556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30%</w:t>
            </w:r>
          </w:p>
        </w:tc>
      </w:tr>
    </w:tbl>
    <w:p w14:paraId="1706D5BF" w14:textId="77777777" w:rsidR="00141A13" w:rsidRDefault="00141A13" w:rsidP="00141A13">
      <w:pPr>
        <w:rPr>
          <w:b/>
        </w:rPr>
      </w:pPr>
    </w:p>
    <w:p w14:paraId="7C42BF06" w14:textId="77777777" w:rsidR="00141A13" w:rsidRDefault="00141A13" w:rsidP="00141A13">
      <w:pPr>
        <w:rPr>
          <w:b/>
        </w:rPr>
      </w:pPr>
      <w:r>
        <w:rPr>
          <w:b/>
        </w:rPr>
        <w:t>II. BẢN ĐẶC TẢ</w:t>
      </w:r>
    </w:p>
    <w:p w14:paraId="27A743B0" w14:textId="77777777" w:rsidR="00141A13" w:rsidRDefault="00141A13" w:rsidP="00141A13">
      <w:pPr>
        <w:rPr>
          <w:b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043"/>
        <w:gridCol w:w="3274"/>
        <w:gridCol w:w="990"/>
        <w:gridCol w:w="990"/>
        <w:gridCol w:w="900"/>
        <w:gridCol w:w="960"/>
      </w:tblGrid>
      <w:tr w:rsidR="00141A13" w:rsidRPr="00EC5D64" w14:paraId="37FFD736" w14:textId="77777777" w:rsidTr="0001270A">
        <w:trPr>
          <w:trHeight w:val="223"/>
          <w:tblHeader/>
          <w:jc w:val="center"/>
        </w:trPr>
        <w:tc>
          <w:tcPr>
            <w:tcW w:w="1512" w:type="dxa"/>
            <w:vMerge w:val="restart"/>
          </w:tcPr>
          <w:p w14:paraId="56DC902D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2043" w:type="dxa"/>
            <w:vMerge w:val="restart"/>
          </w:tcPr>
          <w:p w14:paraId="6693F4FF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274" w:type="dxa"/>
          </w:tcPr>
          <w:p w14:paraId="552AD4FE" w14:textId="77777777" w:rsidR="00141A13" w:rsidRPr="00EC5D64" w:rsidRDefault="00141A13" w:rsidP="0001270A">
            <w:pPr>
              <w:jc w:val="center"/>
              <w:rPr>
                <w:b/>
              </w:rPr>
            </w:pPr>
          </w:p>
        </w:tc>
        <w:tc>
          <w:tcPr>
            <w:tcW w:w="3840" w:type="dxa"/>
            <w:gridSpan w:val="4"/>
          </w:tcPr>
          <w:p w14:paraId="673A05DD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141A13" w:rsidRPr="00EC5D64" w14:paraId="70600630" w14:textId="77777777" w:rsidTr="0001270A">
        <w:trPr>
          <w:trHeight w:val="717"/>
          <w:tblHeader/>
          <w:jc w:val="center"/>
        </w:trPr>
        <w:tc>
          <w:tcPr>
            <w:tcW w:w="1512" w:type="dxa"/>
            <w:vMerge/>
          </w:tcPr>
          <w:p w14:paraId="6CF009FB" w14:textId="77777777" w:rsidR="00141A13" w:rsidRPr="00EC5D64" w:rsidRDefault="00141A13" w:rsidP="0001270A">
            <w:pPr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14:paraId="4FBBDA71" w14:textId="77777777" w:rsidR="00141A13" w:rsidRPr="00EC5D64" w:rsidRDefault="00141A13" w:rsidP="0001270A">
            <w:pPr>
              <w:jc w:val="center"/>
              <w:rPr>
                <w:b/>
              </w:rPr>
            </w:pPr>
          </w:p>
        </w:tc>
        <w:tc>
          <w:tcPr>
            <w:tcW w:w="3274" w:type="dxa"/>
          </w:tcPr>
          <w:p w14:paraId="74B80F6B" w14:textId="77777777" w:rsidR="00141A13" w:rsidRPr="00EC5D64" w:rsidRDefault="00141A13" w:rsidP="0001270A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990" w:type="dxa"/>
          </w:tcPr>
          <w:p w14:paraId="54346B10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79FC33EE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5B61199C" w14:textId="77777777" w:rsidR="00141A13" w:rsidRPr="00EC5D64" w:rsidRDefault="00141A13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14:paraId="37206218" w14:textId="77777777" w:rsidR="00141A13" w:rsidRPr="00EC5D64" w:rsidRDefault="00141A13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141A13" w:rsidRPr="00EC5D64" w14:paraId="0A921BC0" w14:textId="77777777" w:rsidTr="0001270A">
        <w:trPr>
          <w:trHeight w:val="866"/>
          <w:jc w:val="center"/>
        </w:trPr>
        <w:tc>
          <w:tcPr>
            <w:tcW w:w="1512" w:type="dxa"/>
          </w:tcPr>
          <w:p w14:paraId="2EDA469D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06D3D386" w14:textId="77777777" w:rsidR="00141A13" w:rsidRPr="00EC5D64" w:rsidRDefault="00141A13" w:rsidP="0001270A">
            <w:pPr>
              <w:rPr>
                <w:b/>
              </w:rPr>
            </w:pPr>
          </w:p>
        </w:tc>
        <w:tc>
          <w:tcPr>
            <w:tcW w:w="2043" w:type="dxa"/>
          </w:tcPr>
          <w:p w14:paraId="07667108" w14:textId="77777777" w:rsidR="00141A13" w:rsidRDefault="00141A13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Nghệ thuật: </w:t>
            </w:r>
            <w:r w:rsidRPr="00A4253E">
              <w:rPr>
                <w:rFonts w:eastAsia="Calibri"/>
                <w:bCs/>
                <w:color w:val="000000"/>
              </w:rPr>
              <w:t>Ca trù</w:t>
            </w:r>
            <w:r w:rsidRPr="00A4253E">
              <w:rPr>
                <w:rFonts w:eastAsia="Calibri"/>
                <w:b/>
                <w:bCs/>
                <w:color w:val="000000"/>
              </w:rPr>
              <w:t xml:space="preserve">, </w:t>
            </w:r>
            <w:r w:rsidRPr="00A4253E">
              <w:rPr>
                <w:rFonts w:eastAsia="Calibri"/>
                <w:bCs/>
                <w:color w:val="000000"/>
              </w:rPr>
              <w:t>Múa rối nước</w:t>
            </w:r>
            <w:r>
              <w:rPr>
                <w:rFonts w:eastAsia="Calibri"/>
                <w:bCs/>
                <w:color w:val="000000"/>
              </w:rPr>
              <w:t xml:space="preserve">, </w:t>
            </w:r>
            <w:r w:rsidRPr="00A4253E">
              <w:rPr>
                <w:rFonts w:eastAsia="Calibri"/>
                <w:bCs/>
                <w:color w:val="000000"/>
              </w:rPr>
              <w:t>Hát trống quân</w:t>
            </w:r>
          </w:p>
          <w:p w14:paraId="000AFFF9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Lễ hội:  </w:t>
            </w:r>
            <w:r w:rsidRPr="00A4253E">
              <w:rPr>
                <w:rFonts w:eastAsia="Calibri"/>
                <w:bCs/>
                <w:color w:val="000000"/>
              </w:rPr>
              <w:t>Lễ hội Côn Sơn - Kiếp Bạc</w:t>
            </w:r>
          </w:p>
        </w:tc>
        <w:tc>
          <w:tcPr>
            <w:tcW w:w="3274" w:type="dxa"/>
          </w:tcPr>
          <w:p w14:paraId="410AB28C" w14:textId="77777777" w:rsidR="00141A13" w:rsidRPr="00A4253E" w:rsidRDefault="00141A13" w:rsidP="0001270A">
            <w:pPr>
              <w:jc w:val="both"/>
              <w:rPr>
                <w:rFonts w:eastAsia="Calibri"/>
                <w:b/>
                <w:color w:val="000000"/>
              </w:rPr>
            </w:pPr>
            <w:r w:rsidRPr="00A4253E">
              <w:rPr>
                <w:rFonts w:eastAsia="Calibri"/>
                <w:b/>
                <w:color w:val="000000"/>
              </w:rPr>
              <w:t>Biết:</w:t>
            </w:r>
          </w:p>
          <w:p w14:paraId="52707C73" w14:textId="77777777" w:rsidR="00141A13" w:rsidRPr="00A4253E" w:rsidRDefault="00141A13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color w:val="000000"/>
                <w:lang w:val="vi-VN"/>
              </w:rPr>
              <w:t xml:space="preserve">- </w:t>
            </w:r>
            <w:r w:rsidRPr="00A4253E">
              <w:rPr>
                <w:rFonts w:eastAsia="Calibri"/>
                <w:bCs/>
                <w:color w:val="000000"/>
              </w:rPr>
              <w:t>Tìm hiểu, giới thiệu được một số di sản văn hoá phi vật thể trên địa bàn tỉnh Hải Dương</w:t>
            </w:r>
          </w:p>
          <w:p w14:paraId="40633C37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>Hiểu:</w:t>
            </w:r>
          </w:p>
          <w:p w14:paraId="3A09EE29" w14:textId="77777777" w:rsidR="00141A13" w:rsidRPr="00A4253E" w:rsidRDefault="00141A13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- Đề xuất ý tưởng một số giải pháp, tham gia bảo tồn và phát triển giá trị của các di sản văn hoá phi vật thể tại địa phương</w:t>
            </w:r>
          </w:p>
          <w:p w14:paraId="2A026F1E" w14:textId="77777777" w:rsidR="00141A13" w:rsidRDefault="00141A13" w:rsidP="0001270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0" w:type="dxa"/>
          </w:tcPr>
          <w:p w14:paraId="3A6D8BAB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1793FAB0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2304E411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0DAE2783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6D2E7D11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2B80E306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141A13" w:rsidRPr="00EC5D64" w14:paraId="635E500A" w14:textId="77777777" w:rsidTr="0001270A">
        <w:trPr>
          <w:trHeight w:val="866"/>
          <w:jc w:val="center"/>
        </w:trPr>
        <w:tc>
          <w:tcPr>
            <w:tcW w:w="1512" w:type="dxa"/>
          </w:tcPr>
          <w:p w14:paraId="223F3B91" w14:textId="77777777" w:rsidR="00141A13" w:rsidRPr="00EC5D64" w:rsidRDefault="00141A13" w:rsidP="000127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</w:tcPr>
          <w:p w14:paraId="6EDCE098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A97CD0">
              <w:t>Vấn đề phát triển du lịch ở Hải Dương</w:t>
            </w:r>
          </w:p>
        </w:tc>
        <w:tc>
          <w:tcPr>
            <w:tcW w:w="3274" w:type="dxa"/>
          </w:tcPr>
          <w:p w14:paraId="2AA12CE4" w14:textId="77777777" w:rsidR="00141A13" w:rsidRPr="00A97CD0" w:rsidRDefault="00141A13" w:rsidP="0001270A">
            <w:pPr>
              <w:jc w:val="both"/>
            </w:pPr>
            <w:r w:rsidRPr="00A97CD0">
              <w:rPr>
                <w:b/>
                <w:bCs/>
              </w:rPr>
              <w:t>Nhận biết:</w:t>
            </w:r>
            <w:r w:rsidRPr="00A97CD0">
              <w:t xml:space="preserve"> </w:t>
            </w:r>
          </w:p>
          <w:p w14:paraId="04440278" w14:textId="77777777" w:rsidR="00141A13" w:rsidRPr="00A97CD0" w:rsidRDefault="00141A13" w:rsidP="0001270A">
            <w:pPr>
              <w:tabs>
                <w:tab w:val="left" w:pos="567"/>
              </w:tabs>
              <w:rPr>
                <w:bCs/>
              </w:rPr>
            </w:pPr>
            <w:r w:rsidRPr="00A97CD0">
              <w:t xml:space="preserve">- Trình bày được vị trí, đặc điểm nổi bật của </w:t>
            </w:r>
            <w:r w:rsidRPr="00A97CD0">
              <w:rPr>
                <w:bCs/>
              </w:rPr>
              <w:t>một số địa điểm du lịch chủ yếu ở Hải Dương.</w:t>
            </w:r>
          </w:p>
          <w:p w14:paraId="401F6EB0" w14:textId="77777777" w:rsidR="00141A13" w:rsidRPr="00A97CD0" w:rsidRDefault="00141A13" w:rsidP="0001270A">
            <w:pPr>
              <w:rPr>
                <w:b/>
                <w:bCs/>
              </w:rPr>
            </w:pPr>
            <w:r w:rsidRPr="00A97CD0">
              <w:rPr>
                <w:b/>
                <w:bCs/>
              </w:rPr>
              <w:t>Thông hiểu:</w:t>
            </w:r>
          </w:p>
          <w:p w14:paraId="10E63F84" w14:textId="77777777" w:rsidR="00141A13" w:rsidRPr="00A97CD0" w:rsidRDefault="00141A13" w:rsidP="0001270A">
            <w:pPr>
              <w:rPr>
                <w:bCs/>
              </w:rPr>
            </w:pPr>
            <w:r w:rsidRPr="00A97CD0">
              <w:t>- Phân tích được một số tiềm năng phát triển du lịch của Hải Dương.</w:t>
            </w:r>
          </w:p>
          <w:p w14:paraId="6C1F5BCE" w14:textId="77777777" w:rsidR="00141A13" w:rsidRPr="00A97CD0" w:rsidRDefault="00141A13" w:rsidP="0001270A">
            <w:pPr>
              <w:rPr>
                <w:b/>
                <w:bCs/>
              </w:rPr>
            </w:pPr>
            <w:r w:rsidRPr="00A97CD0">
              <w:rPr>
                <w:b/>
                <w:bCs/>
              </w:rPr>
              <w:t>Vận dụng:</w:t>
            </w:r>
          </w:p>
          <w:p w14:paraId="0A11D82A" w14:textId="77777777" w:rsidR="00141A13" w:rsidRPr="00A97CD0" w:rsidRDefault="00141A13" w:rsidP="0001270A">
            <w:pPr>
              <w:rPr>
                <w:bCs/>
              </w:rPr>
            </w:pPr>
            <w:r w:rsidRPr="00A97CD0">
              <w:rPr>
                <w:bCs/>
              </w:rPr>
              <w:t>- Sử dụng bảng số liệu thống kê để phân tích tình hình phát triển du lịch ở Hải Dương.</w:t>
            </w:r>
          </w:p>
          <w:p w14:paraId="699E6D24" w14:textId="77777777" w:rsidR="00141A13" w:rsidRPr="00A97CD0" w:rsidRDefault="00141A13" w:rsidP="0001270A">
            <w:pPr>
              <w:rPr>
                <w:b/>
                <w:bCs/>
              </w:rPr>
            </w:pPr>
            <w:r w:rsidRPr="00A97CD0">
              <w:rPr>
                <w:b/>
                <w:bCs/>
              </w:rPr>
              <w:t>Vận dụng cao:</w:t>
            </w:r>
          </w:p>
          <w:p w14:paraId="7DCDEC85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 w:rsidRPr="00A97CD0">
              <w:rPr>
                <w:bCs/>
                <w:iCs/>
              </w:rPr>
              <w:t xml:space="preserve">- Đề xuất được một số giải pháp nhằm quảng bá, </w:t>
            </w:r>
            <w:r w:rsidRPr="00A97CD0">
              <w:t>phát triển du lịch của Hải Dương.</w:t>
            </w:r>
          </w:p>
        </w:tc>
        <w:tc>
          <w:tcPr>
            <w:tcW w:w="990" w:type="dxa"/>
          </w:tcPr>
          <w:p w14:paraId="5FF7A07A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39D45365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219012D3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60" w:type="dxa"/>
          </w:tcPr>
          <w:p w14:paraId="2F2EE6EB" w14:textId="77777777" w:rsidR="00141A13" w:rsidRPr="00EC5D64" w:rsidRDefault="00141A13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355D9D0A" w14:textId="77777777" w:rsidR="00141A13" w:rsidRPr="00EC5D64" w:rsidRDefault="00141A13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141A13" w:rsidRPr="00EC5D64" w14:paraId="1D816D40" w14:textId="77777777" w:rsidTr="0001270A">
        <w:trPr>
          <w:trHeight w:val="58"/>
          <w:jc w:val="center"/>
        </w:trPr>
        <w:tc>
          <w:tcPr>
            <w:tcW w:w="3555" w:type="dxa"/>
            <w:gridSpan w:val="2"/>
          </w:tcPr>
          <w:p w14:paraId="34316D72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3274" w:type="dxa"/>
          </w:tcPr>
          <w:p w14:paraId="674071C6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14:paraId="2E599E16" w14:textId="77777777" w:rsidR="00141A13" w:rsidRPr="00A4253E" w:rsidRDefault="00141A13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3F126DB6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4107B00A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60" w:type="dxa"/>
          </w:tcPr>
          <w:p w14:paraId="5EF95010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141A13" w:rsidRPr="00EC5D64" w14:paraId="64DC92A7" w14:textId="77777777" w:rsidTr="0001270A">
        <w:trPr>
          <w:trHeight w:val="58"/>
          <w:jc w:val="center"/>
        </w:trPr>
        <w:tc>
          <w:tcPr>
            <w:tcW w:w="3555" w:type="dxa"/>
            <w:gridSpan w:val="2"/>
          </w:tcPr>
          <w:p w14:paraId="0948F842" w14:textId="77777777" w:rsidR="00141A13" w:rsidRPr="00EC5D64" w:rsidRDefault="00141A13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</w:t>
            </w:r>
            <w:r>
              <w:rPr>
                <w:b/>
              </w:rPr>
              <w:t>ổng</w:t>
            </w:r>
          </w:p>
        </w:tc>
        <w:tc>
          <w:tcPr>
            <w:tcW w:w="3274" w:type="dxa"/>
          </w:tcPr>
          <w:p w14:paraId="4F68C4CE" w14:textId="77777777" w:rsidR="00141A13" w:rsidRDefault="00141A13" w:rsidP="0001270A">
            <w:pPr>
              <w:rPr>
                <w:b/>
                <w:bCs/>
              </w:rPr>
            </w:pPr>
          </w:p>
        </w:tc>
        <w:tc>
          <w:tcPr>
            <w:tcW w:w="1980" w:type="dxa"/>
            <w:gridSpan w:val="2"/>
          </w:tcPr>
          <w:p w14:paraId="015301F5" w14:textId="77777777" w:rsidR="00141A13" w:rsidRPr="00CC0265" w:rsidRDefault="00141A13" w:rsidP="0001270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  <w:r>
              <w:rPr>
                <w:b/>
                <w:bCs/>
              </w:rPr>
              <w:t xml:space="preserve">            30%</w:t>
            </w:r>
          </w:p>
        </w:tc>
        <w:tc>
          <w:tcPr>
            <w:tcW w:w="1860" w:type="dxa"/>
            <w:gridSpan w:val="2"/>
          </w:tcPr>
          <w:p w14:paraId="687ED5CA" w14:textId="77777777" w:rsidR="00141A13" w:rsidRPr="00EC5D64" w:rsidRDefault="00141A13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30%</w:t>
            </w:r>
          </w:p>
        </w:tc>
      </w:tr>
    </w:tbl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B4220"/>
    <w:rsid w:val="000E1BD1"/>
    <w:rsid w:val="000F484E"/>
    <w:rsid w:val="00141A13"/>
    <w:rsid w:val="001A27F8"/>
    <w:rsid w:val="001E142C"/>
    <w:rsid w:val="00217BB0"/>
    <w:rsid w:val="002467E6"/>
    <w:rsid w:val="00252681"/>
    <w:rsid w:val="00266652"/>
    <w:rsid w:val="003C6BC1"/>
    <w:rsid w:val="00474656"/>
    <w:rsid w:val="0048458C"/>
    <w:rsid w:val="004A2FE6"/>
    <w:rsid w:val="00580690"/>
    <w:rsid w:val="00695DDE"/>
    <w:rsid w:val="00981DD8"/>
    <w:rsid w:val="00A33A51"/>
    <w:rsid w:val="00B910DB"/>
    <w:rsid w:val="00CC0265"/>
    <w:rsid w:val="00DC7BDE"/>
    <w:rsid w:val="00E64290"/>
    <w:rsid w:val="00E92C93"/>
    <w:rsid w:val="00EC04A3"/>
    <w:rsid w:val="00F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13</cp:revision>
  <dcterms:created xsi:type="dcterms:W3CDTF">2025-10-11T08:31:00Z</dcterms:created>
  <dcterms:modified xsi:type="dcterms:W3CDTF">2025-10-17T07:09:00Z</dcterms:modified>
</cp:coreProperties>
</file>