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B44FAE" w:rsidRPr="00B23C59" w:rsidTr="001F6817">
        <w:tc>
          <w:tcPr>
            <w:tcW w:w="4644" w:type="dxa"/>
            <w:shd w:val="clear" w:color="auto" w:fill="auto"/>
          </w:tcPr>
          <w:p w:rsidR="008E3EAC" w:rsidRDefault="008E3EAC" w:rsidP="008E3EAC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B44FAE" w:rsidRPr="00B23C59" w:rsidRDefault="008E3EAC" w:rsidP="008E3EAC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B44FAE" w:rsidRPr="00D611D6" w:rsidRDefault="00B44FAE" w:rsidP="001F681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CUỐI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</w:t>
            </w:r>
          </w:p>
          <w:p w:rsidR="00B44FAE" w:rsidRPr="00B23C59" w:rsidRDefault="00B44FAE" w:rsidP="001F681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>11</w:t>
            </w:r>
          </w:p>
          <w:p w:rsidR="00B44FAE" w:rsidRPr="00B23C59" w:rsidRDefault="00B44FAE" w:rsidP="001F681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B44FAE" w:rsidRDefault="00B44FAE" w:rsidP="001F6817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B44FAE" w:rsidRPr="00B23C59" w:rsidRDefault="00B44FAE" w:rsidP="001F6817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B44FAE" w:rsidRPr="00502728" w:rsidTr="001F6817">
        <w:trPr>
          <w:trHeight w:val="257"/>
        </w:trPr>
        <w:tc>
          <w:tcPr>
            <w:tcW w:w="664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B44FAE" w:rsidRPr="00502728" w:rsidTr="001F6817">
        <w:trPr>
          <w:trHeight w:val="989"/>
        </w:trPr>
        <w:tc>
          <w:tcPr>
            <w:tcW w:w="664" w:type="dxa"/>
          </w:tcPr>
          <w:p w:rsidR="00B44FAE" w:rsidRPr="00502728" w:rsidRDefault="00B44FAE" w:rsidP="001F6817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Kĩ thuật giao cầu thấp chân chính diện bằng mu bàn chân</w:t>
            </w:r>
          </w:p>
          <w:p w:rsidR="00B44FAE" w:rsidRPr="00502728" w:rsidRDefault="00B44FAE" w:rsidP="00B44FAE">
            <w:pPr>
              <w:spacing w:line="31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B44FAE">
              <w:rPr>
                <w:rFonts w:cs="Times New Roman"/>
                <w:sz w:val="28"/>
                <w:szCs w:val="28"/>
              </w:rPr>
              <w:t>Trình bày được mục đích, yêu cầu và ý nghĩa của kỹ thuật giao cầu thấp chân chính diện bằng mu bàn chân</w:t>
            </w:r>
            <w:r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b-NO"/>
              </w:rPr>
            </w:pPr>
            <w:r w:rsidRPr="00B44FAE">
              <w:rPr>
                <w:rFonts w:cs="Times New Roman"/>
                <w:sz w:val="28"/>
                <w:szCs w:val="28"/>
                <w:lang w:val="nb-NO"/>
              </w:rPr>
              <w:t>Mô tả được các giai đoạn của động tác (tư thế chuẩn bị, thực hiện, kết thúc) và vai trò của kỹ thuật trong thi đấu</w:t>
            </w:r>
          </w:p>
          <w:p w:rsidR="00B44FAE" w:rsidRDefault="00B44FAE" w:rsidP="001F6817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B44FAE">
              <w:rPr>
                <w:rFonts w:cs="Times New Roman"/>
                <w:sz w:val="28"/>
                <w:szCs w:val="28"/>
              </w:rPr>
              <w:t xml:space="preserve">Thực hiện thành thạo kỹ thuật giao cầu thấp chân chính diện </w:t>
            </w:r>
            <w:r w:rsidRPr="00B44FAE">
              <w:rPr>
                <w:rFonts w:cs="Times New Roman"/>
                <w:sz w:val="28"/>
                <w:szCs w:val="28"/>
              </w:rPr>
              <w:lastRenderedPageBreak/>
              <w:t>bằng mu bàn chân đúng động tác, chính xác và phối hợp tốt trong nhóm</w:t>
            </w:r>
          </w:p>
        </w:tc>
        <w:tc>
          <w:tcPr>
            <w:tcW w:w="2792" w:type="dxa"/>
          </w:tcPr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44FAE">
              <w:rPr>
                <w:rFonts w:cs="Times New Roman"/>
                <w:sz w:val="28"/>
                <w:szCs w:val="28"/>
              </w:rPr>
              <w:t>Tư thế chuẩn bị đúng, đứng vững, mắt quan sát tốt và tập trung trước khi giao cầu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44FAE">
              <w:rPr>
                <w:rFonts w:cs="Times New Roman"/>
                <w:sz w:val="28"/>
                <w:szCs w:val="28"/>
              </w:rPr>
              <w:t>Thực hiện động tác giao cầu bằng mu bàn chân đúng kỹ thuật, điểm chạm cầu chính 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44FAE">
              <w:rPr>
                <w:rFonts w:cs="Times New Roman"/>
                <w:sz w:val="28"/>
                <w:szCs w:val="28"/>
              </w:rPr>
              <w:t>Đường cầu đi thấp, ổn định, hướng cầu chính xác theo yêu cầu và đảm bảo độ cao phù hợp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B44FAE" w:rsidRPr="0070414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Pr="00B44FAE">
              <w:rPr>
                <w:rFonts w:cs="Times New Roman"/>
                <w:sz w:val="28"/>
                <w:szCs w:val="28"/>
              </w:rPr>
              <w:t>Phối hợp nhịp nhàng với đồng đội trong nhóm, đảm bảo tính liên tục và hiệu quả trong bài thực hành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B44FAE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lastRenderedPageBreak/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Pr="00B44FAE">
              <w:rPr>
                <w:rFonts w:cs="Times New Roman"/>
                <w:sz w:val="28"/>
                <w:szCs w:val="28"/>
              </w:rPr>
              <w:t>Có tinh thần trách nhiệm, hợp tác tích cực và thái độ nghiêm túc trong quá trình kiểm tra thực hành.</w:t>
            </w:r>
          </w:p>
          <w:p w:rsidR="00B44FAE" w:rsidRPr="00502728" w:rsidRDefault="00B44FAE" w:rsidP="001F6817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B44FAE" w:rsidRPr="00502728" w:rsidRDefault="00B44FAE" w:rsidP="001F6817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B44FAE" w:rsidRPr="00502728" w:rsidRDefault="00B44FAE" w:rsidP="001F681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cuối học kỳ I</w:t>
            </w:r>
          </w:p>
          <w:p w:rsidR="00B44FAE" w:rsidRPr="00502728" w:rsidRDefault="00B44FAE" w:rsidP="001F6817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B44FAE" w:rsidRDefault="00B44FAE" w:rsidP="00B44FAE">
      <w:pPr>
        <w:spacing w:after="0" w:line="312" w:lineRule="auto"/>
      </w:pPr>
    </w:p>
    <w:sectPr w:rsidR="00B44FAE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44FAE"/>
    <w:rsid w:val="00093B06"/>
    <w:rsid w:val="000E0C67"/>
    <w:rsid w:val="008E3EAC"/>
    <w:rsid w:val="00903FEE"/>
    <w:rsid w:val="009C557F"/>
    <w:rsid w:val="00B44FAE"/>
    <w:rsid w:val="00DE3355"/>
    <w:rsid w:val="00D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FA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B44FAE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B44FAE"/>
    <w:rPr>
      <w:rFonts w:ascii="Times New Roman" w:hAnsi="Times New Roman"/>
      <w:sz w:val="24"/>
    </w:rPr>
  </w:style>
  <w:style w:type="paragraph" w:styleId="NormalWeb">
    <w:name w:val="Normal (Web)"/>
    <w:basedOn w:val="Normal"/>
    <w:rsid w:val="00B44FAE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2025-10-08T13:25:00Z</dcterms:created>
  <dcterms:modified xsi:type="dcterms:W3CDTF">2025-10-08T13:25:00Z</dcterms:modified>
</cp:coreProperties>
</file>