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3"/>
        <w:gridCol w:w="7257"/>
      </w:tblGrid>
      <w:tr w:rsidR="00F657C9" w:rsidRPr="0087029D" w:rsidTr="005F6CEF">
        <w:tc>
          <w:tcPr>
            <w:tcW w:w="5949" w:type="dxa"/>
          </w:tcPr>
          <w:p w:rsidR="00F657C9" w:rsidRPr="0087029D" w:rsidRDefault="00F657C9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TRƯỜNG THPT KẺ SẶT</w:t>
            </w:r>
          </w:p>
          <w:p w:rsidR="00F657C9" w:rsidRPr="0087029D" w:rsidRDefault="00F657C9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NHÓM: LỊCH SỬ</w:t>
            </w:r>
          </w:p>
        </w:tc>
        <w:tc>
          <w:tcPr>
            <w:tcW w:w="7613" w:type="dxa"/>
          </w:tcPr>
          <w:p w:rsidR="00F657C9" w:rsidRDefault="00F657C9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MA TRẬN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BẢN ĐẶC TẢ</w:t>
            </w: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ĐỀ KIỂ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 TRA CUỐI</w:t>
            </w: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HỌC KỲ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I </w:t>
            </w:r>
          </w:p>
          <w:p w:rsidR="00F657C9" w:rsidRDefault="00F657C9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NĂM HỌC 2025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–</w:t>
            </w: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2026</w:t>
            </w:r>
          </w:p>
          <w:p w:rsidR="00F657C9" w:rsidRPr="0087029D" w:rsidRDefault="00F657C9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MÔN</w:t>
            </w: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LỊCH SỬ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LỚ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 12</w:t>
            </w:r>
          </w:p>
          <w:p w:rsidR="00F657C9" w:rsidRPr="0087029D" w:rsidRDefault="00F657C9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F657C9" w:rsidRDefault="00F657C9" w:rsidP="00F657C9">
      <w:pPr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I. </w:t>
      </w:r>
      <w:r w:rsidRPr="0087029D">
        <w:rPr>
          <w:rFonts w:ascii="Times New Roman" w:eastAsia="Calibri" w:hAnsi="Times New Roman" w:cs="Times New Roman"/>
          <w:b/>
          <w:sz w:val="26"/>
          <w:szCs w:val="26"/>
        </w:rPr>
        <w:t>MA TRẬN</w:t>
      </w:r>
    </w:p>
    <w:tbl>
      <w:tblPr>
        <w:tblStyle w:val="BngTK6"/>
        <w:tblW w:w="4993" w:type="pct"/>
        <w:tblLook w:val="04A0" w:firstRow="1" w:lastRow="0" w:firstColumn="1" w:lastColumn="0" w:noHBand="0" w:noVBand="1"/>
      </w:tblPr>
      <w:tblGrid>
        <w:gridCol w:w="547"/>
        <w:gridCol w:w="1140"/>
        <w:gridCol w:w="1674"/>
        <w:gridCol w:w="632"/>
        <w:gridCol w:w="719"/>
        <w:gridCol w:w="576"/>
        <w:gridCol w:w="632"/>
        <w:gridCol w:w="719"/>
        <w:gridCol w:w="787"/>
        <w:gridCol w:w="929"/>
        <w:gridCol w:w="1100"/>
        <w:gridCol w:w="906"/>
        <w:gridCol w:w="1116"/>
        <w:gridCol w:w="1455"/>
      </w:tblGrid>
      <w:tr w:rsidR="00F657C9" w:rsidTr="005F6CEF">
        <w:trPr>
          <w:trHeight w:val="435"/>
        </w:trPr>
        <w:tc>
          <w:tcPr>
            <w:tcW w:w="202" w:type="pct"/>
            <w:vMerge w:val="restar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36" w:type="pct"/>
            <w:vMerge w:val="restar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655" w:type="pct"/>
            <w:vMerge w:val="restar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1540" w:type="pct"/>
            <w:gridSpan w:val="6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 xml:space="preserve">Mức độ </w:t>
            </w: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1158" w:type="pct"/>
            <w:gridSpan w:val="3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Tổng</w:t>
            </w:r>
          </w:p>
        </w:tc>
        <w:tc>
          <w:tcPr>
            <w:tcW w:w="439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</w:t>
            </w: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ỉ lệ</w:t>
            </w: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  <w:tc>
          <w:tcPr>
            <w:tcW w:w="570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F657C9" w:rsidTr="005F6CEF">
        <w:trPr>
          <w:trHeight w:val="271"/>
        </w:trPr>
        <w:tc>
          <w:tcPr>
            <w:tcW w:w="202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5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11" w:type="pct"/>
            <w:gridSpan w:val="3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TNKQ nhiều lựa chọn</w:t>
            </w:r>
          </w:p>
        </w:tc>
        <w:tc>
          <w:tcPr>
            <w:tcW w:w="828" w:type="pct"/>
            <w:gridSpan w:val="3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TNKQ đúng sai</w:t>
            </w:r>
          </w:p>
        </w:tc>
        <w:tc>
          <w:tcPr>
            <w:tcW w:w="1158" w:type="pct"/>
            <w:gridSpan w:val="3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9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0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F657C9" w:rsidTr="005F6CEF">
        <w:trPr>
          <w:trHeight w:val="418"/>
        </w:trPr>
        <w:tc>
          <w:tcPr>
            <w:tcW w:w="202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5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65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13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47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65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316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367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433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358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439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0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F657C9" w:rsidTr="005F6CEF">
        <w:trPr>
          <w:trHeight w:val="371"/>
        </w:trPr>
        <w:tc>
          <w:tcPr>
            <w:tcW w:w="202" w:type="pct"/>
            <w:vMerge w:val="restar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36" w:type="pct"/>
            <w:vMerge w:val="restart"/>
          </w:tcPr>
          <w:p w:rsidR="00F657C9" w:rsidRDefault="00F657C9" w:rsidP="005F6CEF">
            <w:pPr>
              <w:spacing w:line="312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Chủ đề 3. Cách mạng tháng Tám năm 1945, chiến tranh giải phóng dân tộc và chiến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tranh bảo vệ Tổ quốc trong lịch sử Việt Nam (từ tháng 8 năm 1945 đến nay)</w:t>
            </w:r>
          </w:p>
        </w:tc>
        <w:tc>
          <w:tcPr>
            <w:tcW w:w="655" w:type="pct"/>
          </w:tcPr>
          <w:p w:rsidR="00F657C9" w:rsidRPr="00085C0B" w:rsidRDefault="00F657C9" w:rsidP="005F6C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highlight w:val="white"/>
              </w:rPr>
            </w:pPr>
          </w:p>
          <w:p w:rsidR="00F657C9" w:rsidRPr="00085C0B" w:rsidRDefault="00F657C9" w:rsidP="005F6C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highlight w:val="white"/>
              </w:rPr>
            </w:pPr>
          </w:p>
          <w:p w:rsidR="00F657C9" w:rsidRPr="00085C0B" w:rsidRDefault="00F657C9" w:rsidP="005F6CEF">
            <w:pPr>
              <w:jc w:val="both"/>
              <w:rPr>
                <w:rFonts w:eastAsia="Calibri"/>
                <w:bCs/>
                <w:iCs/>
                <w:sz w:val="24"/>
                <w:szCs w:val="24"/>
                <w:lang w:eastAsia="vi-VN"/>
              </w:rPr>
            </w:pPr>
            <w:r w:rsidRPr="00085C0B">
              <w:rPr>
                <w:rFonts w:eastAsia="Calibri"/>
                <w:bCs/>
                <w:iCs/>
                <w:color w:val="000000"/>
                <w:sz w:val="24"/>
                <w:szCs w:val="24"/>
                <w:highlight w:val="white"/>
              </w:rPr>
              <w:t>Bài 2. Trật tự thế giới trong Chiến tranh lạnh</w:t>
            </w:r>
          </w:p>
        </w:tc>
        <w:tc>
          <w:tcPr>
            <w:tcW w:w="23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26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3</w:t>
            </w: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1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47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 (a)</w:t>
            </w:r>
          </w:p>
        </w:tc>
        <w:tc>
          <w:tcPr>
            <w:tcW w:w="26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1(b)</w:t>
            </w:r>
          </w:p>
        </w:tc>
        <w:tc>
          <w:tcPr>
            <w:tcW w:w="316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2(c,d)</w:t>
            </w:r>
          </w:p>
        </w:tc>
        <w:tc>
          <w:tcPr>
            <w:tcW w:w="367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58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9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0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F657C9" w:rsidTr="005F6CEF">
        <w:trPr>
          <w:trHeight w:val="265"/>
        </w:trPr>
        <w:tc>
          <w:tcPr>
            <w:tcW w:w="202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5" w:type="pct"/>
          </w:tcPr>
          <w:p w:rsidR="00F657C9" w:rsidRPr="00085C0B" w:rsidRDefault="00F657C9" w:rsidP="005F6C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highlight w:val="white"/>
              </w:rPr>
            </w:pPr>
            <w:r w:rsidRPr="00085C0B">
              <w:rPr>
                <w:rFonts w:eastAsia="Calibri" w:cs="Times New Roman"/>
                <w:bCs/>
                <w:iCs/>
                <w:color w:val="000000"/>
                <w:kern w:val="2"/>
                <w:sz w:val="24"/>
                <w:szCs w:val="24"/>
                <w:highlight w:val="white"/>
              </w:rPr>
              <w:t xml:space="preserve">Bài 4. </w:t>
            </w:r>
            <w:r w:rsidRPr="00085C0B">
              <w:rPr>
                <w:rFonts w:eastAsia="Calibri" w:cs="Times New Roman"/>
                <w:bCs/>
                <w:iCs/>
                <w:color w:val="000000"/>
                <w:kern w:val="2"/>
                <w:sz w:val="24"/>
                <w:szCs w:val="24"/>
                <w:highlight w:val="white"/>
                <w:lang w:val="vi-VN"/>
              </w:rPr>
              <w:t>Sự ra đời và phát triển của Hiệp hội các quốc gia Đông Nam Á (ASEAN)</w:t>
            </w:r>
          </w:p>
        </w:tc>
        <w:tc>
          <w:tcPr>
            <w:tcW w:w="23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6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1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47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16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67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3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9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0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F657C9" w:rsidTr="005F6CEF">
        <w:trPr>
          <w:trHeight w:val="265"/>
        </w:trPr>
        <w:tc>
          <w:tcPr>
            <w:tcW w:w="202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5" w:type="pct"/>
            <w:vMerge w:val="restart"/>
          </w:tcPr>
          <w:p w:rsidR="00F657C9" w:rsidRPr="00085C0B" w:rsidRDefault="00F657C9" w:rsidP="005F6CEF">
            <w:pPr>
              <w:widowControl w:val="0"/>
              <w:spacing w:line="312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085C0B"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  <w:t>Bài 5. Cộng đồng ASEAN: Từ ý tưởng đến hiện thự</w:t>
            </w:r>
            <w:r w:rsidRPr="00085C0B">
              <w:rPr>
                <w:rFonts w:eastAsia="Calibri" w:cs="Times New Roman"/>
                <w:color w:val="000000"/>
                <w:sz w:val="24"/>
                <w:szCs w:val="24"/>
              </w:rPr>
              <w:t>c</w:t>
            </w:r>
          </w:p>
          <w:p w:rsidR="00F657C9" w:rsidRPr="00085C0B" w:rsidRDefault="00F657C9" w:rsidP="005F6CEF">
            <w:pPr>
              <w:spacing w:before="80"/>
              <w:jc w:val="both"/>
              <w:rPr>
                <w:rFonts w:eastAsia="Calibri" w:cs="Times New Roman"/>
                <w:b/>
                <w:bCs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vMerge w:val="restar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65" w:type="pct"/>
            <w:vMerge w:val="restar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13" w:type="pct"/>
            <w:vMerge w:val="restar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47" w:type="pct"/>
            <w:vMerge w:val="restar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65" w:type="pct"/>
            <w:vMerge w:val="restar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16" w:type="pct"/>
            <w:vMerge w:val="restar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67" w:type="pct"/>
            <w:vMerge w:val="restar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3" w:type="pct"/>
            <w:vMerge w:val="restar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58" w:type="pct"/>
            <w:vMerge w:val="restar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9" w:type="pct"/>
            <w:vMerge w:val="restar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0" w:type="pct"/>
            <w:vMerge w:val="restar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F657C9" w:rsidTr="005F6CEF">
        <w:trPr>
          <w:trHeight w:val="265"/>
        </w:trPr>
        <w:tc>
          <w:tcPr>
            <w:tcW w:w="202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5" w:type="pct"/>
            <w:vMerge/>
          </w:tcPr>
          <w:p w:rsidR="00F657C9" w:rsidRDefault="00F657C9" w:rsidP="005F6CEF">
            <w:pPr>
              <w:spacing w:before="8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65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13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47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65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16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67" w:type="pct"/>
            <w:vMerge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3" w:type="pct"/>
            <w:vMerge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58" w:type="pct"/>
            <w:vMerge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9" w:type="pct"/>
            <w:vMerge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0" w:type="pct"/>
            <w:vMerge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F657C9" w:rsidTr="005F6CEF">
        <w:trPr>
          <w:trHeight w:val="265"/>
        </w:trPr>
        <w:tc>
          <w:tcPr>
            <w:tcW w:w="202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5" w:type="pct"/>
          </w:tcPr>
          <w:p w:rsidR="00F657C9" w:rsidRDefault="00F657C9" w:rsidP="005F6CEF">
            <w:pPr>
              <w:spacing w:before="8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Bài 6. Cách mạng tháng Tám năm 1945</w:t>
            </w:r>
          </w:p>
        </w:tc>
        <w:tc>
          <w:tcPr>
            <w:tcW w:w="23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6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1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47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 (a)</w:t>
            </w:r>
          </w:p>
        </w:tc>
        <w:tc>
          <w:tcPr>
            <w:tcW w:w="26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1(b)</w:t>
            </w:r>
          </w:p>
        </w:tc>
        <w:tc>
          <w:tcPr>
            <w:tcW w:w="316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2(c,d)</w:t>
            </w:r>
          </w:p>
        </w:tc>
        <w:tc>
          <w:tcPr>
            <w:tcW w:w="367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3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9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0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F657C9" w:rsidTr="005F6CEF">
        <w:trPr>
          <w:trHeight w:val="265"/>
        </w:trPr>
        <w:tc>
          <w:tcPr>
            <w:tcW w:w="202" w:type="pct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vMerge w:val="restart"/>
          </w:tcPr>
          <w:p w:rsidR="00F657C9" w:rsidRDefault="00F657C9" w:rsidP="005F6CEF">
            <w:pPr>
              <w:spacing w:line="312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Chủ đề 4. Công cuộc Đổi mới ở Việt Nam từ năm 1986 đến nay</w:t>
            </w:r>
          </w:p>
        </w:tc>
        <w:tc>
          <w:tcPr>
            <w:tcW w:w="655" w:type="pct"/>
          </w:tcPr>
          <w:p w:rsidR="00F657C9" w:rsidRDefault="00F657C9" w:rsidP="005F6CEF">
            <w:pPr>
              <w:spacing w:before="8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Bài 7. Cuộc kháng chiến chống thực dân Pháp (1945 – 1954) </w:t>
            </w:r>
          </w:p>
          <w:p w:rsidR="00F657C9" w:rsidRDefault="00F657C9" w:rsidP="005F6CEF">
            <w:pPr>
              <w:spacing w:before="8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6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1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47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 (a)</w:t>
            </w:r>
          </w:p>
        </w:tc>
        <w:tc>
          <w:tcPr>
            <w:tcW w:w="26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1(b)</w:t>
            </w:r>
          </w:p>
        </w:tc>
        <w:tc>
          <w:tcPr>
            <w:tcW w:w="316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2(c,d)</w:t>
            </w:r>
          </w:p>
        </w:tc>
        <w:tc>
          <w:tcPr>
            <w:tcW w:w="367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3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9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0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F657C9" w:rsidTr="005F6CEF">
        <w:trPr>
          <w:trHeight w:val="265"/>
        </w:trPr>
        <w:tc>
          <w:tcPr>
            <w:tcW w:w="202" w:type="pct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5" w:type="pct"/>
          </w:tcPr>
          <w:p w:rsidR="00F657C9" w:rsidRDefault="00F657C9" w:rsidP="005F6CEF">
            <w:pPr>
              <w:spacing w:before="8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Bài 8. Cuộc kháng chiến chống Mỹ, cứu nước (1954 – 1975)</w:t>
            </w:r>
          </w:p>
        </w:tc>
        <w:tc>
          <w:tcPr>
            <w:tcW w:w="23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6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1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47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 (a)</w:t>
            </w:r>
          </w:p>
        </w:tc>
        <w:tc>
          <w:tcPr>
            <w:tcW w:w="26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1(b)</w:t>
            </w:r>
          </w:p>
        </w:tc>
        <w:tc>
          <w:tcPr>
            <w:tcW w:w="316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2(c,d)</w:t>
            </w:r>
          </w:p>
        </w:tc>
        <w:tc>
          <w:tcPr>
            <w:tcW w:w="367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3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9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0" w:type="pc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F657C9" w:rsidTr="005F6CEF">
        <w:trPr>
          <w:trHeight w:val="517"/>
        </w:trPr>
        <w:tc>
          <w:tcPr>
            <w:tcW w:w="1293" w:type="pct"/>
            <w:gridSpan w:val="3"/>
            <w:vAlign w:val="center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Tổng số câu</w:t>
            </w:r>
          </w:p>
        </w:tc>
        <w:tc>
          <w:tcPr>
            <w:tcW w:w="23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8</w:t>
            </w:r>
          </w:p>
        </w:tc>
        <w:tc>
          <w:tcPr>
            <w:tcW w:w="26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12</w:t>
            </w:r>
          </w:p>
        </w:tc>
        <w:tc>
          <w:tcPr>
            <w:tcW w:w="21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247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 (a)</w:t>
            </w:r>
          </w:p>
        </w:tc>
        <w:tc>
          <w:tcPr>
            <w:tcW w:w="26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4(b)</w:t>
            </w:r>
          </w:p>
        </w:tc>
        <w:tc>
          <w:tcPr>
            <w:tcW w:w="316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8(c,d)</w:t>
            </w:r>
          </w:p>
        </w:tc>
        <w:tc>
          <w:tcPr>
            <w:tcW w:w="367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58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9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0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F657C9" w:rsidTr="005F6CEF">
        <w:trPr>
          <w:trHeight w:val="278"/>
        </w:trPr>
        <w:tc>
          <w:tcPr>
            <w:tcW w:w="1293" w:type="pct"/>
            <w:gridSpan w:val="3"/>
            <w:vAlign w:val="center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Tổng số điểm</w:t>
            </w:r>
          </w:p>
        </w:tc>
        <w:tc>
          <w:tcPr>
            <w:tcW w:w="23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2,0</w:t>
            </w:r>
          </w:p>
        </w:tc>
        <w:tc>
          <w:tcPr>
            <w:tcW w:w="26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3,0</w:t>
            </w:r>
          </w:p>
        </w:tc>
        <w:tc>
          <w:tcPr>
            <w:tcW w:w="21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1,0</w:t>
            </w:r>
          </w:p>
        </w:tc>
        <w:tc>
          <w:tcPr>
            <w:tcW w:w="247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1,0</w:t>
            </w:r>
          </w:p>
        </w:tc>
        <w:tc>
          <w:tcPr>
            <w:tcW w:w="26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1,0</w:t>
            </w:r>
          </w:p>
        </w:tc>
        <w:tc>
          <w:tcPr>
            <w:tcW w:w="316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2,0</w:t>
            </w:r>
          </w:p>
        </w:tc>
        <w:tc>
          <w:tcPr>
            <w:tcW w:w="367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3,0</w:t>
            </w:r>
          </w:p>
        </w:tc>
        <w:tc>
          <w:tcPr>
            <w:tcW w:w="43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4,0</w:t>
            </w:r>
          </w:p>
        </w:tc>
        <w:tc>
          <w:tcPr>
            <w:tcW w:w="358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3,0</w:t>
            </w:r>
          </w:p>
        </w:tc>
        <w:tc>
          <w:tcPr>
            <w:tcW w:w="439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10</w:t>
            </w:r>
          </w:p>
        </w:tc>
        <w:tc>
          <w:tcPr>
            <w:tcW w:w="570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</w:tr>
      <w:tr w:rsidR="00F657C9" w:rsidTr="005F6CEF">
        <w:trPr>
          <w:trHeight w:val="278"/>
        </w:trPr>
        <w:tc>
          <w:tcPr>
            <w:tcW w:w="1293" w:type="pct"/>
            <w:gridSpan w:val="3"/>
            <w:vAlign w:val="center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711" w:type="pct"/>
            <w:gridSpan w:val="3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828" w:type="pct"/>
            <w:gridSpan w:val="3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367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433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358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439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100</w:t>
            </w:r>
          </w:p>
        </w:tc>
        <w:tc>
          <w:tcPr>
            <w:tcW w:w="570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</w:tr>
    </w:tbl>
    <w:p w:rsidR="00A96B1E" w:rsidRDefault="00F657C9">
      <w:pPr>
        <w:rPr>
          <w:rFonts w:ascii="Times New Roman" w:hAnsi="Times New Roman" w:cs="Times New Roman"/>
          <w:b/>
          <w:sz w:val="24"/>
          <w:szCs w:val="24"/>
        </w:rPr>
      </w:pPr>
      <w:r w:rsidRPr="00F657C9">
        <w:rPr>
          <w:rFonts w:ascii="Times New Roman" w:hAnsi="Times New Roman" w:cs="Times New Roman"/>
          <w:b/>
          <w:sz w:val="24"/>
          <w:szCs w:val="24"/>
        </w:rPr>
        <w:lastRenderedPageBreak/>
        <w:t>II. BẢN ĐẶC TẢ</w:t>
      </w:r>
    </w:p>
    <w:tbl>
      <w:tblPr>
        <w:tblStyle w:val="BngTK6"/>
        <w:tblW w:w="4832" w:type="pct"/>
        <w:tblLayout w:type="fixed"/>
        <w:tblLook w:val="04A0" w:firstRow="1" w:lastRow="0" w:firstColumn="1" w:lastColumn="0" w:noHBand="0" w:noVBand="1"/>
      </w:tblPr>
      <w:tblGrid>
        <w:gridCol w:w="514"/>
        <w:gridCol w:w="1947"/>
        <w:gridCol w:w="1972"/>
        <w:gridCol w:w="3709"/>
        <w:gridCol w:w="1990"/>
        <w:gridCol w:w="2383"/>
      </w:tblGrid>
      <w:tr w:rsidR="00F657C9" w:rsidTr="005F6CEF">
        <w:trPr>
          <w:trHeight w:val="435"/>
        </w:trPr>
        <w:tc>
          <w:tcPr>
            <w:tcW w:w="205" w:type="pct"/>
            <w:vMerge w:val="restar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778" w:type="pct"/>
            <w:vMerge w:val="restar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788" w:type="pct"/>
            <w:vMerge w:val="restart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1482" w:type="pct"/>
            <w:vMerge w:val="restart"/>
          </w:tcPr>
          <w:p w:rsidR="00F657C9" w:rsidRDefault="00F657C9" w:rsidP="005F6CEF">
            <w:pPr>
              <w:spacing w:line="312" w:lineRule="auto"/>
              <w:ind w:hanging="11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ind w:hanging="11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ind w:hanging="11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Yêu cầu cần đạt</w:t>
            </w: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(Đã được tách ra theo các mức độ)</w:t>
            </w:r>
          </w:p>
        </w:tc>
        <w:tc>
          <w:tcPr>
            <w:tcW w:w="1747" w:type="pct"/>
            <w:gridSpan w:val="2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Số lượng câu hỏi ở các mức độ</w:t>
            </w:r>
          </w:p>
        </w:tc>
      </w:tr>
      <w:tr w:rsidR="00F657C9" w:rsidTr="005F6CEF">
        <w:trPr>
          <w:trHeight w:val="271"/>
        </w:trPr>
        <w:tc>
          <w:tcPr>
            <w:tcW w:w="205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8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8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82" w:type="pct"/>
            <w:vMerge/>
            <w:vAlign w:val="center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47" w:type="pct"/>
            <w:gridSpan w:val="2"/>
            <w:vAlign w:val="center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Trắc nghiệm</w:t>
            </w:r>
          </w:p>
        </w:tc>
      </w:tr>
      <w:tr w:rsidR="00F657C9" w:rsidTr="005F6CEF">
        <w:trPr>
          <w:trHeight w:val="786"/>
        </w:trPr>
        <w:tc>
          <w:tcPr>
            <w:tcW w:w="205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8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8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82" w:type="pct"/>
            <w:vMerge/>
            <w:vAlign w:val="center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95" w:type="pct"/>
            <w:vAlign w:val="center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Nhiều lựa chọn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Đúng - Sai</w:t>
            </w:r>
          </w:p>
        </w:tc>
      </w:tr>
      <w:tr w:rsidR="00F657C9" w:rsidTr="005F6CEF">
        <w:trPr>
          <w:trHeight w:val="786"/>
        </w:trPr>
        <w:tc>
          <w:tcPr>
            <w:tcW w:w="205" w:type="pct"/>
          </w:tcPr>
          <w:p w:rsidR="00F657C9" w:rsidRPr="00711665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778" w:type="pct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Chủ đề 1. Thế giới trong và sau Chiến tranh lạnh</w:t>
            </w:r>
          </w:p>
        </w:tc>
        <w:tc>
          <w:tcPr>
            <w:tcW w:w="788" w:type="pct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Bài 2. </w:t>
            </w:r>
            <w:r>
              <w:rPr>
                <w:rFonts w:eastAsia="Times New Roman" w:cs="Times New Roman"/>
                <w:sz w:val="24"/>
                <w:szCs w:val="24"/>
              </w:rPr>
              <w:t>Trật tự thế giới trong Chiến tranh lạnh</w:t>
            </w:r>
          </w:p>
        </w:tc>
        <w:tc>
          <w:tcPr>
            <w:tcW w:w="1482" w:type="pct"/>
          </w:tcPr>
          <w:p w:rsidR="00F657C9" w:rsidRDefault="00F657C9" w:rsidP="005F6CEF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Biết</w:t>
            </w:r>
          </w:p>
          <w:p w:rsidR="00F657C9" w:rsidRDefault="00F657C9" w:rsidP="005F6CEF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+ </w:t>
            </w:r>
            <w:r>
              <w:rPr>
                <w:rFonts w:eastAsia="Times New Roman" w:cs="Times New Roman"/>
                <w:sz w:val="24"/>
                <w:szCs w:val="24"/>
              </w:rPr>
              <w:t>Cách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sưu tầm và sử dụng tư liệu lịch sử để tìm hiểu về Trật tự thế giới hai cực Ianta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Quá trình hình thành và tồn tại của Trật tự thế giới hai cực Ianta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(NLTD)</w:t>
            </w:r>
          </w:p>
        </w:tc>
        <w:tc>
          <w:tcPr>
            <w:tcW w:w="795" w:type="pct"/>
            <w:vAlign w:val="center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1a</w:t>
            </w:r>
          </w:p>
        </w:tc>
      </w:tr>
      <w:tr w:rsidR="00F657C9" w:rsidTr="005F6CEF">
        <w:trPr>
          <w:trHeight w:val="786"/>
        </w:trPr>
        <w:tc>
          <w:tcPr>
            <w:tcW w:w="20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8" w:type="pct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8" w:type="pct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82" w:type="pct"/>
          </w:tcPr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- Hiểu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Khái niệm chiến tranh lạnh</w:t>
            </w:r>
          </w:p>
          <w:p w:rsidR="00F657C9" w:rsidRDefault="00F657C9" w:rsidP="005F6CEF">
            <w:pPr>
              <w:ind w:right="29"/>
              <w:jc w:val="both"/>
              <w:rPr>
                <w:rFonts w:cs="Times New Roman"/>
                <w:b/>
                <w:spacing w:val="-5"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Nguyên nhân dẫn đến sự sụp đổ của Trật tự thế giới hai cực Ianta</w:t>
            </w:r>
          </w:p>
        </w:tc>
        <w:tc>
          <w:tcPr>
            <w:tcW w:w="795" w:type="pct"/>
            <w:vAlign w:val="center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1b</w:t>
            </w:r>
          </w:p>
        </w:tc>
      </w:tr>
      <w:tr w:rsidR="00F657C9" w:rsidTr="005F6CEF">
        <w:trPr>
          <w:trHeight w:val="786"/>
        </w:trPr>
        <w:tc>
          <w:tcPr>
            <w:tcW w:w="20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8" w:type="pct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8" w:type="pct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82" w:type="pct"/>
          </w:tcPr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- Vận dụng</w:t>
            </w:r>
          </w:p>
          <w:p w:rsidR="00F657C9" w:rsidRDefault="00F657C9" w:rsidP="005F6CEF">
            <w:pPr>
              <w:spacing w:before="80"/>
              <w:jc w:val="both"/>
              <w:rPr>
                <w:rFonts w:cs="Times New Roman"/>
                <w:b/>
                <w:spacing w:val="-5"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+Phân tích được tác động sự sụp đổ Trật tự thế giới hai cực Yalta đối với tình hình thế giới và Việt Nam</w:t>
            </w:r>
          </w:p>
        </w:tc>
        <w:tc>
          <w:tcPr>
            <w:tcW w:w="795" w:type="pct"/>
            <w:vAlign w:val="center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2c,d</w:t>
            </w:r>
          </w:p>
        </w:tc>
      </w:tr>
      <w:tr w:rsidR="00F657C9" w:rsidTr="005F6CEF">
        <w:trPr>
          <w:trHeight w:val="786"/>
        </w:trPr>
        <w:tc>
          <w:tcPr>
            <w:tcW w:w="205" w:type="pct"/>
          </w:tcPr>
          <w:p w:rsidR="00F657C9" w:rsidRPr="00711665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778" w:type="pct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Chủ đề 2. ASEAN: những chặng đường lịch sử</w:t>
            </w:r>
          </w:p>
        </w:tc>
        <w:tc>
          <w:tcPr>
            <w:tcW w:w="788" w:type="pct"/>
          </w:tcPr>
          <w:p w:rsidR="00F657C9" w:rsidRDefault="00F657C9" w:rsidP="005F6CEF">
            <w:pPr>
              <w:spacing w:before="8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Bài 4.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Sự ra đời và phát triển của Hiệp hội các quốc gia Đông Nam Á (ASEAN</w:t>
            </w:r>
          </w:p>
        </w:tc>
        <w:tc>
          <w:tcPr>
            <w:tcW w:w="1482" w:type="pct"/>
          </w:tcPr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- Biết 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Cách sưu tầm và sử dụng tư liệu để tìm hiểu về quá trình thành lập ASEAN.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Quá trình hình thành và mục đích thành lập của ASEAN.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Quá trình phát triển từ ASEAN 5 đến ASEAN 10.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Các giai đoạn phát triển chính của ASEAN (1967 đến nay).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lastRenderedPageBreak/>
              <w:t>(NLTD)</w:t>
            </w:r>
          </w:p>
        </w:tc>
        <w:tc>
          <w:tcPr>
            <w:tcW w:w="795" w:type="pct"/>
            <w:vAlign w:val="center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</w:tr>
      <w:tr w:rsidR="00F657C9" w:rsidTr="005F6CEF">
        <w:trPr>
          <w:trHeight w:val="786"/>
        </w:trPr>
        <w:tc>
          <w:tcPr>
            <w:tcW w:w="20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8" w:type="pct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8" w:type="pct"/>
          </w:tcPr>
          <w:p w:rsidR="00F657C9" w:rsidRDefault="00F657C9" w:rsidP="005F6CEF">
            <w:pPr>
              <w:spacing w:before="8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pct"/>
          </w:tcPr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- Hiểu 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Bối cảnh và nguyên nhân ra đời của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ASEAN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So sánh được mục đích thành lập của ASEAN với các tổ chức liên kết khu vực khác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Vì sao quá trình mở rộng thành viên của ASEAN diễn ra lâu dài và đầy trở ngại</w:t>
            </w:r>
          </w:p>
        </w:tc>
        <w:tc>
          <w:tcPr>
            <w:tcW w:w="795" w:type="pct"/>
            <w:vAlign w:val="center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</w:tr>
      <w:tr w:rsidR="00F657C9" w:rsidTr="005F6CEF">
        <w:trPr>
          <w:trHeight w:val="786"/>
        </w:trPr>
        <w:tc>
          <w:tcPr>
            <w:tcW w:w="20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8" w:type="pct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8" w:type="pct"/>
          </w:tcPr>
          <w:p w:rsidR="00F657C9" w:rsidRDefault="00F657C9" w:rsidP="005F6CEF">
            <w:pPr>
              <w:spacing w:before="8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pct"/>
          </w:tcPr>
          <w:p w:rsidR="00F657C9" w:rsidRDefault="00F657C9" w:rsidP="005F6CEF">
            <w:pPr>
              <w:spacing w:before="8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+Liên hệ quá trình trở thành thành viên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ASEAN của Việt Nam</w:t>
            </w:r>
          </w:p>
          <w:p w:rsidR="00F657C9" w:rsidRDefault="00F657C9" w:rsidP="005F6CEF">
            <w:pPr>
              <w:spacing w:before="8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(NLTD)</w:t>
            </w:r>
          </w:p>
        </w:tc>
        <w:tc>
          <w:tcPr>
            <w:tcW w:w="795" w:type="pct"/>
            <w:vAlign w:val="center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</w:tr>
      <w:tr w:rsidR="00F657C9" w:rsidTr="005F6CEF">
        <w:trPr>
          <w:trHeight w:val="786"/>
        </w:trPr>
        <w:tc>
          <w:tcPr>
            <w:tcW w:w="20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8" w:type="pct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8" w:type="pct"/>
          </w:tcPr>
          <w:p w:rsidR="00F657C9" w:rsidRDefault="00F657C9" w:rsidP="005F6CEF">
            <w:pPr>
              <w:spacing w:before="8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Bài 5. </w:t>
            </w:r>
            <w:r>
              <w:rPr>
                <w:rFonts w:eastAsia="Times New Roman" w:cs="Times New Roman"/>
                <w:sz w:val="24"/>
                <w:szCs w:val="24"/>
              </w:rPr>
              <w:t>Cộng đồng ASEAN: từ ý tưởng đến hiện thực</w:t>
            </w:r>
          </w:p>
        </w:tc>
        <w:tc>
          <w:tcPr>
            <w:tcW w:w="1482" w:type="pct"/>
          </w:tcPr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- Biết 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Quá trình hình thành và mục tiêu của Cộng đồng ASEAN.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Nét chính về ý tưởng, mục tiêu và kế hoạch xây dựng Cộng đồng ASEAN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.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(NLTH)</w:t>
            </w:r>
          </w:p>
        </w:tc>
        <w:tc>
          <w:tcPr>
            <w:tcW w:w="795" w:type="pct"/>
            <w:vAlign w:val="center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</w:tr>
      <w:tr w:rsidR="00F657C9" w:rsidTr="005F6CEF">
        <w:trPr>
          <w:trHeight w:val="786"/>
        </w:trPr>
        <w:tc>
          <w:tcPr>
            <w:tcW w:w="20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8" w:type="pct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8" w:type="pct"/>
          </w:tcPr>
          <w:p w:rsidR="00F657C9" w:rsidRDefault="00F657C9" w:rsidP="005F6CEF">
            <w:pPr>
              <w:spacing w:before="8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pct"/>
          </w:tcPr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- Hiểu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Nội dung ba trụ cột của Cộng đồng ASEAN.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Những thách thức và triển vọng của Cộng đồng ASEAN.</w:t>
            </w:r>
          </w:p>
        </w:tc>
        <w:tc>
          <w:tcPr>
            <w:tcW w:w="795" w:type="pct"/>
            <w:vAlign w:val="center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both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</w:tr>
      <w:tr w:rsidR="00F657C9" w:rsidTr="005F6CEF">
        <w:trPr>
          <w:trHeight w:val="371"/>
        </w:trPr>
        <w:tc>
          <w:tcPr>
            <w:tcW w:w="205" w:type="pct"/>
            <w:vMerge w:val="restart"/>
          </w:tcPr>
          <w:p w:rsidR="00F657C9" w:rsidRPr="00711665" w:rsidRDefault="00F657C9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Cs/>
                <w:spacing w:val="-8"/>
                <w:sz w:val="26"/>
                <w:szCs w:val="26"/>
              </w:rPr>
              <w:t>3</w:t>
            </w:r>
          </w:p>
        </w:tc>
        <w:tc>
          <w:tcPr>
            <w:tcW w:w="778" w:type="pct"/>
            <w:vMerge w:val="restart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Chủ đề 3. Cách mạng tháng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Tám năm 1945, chiến tranh giải phóng dân tộc và chiến tranh bảo vệ Tổ quốc trong lịch sử Việt Nam (từ tháng 8 năm 1945 đến nay)</w:t>
            </w:r>
          </w:p>
        </w:tc>
        <w:tc>
          <w:tcPr>
            <w:tcW w:w="788" w:type="pct"/>
            <w:vMerge w:val="restart"/>
          </w:tcPr>
          <w:p w:rsidR="00F657C9" w:rsidRDefault="00F657C9" w:rsidP="005F6CEF">
            <w:pPr>
              <w:spacing w:line="312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F657C9" w:rsidRDefault="00F657C9" w:rsidP="005F6CEF">
            <w:pPr>
              <w:spacing w:line="312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F657C9" w:rsidRDefault="00F657C9" w:rsidP="005F6CEF">
            <w:pPr>
              <w:spacing w:line="312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 xml:space="preserve">Bài 6. </w:t>
            </w:r>
            <w:r>
              <w:rPr>
                <w:rFonts w:eastAsia="Times New Roman" w:cs="Times New Roman"/>
                <w:sz w:val="24"/>
                <w:szCs w:val="24"/>
              </w:rPr>
              <w:t>Cách mạng tháng Tám năm 1945</w:t>
            </w:r>
          </w:p>
          <w:p w:rsidR="00F657C9" w:rsidRDefault="00F657C9" w:rsidP="005F6CEF">
            <w:pPr>
              <w:spacing w:before="8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82" w:type="pct"/>
          </w:tcPr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- Biết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+ Khái quát về bối cảnh lịch sử, diễn biến chính của Cách mạng tháng Tám năm 1945.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Nguyên nhân thắng lợi của Cách mạng tháng Tám năm 1945.</w:t>
            </w:r>
          </w:p>
          <w:p w:rsidR="00F657C9" w:rsidRDefault="00F657C9" w:rsidP="005F6CEF">
            <w:pPr>
              <w:spacing w:line="312" w:lineRule="auto"/>
              <w:rPr>
                <w:rFonts w:cs="Times New Roman"/>
                <w:b/>
                <w:spacing w:val="-5"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+ Ý nghĩa và bài học lịch sử của Cách mạng tháng Tám năm 1945.</w:t>
            </w:r>
          </w:p>
        </w:tc>
        <w:tc>
          <w:tcPr>
            <w:tcW w:w="79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lastRenderedPageBreak/>
              <w:t>1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1(a)</w:t>
            </w:r>
          </w:p>
        </w:tc>
      </w:tr>
      <w:tr w:rsidR="00F657C9" w:rsidTr="005F6CEF">
        <w:trPr>
          <w:trHeight w:val="371"/>
        </w:trPr>
        <w:tc>
          <w:tcPr>
            <w:tcW w:w="205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8" w:type="pct"/>
            <w:vMerge/>
          </w:tcPr>
          <w:p w:rsidR="00F657C9" w:rsidRDefault="00F657C9" w:rsidP="005F6CEF">
            <w:pPr>
              <w:spacing w:line="312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vMerge/>
          </w:tcPr>
          <w:p w:rsidR="00F657C9" w:rsidRDefault="00F657C9" w:rsidP="005F6CEF">
            <w:pPr>
              <w:spacing w:before="80"/>
              <w:jc w:val="both"/>
              <w:rPr>
                <w:rFonts w:cs="Times New Roman"/>
                <w:b/>
                <w:spacing w:val="-5"/>
                <w:sz w:val="24"/>
              </w:rPr>
            </w:pPr>
          </w:p>
        </w:tc>
        <w:tc>
          <w:tcPr>
            <w:tcW w:w="1482" w:type="pct"/>
          </w:tcPr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+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Vì sao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Cách mạng tháng Tám năm 1945 diễn ra nhanh chóng, ít đổ máu.</w:t>
            </w:r>
          </w:p>
          <w:p w:rsidR="00F657C9" w:rsidRDefault="00F657C9" w:rsidP="005F6CEF">
            <w:pPr>
              <w:spacing w:line="312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Thời cơ “ngàn năm có một” của Cách mạng tháng Tám năm 1945</w:t>
            </w:r>
          </w:p>
          <w:p w:rsidR="00F657C9" w:rsidRDefault="00F657C9" w:rsidP="005F6CEF">
            <w:pPr>
              <w:spacing w:line="312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(NLTD)</w:t>
            </w:r>
          </w:p>
        </w:tc>
        <w:tc>
          <w:tcPr>
            <w:tcW w:w="79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1(b)</w:t>
            </w:r>
          </w:p>
        </w:tc>
      </w:tr>
      <w:tr w:rsidR="00F657C9" w:rsidTr="005F6CEF">
        <w:trPr>
          <w:trHeight w:val="371"/>
        </w:trPr>
        <w:tc>
          <w:tcPr>
            <w:tcW w:w="205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8" w:type="pct"/>
            <w:vMerge/>
          </w:tcPr>
          <w:p w:rsidR="00F657C9" w:rsidRDefault="00F657C9" w:rsidP="005F6CEF">
            <w:pPr>
              <w:spacing w:line="312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vMerge/>
          </w:tcPr>
          <w:p w:rsidR="00F657C9" w:rsidRDefault="00F657C9" w:rsidP="005F6CEF">
            <w:pPr>
              <w:spacing w:before="80"/>
              <w:jc w:val="both"/>
              <w:rPr>
                <w:rFonts w:cs="Times New Roman"/>
                <w:b/>
                <w:spacing w:val="-5"/>
                <w:sz w:val="24"/>
              </w:rPr>
            </w:pPr>
          </w:p>
        </w:tc>
        <w:tc>
          <w:tcPr>
            <w:tcW w:w="1482" w:type="pct"/>
          </w:tcPr>
          <w:p w:rsidR="00F657C9" w:rsidRDefault="00F657C9" w:rsidP="005F6CEF">
            <w:pPr>
              <w:spacing w:before="8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Liên hệ bài học kinh nghiệm của cách mạng tháng Tám năm 1945 trong sự nghiệp xây dựng và bảo vệ đất nước hiện nay</w:t>
            </w:r>
          </w:p>
          <w:p w:rsidR="00F657C9" w:rsidRDefault="00F657C9" w:rsidP="005F6CEF">
            <w:pPr>
              <w:spacing w:before="8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(NLVD)</w:t>
            </w:r>
          </w:p>
        </w:tc>
        <w:tc>
          <w:tcPr>
            <w:tcW w:w="79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2(c,d)</w:t>
            </w:r>
          </w:p>
        </w:tc>
      </w:tr>
      <w:tr w:rsidR="00F657C9" w:rsidTr="005F6CEF">
        <w:trPr>
          <w:trHeight w:val="265"/>
        </w:trPr>
        <w:tc>
          <w:tcPr>
            <w:tcW w:w="205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8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8" w:type="pct"/>
            <w:vMerge w:val="restart"/>
          </w:tcPr>
          <w:p w:rsidR="00F657C9" w:rsidRDefault="00F657C9" w:rsidP="005F6CEF">
            <w:pPr>
              <w:spacing w:before="8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  <w:p w:rsidR="00F657C9" w:rsidRDefault="00F657C9" w:rsidP="005F6CEF">
            <w:pPr>
              <w:spacing w:before="8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Bài 7. Cuộc kháng chiến chống thực dân Pháp (1945 – 1954)</w:t>
            </w:r>
          </w:p>
        </w:tc>
        <w:tc>
          <w:tcPr>
            <w:tcW w:w="1482" w:type="pct"/>
          </w:tcPr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- Biết 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Bối cảnh lịch sử, diễn biến chính của cuộc kháng chiến chống thực dân Pháp.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Nguyên nhân thắng lợi của cuộc kháng chiến chống thực dân Pháp.</w:t>
            </w:r>
          </w:p>
        </w:tc>
        <w:tc>
          <w:tcPr>
            <w:tcW w:w="79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1a</w:t>
            </w:r>
          </w:p>
        </w:tc>
      </w:tr>
      <w:tr w:rsidR="00F657C9" w:rsidTr="005F6CEF">
        <w:trPr>
          <w:trHeight w:val="265"/>
        </w:trPr>
        <w:tc>
          <w:tcPr>
            <w:tcW w:w="205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8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8" w:type="pct"/>
            <w:vMerge/>
          </w:tcPr>
          <w:p w:rsidR="00F657C9" w:rsidRDefault="00F657C9" w:rsidP="005F6CEF">
            <w:pPr>
              <w:spacing w:before="80"/>
              <w:jc w:val="both"/>
              <w:rPr>
                <w:rFonts w:cs="Times New Roman"/>
                <w:b/>
                <w:spacing w:val="-5"/>
                <w:sz w:val="24"/>
              </w:rPr>
            </w:pPr>
          </w:p>
        </w:tc>
        <w:tc>
          <w:tcPr>
            <w:tcW w:w="1482" w:type="pct"/>
          </w:tcPr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- Hiểu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Các chiến thắng quân sự tiêu biểu có ý nghĩa quyết định đối với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cuộc kháng chiến chống thực dân Pháp.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Nguyên nhân quyết định thắng lợi của cuộc kháng chiến chống thực dân Pháp.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(NLTH)</w:t>
            </w:r>
          </w:p>
        </w:tc>
        <w:tc>
          <w:tcPr>
            <w:tcW w:w="79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1b</w:t>
            </w: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</w:tr>
      <w:tr w:rsidR="00F657C9" w:rsidTr="005F6CEF">
        <w:trPr>
          <w:trHeight w:val="265"/>
        </w:trPr>
        <w:tc>
          <w:tcPr>
            <w:tcW w:w="205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8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8" w:type="pct"/>
            <w:vMerge/>
          </w:tcPr>
          <w:p w:rsidR="00F657C9" w:rsidRDefault="00F657C9" w:rsidP="005F6CEF">
            <w:pPr>
              <w:spacing w:before="80"/>
              <w:jc w:val="both"/>
              <w:rPr>
                <w:rFonts w:cs="Times New Roman"/>
                <w:b/>
                <w:spacing w:val="-5"/>
                <w:sz w:val="24"/>
              </w:rPr>
            </w:pPr>
          </w:p>
        </w:tc>
        <w:tc>
          <w:tcPr>
            <w:tcW w:w="1482" w:type="pct"/>
          </w:tcPr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- Vận dụng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Phân tích được ý nghĩa lịch sử của cuộc kháng chiến chống thực dân Pháp.</w:t>
            </w:r>
          </w:p>
          <w:p w:rsidR="00F657C9" w:rsidRDefault="00F657C9" w:rsidP="005F6CEF">
            <w:pPr>
              <w:spacing w:before="80"/>
              <w:jc w:val="both"/>
              <w:rPr>
                <w:rFonts w:cs="Times New Roman"/>
                <w:b/>
                <w:spacing w:val="-5"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+ Liên hệ bài học kinh nghiệm của cuộc kháng chiến chống thực dân Pháp trong sự nghiệp xây dựng và bảo vệ đất nước hiện nay</w:t>
            </w:r>
          </w:p>
        </w:tc>
        <w:tc>
          <w:tcPr>
            <w:tcW w:w="79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2c,d</w:t>
            </w: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</w:tr>
      <w:tr w:rsidR="00F657C9" w:rsidTr="005F6CEF">
        <w:trPr>
          <w:trHeight w:val="265"/>
        </w:trPr>
        <w:tc>
          <w:tcPr>
            <w:tcW w:w="205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8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8" w:type="pct"/>
            <w:vMerge w:val="restart"/>
          </w:tcPr>
          <w:p w:rsidR="00F657C9" w:rsidRDefault="00F657C9" w:rsidP="005F6CEF">
            <w:pPr>
              <w:spacing w:before="8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Bài 8. Cuộc kháng chiến chống Mỹ, cứu nước (1954 – 1975)</w:t>
            </w:r>
          </w:p>
        </w:tc>
        <w:tc>
          <w:tcPr>
            <w:tcW w:w="1482" w:type="pct"/>
          </w:tcPr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- Biết 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Bối cảnh lịch sử, các giai đoạn phát triển chính của cuộc kháng chiến chống Mỹ, cứu nước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+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Nguyên nhân thắng lợi của cuộc kháng chiến chống Mỹ, cứu nước.</w:t>
            </w:r>
          </w:p>
        </w:tc>
        <w:tc>
          <w:tcPr>
            <w:tcW w:w="79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1a</w:t>
            </w:r>
          </w:p>
        </w:tc>
      </w:tr>
      <w:tr w:rsidR="00F657C9" w:rsidTr="005F6CEF">
        <w:trPr>
          <w:trHeight w:val="265"/>
        </w:trPr>
        <w:tc>
          <w:tcPr>
            <w:tcW w:w="205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8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8" w:type="pct"/>
            <w:vMerge/>
          </w:tcPr>
          <w:p w:rsidR="00F657C9" w:rsidRDefault="00F657C9" w:rsidP="005F6CEF">
            <w:pPr>
              <w:spacing w:before="80"/>
              <w:jc w:val="both"/>
              <w:rPr>
                <w:rFonts w:cs="Times New Roman"/>
                <w:b/>
                <w:spacing w:val="-5"/>
                <w:sz w:val="24"/>
              </w:rPr>
            </w:pPr>
          </w:p>
        </w:tc>
        <w:tc>
          <w:tcPr>
            <w:tcW w:w="1482" w:type="pct"/>
          </w:tcPr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- Hiểu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+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Các chiến thắng quân sự tiêu biểu có ý nghĩa quyết định đối với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cuộc kháng chiến chống đế quốc Mĩ.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Nguyên nhân quyết định thắng lợi của cuộc kháng chiến chống Mỹ, cứu nước.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(NLTH)</w:t>
            </w:r>
          </w:p>
        </w:tc>
        <w:tc>
          <w:tcPr>
            <w:tcW w:w="79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1b</w:t>
            </w:r>
          </w:p>
        </w:tc>
      </w:tr>
      <w:tr w:rsidR="00F657C9" w:rsidTr="005F6CEF">
        <w:trPr>
          <w:trHeight w:val="506"/>
        </w:trPr>
        <w:tc>
          <w:tcPr>
            <w:tcW w:w="205" w:type="pct"/>
            <w:vMerge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8" w:type="pct"/>
            <w:vMerge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8" w:type="pct"/>
            <w:vMerge/>
          </w:tcPr>
          <w:p w:rsidR="00F657C9" w:rsidRDefault="00F657C9" w:rsidP="005F6CEF">
            <w:pPr>
              <w:spacing w:before="80"/>
              <w:jc w:val="both"/>
              <w:rPr>
                <w:rFonts w:cs="Times New Roman"/>
                <w:b/>
                <w:spacing w:val="-5"/>
                <w:sz w:val="24"/>
              </w:rPr>
            </w:pPr>
          </w:p>
        </w:tc>
        <w:tc>
          <w:tcPr>
            <w:tcW w:w="1482" w:type="pct"/>
          </w:tcPr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- Vận dụng</w:t>
            </w:r>
          </w:p>
          <w:p w:rsidR="00F657C9" w:rsidRDefault="00F657C9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Phân tích ý nghĩa lịch sử của cuộc kháng chiến chống Mỹ, cứu nước.</w:t>
            </w:r>
          </w:p>
          <w:p w:rsidR="00F657C9" w:rsidRDefault="00F657C9" w:rsidP="005F6CEF">
            <w:pPr>
              <w:spacing w:before="8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Liên hệ bài học kinh nghiệm của cuộc kháng chiến chống đế quốc Mĩ trong sự nghiệp xây dựng và bảo vệ đất nước hiện nay</w:t>
            </w:r>
          </w:p>
        </w:tc>
        <w:tc>
          <w:tcPr>
            <w:tcW w:w="79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2c,d</w:t>
            </w:r>
          </w:p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</w:tr>
      <w:tr w:rsidR="00F657C9" w:rsidTr="005F6CEF">
        <w:trPr>
          <w:trHeight w:val="517"/>
        </w:trPr>
        <w:tc>
          <w:tcPr>
            <w:tcW w:w="1771" w:type="pct"/>
            <w:gridSpan w:val="3"/>
            <w:vAlign w:val="center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Tổng số câu</w:t>
            </w:r>
          </w:p>
        </w:tc>
        <w:tc>
          <w:tcPr>
            <w:tcW w:w="1482" w:type="pct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9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24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4(a,b,c,d)</w:t>
            </w:r>
          </w:p>
        </w:tc>
      </w:tr>
      <w:tr w:rsidR="00F657C9" w:rsidTr="005F6CEF">
        <w:trPr>
          <w:trHeight w:val="278"/>
        </w:trPr>
        <w:tc>
          <w:tcPr>
            <w:tcW w:w="1771" w:type="pct"/>
            <w:gridSpan w:val="3"/>
            <w:vAlign w:val="center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1482" w:type="pct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9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40</w:t>
            </w:r>
          </w:p>
        </w:tc>
      </w:tr>
      <w:tr w:rsidR="00F657C9" w:rsidTr="005F6CEF">
        <w:trPr>
          <w:trHeight w:val="278"/>
        </w:trPr>
        <w:tc>
          <w:tcPr>
            <w:tcW w:w="1771" w:type="pct"/>
            <w:gridSpan w:val="3"/>
            <w:vAlign w:val="center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Tổng số điểm</w:t>
            </w:r>
          </w:p>
        </w:tc>
        <w:tc>
          <w:tcPr>
            <w:tcW w:w="1482" w:type="pct"/>
          </w:tcPr>
          <w:p w:rsidR="00F657C9" w:rsidRDefault="00F657C9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95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6,0</w:t>
            </w:r>
          </w:p>
        </w:tc>
        <w:tc>
          <w:tcPr>
            <w:tcW w:w="952" w:type="pct"/>
          </w:tcPr>
          <w:p w:rsidR="00F657C9" w:rsidRDefault="00F657C9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4,0</w:t>
            </w:r>
          </w:p>
        </w:tc>
      </w:tr>
    </w:tbl>
    <w:p w:rsidR="00F657C9" w:rsidRPr="00F657C9" w:rsidRDefault="00F657C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657C9" w:rsidRPr="00F657C9" w:rsidSect="00F657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C9"/>
    <w:rsid w:val="00A96B1E"/>
    <w:rsid w:val="00F6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D54E1-789D-42B8-8B8E-72A80F99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657C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ngTK6">
    <w:name w:val="Bảng TK6"/>
    <w:basedOn w:val="TableNormal"/>
    <w:uiPriority w:val="39"/>
    <w:qFormat/>
    <w:rsid w:val="00F657C9"/>
    <w:pPr>
      <w:spacing w:after="0" w:line="240" w:lineRule="auto"/>
    </w:pPr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2025-10-17T09:14:00Z</dcterms:created>
  <dcterms:modified xsi:type="dcterms:W3CDTF">2025-10-17T09:16:00Z</dcterms:modified>
</cp:coreProperties>
</file>