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ook w:val="04A0" w:firstRow="1" w:lastRow="0" w:firstColumn="1" w:lastColumn="0" w:noHBand="0" w:noVBand="1"/>
      </w:tblPr>
      <w:tblGrid>
        <w:gridCol w:w="666"/>
        <w:gridCol w:w="2169"/>
        <w:gridCol w:w="709"/>
        <w:gridCol w:w="851"/>
        <w:gridCol w:w="850"/>
        <w:gridCol w:w="730"/>
        <w:gridCol w:w="810"/>
        <w:gridCol w:w="728"/>
        <w:gridCol w:w="851"/>
        <w:gridCol w:w="853"/>
        <w:gridCol w:w="1415"/>
      </w:tblGrid>
      <w:tr w:rsidR="005A16F5" w:rsidRPr="00AB69D3" w14:paraId="20C2714D" w14:textId="77777777" w:rsidTr="00642E07">
        <w:trPr>
          <w:trHeight w:val="270"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0031F" w14:textId="1550E61F" w:rsidR="005A16F5" w:rsidRPr="00AB69D3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AB6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 TRẬN ĐỀ </w:t>
            </w:r>
            <w:r w:rsidR="00CC6A90" w:rsidRPr="00AB6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THI</w:t>
            </w:r>
            <w:r w:rsidR="00CC6A90" w:rsidRPr="00AB69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 xml:space="preserve"> THỬ LẦN 1 – THPT KẺ SẶT</w:t>
            </w:r>
            <w:r w:rsidR="00C619AD" w:rsidRPr="00AB69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 xml:space="preserve"> (2025-2026)</w:t>
            </w:r>
          </w:p>
          <w:p w14:paraId="3054BD11" w14:textId="2C0C1919" w:rsidR="005A16F5" w:rsidRPr="00AB69D3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AB69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MÔN GIÁO DỤC KINH TẾ VÀ PHÁP LUẬT</w:t>
            </w:r>
          </w:p>
          <w:p w14:paraId="672BA7ED" w14:textId="2F6DFBB5" w:rsidR="00DD701F" w:rsidRPr="00AB69D3" w:rsidRDefault="00DD701F" w:rsidP="001E39A2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AB69D3"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Thời gian làm bài: </w:t>
            </w:r>
            <w:r w:rsidRPr="00AB69D3">
              <w:rPr>
                <w:rFonts w:ascii="Times New Roman" w:hAnsi="Times New Roman" w:cs="Times New Roman"/>
                <w:lang w:val="vi-VN"/>
              </w:rPr>
              <w:t>50 phút.</w:t>
            </w:r>
            <w:r w:rsidRPr="00AB69D3">
              <w:rPr>
                <w:rFonts w:ascii="Times New Roman" w:hAnsi="Times New Roman" w:cs="Times New Roman"/>
                <w:lang w:val="vi-VN"/>
              </w:rPr>
              <w:br/>
            </w:r>
            <w:r w:rsidRPr="00AB69D3">
              <w:rPr>
                <w:rFonts w:ascii="Times New Roman" w:hAnsi="Times New Roman" w:cs="Times New Roman"/>
                <w:b/>
                <w:bCs/>
                <w:lang w:val="vi-VN"/>
              </w:rPr>
              <w:t>- Cấu trúc:</w:t>
            </w:r>
            <w:r w:rsidRPr="00AB69D3">
              <w:rPr>
                <w:rFonts w:ascii="Times New Roman" w:hAnsi="Times New Roman" w:cs="Times New Roman"/>
                <w:b/>
                <w:bCs/>
                <w:lang w:val="vi-VN"/>
              </w:rPr>
              <w:br/>
              <w:t xml:space="preserve">        </w:t>
            </w:r>
            <w:r w:rsidRPr="00AB69D3">
              <w:rPr>
                <w:rFonts w:ascii="Times New Roman" w:hAnsi="Times New Roman" w:cs="Times New Roman"/>
                <w:lang w:val="vi-VN"/>
              </w:rPr>
              <w:t xml:space="preserve">+ Mức độ đề: 40% Biết; </w:t>
            </w:r>
            <w:r w:rsidR="00CC6A90" w:rsidRPr="00AB69D3">
              <w:rPr>
                <w:rFonts w:ascii="Times New Roman" w:hAnsi="Times New Roman" w:cs="Times New Roman"/>
                <w:lang w:val="vi-VN"/>
              </w:rPr>
              <w:t>20</w:t>
            </w:r>
            <w:r w:rsidRPr="00AB69D3">
              <w:rPr>
                <w:rFonts w:ascii="Times New Roman" w:hAnsi="Times New Roman" w:cs="Times New Roman"/>
                <w:lang w:val="vi-VN"/>
              </w:rPr>
              <w:t xml:space="preserve">% Hiểu; </w:t>
            </w:r>
            <w:r w:rsidR="00CC6A90" w:rsidRPr="00AB69D3">
              <w:rPr>
                <w:rFonts w:ascii="Times New Roman" w:hAnsi="Times New Roman" w:cs="Times New Roman"/>
                <w:lang w:val="vi-VN"/>
              </w:rPr>
              <w:t>40</w:t>
            </w:r>
            <w:r w:rsidRPr="00AB69D3">
              <w:rPr>
                <w:rFonts w:ascii="Times New Roman" w:hAnsi="Times New Roman" w:cs="Times New Roman"/>
                <w:lang w:val="vi-VN"/>
              </w:rPr>
              <w:t xml:space="preserve">% Vận dụng (trong đó có </w:t>
            </w:r>
            <w:r w:rsidR="00AB69D3" w:rsidRPr="00AB69D3">
              <w:rPr>
                <w:rFonts w:ascii="Times New Roman" w:hAnsi="Times New Roman" w:cs="Times New Roman"/>
                <w:lang w:val="vi-VN"/>
              </w:rPr>
              <w:t>2</w:t>
            </w:r>
            <w:r w:rsidR="00CC6A90" w:rsidRPr="00AB69D3">
              <w:rPr>
                <w:rFonts w:ascii="Times New Roman" w:hAnsi="Times New Roman" w:cs="Times New Roman"/>
                <w:lang w:val="vi-VN"/>
              </w:rPr>
              <w:t>0% Vận dụng thấp,</w:t>
            </w:r>
            <w:r w:rsidR="00AB69D3" w:rsidRPr="00AB69D3">
              <w:rPr>
                <w:rFonts w:ascii="Times New Roman" w:hAnsi="Times New Roman" w:cs="Times New Roman"/>
                <w:lang w:val="vi-VN"/>
              </w:rPr>
              <w:t xml:space="preserve"> 2</w:t>
            </w:r>
            <w:r w:rsidRPr="00AB69D3">
              <w:rPr>
                <w:rFonts w:ascii="Times New Roman" w:hAnsi="Times New Roman" w:cs="Times New Roman"/>
                <w:lang w:val="vi-VN"/>
              </w:rPr>
              <w:t>0% Vận dụng cao)</w:t>
            </w:r>
            <w:r w:rsidRPr="00AB69D3">
              <w:rPr>
                <w:rFonts w:ascii="Times New Roman" w:hAnsi="Times New Roman" w:cs="Times New Roman"/>
                <w:lang w:val="vi-VN"/>
              </w:rPr>
              <w:br/>
              <w:t xml:space="preserve">        + Hình thức: Trắc nghiệm (2 định dạng) 100%: (gồm 40 lệnh hỏi: nhiều lựa chọn: 24 câu (60%); đúng sai: 4 câu =16 ý (40%)</w:t>
            </w:r>
            <w:r w:rsidRPr="00AB69D3">
              <w:rPr>
                <w:rFonts w:ascii="Times New Roman" w:hAnsi="Times New Roman" w:cs="Times New Roman"/>
                <w:lang w:val="vi-VN"/>
              </w:rPr>
              <w:br/>
            </w:r>
            <w:r w:rsidRPr="00AB69D3">
              <w:rPr>
                <w:rFonts w:ascii="Times New Roman" w:hAnsi="Times New Roman" w:cs="Times New Roman"/>
                <w:b/>
                <w:bCs/>
                <w:lang w:val="vi-VN"/>
              </w:rPr>
              <w:t>- Nội dung:</w:t>
            </w:r>
            <w:r w:rsidRPr="00AB69D3">
              <w:rPr>
                <w:rFonts w:ascii="Times New Roman" w:hAnsi="Times New Roman" w:cs="Times New Roman"/>
                <w:lang w:val="vi-VN"/>
              </w:rPr>
              <w:t xml:space="preserve"> Theo Chương trình GDPT 2018 (Khối lớp 10, 11, 12 theo tỷ lệ 10- 20-70)</w:t>
            </w:r>
          </w:p>
          <w:p w14:paraId="3DE5F1F1" w14:textId="77777777" w:rsidR="005A16F5" w:rsidRPr="00AB69D3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</w:p>
          <w:p w14:paraId="3D6D2F75" w14:textId="77777777" w:rsidR="005A16F5" w:rsidRPr="00AB69D3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</w:p>
        </w:tc>
      </w:tr>
      <w:tr w:rsidR="001E39A2" w:rsidRPr="00AB69D3" w14:paraId="11E861C0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2B0F4" w14:textId="77777777" w:rsidR="001E39A2" w:rsidRPr="00AB69D3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Lớp</w:t>
            </w:r>
            <w:proofErr w:type="spellEnd"/>
          </w:p>
        </w:tc>
        <w:tc>
          <w:tcPr>
            <w:tcW w:w="21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7DB3" w14:textId="77777777" w:rsidR="001E39A2" w:rsidRPr="00AB69D3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đề</w:t>
            </w:r>
            <w:proofErr w:type="spellEnd"/>
          </w:p>
        </w:tc>
        <w:tc>
          <w:tcPr>
            <w:tcW w:w="395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1F5A6" w14:textId="77777777" w:rsidR="001E39A2" w:rsidRPr="00AB69D3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Cấp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độ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tư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duy</w:t>
            </w:r>
            <w:proofErr w:type="spellEnd"/>
          </w:p>
        </w:tc>
        <w:tc>
          <w:tcPr>
            <w:tcW w:w="2432" w:type="dxa"/>
            <w:gridSpan w:val="3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FE702" w14:textId="3885885B" w:rsidR="001E39A2" w:rsidRPr="00AB69D3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Tổng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câu</w:t>
            </w:r>
          </w:p>
        </w:tc>
        <w:tc>
          <w:tcPr>
            <w:tcW w:w="14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8C131" w14:textId="759E7DBC" w:rsidR="001E39A2" w:rsidRPr="00AB69D3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Tỉ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642E07"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lệ</w:t>
            </w:r>
            <w:proofErr w:type="spellEnd"/>
            <w:r w:rsidR="00642E07" w:rsidRPr="00AB69D3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%</w:t>
            </w:r>
          </w:p>
        </w:tc>
      </w:tr>
      <w:tr w:rsidR="001E39A2" w:rsidRPr="00AB69D3" w14:paraId="396D5008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/>
            <w:vAlign w:val="center"/>
            <w:hideMark/>
          </w:tcPr>
          <w:p w14:paraId="1AFABA46" w14:textId="77777777" w:rsidR="001E39A2" w:rsidRPr="00AB69D3" w:rsidRDefault="001E39A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14:paraId="1FC8D9C3" w14:textId="77777777" w:rsidR="001E39A2" w:rsidRPr="00AB69D3" w:rsidRDefault="001E39A2" w:rsidP="0064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6C881" w14:textId="77777777" w:rsidR="001E39A2" w:rsidRPr="00AB69D3" w:rsidRDefault="001E39A2" w:rsidP="0064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Phần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705AE" w14:textId="77777777" w:rsidR="001E39A2" w:rsidRPr="00AB69D3" w:rsidRDefault="001E39A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Phần</w:t>
            </w:r>
            <w:proofErr w:type="spellEnd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II</w:t>
            </w:r>
          </w:p>
        </w:tc>
        <w:tc>
          <w:tcPr>
            <w:tcW w:w="2432" w:type="dxa"/>
            <w:gridSpan w:val="3"/>
            <w:vMerge/>
            <w:vAlign w:val="center"/>
            <w:hideMark/>
          </w:tcPr>
          <w:p w14:paraId="1CDAD741" w14:textId="77777777" w:rsidR="001E39A2" w:rsidRPr="00AB69D3" w:rsidRDefault="001E39A2" w:rsidP="001E3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04D1D63" w14:textId="6032EDD4" w:rsidR="001E39A2" w:rsidRPr="00AB69D3" w:rsidRDefault="001E39A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464F" w:rsidRPr="00AB69D3" w14:paraId="076C16E5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1A4206B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14:paraId="007C76BA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3667B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Biết</w:t>
            </w:r>
            <w:proofErr w:type="spellEnd"/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F5D44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Hiểu</w:t>
            </w:r>
            <w:proofErr w:type="spellEnd"/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9E42D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17BC" w14:textId="488D192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thấp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D421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  <w:p w14:paraId="5E618254" w14:textId="6D963E61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Cao</w:t>
            </w:r>
          </w:p>
        </w:tc>
        <w:tc>
          <w:tcPr>
            <w:tcW w:w="728" w:type="dxa"/>
            <w:vAlign w:val="center"/>
            <w:hideMark/>
          </w:tcPr>
          <w:p w14:paraId="5DD1B43E" w14:textId="2F63204D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Biết</w:t>
            </w:r>
            <w:proofErr w:type="spellEnd"/>
          </w:p>
        </w:tc>
        <w:tc>
          <w:tcPr>
            <w:tcW w:w="851" w:type="dxa"/>
            <w:vAlign w:val="center"/>
          </w:tcPr>
          <w:p w14:paraId="0759CD77" w14:textId="08DB015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Hiểu</w:t>
            </w:r>
            <w:proofErr w:type="spellEnd"/>
          </w:p>
        </w:tc>
        <w:tc>
          <w:tcPr>
            <w:tcW w:w="853" w:type="dxa"/>
            <w:vAlign w:val="center"/>
          </w:tcPr>
          <w:p w14:paraId="5D6F122E" w14:textId="54CF3880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</w:tc>
        <w:tc>
          <w:tcPr>
            <w:tcW w:w="1415" w:type="dxa"/>
            <w:vMerge/>
            <w:vAlign w:val="center"/>
            <w:hideMark/>
          </w:tcPr>
          <w:p w14:paraId="50FCA5A9" w14:textId="4B3222D5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464F" w:rsidRPr="00AB69D3" w14:paraId="4C5DA572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AE49D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12F1B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Sản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doanh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mô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hình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sản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doanh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8F102" w14:textId="79B2C95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2972B" w14:textId="6C7C2FAF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E245E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C4896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9663A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3A0B4" w14:textId="3ECA05E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587E39C5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03F27EA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8E6DD" w14:textId="4426A2C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57CA2A67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CB906" w14:textId="49F5A884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9820A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thống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Pháp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luật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Việt Nam</w:t>
            </w:r>
          </w:p>
          <w:p w14:paraId="37F2CD02" w14:textId="1814F3F2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Thực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hiện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pháp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luật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F978C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5BD31" w14:textId="34B009A3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7A080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5507C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D8376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8F440" w14:textId="2CB774C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35B661BC" w14:textId="669CAB22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5A3B5883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EFF6F" w14:textId="49AA0529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443CAFAF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78950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BB17C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Hiến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pháp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nước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Cộng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hòa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xã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nghĩa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Việt Nam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49959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BA0C2" w14:textId="5AE3C854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2F983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632E9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C1E6F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88A07" w14:textId="0EDFD9E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785AAE67" w14:textId="2C10B6F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1B1F1DC8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3F221" w14:textId="5C236D14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,0</w:t>
            </w:r>
          </w:p>
        </w:tc>
      </w:tr>
      <w:tr w:rsidR="008C464F" w:rsidRPr="00AB69D3" w14:paraId="3C44836C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CA24A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AE94B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Cạnh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tranh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thị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4B81D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81085" w14:textId="6F892CB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E8BF1" w14:textId="3054F75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2201B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66355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D7E35" w14:textId="184908B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69A69764" w14:textId="27D3C82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30205161" w14:textId="6ABD63B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FAF49" w14:textId="5293167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524AFF36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2A279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FC66F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Thất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nghiệp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lạm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phát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C7F4B" w14:textId="7C86098D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C3A75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B8F04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DFEEA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9338C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B41D8" w14:textId="0D436451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1DEF40A4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183DE27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A0050" w14:textId="5A2D6CC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6F754A63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16B46" w14:textId="68530D73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D39B8" w14:textId="4A62B281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Lao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và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việc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làm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C00C9" w14:textId="4766D2B5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72105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A9C59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E4E78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53C4A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6D5E5" w14:textId="6975E6B6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5F8FF301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C30AD86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8AB6E" w14:textId="7729DBB1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0C456C71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DA817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63C4B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Ý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tưởng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cơ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doanh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năng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lực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cần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thiết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người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doanh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3DD17" w14:textId="3D295DB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59F02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1FFE4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B4023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86FDC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090A" w14:textId="4A55650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246EBFB7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A8784C4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F8E5D" w14:textId="59FA8265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3C030651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34B1D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586CE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Một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số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quyền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tự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cơ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bản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dân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15CA2" w14:textId="76FDC45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C77E5" w14:textId="7F92CBCB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2</w:t>
            </w:r>
          </w:p>
          <w:p w14:paraId="1D7B9DDA" w14:textId="00625604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3765C" w14:textId="2A130F1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8017E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E09B3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70A72" w14:textId="0CE8F59B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296D956F" w14:textId="591638F9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3" w:type="dxa"/>
          </w:tcPr>
          <w:p w14:paraId="51896B11" w14:textId="449493FB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878E7" w14:textId="0112AC6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48768054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62771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DA530" w14:textId="678A6D8B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Quyền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bình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đẳng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dân</w:t>
            </w:r>
            <w:proofErr w:type="spellEnd"/>
          </w:p>
          <w:p w14:paraId="7BF407F8" w14:textId="031F1651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Bình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đẳng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giới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bình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đẳng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dân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tộc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tôn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giáo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bình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đẳng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hôn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nhân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gia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đình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2A0D7" w14:textId="578A763F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139BD" w14:textId="6ECD4CB9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0D524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EDA6A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DFD25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5547F" w14:textId="2A18C3A9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07874EB9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48D977F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78718" w14:textId="6671E5AD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12D3F6F7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603D7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E031C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Tăng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trưởng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phát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triển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9FEE4" w14:textId="75E741D3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47A19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CE1EF" w14:textId="4617FF3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B994A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499F3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2F8F7" w14:textId="38192620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25D0AB81" w14:textId="388ADADF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296AF1FE" w14:textId="12FDD0C3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5CE9B" w14:textId="14E2520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4329C495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61AE6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468A2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nhập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quốc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tế</w:t>
            </w:r>
            <w:proofErr w:type="spellEnd"/>
          </w:p>
          <w:p w14:paraId="2D32DA19" w14:textId="43D53C4E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5C42E" w14:textId="3DA1281A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3DD0C" w14:textId="5D48B271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3E204" w14:textId="21A6EE99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8362A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29BEA" w14:textId="1B4D23DF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40B63" w14:textId="3304785B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1</w:t>
            </w:r>
          </w:p>
        </w:tc>
        <w:tc>
          <w:tcPr>
            <w:tcW w:w="851" w:type="dxa"/>
          </w:tcPr>
          <w:p w14:paraId="451568E2" w14:textId="0476134A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1</w:t>
            </w:r>
          </w:p>
        </w:tc>
        <w:tc>
          <w:tcPr>
            <w:tcW w:w="853" w:type="dxa"/>
          </w:tcPr>
          <w:p w14:paraId="480A8E3B" w14:textId="24E393F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5DBB0" w14:textId="263A12D3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8C464F" w:rsidRPr="00AB69D3" w14:paraId="5691E93B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75335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FF23D" w14:textId="6677518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Bảo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hiểm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an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sinh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xã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D1421" w14:textId="37E85D62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A2D7F" w14:textId="3F213CFD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05679" w14:textId="490A2EF6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AFAC8" w14:textId="2D942A9F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380AE" w14:textId="0A5063EB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C6B9F" w14:textId="6270CB7C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1</w:t>
            </w:r>
          </w:p>
        </w:tc>
        <w:tc>
          <w:tcPr>
            <w:tcW w:w="851" w:type="dxa"/>
          </w:tcPr>
          <w:p w14:paraId="38565F69" w14:textId="3E4E36A6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1</w:t>
            </w:r>
          </w:p>
        </w:tc>
        <w:tc>
          <w:tcPr>
            <w:tcW w:w="853" w:type="dxa"/>
          </w:tcPr>
          <w:p w14:paraId="7C0F1069" w14:textId="21CFAC91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9BFDB" w14:textId="1061AEC9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8C464F" w:rsidRPr="00AB69D3" w14:paraId="72648CBA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D70E0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D3DCF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Trách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xã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doanh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nghiệp</w:t>
            </w:r>
            <w:proofErr w:type="spellEnd"/>
          </w:p>
          <w:p w14:paraId="36CFFF31" w14:textId="0A7F960B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DCF05" w14:textId="6E7BCC81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BD2F3" w14:textId="6B12A3D4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88FD7" w14:textId="7777777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DCBEA" w14:textId="1BA11416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4A6DA" w14:textId="498D2AEA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1C0AD" w14:textId="4CC28A6B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BC1376E" w14:textId="13AE9925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1</w:t>
            </w:r>
          </w:p>
        </w:tc>
        <w:tc>
          <w:tcPr>
            <w:tcW w:w="853" w:type="dxa"/>
          </w:tcPr>
          <w:p w14:paraId="69519508" w14:textId="6E844DF4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991A1" w14:textId="21001F84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8C464F" w:rsidRPr="00AB69D3" w14:paraId="5E15077D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7A11A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9EC70" w14:textId="77777777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Quản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lí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thu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, chi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gia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đình</w:t>
            </w:r>
            <w:proofErr w:type="spellEnd"/>
          </w:p>
          <w:p w14:paraId="066C1AB8" w14:textId="5BABC9FC" w:rsidR="008C464F" w:rsidRPr="00AB69D3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9C820" w14:textId="321A963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F782D" w14:textId="3A24CB9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21643" w14:textId="1C1C2299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4B465" w14:textId="53DF9D6B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94661" w14:textId="5E7464F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DE036" w14:textId="039ED2DA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06FCEB04" w14:textId="47A1C80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5255D316" w14:textId="1A3630F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F63D0" w14:textId="722D81B6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5</w:t>
            </w:r>
          </w:p>
        </w:tc>
      </w:tr>
      <w:tr w:rsidR="00CE5B62" w:rsidRPr="00AB69D3" w14:paraId="6A58EF55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/>
        </w:trPr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36A38" w14:textId="77777777" w:rsidR="00CE5B62" w:rsidRPr="00AB69D3" w:rsidRDefault="00CE5B6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Tổng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EC1E9" w14:textId="03A60A68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1B9C6" w14:textId="1DFB7C6C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0A842" w14:textId="20494FC5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8675C" w14:textId="5206D3B3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24064" w14:textId="22F53A29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</w:tcPr>
          <w:p w14:paraId="6C13A7C1" w14:textId="6A8C42F0" w:rsidR="00CE5B62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8</w:t>
            </w:r>
            <w:r w:rsidR="00CE5B62"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câu</w:t>
            </w:r>
          </w:p>
          <w:p w14:paraId="3C7F76E9" w14:textId="6F2DA44D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458F08E9" w14:textId="2F1C6C8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16</w:t>
            </w:r>
          </w:p>
          <w:p w14:paraId="4DBF3A73" w14:textId="3B85E12C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lệnh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CFB7D" w14:textId="2D68103F" w:rsidR="00CE5B62" w:rsidRPr="00AB69D3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8C464F" w:rsidRPr="00AB69D3" w14:paraId="6D862627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272B5" w14:textId="77777777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Tỉ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lệ</w:t>
            </w:r>
            <w:proofErr w:type="spellEnd"/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46445" w14:textId="73996524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9C7C" w14:textId="3A7C01A8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  <w:tc>
          <w:tcPr>
            <w:tcW w:w="384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FB957" w14:textId="011A2707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</w:tr>
      <w:tr w:rsidR="008C464F" w:rsidRPr="00AB69D3" w14:paraId="5F783F03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2A76B" w14:textId="11864703" w:rsidR="008C464F" w:rsidRPr="00AB69D3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B69D3">
              <w:rPr>
                <w:rFonts w:ascii="Times New Roman" w:hAnsi="Times New Roman" w:cs="Times New Roman"/>
                <w:color w:val="000000" w:themeColor="text1"/>
              </w:rPr>
              <w:t>Điểm</w:t>
            </w:r>
            <w:proofErr w:type="spellEnd"/>
            <w:r w:rsidRPr="00AB69D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D9A73" w14:textId="21786165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,0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AFACE" w14:textId="1166D9CE" w:rsidR="008C464F" w:rsidRPr="00AB69D3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4,0</w:t>
            </w:r>
          </w:p>
        </w:tc>
        <w:tc>
          <w:tcPr>
            <w:tcW w:w="384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672A1" w14:textId="67E32EC6" w:rsidR="008C464F" w:rsidRPr="00AB69D3" w:rsidRDefault="00C619AD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69D3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,</w:t>
            </w:r>
            <w:r w:rsidR="008C464F" w:rsidRPr="00AB69D3">
              <w:rPr>
                <w:rFonts w:ascii="Times New Roman" w:hAnsi="Times New Roman" w:cs="Times New Roman"/>
                <w:color w:val="000000" w:themeColor="text1"/>
                <w:lang w:val="vi-VN"/>
              </w:rPr>
              <w:t>0</w:t>
            </w:r>
          </w:p>
        </w:tc>
      </w:tr>
    </w:tbl>
    <w:p w14:paraId="3EC5DE83" w14:textId="77777777" w:rsidR="00AB0659" w:rsidRPr="00AB69D3" w:rsidRDefault="00AB0659" w:rsidP="001E39A2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41AF2CB7" w14:textId="1CC5C03B" w:rsidR="0053786F" w:rsidRPr="00AB69D3" w:rsidRDefault="0053786F" w:rsidP="001E39A2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6AB6F7CB" w14:textId="77777777" w:rsidR="00642E07" w:rsidRPr="00AB69D3" w:rsidRDefault="00642E07" w:rsidP="001E39A2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0E867BDF" w14:textId="77777777" w:rsidR="00642E07" w:rsidRPr="00AB69D3" w:rsidRDefault="00642E07" w:rsidP="001E39A2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73134BF5" w14:textId="77777777" w:rsidR="00AA445B" w:rsidRPr="00AB69D3" w:rsidRDefault="00AA445B" w:rsidP="00AA445B">
      <w:pPr>
        <w:contextualSpacing/>
        <w:jc w:val="center"/>
        <w:rPr>
          <w:rFonts w:ascii="Times New Roman" w:hAnsi="Times New Roman" w:cs="Times New Roman"/>
          <w:b/>
          <w:szCs w:val="28"/>
          <w:lang w:val="vi-VN"/>
        </w:rPr>
      </w:pPr>
      <w:r w:rsidRPr="00AB69D3">
        <w:rPr>
          <w:rFonts w:ascii="Times New Roman" w:hAnsi="Times New Roman" w:cs="Times New Roman"/>
          <w:b/>
          <w:szCs w:val="28"/>
          <w:lang w:val="vi-VN"/>
        </w:rPr>
        <w:t>TỔ TRƯỞNG CHUYÊN MÔN</w:t>
      </w:r>
    </w:p>
    <w:p w14:paraId="4E846A22" w14:textId="77777777" w:rsidR="00AA445B" w:rsidRPr="00AB69D3" w:rsidRDefault="00AA445B" w:rsidP="00AA445B">
      <w:pPr>
        <w:contextualSpacing/>
        <w:jc w:val="center"/>
        <w:rPr>
          <w:rFonts w:ascii="Times New Roman" w:hAnsi="Times New Roman" w:cs="Times New Roman"/>
          <w:b/>
          <w:szCs w:val="28"/>
          <w:lang w:val="vi-VN"/>
        </w:rPr>
      </w:pPr>
    </w:p>
    <w:p w14:paraId="16B32503" w14:textId="77777777" w:rsidR="00AA445B" w:rsidRPr="00AB69D3" w:rsidRDefault="00AA445B" w:rsidP="00FD0E3C">
      <w:pPr>
        <w:contextualSpacing/>
        <w:rPr>
          <w:rFonts w:ascii="Times New Roman" w:hAnsi="Times New Roman" w:cs="Times New Roman"/>
          <w:b/>
          <w:szCs w:val="28"/>
          <w:lang w:val="vi-VN"/>
        </w:rPr>
      </w:pPr>
    </w:p>
    <w:p w14:paraId="4655E2A6" w14:textId="77777777" w:rsidR="00AA445B" w:rsidRPr="00AB69D3" w:rsidRDefault="00AA445B" w:rsidP="00AA445B">
      <w:pPr>
        <w:contextualSpacing/>
        <w:jc w:val="center"/>
        <w:rPr>
          <w:rFonts w:ascii="Times New Roman" w:hAnsi="Times New Roman" w:cs="Times New Roman"/>
          <w:b/>
          <w:szCs w:val="28"/>
          <w:lang w:val="vi-VN"/>
        </w:rPr>
      </w:pPr>
    </w:p>
    <w:p w14:paraId="375C9616" w14:textId="2CFF9D02" w:rsidR="00642E07" w:rsidRPr="00AB69D3" w:rsidRDefault="00AA445B" w:rsidP="00AA445B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  <w:r w:rsidRPr="00AB69D3">
        <w:rPr>
          <w:rFonts w:ascii="Times New Roman" w:hAnsi="Times New Roman" w:cs="Times New Roman"/>
          <w:b/>
          <w:szCs w:val="28"/>
          <w:lang w:val="vi-VN"/>
        </w:rPr>
        <w:t xml:space="preserve">                                                                                 Đỗ Thị Bình</w:t>
      </w:r>
    </w:p>
    <w:sectPr w:rsidR="00642E07" w:rsidRPr="00AB69D3" w:rsidSect="001E39A2">
      <w:pgSz w:w="12240" w:h="15840" w:code="1"/>
      <w:pgMar w:top="284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59"/>
    <w:rsid w:val="00114D11"/>
    <w:rsid w:val="001A5545"/>
    <w:rsid w:val="001E39A2"/>
    <w:rsid w:val="0022099B"/>
    <w:rsid w:val="002B4F0A"/>
    <w:rsid w:val="003F592E"/>
    <w:rsid w:val="00490DB7"/>
    <w:rsid w:val="004F7081"/>
    <w:rsid w:val="0053786F"/>
    <w:rsid w:val="0059221C"/>
    <w:rsid w:val="005A16F5"/>
    <w:rsid w:val="00642E07"/>
    <w:rsid w:val="006A23B9"/>
    <w:rsid w:val="007D2049"/>
    <w:rsid w:val="0084089E"/>
    <w:rsid w:val="0087687D"/>
    <w:rsid w:val="008A3912"/>
    <w:rsid w:val="008C464F"/>
    <w:rsid w:val="009635CF"/>
    <w:rsid w:val="009B1428"/>
    <w:rsid w:val="00A40750"/>
    <w:rsid w:val="00AA445B"/>
    <w:rsid w:val="00AB0659"/>
    <w:rsid w:val="00AB69D3"/>
    <w:rsid w:val="00B41D5D"/>
    <w:rsid w:val="00C619AD"/>
    <w:rsid w:val="00CC6A90"/>
    <w:rsid w:val="00CE5B62"/>
    <w:rsid w:val="00DD701F"/>
    <w:rsid w:val="00E9657A"/>
    <w:rsid w:val="00F77E40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A289B"/>
  <w15:chartTrackingRefBased/>
  <w15:docId w15:val="{C4B901E1-F5D5-47B7-81B4-66ECD41F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6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65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6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5A16F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469">
          <w:marLeft w:val="0"/>
          <w:marRight w:val="0"/>
          <w:marTop w:val="0"/>
          <w:marBottom w:val="240"/>
          <w:divBdr>
            <w:top w:val="single" w:sz="6" w:space="3" w:color="DEDEDE"/>
            <w:left w:val="none" w:sz="0" w:space="0" w:color="auto"/>
            <w:bottom w:val="single" w:sz="6" w:space="3" w:color="DEDEDE"/>
            <w:right w:val="none" w:sz="0" w:space="0" w:color="auto"/>
          </w:divBdr>
          <w:divsChild>
            <w:div w:id="6937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1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6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73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820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1560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8219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32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2374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42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6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6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0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31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11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39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645">
          <w:marLeft w:val="0"/>
          <w:marRight w:val="0"/>
          <w:marTop w:val="0"/>
          <w:marBottom w:val="240"/>
          <w:divBdr>
            <w:top w:val="single" w:sz="6" w:space="3" w:color="DEDEDE"/>
            <w:left w:val="none" w:sz="0" w:space="0" w:color="auto"/>
            <w:bottom w:val="single" w:sz="6" w:space="3" w:color="DEDEDE"/>
            <w:right w:val="none" w:sz="0" w:space="0" w:color="auto"/>
          </w:divBdr>
          <w:divsChild>
            <w:div w:id="14203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5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48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3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53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90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4285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70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56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446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19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9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8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77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8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2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nmnhien@bacninh.edu.vn</dc:creator>
  <cp:keywords/>
  <dc:description/>
  <cp:lastModifiedBy>Administrator</cp:lastModifiedBy>
  <cp:revision>12</cp:revision>
  <dcterms:created xsi:type="dcterms:W3CDTF">2025-03-07T05:58:00Z</dcterms:created>
  <dcterms:modified xsi:type="dcterms:W3CDTF">2025-10-04T07:25:00Z</dcterms:modified>
</cp:coreProperties>
</file>