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4275"/>
        <w:gridCol w:w="6192"/>
      </w:tblGrid>
      <w:tr w:rsidR="00751AC9" w:rsidRPr="00751AC9" w14:paraId="7E60C929" w14:textId="77777777" w:rsidTr="0015385D">
        <w:trPr>
          <w:trHeight w:val="603"/>
        </w:trPr>
        <w:tc>
          <w:tcPr>
            <w:tcW w:w="4339" w:type="dxa"/>
          </w:tcPr>
          <w:p w14:paraId="04F2E736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SỞ GD &amp; ĐT HẢI PHÒNG</w:t>
            </w:r>
          </w:p>
          <w:p w14:paraId="759CC347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TRƯỜNG THPT KIẾN THỤY</w:t>
            </w:r>
          </w:p>
        </w:tc>
        <w:tc>
          <w:tcPr>
            <w:tcW w:w="6344" w:type="dxa"/>
            <w:vMerge w:val="restart"/>
          </w:tcPr>
          <w:p w14:paraId="19FC71A2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>ĐÁP ÁN ĐỀ KIỂM TRA HỌC KỲ II</w:t>
            </w:r>
            <w:r w:rsidRPr="00751A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r w:rsidRPr="00751AC9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>NĂM HỌC</w:t>
            </w:r>
            <w:r w:rsidRPr="00751A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51AC9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>2024 - 2025</w:t>
            </w:r>
          </w:p>
          <w:p w14:paraId="04A00AA1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>MÔN</w:t>
            </w:r>
            <w:r w:rsidRPr="00751A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bookmarkStart w:id="0" w:name="grade"/>
            <w:bookmarkEnd w:id="0"/>
            <w:r w:rsidRPr="00751AC9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>ĐỊA LÝ 12</w:t>
            </w:r>
          </w:p>
          <w:p w14:paraId="0AC46D80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bookmarkStart w:id="1" w:name="df_time"/>
            <w:r w:rsidRPr="00751AC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bookmarkEnd w:id="1"/>
            <w:r w:rsidRPr="00751AC9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</w:rPr>
              <w:t>Thời gian làm bài</w:t>
            </w:r>
            <w:r w:rsidRPr="00751AC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: </w:t>
            </w:r>
            <w:bookmarkStart w:id="2" w:name="time"/>
            <w:bookmarkEnd w:id="2"/>
            <w:r w:rsidRPr="00751AC9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</w:rPr>
              <w:t>45</w:t>
            </w:r>
            <w:r w:rsidRPr="00751AC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751AC9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</w:rPr>
              <w:t>Phút</w:t>
            </w:r>
          </w:p>
          <w:p w14:paraId="2CA98505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AC9" w:rsidRPr="00751AC9" w14:paraId="0B9FE61E" w14:textId="77777777" w:rsidTr="0015385D">
        <w:trPr>
          <w:trHeight w:val="189"/>
        </w:trPr>
        <w:tc>
          <w:tcPr>
            <w:tcW w:w="4339" w:type="dxa"/>
          </w:tcPr>
          <w:p w14:paraId="62121A83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4FCD416C" wp14:editId="1053A2C8">
                      <wp:extent cx="1143000" cy="635"/>
                      <wp:effectExtent l="13335" t="10795" r="5715" b="8255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EC9031A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">
                      <w10:anchorlock/>
                    </v:line>
                  </w:pict>
                </mc:Fallback>
              </mc:AlternateContent>
            </w:r>
          </w:p>
        </w:tc>
        <w:tc>
          <w:tcPr>
            <w:tcW w:w="6344" w:type="dxa"/>
            <w:vMerge/>
          </w:tcPr>
          <w:p w14:paraId="6B8FEDBA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AC9" w:rsidRPr="00751AC9" w14:paraId="052C98C4" w14:textId="77777777" w:rsidTr="0015385D">
        <w:trPr>
          <w:trHeight w:val="400"/>
        </w:trPr>
        <w:tc>
          <w:tcPr>
            <w:tcW w:w="4339" w:type="dxa"/>
          </w:tcPr>
          <w:p w14:paraId="104BD5F5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6344" w:type="dxa"/>
            <w:vMerge/>
          </w:tcPr>
          <w:p w14:paraId="485BCF4D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1AED37E0" w14:textId="77777777" w:rsidR="00751AC9" w:rsidRPr="00751AC9" w:rsidRDefault="00751AC9" w:rsidP="00751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1AC9">
        <w:rPr>
          <w:rFonts w:ascii="Times New Roman" w:eastAsia="Times New Roman" w:hAnsi="Times New Roman" w:cs="Times New Roman"/>
          <w:b/>
          <w:sz w:val="26"/>
          <w:szCs w:val="26"/>
        </w:rPr>
        <w:t>I. CÁCH TÍNH ĐIỂM</w:t>
      </w:r>
    </w:p>
    <w:p w14:paraId="19854759" w14:textId="77777777" w:rsidR="00751AC9" w:rsidRPr="00751AC9" w:rsidRDefault="00751AC9" w:rsidP="00751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51AC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Phần I</w:t>
      </w:r>
      <w:r w:rsidRPr="00751AC9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751AC9">
        <w:rPr>
          <w:rFonts w:ascii="Times New Roman" w:eastAsia="Times New Roman" w:hAnsi="Times New Roman" w:cs="Times New Roman"/>
          <w:sz w:val="26"/>
          <w:szCs w:val="26"/>
        </w:rPr>
        <w:t xml:space="preserve">(Mỗi câu trả lời đúng thí sinh được </w:t>
      </w:r>
      <w:r w:rsidRPr="00751AC9">
        <w:rPr>
          <w:rFonts w:ascii="Times New Roman" w:eastAsia="Times New Roman" w:hAnsi="Times New Roman" w:cs="Times New Roman"/>
          <w:b/>
          <w:bCs/>
          <w:sz w:val="26"/>
          <w:szCs w:val="26"/>
        </w:rPr>
        <w:t>0,25 điểm)</w:t>
      </w:r>
    </w:p>
    <w:p w14:paraId="290ED2F0" w14:textId="77777777" w:rsidR="00751AC9" w:rsidRPr="00751AC9" w:rsidRDefault="00751AC9" w:rsidP="00751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751AC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Phần </w:t>
      </w:r>
      <w:r w:rsidRPr="00751AC9">
        <w:rPr>
          <w:rFonts w:ascii="Times New Roman" w:eastAsia="Times New Roman" w:hAnsi="Times New Roman" w:cs="Times New Roman"/>
          <w:b/>
          <w:sz w:val="26"/>
          <w:szCs w:val="26"/>
        </w:rPr>
        <w:t>II.</w:t>
      </w:r>
      <w:r w:rsidRPr="00751AC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751AC9">
        <w:rPr>
          <w:rFonts w:ascii="Times New Roman" w:eastAsia="Times New Roman" w:hAnsi="Times New Roman" w:cs="Times New Roman"/>
          <w:sz w:val="26"/>
          <w:szCs w:val="26"/>
        </w:rPr>
        <w:t xml:space="preserve">Điểm tối đa của 01 câu hỏi là </w:t>
      </w:r>
      <w:r w:rsidRPr="00751AC9">
        <w:rPr>
          <w:rFonts w:ascii="Times New Roman" w:eastAsia="Times New Roman" w:hAnsi="Times New Roman" w:cs="Times New Roman"/>
          <w:b/>
          <w:bCs/>
          <w:sz w:val="26"/>
          <w:szCs w:val="26"/>
        </w:rPr>
        <w:t>1 điểm</w:t>
      </w:r>
    </w:p>
    <w:p w14:paraId="38BEFE1B" w14:textId="77777777" w:rsidR="00751AC9" w:rsidRPr="00F85203" w:rsidRDefault="00751AC9" w:rsidP="00751AC9">
      <w:pPr>
        <w:numPr>
          <w:ilvl w:val="0"/>
          <w:numId w:val="1"/>
        </w:numPr>
        <w:spacing w:after="0" w:line="240" w:lineRule="auto"/>
        <w:ind w:hanging="151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8520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Thí sinh chỉ lựa chọn chính xác 01 ý trong 01 câu hỏi được 0,10 điểm; </w:t>
      </w:r>
    </w:p>
    <w:p w14:paraId="12271F23" w14:textId="77777777" w:rsidR="00751AC9" w:rsidRPr="00F85203" w:rsidRDefault="00751AC9" w:rsidP="00751AC9">
      <w:pPr>
        <w:numPr>
          <w:ilvl w:val="0"/>
          <w:numId w:val="1"/>
        </w:numPr>
        <w:spacing w:after="0" w:line="240" w:lineRule="auto"/>
        <w:ind w:hanging="151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8520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Thí sinh chỉ lựa chọn chính xác 02 ý trong 01 câu hỏi được 0,25 điểm; </w:t>
      </w:r>
    </w:p>
    <w:p w14:paraId="01E24694" w14:textId="77777777" w:rsidR="00751AC9" w:rsidRPr="00F85203" w:rsidRDefault="00751AC9" w:rsidP="00751AC9">
      <w:pPr>
        <w:numPr>
          <w:ilvl w:val="0"/>
          <w:numId w:val="1"/>
        </w:numPr>
        <w:spacing w:after="0" w:line="240" w:lineRule="auto"/>
        <w:ind w:hanging="151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8520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Thí sinh chỉ lựa chọn chính xác 03 ý trong 01 câu hỏi được 0,50 điểm;  </w:t>
      </w:r>
    </w:p>
    <w:p w14:paraId="60BA4C78" w14:textId="77777777" w:rsidR="00751AC9" w:rsidRPr="00F85203" w:rsidRDefault="00751AC9" w:rsidP="00751AC9">
      <w:pPr>
        <w:spacing w:after="0" w:line="240" w:lineRule="auto"/>
        <w:ind w:left="572" w:firstLine="694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8520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Thí sinh lựa chọn chính xác cả 04 ý trong 01 câu hỏi được 1,00 điểm. </w:t>
      </w:r>
    </w:p>
    <w:p w14:paraId="661473FB" w14:textId="77777777" w:rsidR="00751AC9" w:rsidRPr="00F85203" w:rsidRDefault="00751AC9" w:rsidP="00751A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51AC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Phần </w:t>
      </w:r>
      <w:r w:rsidRPr="00F85203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III. </w:t>
      </w:r>
      <w:r w:rsidRPr="00F85203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(</w:t>
      </w:r>
      <w:r w:rsidRPr="00F8520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Mỗi câu trả lời đúng thí sinh được </w:t>
      </w:r>
      <w:r w:rsidRPr="00F85203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0,25 điểm</w:t>
      </w:r>
      <w:r w:rsidRPr="00F85203">
        <w:rPr>
          <w:rFonts w:ascii="Times New Roman" w:eastAsia="Times New Roman" w:hAnsi="Times New Roman" w:cs="Times New Roman"/>
          <w:sz w:val="26"/>
          <w:szCs w:val="26"/>
          <w:lang w:val="vi-VN"/>
        </w:rPr>
        <w:t>)</w:t>
      </w:r>
    </w:p>
    <w:p w14:paraId="39B2539A" w14:textId="77777777" w:rsidR="00751AC9" w:rsidRPr="00F85203" w:rsidRDefault="00751AC9" w:rsidP="00751A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tbl>
      <w:tblPr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2647"/>
        <w:gridCol w:w="2178"/>
        <w:gridCol w:w="2178"/>
        <w:gridCol w:w="2175"/>
      </w:tblGrid>
      <w:tr w:rsidR="00751AC9" w:rsidRPr="00751AC9" w14:paraId="19162351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093E189C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3987E43" wp14:editId="3C30C59A">
                  <wp:extent cx="738505" cy="31940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2E42CE19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001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53E95C1D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002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3A7FA5DE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003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4E0B0D9D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004</w:t>
            </w:r>
          </w:p>
        </w:tc>
      </w:tr>
      <w:tr w:rsidR="00751AC9" w:rsidRPr="00751AC9" w14:paraId="01AD6BEF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0155A7C2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4E115BF9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0B023687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6EF29A87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6C1F23CD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751AC9" w:rsidRPr="00751AC9" w14:paraId="5789B9C6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7512580F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5BC9260B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4EC568CF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0652ADDC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2CE4908A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751AC9" w:rsidRPr="00751AC9" w14:paraId="1675F165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59A8D13F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3C704271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39B1B9C0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722FC646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2DD66F3B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751AC9" w:rsidRPr="00751AC9" w14:paraId="18C32C29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45BA63B1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1A8F5964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08650DE0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27D1F4DC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3CAB7563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751AC9" w:rsidRPr="00751AC9" w14:paraId="6289A2C9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1281E887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1CC24F66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656CB30D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161DE001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13273785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751AC9" w:rsidRPr="00751AC9" w14:paraId="4A9B546D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5536DF12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35189E84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0C85F3CA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09E64AF4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62D61974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751AC9" w:rsidRPr="00751AC9" w14:paraId="5AEB67DC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4402B8E8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377C77EB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3D1151D5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5C7D1B97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46984712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751AC9" w:rsidRPr="00751AC9" w14:paraId="3B0782D9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13FC5976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5300C4FB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5F91A51A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7177C111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1A36953A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751AC9" w:rsidRPr="00751AC9" w14:paraId="2EE1CD5C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2A33A230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19E1DFBC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0950F00A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011560B7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2C2BFEFC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751AC9" w:rsidRPr="00751AC9" w14:paraId="276AE8B3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27901029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5CC8CCE5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1E696724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4CA68820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2BC1085F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751AC9" w:rsidRPr="00751AC9" w14:paraId="5E441265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4B6DD9BE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50472923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5501F8C2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47B10A89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6DEDFE5C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751AC9" w:rsidRPr="00751AC9" w14:paraId="1BE2F4FE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74829A02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515B3F74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349E2161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317350B8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2FEC6B73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751AC9" w:rsidRPr="00751AC9" w14:paraId="37D3ACDB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6CDD826C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08E15463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476F03DA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08F38A48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020C9599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751AC9" w:rsidRPr="00751AC9" w14:paraId="55EA0648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4E9B0FB9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2DB70599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615E8CCE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034CACF5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2F93D89F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751AC9" w:rsidRPr="00751AC9" w14:paraId="6A0066FE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0DFFE3AF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2CCE56CA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02E44F4A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0BC27D70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3F52E3F8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751AC9" w:rsidRPr="00751AC9" w14:paraId="0DD39F65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2C7BFAE3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2B549D6C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68281299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645E53AB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11BCAA08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</w:tr>
      <w:tr w:rsidR="00751AC9" w:rsidRPr="00751AC9" w14:paraId="5F7E0748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0A9698CC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4E7078F0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4BDC7D2F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64BB406D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7EA372F4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</w:tr>
      <w:tr w:rsidR="00751AC9" w:rsidRPr="00751AC9" w14:paraId="043B621B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00EA2CC0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32C38231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11664D60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1CB30400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1AAD44F6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751AC9" w:rsidRPr="00751AC9" w14:paraId="229185C2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752F61A3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35C198C6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FTTF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5F0EAB09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FTTT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50C46092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TFFT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18B994E3" w14:textId="77E03A94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</w:t>
            </w:r>
            <w:r w:rsidR="00E50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</w:t>
            </w:r>
            <w:r w:rsidR="00E50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</w:t>
            </w:r>
          </w:p>
        </w:tc>
      </w:tr>
      <w:tr w:rsidR="00751AC9" w:rsidRPr="00751AC9" w14:paraId="1AD5B0E8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43C52D48" w14:textId="77777777" w:rsid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7E66F9C5" w14:textId="77777777" w:rsid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FFTT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4F88F9DE" w14:textId="77777777" w:rsid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TFTF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54E6AADD" w14:textId="77777777" w:rsid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TTFT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3035CBBC" w14:textId="76B1B51C" w:rsid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</w:t>
            </w:r>
            <w:r w:rsidR="00F852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</w:t>
            </w:r>
            <w:r w:rsidR="00F852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</w:t>
            </w:r>
          </w:p>
        </w:tc>
      </w:tr>
      <w:tr w:rsidR="00751AC9" w:rsidRPr="00751AC9" w14:paraId="7A2C0EF5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12F0844F" w14:textId="77777777" w:rsid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30107DE0" w14:textId="77777777" w:rsid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TFTT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03B9D68A" w14:textId="77777777" w:rsid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TFFT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0B682FA6" w14:textId="77777777" w:rsid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FFTT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36F899AB" w14:textId="77777777" w:rsid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TFTT</w:t>
            </w:r>
          </w:p>
        </w:tc>
      </w:tr>
      <w:tr w:rsidR="00751AC9" w:rsidRPr="00751AC9" w14:paraId="41581879" w14:textId="77777777" w:rsidTr="0015385D">
        <w:tc>
          <w:tcPr>
            <w:tcW w:w="1299" w:type="dxa"/>
            <w:tcMar>
              <w:left w:w="0" w:type="dxa"/>
              <w:right w:w="0" w:type="dxa"/>
            </w:tcMar>
          </w:tcPr>
          <w:p w14:paraId="0746C50B" w14:textId="77777777" w:rsid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647" w:type="dxa"/>
            <w:tcMar>
              <w:left w:w="0" w:type="dxa"/>
              <w:right w:w="0" w:type="dxa"/>
            </w:tcMar>
          </w:tcPr>
          <w:p w14:paraId="4101EA2C" w14:textId="77777777" w:rsid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FFTT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01817626" w14:textId="77777777" w:rsid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TTFF</w:t>
            </w:r>
          </w:p>
        </w:tc>
        <w:tc>
          <w:tcPr>
            <w:tcW w:w="2178" w:type="dxa"/>
            <w:tcMar>
              <w:left w:w="0" w:type="dxa"/>
              <w:right w:w="0" w:type="dxa"/>
            </w:tcMar>
          </w:tcPr>
          <w:p w14:paraId="5E9E5350" w14:textId="77777777" w:rsid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TTFF</w:t>
            </w:r>
          </w:p>
        </w:tc>
        <w:tc>
          <w:tcPr>
            <w:tcW w:w="2175" w:type="dxa"/>
            <w:tcMar>
              <w:left w:w="0" w:type="dxa"/>
              <w:right w:w="0" w:type="dxa"/>
            </w:tcMar>
          </w:tcPr>
          <w:p w14:paraId="7AEF1726" w14:textId="77777777" w:rsid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TTFF</w:t>
            </w:r>
          </w:p>
        </w:tc>
      </w:tr>
      <w:tr w:rsidR="00751AC9" w:rsidRPr="00751AC9" w14:paraId="0807657B" w14:textId="77777777" w:rsidTr="0015385D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BAFA39C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C2486B7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26,0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050FBD0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25,8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DD93288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26,0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744854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25,8</w:t>
            </w:r>
          </w:p>
        </w:tc>
      </w:tr>
      <w:tr w:rsidR="00751AC9" w:rsidRPr="00751AC9" w14:paraId="082C8859" w14:textId="77777777" w:rsidTr="0015385D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ECCE48C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5688B11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1067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6ABCFDA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88,3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85190B3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1067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28E6D7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88,3</w:t>
            </w:r>
          </w:p>
        </w:tc>
      </w:tr>
      <w:tr w:rsidR="00751AC9" w:rsidRPr="00751AC9" w14:paraId="3854D63A" w14:textId="77777777" w:rsidTr="0015385D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F776153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1DD8053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0,63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990BB74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0,08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0744009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0,63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6C96C84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0,08</w:t>
            </w:r>
          </w:p>
        </w:tc>
      </w:tr>
      <w:tr w:rsidR="00751AC9" w:rsidRPr="00751AC9" w14:paraId="0F98D179" w14:textId="77777777" w:rsidTr="0015385D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9AB337B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7E2C94E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359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2518416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371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C451629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359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16FF864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371</w:t>
            </w:r>
          </w:p>
        </w:tc>
      </w:tr>
      <w:tr w:rsidR="00751AC9" w:rsidRPr="00751AC9" w14:paraId="56296B28" w14:textId="77777777" w:rsidTr="0015385D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4A8CAD2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A79DF84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62.1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807CEF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51,7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C459638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62.1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4A0C16D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51,7</w:t>
            </w:r>
          </w:p>
        </w:tc>
      </w:tr>
      <w:tr w:rsidR="00751AC9" w:rsidRPr="00751AC9" w14:paraId="01C8817F" w14:textId="77777777" w:rsidTr="0015385D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E00C16A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E08B7DA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F8216D0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CB2039F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441F7B3" w14:textId="77777777" w:rsidR="00751AC9" w:rsidRPr="00751AC9" w:rsidRDefault="00751AC9" w:rsidP="0075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1A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208</w:t>
            </w:r>
          </w:p>
        </w:tc>
      </w:tr>
    </w:tbl>
    <w:p w14:paraId="041C9518" w14:textId="77777777" w:rsidR="00751AC9" w:rsidRPr="00751AC9" w:rsidRDefault="00751AC9" w:rsidP="00751A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579076C9" w14:textId="77777777" w:rsidR="00751AC9" w:rsidRPr="00751AC9" w:rsidRDefault="00751AC9" w:rsidP="00751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1AC9">
        <w:rPr>
          <w:rFonts w:ascii="Times New Roman" w:eastAsia="Times New Roman" w:hAnsi="Times New Roman" w:cs="Times New Roman"/>
          <w:b/>
          <w:sz w:val="26"/>
          <w:szCs w:val="26"/>
        </w:rPr>
        <w:t>--------------HẾT--------------</w:t>
      </w:r>
    </w:p>
    <w:p w14:paraId="5C29EF46" w14:textId="77777777" w:rsidR="005F0001" w:rsidRDefault="005F0001"/>
    <w:sectPr w:rsidR="005F0001" w:rsidSect="005400C4">
      <w:footerReference w:type="default" r:id="rId8"/>
      <w:pgSz w:w="11907" w:h="16840" w:code="9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5052" w14:textId="77777777" w:rsidR="008437CC" w:rsidRDefault="008437CC">
      <w:pPr>
        <w:spacing w:after="0" w:line="240" w:lineRule="auto"/>
      </w:pPr>
      <w:r>
        <w:separator/>
      </w:r>
    </w:p>
  </w:endnote>
  <w:endnote w:type="continuationSeparator" w:id="0">
    <w:p w14:paraId="24580A3C" w14:textId="77777777" w:rsidR="008437CC" w:rsidRDefault="0084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FCAD" w14:textId="77777777" w:rsidR="005B0F19" w:rsidRDefault="00751AC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B595768" w14:textId="77777777" w:rsidR="005B0F19" w:rsidRDefault="005B0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7656" w14:textId="77777777" w:rsidR="008437CC" w:rsidRDefault="008437CC">
      <w:pPr>
        <w:spacing w:after="0" w:line="240" w:lineRule="auto"/>
      </w:pPr>
      <w:r>
        <w:separator/>
      </w:r>
    </w:p>
  </w:footnote>
  <w:footnote w:type="continuationSeparator" w:id="0">
    <w:p w14:paraId="09AE2E82" w14:textId="77777777" w:rsidR="008437CC" w:rsidRDefault="00843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B5DE4"/>
    <w:multiLevelType w:val="hybridMultilevel"/>
    <w:tmpl w:val="9B440B5E"/>
    <w:lvl w:ilvl="0" w:tplc="50E0FEA4">
      <w:start w:val="1"/>
      <w:numFmt w:val="bullet"/>
      <w:lvlText w:val="-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BC56AC">
      <w:start w:val="1"/>
      <w:numFmt w:val="bullet"/>
      <w:lvlText w:val="o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2C3140">
      <w:start w:val="1"/>
      <w:numFmt w:val="bullet"/>
      <w:lvlText w:val="▪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20FC1A">
      <w:start w:val="1"/>
      <w:numFmt w:val="bullet"/>
      <w:lvlText w:val="•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BE5D22">
      <w:start w:val="1"/>
      <w:numFmt w:val="bullet"/>
      <w:lvlText w:val="o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9C12D8">
      <w:start w:val="1"/>
      <w:numFmt w:val="bullet"/>
      <w:lvlText w:val="▪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2088FC">
      <w:start w:val="1"/>
      <w:numFmt w:val="bullet"/>
      <w:lvlText w:val="•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E65ED0">
      <w:start w:val="1"/>
      <w:numFmt w:val="bullet"/>
      <w:lvlText w:val="o"/>
      <w:lvlJc w:val="left"/>
      <w:pPr>
        <w:ind w:left="7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BA22B6">
      <w:start w:val="1"/>
      <w:numFmt w:val="bullet"/>
      <w:lvlText w:val="▪"/>
      <w:lvlJc w:val="left"/>
      <w:pPr>
        <w:ind w:left="8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017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C9"/>
    <w:rsid w:val="0041644C"/>
    <w:rsid w:val="005A3E55"/>
    <w:rsid w:val="005B0F19"/>
    <w:rsid w:val="005F0001"/>
    <w:rsid w:val="0067405B"/>
    <w:rsid w:val="00692AD9"/>
    <w:rsid w:val="00751AC9"/>
    <w:rsid w:val="008437CC"/>
    <w:rsid w:val="00E506C6"/>
    <w:rsid w:val="00F7768D"/>
    <w:rsid w:val="00F8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A0A1"/>
  <w15:chartTrackingRefBased/>
  <w15:docId w15:val="{1C4855B7-D2E0-4297-B2B1-3C67BBCF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51AC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1A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 Dia</dc:creator>
  <cp:keywords/>
  <dc:description/>
  <cp:lastModifiedBy>Admin</cp:lastModifiedBy>
  <cp:revision>2</cp:revision>
  <cp:lastPrinted>2025-04-23T14:21:00Z</cp:lastPrinted>
  <dcterms:created xsi:type="dcterms:W3CDTF">2025-04-23T14:22:00Z</dcterms:created>
  <dcterms:modified xsi:type="dcterms:W3CDTF">2025-04-23T14:22:00Z</dcterms:modified>
</cp:coreProperties>
</file>