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6"/>
      </w:tblGrid>
      <w:tr w:rsidR="00BE1563" w:rsidRPr="00127FCE" w14:paraId="47488633" w14:textId="77777777" w:rsidTr="00953A4C">
        <w:tc>
          <w:tcPr>
            <w:tcW w:w="4621" w:type="dxa"/>
          </w:tcPr>
          <w:p w14:paraId="7BA4C4C7" w14:textId="77777777" w:rsidR="00E029BD" w:rsidRPr="00BE1563" w:rsidRDefault="00E029BD" w:rsidP="00875872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4626" w:type="dxa"/>
          </w:tcPr>
          <w:p w14:paraId="7B1DF4E2" w14:textId="2B0ED928" w:rsidR="00E029BD" w:rsidRPr="00F1318D" w:rsidRDefault="00127FCE" w:rsidP="00875872">
            <w:pPr>
              <w:jc w:val="right"/>
              <w:rPr>
                <w:rFonts w:eastAsia="Times New Roman" w:cs="Times New Roman"/>
                <w:b/>
                <w:iCs/>
                <w:szCs w:val="28"/>
              </w:rPr>
            </w:pPr>
            <w:r w:rsidRPr="00F1318D">
              <w:rPr>
                <w:rFonts w:eastAsia="Times New Roman" w:cs="Times New Roman"/>
                <w:b/>
                <w:iCs/>
                <w:szCs w:val="28"/>
              </w:rPr>
              <w:t>Mẫu 02B</w:t>
            </w:r>
          </w:p>
        </w:tc>
      </w:tr>
      <w:tr w:rsidR="00E029BD" w:rsidRPr="00BE1563" w14:paraId="359B2D97" w14:textId="77777777" w:rsidTr="00953A4C">
        <w:tc>
          <w:tcPr>
            <w:tcW w:w="4621" w:type="dxa"/>
          </w:tcPr>
          <w:p w14:paraId="4451355C" w14:textId="2B066221" w:rsidR="00E029BD" w:rsidRPr="00BE1563" w:rsidRDefault="00E029BD" w:rsidP="00F1318D">
            <w:pPr>
              <w:rPr>
                <w:rFonts w:eastAsia="Times New Roman" w:cs="Times New Roman"/>
                <w:szCs w:val="28"/>
              </w:rPr>
            </w:pPr>
            <w:r w:rsidRPr="00BE1563">
              <w:rPr>
                <w:rFonts w:eastAsia="Times New Roman" w:cs="Times New Roman"/>
                <w:szCs w:val="28"/>
              </w:rPr>
              <w:t xml:space="preserve">ĐẢNG </w:t>
            </w:r>
            <w:r w:rsidR="009149CF">
              <w:rPr>
                <w:rFonts w:eastAsia="Times New Roman" w:cs="Times New Roman"/>
                <w:szCs w:val="28"/>
              </w:rPr>
              <w:t>UỶ…………………….</w:t>
            </w:r>
          </w:p>
          <w:p w14:paraId="2F35A785" w14:textId="0DC096C4" w:rsidR="00E029BD" w:rsidRDefault="00E029BD" w:rsidP="00F1318D">
            <w:pPr>
              <w:rPr>
                <w:rFonts w:eastAsia="Times New Roman" w:cs="Times New Roman"/>
                <w:b/>
                <w:szCs w:val="28"/>
              </w:rPr>
            </w:pPr>
            <w:r w:rsidRPr="00BE1563">
              <w:rPr>
                <w:rFonts w:eastAsia="Times New Roman" w:cs="Times New Roman"/>
                <w:b/>
                <w:szCs w:val="28"/>
              </w:rPr>
              <w:t>CHI BỘ…</w:t>
            </w:r>
            <w:r w:rsidR="009149CF">
              <w:rPr>
                <w:rFonts w:eastAsia="Times New Roman" w:cs="Times New Roman"/>
                <w:b/>
                <w:szCs w:val="28"/>
              </w:rPr>
              <w:t>……………………</w:t>
            </w:r>
          </w:p>
          <w:p w14:paraId="7A78D44C" w14:textId="3868643F" w:rsidR="00F1318D" w:rsidRPr="00BE1563" w:rsidRDefault="00F1318D" w:rsidP="00F1318D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*</w:t>
            </w:r>
          </w:p>
        </w:tc>
        <w:tc>
          <w:tcPr>
            <w:tcW w:w="4626" w:type="dxa"/>
          </w:tcPr>
          <w:p w14:paraId="08756B90" w14:textId="11ED66C4" w:rsidR="00E029BD" w:rsidRPr="00BE1563" w:rsidRDefault="00E029BD" w:rsidP="00F1318D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1318D">
              <w:rPr>
                <w:rFonts w:eastAsia="Times New Roman" w:cs="Times New Roman"/>
                <w:b/>
                <w:sz w:val="30"/>
                <w:szCs w:val="30"/>
              </w:rPr>
              <w:t>ĐẢNG CỘNG SẢN VIỆT NAM</w:t>
            </w:r>
          </w:p>
          <w:p w14:paraId="55090F18" w14:textId="5B8C36A2" w:rsidR="00F1318D" w:rsidRDefault="00CF5A50" w:rsidP="00F1318D">
            <w:pPr>
              <w:jc w:val="center"/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17520B4" wp14:editId="476491A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12539</wp:posOffset>
                      </wp:positionV>
                      <wp:extent cx="2599690" cy="0"/>
                      <wp:effectExtent l="0" t="0" r="0" b="0"/>
                      <wp:wrapNone/>
                      <wp:docPr id="1867765141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969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0BB06C" id="Straight Connector 25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1pt" to="21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" strokecolor="black [3213]">
                      <v:stroke joinstyle="miter"/>
                    </v:line>
                  </w:pict>
                </mc:Fallback>
              </mc:AlternateContent>
            </w:r>
          </w:p>
          <w:p w14:paraId="1BAC21D8" w14:textId="1124D5B9" w:rsidR="00E029BD" w:rsidRPr="00BE1563" w:rsidRDefault="005B2C9E" w:rsidP="00F1318D">
            <w:pPr>
              <w:jc w:val="center"/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>Kinh Môn</w:t>
            </w:r>
            <w:r w:rsidR="00E029BD" w:rsidRPr="00BE1563">
              <w:rPr>
                <w:rFonts w:eastAsia="Times New Roman" w:cs="Times New Roman"/>
                <w:i/>
                <w:szCs w:val="28"/>
              </w:rPr>
              <w:t>, ngày…… tháng… năm……</w:t>
            </w:r>
          </w:p>
        </w:tc>
      </w:tr>
    </w:tbl>
    <w:p w14:paraId="1D30D6B2" w14:textId="77777777" w:rsidR="00E029BD" w:rsidRPr="00BE1563" w:rsidRDefault="00E029BD" w:rsidP="00E029BD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bookmarkStart w:id="0" w:name="chuong_pl_2_name"/>
    </w:p>
    <w:p w14:paraId="75A92029" w14:textId="1AEEDCB7" w:rsidR="00E029BD" w:rsidRPr="00BE1563" w:rsidRDefault="00E029BD" w:rsidP="00F13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BẢN KIỂM ĐIỂM</w:t>
      </w:r>
      <w:r w:rsidR="00DF6F88"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, TỰ ĐÁNH GIÁ, XẾP LOẠI </w:t>
      </w:r>
      <w:r w:rsidR="00D7390F"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CỦA 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CÁ NHÂN</w:t>
      </w:r>
      <w:bookmarkEnd w:id="0"/>
    </w:p>
    <w:p w14:paraId="7443B941" w14:textId="77777777" w:rsidR="00E029BD" w:rsidRPr="00BE1563" w:rsidRDefault="00E029BD" w:rsidP="00F13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Năm </w:t>
      </w: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….</w:t>
      </w:r>
    </w:p>
    <w:p w14:paraId="6526F643" w14:textId="7E70659D" w:rsidR="00E029BD" w:rsidRDefault="00E029BD" w:rsidP="00F1318D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(</w:t>
      </w:r>
      <w:r w:rsidR="005C351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Đảng viên là công chức, viên chức không giữ chức vụ lãnh đạo, quản lý</w:t>
      </w:r>
      <w:r w:rsidRPr="00BE156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</w:t>
      </w:r>
    </w:p>
    <w:p w14:paraId="1D0DED51" w14:textId="3A5603D5" w:rsidR="001D339F" w:rsidRPr="00BE1563" w:rsidRDefault="001D339F" w:rsidP="00F131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-----</w:t>
      </w:r>
    </w:p>
    <w:p w14:paraId="22C247BA" w14:textId="77777777" w:rsidR="00E029BD" w:rsidRPr="00BE1563" w:rsidRDefault="00E029BD" w:rsidP="00E029B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14:paraId="124666D1" w14:textId="39726F5F" w:rsidR="00E029BD" w:rsidRPr="00BE1563" w:rsidRDefault="00E029BD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Họ và tên: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………………………….…..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Ngày</w:t>
      </w:r>
      <w:r w:rsidR="00EE22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năm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inh: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</w:t>
      </w:r>
    </w:p>
    <w:p w14:paraId="31E314E7" w14:textId="1EE1BA60" w:rsidR="00E029BD" w:rsidRPr="00BE1563" w:rsidRDefault="00E029BD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Chi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ộ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</w:t>
      </w:r>
      <w:r w:rsidR="005B2C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….. Đảng bộ…………………………………</w:t>
      </w:r>
    </w:p>
    <w:p w14:paraId="12C621FB" w14:textId="30B7A5F3" w:rsidR="008C0ABB" w:rsidRDefault="008C0ABB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A. NỘI DUNG KIỂM ĐIỂM</w:t>
      </w:r>
    </w:p>
    <w:p w14:paraId="6FA5A580" w14:textId="4858D3E7" w:rsidR="00E029BD" w:rsidRPr="00BE1563" w:rsidRDefault="00E029BD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I. Ưu điểm, kết quả đạt được</w:t>
      </w:r>
    </w:p>
    <w:p w14:paraId="36553655" w14:textId="0E7DDF90" w:rsidR="00CA7E22" w:rsidRPr="005F7FAC" w:rsidRDefault="00CA7E22" w:rsidP="00F1318D">
      <w:pPr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5F7FAC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1</w:t>
      </w:r>
      <w:r w:rsidRP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.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</w:t>
      </w:r>
      <w:r w:rsid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:</w:t>
      </w:r>
    </w:p>
    <w:p w14:paraId="774E55DD" w14:textId="3A4F69B2" w:rsidR="002507E1" w:rsidRPr="00BE1563" w:rsidRDefault="002507E1" w:rsidP="00011893">
      <w:pPr>
        <w:spacing w:before="120" w:after="0" w:line="35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………………………………………………………………………………………….. …………………………………………………………………………………………… …………………………………………………………………………………………… …………………………………………………………………………………………… …………………………………………………………………………………………… ……………………………………………………………………………………………</w:t>
      </w:r>
    </w:p>
    <w:p w14:paraId="7E1233E4" w14:textId="3B9784F4" w:rsidR="00CA7E22" w:rsidRPr="005F7FAC" w:rsidRDefault="00CA7E22" w:rsidP="00F1318D">
      <w:pPr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5F7FAC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2</w:t>
      </w:r>
      <w:r w:rsidRP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. Việc thực hiện nhiệm vụ, kết quả thực hiện các chỉ tiêu, nhiệm vụ được giao trong năm, gắn với hiệu quả, tiến độ, chất lượng công việc</w:t>
      </w:r>
      <w:r w:rsid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:</w:t>
      </w:r>
      <w:r w:rsidRP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</w:p>
    <w:p w14:paraId="6488CC7A" w14:textId="1577EE76" w:rsidR="002507E1" w:rsidRPr="00BE1563" w:rsidRDefault="002507E1" w:rsidP="00011893">
      <w:pPr>
        <w:spacing w:before="120" w:after="0" w:line="35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………………………………………………………………………………………….. …………………………………………………………………………………………… …………………………………………………………………………………………… …………………………………………………………………………………………… </w:t>
      </w:r>
    </w:p>
    <w:p w14:paraId="1B5DA9F1" w14:textId="737BAEE3" w:rsidR="00CA7E22" w:rsidRPr="005F7FAC" w:rsidRDefault="00CA7E22" w:rsidP="00F1318D">
      <w:pPr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i/>
          <w:spacing w:val="-8"/>
          <w:kern w:val="0"/>
          <w:sz w:val="28"/>
          <w:szCs w:val="28"/>
          <w14:ligatures w14:val="none"/>
        </w:rPr>
      </w:pPr>
      <w:r w:rsidRPr="005F7FAC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3</w:t>
      </w:r>
      <w:r w:rsidRP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5F7FAC">
        <w:rPr>
          <w:rFonts w:ascii="Times New Roman" w:eastAsia="Times New Roman" w:hAnsi="Times New Roman" w:cs="Times New Roman"/>
          <w:i/>
          <w:spacing w:val="-8"/>
          <w:kern w:val="0"/>
          <w:sz w:val="28"/>
          <w:szCs w:val="28"/>
          <w14:ligatures w14:val="none"/>
        </w:rPr>
        <w:t>Việc thực hiện cam kết tu dưỡng, rèn luyện, phấn đấu của cá nhân theo quy định</w:t>
      </w:r>
      <w:r w:rsidR="005F7FAC">
        <w:rPr>
          <w:rFonts w:ascii="Times New Roman" w:eastAsia="Times New Roman" w:hAnsi="Times New Roman" w:cs="Times New Roman"/>
          <w:i/>
          <w:spacing w:val="-8"/>
          <w:kern w:val="0"/>
          <w:sz w:val="28"/>
          <w:szCs w:val="28"/>
          <w14:ligatures w14:val="none"/>
        </w:rPr>
        <w:t>:</w:t>
      </w:r>
    </w:p>
    <w:p w14:paraId="4083871F" w14:textId="7F0C4639" w:rsidR="002507E1" w:rsidRDefault="002507E1" w:rsidP="00011893">
      <w:pPr>
        <w:spacing w:before="120" w:after="0" w:line="35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………………………………………………………………………………………….. …………………………………………………………………………………………… …………………………………………………………………………………………… </w:t>
      </w:r>
    </w:p>
    <w:p w14:paraId="14EEE8A7" w14:textId="2C601088" w:rsidR="00011893" w:rsidRPr="00A86594" w:rsidRDefault="00011893" w:rsidP="00011893">
      <w:pPr>
        <w:spacing w:before="120" w:after="0" w:line="35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 ……………………………………………………………………………………………</w:t>
      </w:r>
    </w:p>
    <w:p w14:paraId="1635F7EF" w14:textId="77777777" w:rsidR="00011893" w:rsidRDefault="00011893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7771AFA1" w14:textId="7C66FE48" w:rsidR="00E029BD" w:rsidRPr="00BE1563" w:rsidRDefault="00E029BD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lastRenderedPageBreak/>
        <w:t>II. Hạn chế, khuyết điểm và nguyên nhân</w:t>
      </w:r>
    </w:p>
    <w:p w14:paraId="5F6BA621" w14:textId="43D77EB2" w:rsidR="00E029BD" w:rsidRPr="005F7FAC" w:rsidRDefault="00E029BD" w:rsidP="002507E1">
      <w:pPr>
        <w:pStyle w:val="oancuaDanhsach"/>
        <w:numPr>
          <w:ilvl w:val="0"/>
          <w:numId w:val="2"/>
        </w:numPr>
        <w:spacing w:before="120" w:after="0" w:line="360" w:lineRule="exact"/>
        <w:rPr>
          <w:rFonts w:ascii="Times New Roman" w:eastAsia="Times New Roman" w:hAnsi="Times New Roman" w:cs="Times New Roman"/>
          <w:i/>
          <w:kern w:val="0"/>
          <w:sz w:val="28"/>
          <w:szCs w:val="28"/>
          <w:lang w:val="vi-VN"/>
          <w14:ligatures w14:val="none"/>
        </w:rPr>
      </w:pPr>
      <w:r w:rsidRPr="005F7FAC">
        <w:rPr>
          <w:rFonts w:ascii="Times New Roman" w:eastAsia="Times New Roman" w:hAnsi="Times New Roman" w:cs="Times New Roman"/>
          <w:i/>
          <w:kern w:val="0"/>
          <w:sz w:val="28"/>
          <w:szCs w:val="28"/>
          <w:lang w:val="vi-VN"/>
          <w14:ligatures w14:val="none"/>
        </w:rPr>
        <w:t>Hạn chế, khuyết điểm</w:t>
      </w:r>
      <w:r w:rsid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:</w:t>
      </w:r>
    </w:p>
    <w:p w14:paraId="02C029EF" w14:textId="17213DB1" w:rsidR="002507E1" w:rsidRPr="002507E1" w:rsidRDefault="002507E1" w:rsidP="002507E1">
      <w:pPr>
        <w:spacing w:before="120" w:after="0" w:line="360" w:lineRule="exact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D11688" w14:textId="33DFCAD0" w:rsidR="00E029BD" w:rsidRPr="005F7FAC" w:rsidRDefault="00E029BD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5F7FA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2.</w:t>
      </w:r>
      <w:r w:rsidRPr="005F7FAC">
        <w:rPr>
          <w:rFonts w:ascii="Times New Roman" w:eastAsia="Times New Roman" w:hAnsi="Times New Roman" w:cs="Times New Roman"/>
          <w:i/>
          <w:kern w:val="0"/>
          <w:sz w:val="28"/>
          <w:szCs w:val="28"/>
          <w:lang w:val="vi-VN"/>
          <w14:ligatures w14:val="none"/>
        </w:rPr>
        <w:t xml:space="preserve"> Nguyên nhân của hạn chế, khuyết điểm</w:t>
      </w:r>
      <w:r w:rsid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:</w:t>
      </w:r>
    </w:p>
    <w:p w14:paraId="5FC8723F" w14:textId="77777777" w:rsidR="002507E1" w:rsidRPr="002507E1" w:rsidRDefault="002507E1" w:rsidP="002507E1">
      <w:pPr>
        <w:spacing w:before="120" w:after="0" w:line="360" w:lineRule="exact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A3160" w14:textId="77777777" w:rsidR="00E029BD" w:rsidRPr="00BE1563" w:rsidRDefault="00E029BD" w:rsidP="002507E1">
      <w:pPr>
        <w:spacing w:before="120" w:after="0" w:line="360" w:lineRule="exact"/>
        <w:ind w:left="709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III. Kết quả khắc phục những hạn chế, khuyết điểm đã được cấp có thẩm quyền kết luận hoặc được chỉ ra ở các kỳ kiểm điểm trước</w:t>
      </w:r>
    </w:p>
    <w:p w14:paraId="46252523" w14:textId="2AE67525" w:rsidR="00E029BD" w:rsidRPr="005F7FAC" w:rsidRDefault="00E029BD" w:rsidP="00F1318D">
      <w:pPr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5F7FAC">
        <w:rPr>
          <w:rFonts w:ascii="Times New Roman" w:eastAsia="Times New Roman" w:hAnsi="Times New Roman" w:cs="Times New Roman"/>
          <w:i/>
          <w:kern w:val="0"/>
          <w:sz w:val="28"/>
          <w:szCs w:val="28"/>
          <w:lang w:val="vi-VN"/>
          <w14:ligatures w14:val="none"/>
        </w:rPr>
        <w:t>Kiểm điểm rõ từng hạn chế, khuyết điểm (đã được khắc phục; đang khắc phục, mức độ khắc phục; chưa được khắc phục); những khó khăn, vướng mắc (nếu có); trách nhiệm của cá nhân</w:t>
      </w:r>
      <w:r w:rsid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:</w:t>
      </w:r>
    </w:p>
    <w:p w14:paraId="6BC4A77A" w14:textId="75755980" w:rsidR="002507E1" w:rsidRPr="00A86594" w:rsidRDefault="002507E1" w:rsidP="00011893">
      <w:pPr>
        <w:spacing w:before="120" w:after="0" w:line="35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………………………………………………………………………………………….. …………………………………………………………………………………………… …………………………………………………………………………………………… </w:t>
      </w:r>
    </w:p>
    <w:p w14:paraId="716D0E62" w14:textId="77777777" w:rsidR="00E029BD" w:rsidRPr="00BE1563" w:rsidRDefault="00E029BD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IV. Giải trình những vấn đề được gợi ý kiểm điểm (nếu có)</w:t>
      </w:r>
    </w:p>
    <w:p w14:paraId="7FCDC726" w14:textId="4742CA6B" w:rsidR="00E029BD" w:rsidRPr="005F7FAC" w:rsidRDefault="00E029BD" w:rsidP="00F1318D">
      <w:pPr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5F7FAC">
        <w:rPr>
          <w:rFonts w:ascii="Times New Roman" w:eastAsia="Times New Roman" w:hAnsi="Times New Roman" w:cs="Times New Roman"/>
          <w:i/>
          <w:kern w:val="0"/>
          <w:sz w:val="28"/>
          <w:szCs w:val="28"/>
          <w:lang w:val="vi-VN"/>
          <w14:ligatures w14:val="none"/>
        </w:rPr>
        <w:t>Giải trình từng vấn đề được gợi ý kiểm điểm, nêu nguyên nhân, xác định trách nhiệm của cá nhân đối với từng vấn đề được gợi ý kiểm điểm</w:t>
      </w:r>
      <w:r w:rsidR="005F7FA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:</w:t>
      </w:r>
    </w:p>
    <w:p w14:paraId="7F4D93F2" w14:textId="08EFB531" w:rsidR="002507E1" w:rsidRPr="002507E1" w:rsidRDefault="002507E1" w:rsidP="00011893">
      <w:pPr>
        <w:spacing w:before="120" w:after="0" w:line="35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………………………………………………………………………………………….. …………………………………………………………………………………………… …………………………………………………………………………………………… …………………………………………………………………………………………… </w:t>
      </w:r>
    </w:p>
    <w:p w14:paraId="145DFF42" w14:textId="0CBD6B0B" w:rsidR="00E029BD" w:rsidRDefault="00E029BD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V. Làm rõ trách nhiệm của cá nhân đối với những hạn chế, khuyết điểm của tập thể (nếu có)</w:t>
      </w:r>
    </w:p>
    <w:p w14:paraId="59C035EC" w14:textId="2CF0ACF6" w:rsidR="002507E1" w:rsidRPr="002507E1" w:rsidRDefault="002507E1" w:rsidP="000A651A">
      <w:pPr>
        <w:spacing w:before="120" w:after="0" w:line="35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………………………………………………………………………………………….. …………………………………………………………………………………………… …………………………………………………………………………………………… …………………………………………………………………………………………… </w:t>
      </w:r>
    </w:p>
    <w:p w14:paraId="75164397" w14:textId="0AA53713" w:rsidR="00E029BD" w:rsidRDefault="00E029BD" w:rsidP="00F1318D">
      <w:pPr>
        <w:spacing w:before="120" w:after="0" w:line="360" w:lineRule="exac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VI. Phương hướng, biện pháp khắc phục hạn chế, khuyết điểm</w:t>
      </w:r>
    </w:p>
    <w:p w14:paraId="7F3E7DEF" w14:textId="4E001D6A" w:rsidR="002507E1" w:rsidRPr="002507E1" w:rsidRDefault="002507E1" w:rsidP="000A651A">
      <w:pPr>
        <w:spacing w:before="120" w:after="0" w:line="35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………………………………………………………………………………………….. …………………………………………………………………………………………… …………………………………………………………………………………………… </w:t>
      </w:r>
    </w:p>
    <w:p w14:paraId="6B0D7F06" w14:textId="77777777" w:rsidR="00CA7E22" w:rsidRPr="00BE1563" w:rsidRDefault="00CA7E22" w:rsidP="000A651A">
      <w:pPr>
        <w:spacing w:before="120" w:after="0" w:line="30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lastRenderedPageBreak/>
        <w:t>B. NỘI DUNG TỰ ĐÁNH GIÁ, XẾP LOẠI</w:t>
      </w:r>
    </w:p>
    <w:p w14:paraId="452640A8" w14:textId="2D5A0600" w:rsidR="00CA7E22" w:rsidRPr="000A651A" w:rsidRDefault="00CA7E22" w:rsidP="000A651A">
      <w:pPr>
        <w:spacing w:before="120" w:after="0" w:line="30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I. Đánh giá theo các nhóm tiêu chí</w:t>
      </w:r>
      <w:r w:rsidR="000A6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="000A651A" w:rsidRPr="000A651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gửi kèm</w:t>
      </w:r>
      <w:r w:rsidR="000A6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A651A" w:rsidRPr="000A651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Tiêu chí chấm điểm</w:t>
      </w:r>
      <w:r w:rsidR="000A65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0A651A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P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hụ lục </w:t>
      </w:r>
      <w:r w:rsidR="005A563E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10</w:t>
      </w:r>
      <w:r w:rsidR="003F1A82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,</w:t>
      </w:r>
      <w:r w:rsidR="005A563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Quy định số</w:t>
      </w:r>
      <w:r w:rsidR="006511A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61</w:t>
      </w:r>
      <w:r w:rsidR="005A563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-QĐ/T</w:t>
      </w:r>
      <w:r w:rsidR="005A563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, cá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nhân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tự đánh giá, chấm điểm </w:t>
      </w:r>
      <w:r w:rsidR="000A651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đạt được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như sau: </w:t>
      </w:r>
    </w:p>
    <w:p w14:paraId="76C4998C" w14:textId="429AA083" w:rsidR="00875872" w:rsidRPr="00BE1563" w:rsidRDefault="00875872" w:rsidP="000A651A">
      <w:pPr>
        <w:spacing w:before="120" w:after="0" w:line="30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1D339F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1.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Nhóm tiêu chí chung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…/30</w:t>
      </w:r>
      <w:r w:rsidR="0033004D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điểm</w:t>
      </w:r>
      <w:r w:rsidR="004F627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</w:p>
    <w:p w14:paraId="6F4377DC" w14:textId="3096FAB6" w:rsidR="00875872" w:rsidRPr="00BE1563" w:rsidRDefault="00875872" w:rsidP="000A651A">
      <w:pPr>
        <w:spacing w:before="120" w:after="0" w:line="30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1D339F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2.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Nhóm tiêu chí về kết quả thực hiện nhiệm vụ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…/70</w:t>
      </w:r>
      <w:r w:rsidR="0033004D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điểm.</w:t>
      </w:r>
    </w:p>
    <w:p w14:paraId="69EBBAF1" w14:textId="2B1CF46E" w:rsidR="00CA7E22" w:rsidRPr="0033004D" w:rsidRDefault="00CA7E22" w:rsidP="000A651A">
      <w:pPr>
        <w:spacing w:before="120" w:after="0" w:line="30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Tổng điểm: …/100</w:t>
      </w:r>
      <w:r w:rsidR="00330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điểm.</w:t>
      </w:r>
    </w:p>
    <w:p w14:paraId="136F9DA0" w14:textId="77777777" w:rsidR="00CA7E22" w:rsidRPr="00BE1563" w:rsidRDefault="00CA7E22" w:rsidP="000A651A">
      <w:pPr>
        <w:spacing w:before="120" w:after="0" w:line="30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Đ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ề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xuất xếp loại mức chất lượng:</w:t>
      </w:r>
    </w:p>
    <w:p w14:paraId="3BFEB015" w14:textId="77777777" w:rsidR="00CA7E22" w:rsidRPr="00BE1563" w:rsidRDefault="00CA7E22" w:rsidP="000A651A">
      <w:pPr>
        <w:spacing w:before="120" w:after="120" w:line="30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2F5CB8" wp14:editId="411BCC0C">
                <wp:simplePos x="0" y="0"/>
                <wp:positionH relativeFrom="column">
                  <wp:posOffset>313690</wp:posOffset>
                </wp:positionH>
                <wp:positionV relativeFrom="paragraph">
                  <wp:posOffset>70324</wp:posOffset>
                </wp:positionV>
                <wp:extent cx="189230" cy="198120"/>
                <wp:effectExtent l="0" t="0" r="20320" b="11430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80775" id="Rectangle 25" o:spid="_x0000_s1026" style="position:absolute;margin-left:24.7pt;margin-top:5.55pt;width:14.9pt;height:15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xuất sắc nhiệm vụ</w:t>
      </w:r>
    </w:p>
    <w:p w14:paraId="34B5EEDF" w14:textId="715DAA31" w:rsidR="00CA7E22" w:rsidRPr="00BE1563" w:rsidRDefault="00CA7E22" w:rsidP="000A651A">
      <w:pPr>
        <w:spacing w:before="120" w:after="120" w:line="30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DAE9BA" wp14:editId="763142A9">
                <wp:simplePos x="0" y="0"/>
                <wp:positionH relativeFrom="column">
                  <wp:posOffset>301625</wp:posOffset>
                </wp:positionH>
                <wp:positionV relativeFrom="paragraph">
                  <wp:posOffset>27115</wp:posOffset>
                </wp:positionV>
                <wp:extent cx="189230" cy="198120"/>
                <wp:effectExtent l="0" t="0" r="20320" b="11430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656DE" id="Rectangle 29" o:spid="_x0000_s1026" style="position:absolute;margin-left:23.75pt;margin-top:2.15pt;width:14.9pt;height:1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tốt nhiệm vụ</w:t>
      </w:r>
    </w:p>
    <w:p w14:paraId="4299A14D" w14:textId="31571E46" w:rsidR="00CA7E22" w:rsidRPr="00BE1563" w:rsidRDefault="006511A9" w:rsidP="000A651A">
      <w:pPr>
        <w:spacing w:before="120" w:after="120" w:line="30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547083" wp14:editId="2CF3CC7D">
                <wp:simplePos x="0" y="0"/>
                <wp:positionH relativeFrom="column">
                  <wp:posOffset>293370</wp:posOffset>
                </wp:positionH>
                <wp:positionV relativeFrom="paragraph">
                  <wp:posOffset>28414</wp:posOffset>
                </wp:positionV>
                <wp:extent cx="189230" cy="198120"/>
                <wp:effectExtent l="0" t="0" r="20320" b="1143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562E2" id="Rectangle 30" o:spid="_x0000_s1026" style="position:absolute;margin-left:23.1pt;margin-top:2.25pt;width:14.9pt;height:1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"/>
            </w:pict>
          </mc:Fallback>
        </mc:AlternateContent>
      </w:r>
      <w:r w:rsidR="00CA7E22"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="00CA7E22"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nhiệm vụ</w:t>
      </w:r>
    </w:p>
    <w:p w14:paraId="66562752" w14:textId="3E1C67B9" w:rsidR="00CA7E22" w:rsidRPr="00F20885" w:rsidRDefault="006511A9" w:rsidP="000A651A">
      <w:pPr>
        <w:spacing w:before="120" w:after="120" w:line="300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3982E0" wp14:editId="2EE29AB3">
                <wp:simplePos x="0" y="0"/>
                <wp:positionH relativeFrom="column">
                  <wp:posOffset>300990</wp:posOffset>
                </wp:positionH>
                <wp:positionV relativeFrom="paragraph">
                  <wp:posOffset>15079</wp:posOffset>
                </wp:positionV>
                <wp:extent cx="189230" cy="198120"/>
                <wp:effectExtent l="0" t="0" r="20320" b="1143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40248" id="Rectangle 31" o:spid="_x0000_s1026" style="position:absolute;margin-left:23.7pt;margin-top:1.2pt;width:14.9pt;height:1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"/>
            </w:pict>
          </mc:Fallback>
        </mc:AlternateContent>
      </w:r>
      <w:r w:rsidR="00CA7E22"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="00CA7E22"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Không hoàn thành nhiệm vụ</w:t>
      </w:r>
    </w:p>
    <w:p w14:paraId="41899C67" w14:textId="04A6E1B1" w:rsidR="00E029BD" w:rsidRPr="00BE1563" w:rsidRDefault="00E029BD" w:rsidP="000A651A">
      <w:pPr>
        <w:spacing w:before="60" w:after="60" w:line="300" w:lineRule="atLeast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036"/>
      </w:tblGrid>
      <w:tr w:rsidR="00BE1563" w:rsidRPr="00BE1563" w14:paraId="2ACD83E3" w14:textId="77777777" w:rsidTr="004D1D7B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F3D5" w14:textId="77777777" w:rsidR="00E029BD" w:rsidRPr="00BE1563" w:rsidRDefault="00E029BD" w:rsidP="000A651A">
            <w:pPr>
              <w:spacing w:after="0" w:line="300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191C" w14:textId="77777777" w:rsidR="00E029BD" w:rsidRPr="00BE1563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NGƯỜI TỰ KIỂM ĐIỂM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(Ký, ghi rõ họ tên)</w:t>
            </w:r>
          </w:p>
          <w:p w14:paraId="21B3FBC6" w14:textId="77777777" w:rsidR="00E029BD" w:rsidRPr="00BE1563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10CEA20A" w14:textId="77777777" w:rsidR="00E029BD" w:rsidRPr="00BE1563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622B1B91" w14:textId="77777777" w:rsidR="00E029BD" w:rsidRPr="00BE1563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94958C2" w14:textId="77777777" w:rsidR="00E029BD" w:rsidRPr="00BE1563" w:rsidRDefault="00E029BD" w:rsidP="000A651A">
      <w:pPr>
        <w:spacing w:before="120" w:after="120" w:line="30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14:paraId="0740083C" w14:textId="77777777" w:rsidR="00CA7E22" w:rsidRPr="00BE1563" w:rsidRDefault="00CA7E22" w:rsidP="000A651A">
      <w:pPr>
        <w:spacing w:before="120" w:after="0" w:line="30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C. KẾT QUẢ ĐÁNH GIÁ, XẾP LOẠI</w:t>
      </w:r>
    </w:p>
    <w:p w14:paraId="7DDED447" w14:textId="5AA21DD2" w:rsidR="00E029BD" w:rsidRPr="00BE1563" w:rsidRDefault="004F54B6" w:rsidP="000A651A">
      <w:pPr>
        <w:spacing w:before="120" w:after="0" w:line="30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I. </w:t>
      </w:r>
      <w:r w:rsidR="00E029BD"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Đánh giá, xếp loại chất lượng cán bộ, công chức, viên chức</w:t>
      </w:r>
    </w:p>
    <w:p w14:paraId="70B2E46F" w14:textId="4CB669BA" w:rsidR="006511A9" w:rsidRPr="00E7031B" w:rsidRDefault="00E029BD" w:rsidP="000A651A">
      <w:pPr>
        <w:spacing w:before="120" w:after="0" w:line="300" w:lineRule="atLeast"/>
        <w:ind w:firstLine="720"/>
        <w:jc w:val="both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</w:pPr>
      <w:r w:rsidRPr="00E7031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vi-VN"/>
          <w14:ligatures w14:val="none"/>
        </w:rPr>
        <w:t>- Nhận xét, đánh giá của người quản lý, sử dụng cán bộ, công chức, viên chứ</w:t>
      </w:r>
      <w:r w:rsidR="004F54B6" w:rsidRPr="00E7031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en-GB"/>
          <w14:ligatures w14:val="none"/>
        </w:rPr>
        <w:t>c</w:t>
      </w:r>
      <w:r w:rsidR="00E3344B" w:rsidRPr="00E7031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en-GB"/>
          <w14:ligatures w14:val="none"/>
        </w:rPr>
        <w:t>:</w:t>
      </w:r>
      <w:r w:rsidRPr="00E7031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…</w:t>
      </w:r>
      <w:r w:rsidR="00E7031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………</w:t>
      </w:r>
    </w:p>
    <w:p w14:paraId="26DEEDCB" w14:textId="0E146EA1" w:rsidR="00E029BD" w:rsidRPr="00BE1563" w:rsidRDefault="00E029BD" w:rsidP="000A651A">
      <w:pPr>
        <w:spacing w:before="120" w:after="0" w:line="30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Mức xếp loại chất lượng</w:t>
      </w:r>
      <w:r w:rsidR="00F660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cán bộ,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công chức, viên</w:t>
      </w:r>
      <w:r w:rsidR="004F54B6"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hức: </w:t>
      </w:r>
      <w:r w:rsidR="00F660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………………….</w:t>
      </w:r>
    </w:p>
    <w:p w14:paraId="51554303" w14:textId="77777777" w:rsidR="00E029BD" w:rsidRPr="00BE1563" w:rsidRDefault="00E029BD" w:rsidP="000A651A">
      <w:pPr>
        <w:spacing w:before="120" w:after="120" w:line="300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356"/>
      </w:tblGrid>
      <w:tr w:rsidR="00E029BD" w:rsidRPr="00BE1563" w14:paraId="069F495F" w14:textId="77777777" w:rsidTr="004D1D7B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A1C1" w14:textId="77777777" w:rsidR="00E029BD" w:rsidRPr="00BE1563" w:rsidRDefault="00E029BD" w:rsidP="000A651A">
            <w:pPr>
              <w:spacing w:after="0" w:line="300" w:lineRule="atLeast"/>
              <w:ind w:firstLine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4806" w14:textId="77777777" w:rsidR="0091097E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THỦ TRƯỞNG CƠ QUAN, ĐƠN VỊ</w:t>
            </w:r>
          </w:p>
          <w:p w14:paraId="336256E2" w14:textId="1E1E6181" w:rsidR="00E029BD" w:rsidRPr="00BE1563" w:rsidRDefault="0091097E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1097E">
              <w:rPr>
                <w:rFonts w:ascii="Times New Roman" w:eastAsia="Times New Roman" w:hAnsi="Times New Roman" w:cs="Times New Roman"/>
                <w:i/>
                <w:szCs w:val="28"/>
              </w:rPr>
              <w:t>Kinh Môn, ngày…… tháng… năm……</w:t>
            </w:r>
            <w:r w:rsidR="00E029BD"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="00E029BD"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(ký và đóng dấu)</w:t>
            </w:r>
          </w:p>
          <w:p w14:paraId="5EABF9E9" w14:textId="77777777" w:rsidR="00E029BD" w:rsidRPr="00BE1563" w:rsidRDefault="00E029BD" w:rsidP="000A651A">
            <w:pPr>
              <w:spacing w:after="0" w:line="300" w:lineRule="atLeast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2136348" w14:textId="77777777" w:rsidR="00CF5A50" w:rsidRPr="00BE1563" w:rsidRDefault="00CF5A50" w:rsidP="000A651A">
      <w:pPr>
        <w:spacing w:before="120" w:after="120" w:line="3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4AAF8619" w14:textId="5DE6ACA8" w:rsidR="00E029BD" w:rsidRPr="00BE1563" w:rsidRDefault="004F54B6" w:rsidP="000A651A">
      <w:pPr>
        <w:spacing w:before="120" w:after="120" w:line="300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II. </w:t>
      </w:r>
      <w:r w:rsidR="00E029BD"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Đánh giá, xếp loại chất lượng đảng viên</w:t>
      </w:r>
    </w:p>
    <w:p w14:paraId="4AB85C5A" w14:textId="5D33E5B3" w:rsidR="00E029BD" w:rsidRPr="00BE1563" w:rsidRDefault="00E029BD" w:rsidP="000A651A">
      <w:pPr>
        <w:spacing w:before="120" w:after="120" w:line="300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Nhận xét, đánh giá của chi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ủ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y: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</w:t>
      </w:r>
    </w:p>
    <w:p w14:paraId="1DBBB86C" w14:textId="3764E300" w:rsidR="00E029BD" w:rsidRPr="00BE1563" w:rsidRDefault="00E029BD" w:rsidP="000A651A">
      <w:pPr>
        <w:spacing w:before="120" w:after="120" w:line="300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Chi bộ đề xuất xếp loại mức chất lượng: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</w:t>
      </w:r>
    </w:p>
    <w:p w14:paraId="459EC4E6" w14:textId="77777777" w:rsidR="00E029BD" w:rsidRPr="00BE1563" w:rsidRDefault="00E029BD" w:rsidP="000A651A">
      <w:pPr>
        <w:spacing w:before="120" w:after="120" w:line="30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036"/>
      </w:tblGrid>
      <w:tr w:rsidR="00BE1563" w:rsidRPr="00BE1563" w14:paraId="73885D3E" w14:textId="77777777" w:rsidTr="004D1D7B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9833" w14:textId="77777777" w:rsidR="00E029BD" w:rsidRPr="00BE1563" w:rsidRDefault="00E029BD" w:rsidP="000A651A">
            <w:pPr>
              <w:spacing w:after="0" w:line="300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047D" w14:textId="77777777" w:rsidR="0091097E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CHI BỘ</w:t>
            </w:r>
          </w:p>
          <w:p w14:paraId="207FC4E8" w14:textId="546908CC" w:rsidR="00E029BD" w:rsidRPr="00BE1563" w:rsidRDefault="0091097E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1097E">
              <w:rPr>
                <w:rFonts w:ascii="Times New Roman" w:eastAsia="Times New Roman" w:hAnsi="Times New Roman" w:cs="Times New Roman"/>
                <w:i/>
                <w:szCs w:val="28"/>
              </w:rPr>
              <w:t>Kinh Môn, ngày…… tháng… năm……</w:t>
            </w:r>
            <w:r w:rsidR="00E029BD"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="00E029BD"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(ký, ghi rõ họ tên)</w:t>
            </w:r>
          </w:p>
          <w:p w14:paraId="60B1ACCE" w14:textId="77777777" w:rsidR="00E029BD" w:rsidRPr="00BE1563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1B3F4157" w14:textId="77777777" w:rsidR="00E029BD" w:rsidRPr="00BE1563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64BA6CA9" w14:textId="77777777" w:rsidR="00E029BD" w:rsidRPr="00BE1563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5EE7893A" w14:textId="77777777" w:rsidR="00E029BD" w:rsidRPr="00BE1563" w:rsidRDefault="00E029BD" w:rsidP="000A651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16E184C" w14:textId="77777777" w:rsidR="00E029BD" w:rsidRPr="00BE1563" w:rsidRDefault="00E029BD" w:rsidP="000A651A">
      <w:pPr>
        <w:spacing w:before="120" w:after="120" w:line="30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 </w:t>
      </w:r>
    </w:p>
    <w:p w14:paraId="1E465BE8" w14:textId="12EBD24E" w:rsidR="004F54B6" w:rsidRPr="00BE1563" w:rsidRDefault="004F54B6">
      <w:pPr>
        <w:rPr>
          <w:sz w:val="28"/>
          <w:szCs w:val="28"/>
        </w:rPr>
      </w:pPr>
    </w:p>
    <w:sectPr w:rsidR="004F54B6" w:rsidRPr="00BE1563" w:rsidSect="00953A4C">
      <w:pgSz w:w="11907" w:h="16840" w:code="9"/>
      <w:pgMar w:top="1134" w:right="907" w:bottom="1134" w:left="1134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A7B1" w14:textId="77777777" w:rsidR="009512E1" w:rsidRDefault="009512E1" w:rsidP="00787DB6">
      <w:pPr>
        <w:spacing w:after="0" w:line="240" w:lineRule="auto"/>
      </w:pPr>
      <w:r>
        <w:separator/>
      </w:r>
    </w:p>
  </w:endnote>
  <w:endnote w:type="continuationSeparator" w:id="0">
    <w:p w14:paraId="60E03ADE" w14:textId="77777777" w:rsidR="009512E1" w:rsidRDefault="009512E1" w:rsidP="0078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BD70" w14:textId="77777777" w:rsidR="009512E1" w:rsidRDefault="009512E1" w:rsidP="00787DB6">
      <w:pPr>
        <w:spacing w:after="0" w:line="240" w:lineRule="auto"/>
      </w:pPr>
      <w:r>
        <w:separator/>
      </w:r>
    </w:p>
  </w:footnote>
  <w:footnote w:type="continuationSeparator" w:id="0">
    <w:p w14:paraId="0E3167D2" w14:textId="77777777" w:rsidR="009512E1" w:rsidRDefault="009512E1" w:rsidP="00787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7EE"/>
    <w:multiLevelType w:val="hybridMultilevel"/>
    <w:tmpl w:val="EE3E8592"/>
    <w:lvl w:ilvl="0" w:tplc="8CC84E72">
      <w:start w:val="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F593A"/>
    <w:multiLevelType w:val="hybridMultilevel"/>
    <w:tmpl w:val="30326C1A"/>
    <w:lvl w:ilvl="0" w:tplc="79369F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568722">
    <w:abstractNumId w:val="0"/>
  </w:num>
  <w:num w:numId="2" w16cid:durableId="132790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CE"/>
    <w:rsid w:val="00011893"/>
    <w:rsid w:val="000318BC"/>
    <w:rsid w:val="00040A78"/>
    <w:rsid w:val="00051995"/>
    <w:rsid w:val="00055035"/>
    <w:rsid w:val="00077109"/>
    <w:rsid w:val="000900DE"/>
    <w:rsid w:val="00091F91"/>
    <w:rsid w:val="000A651A"/>
    <w:rsid w:val="000A6772"/>
    <w:rsid w:val="000B0197"/>
    <w:rsid w:val="000C53AF"/>
    <w:rsid w:val="000E06FF"/>
    <w:rsid w:val="000F6CE3"/>
    <w:rsid w:val="00127FCE"/>
    <w:rsid w:val="001502EF"/>
    <w:rsid w:val="001606F0"/>
    <w:rsid w:val="00170695"/>
    <w:rsid w:val="001B78C8"/>
    <w:rsid w:val="001D25A9"/>
    <w:rsid w:val="001D339F"/>
    <w:rsid w:val="001E2546"/>
    <w:rsid w:val="001F1B12"/>
    <w:rsid w:val="001F4734"/>
    <w:rsid w:val="00206184"/>
    <w:rsid w:val="00206EE8"/>
    <w:rsid w:val="00211B05"/>
    <w:rsid w:val="002178CB"/>
    <w:rsid w:val="002269AA"/>
    <w:rsid w:val="002275DD"/>
    <w:rsid w:val="00234D5B"/>
    <w:rsid w:val="00240B6E"/>
    <w:rsid w:val="002507E1"/>
    <w:rsid w:val="00281B3D"/>
    <w:rsid w:val="002846E4"/>
    <w:rsid w:val="002B07C8"/>
    <w:rsid w:val="002B5933"/>
    <w:rsid w:val="002B5D2E"/>
    <w:rsid w:val="002B5FFB"/>
    <w:rsid w:val="002E13D8"/>
    <w:rsid w:val="002E796D"/>
    <w:rsid w:val="002F20E6"/>
    <w:rsid w:val="00302952"/>
    <w:rsid w:val="00302A9A"/>
    <w:rsid w:val="00307C90"/>
    <w:rsid w:val="0033004D"/>
    <w:rsid w:val="00342C1A"/>
    <w:rsid w:val="003655DA"/>
    <w:rsid w:val="003A1B50"/>
    <w:rsid w:val="003A6C88"/>
    <w:rsid w:val="003B6B9A"/>
    <w:rsid w:val="003C5E0C"/>
    <w:rsid w:val="003D46DA"/>
    <w:rsid w:val="003D6AE4"/>
    <w:rsid w:val="003D7913"/>
    <w:rsid w:val="003F1A82"/>
    <w:rsid w:val="00400C5A"/>
    <w:rsid w:val="00406F12"/>
    <w:rsid w:val="004125FD"/>
    <w:rsid w:val="004131B0"/>
    <w:rsid w:val="004346A3"/>
    <w:rsid w:val="004671ED"/>
    <w:rsid w:val="00490CD0"/>
    <w:rsid w:val="004B7480"/>
    <w:rsid w:val="004C7EA0"/>
    <w:rsid w:val="004D1572"/>
    <w:rsid w:val="004E3E01"/>
    <w:rsid w:val="004F54B6"/>
    <w:rsid w:val="004F6270"/>
    <w:rsid w:val="00531DC7"/>
    <w:rsid w:val="005368E6"/>
    <w:rsid w:val="00544047"/>
    <w:rsid w:val="005514F4"/>
    <w:rsid w:val="005529EF"/>
    <w:rsid w:val="00566D35"/>
    <w:rsid w:val="005916D6"/>
    <w:rsid w:val="005A1DD7"/>
    <w:rsid w:val="005A563E"/>
    <w:rsid w:val="005B0BAA"/>
    <w:rsid w:val="005B2C9E"/>
    <w:rsid w:val="005B55A0"/>
    <w:rsid w:val="005C3515"/>
    <w:rsid w:val="005D5475"/>
    <w:rsid w:val="005D72DB"/>
    <w:rsid w:val="005F7FAC"/>
    <w:rsid w:val="0061383E"/>
    <w:rsid w:val="006216CB"/>
    <w:rsid w:val="00633A5C"/>
    <w:rsid w:val="00645AD5"/>
    <w:rsid w:val="00645EBD"/>
    <w:rsid w:val="0064740D"/>
    <w:rsid w:val="006511A9"/>
    <w:rsid w:val="00667C0C"/>
    <w:rsid w:val="00681845"/>
    <w:rsid w:val="00695870"/>
    <w:rsid w:val="006A786F"/>
    <w:rsid w:val="006C7C5F"/>
    <w:rsid w:val="006F342D"/>
    <w:rsid w:val="006F3F92"/>
    <w:rsid w:val="00702F16"/>
    <w:rsid w:val="00730894"/>
    <w:rsid w:val="007442B4"/>
    <w:rsid w:val="007818EE"/>
    <w:rsid w:val="007842DA"/>
    <w:rsid w:val="007868D4"/>
    <w:rsid w:val="00787DB6"/>
    <w:rsid w:val="008103C4"/>
    <w:rsid w:val="00822B49"/>
    <w:rsid w:val="00823F38"/>
    <w:rsid w:val="00831268"/>
    <w:rsid w:val="00843231"/>
    <w:rsid w:val="00875872"/>
    <w:rsid w:val="00886EDA"/>
    <w:rsid w:val="008B754B"/>
    <w:rsid w:val="008C0ABB"/>
    <w:rsid w:val="008D1DA7"/>
    <w:rsid w:val="008F7577"/>
    <w:rsid w:val="0091097E"/>
    <w:rsid w:val="009149CF"/>
    <w:rsid w:val="009279E8"/>
    <w:rsid w:val="009350FD"/>
    <w:rsid w:val="00936EE1"/>
    <w:rsid w:val="00942989"/>
    <w:rsid w:val="0094720F"/>
    <w:rsid w:val="009512E1"/>
    <w:rsid w:val="00953A4C"/>
    <w:rsid w:val="00956A8E"/>
    <w:rsid w:val="00964BD8"/>
    <w:rsid w:val="00976C2F"/>
    <w:rsid w:val="00980188"/>
    <w:rsid w:val="009870F5"/>
    <w:rsid w:val="009A13F0"/>
    <w:rsid w:val="009A3FC7"/>
    <w:rsid w:val="009C6CA6"/>
    <w:rsid w:val="009D02CB"/>
    <w:rsid w:val="009D1C72"/>
    <w:rsid w:val="009F7BB0"/>
    <w:rsid w:val="009F7F1E"/>
    <w:rsid w:val="009F7F32"/>
    <w:rsid w:val="00A00897"/>
    <w:rsid w:val="00A027E2"/>
    <w:rsid w:val="00A03AB9"/>
    <w:rsid w:val="00A04586"/>
    <w:rsid w:val="00A170B5"/>
    <w:rsid w:val="00A26FD7"/>
    <w:rsid w:val="00A34644"/>
    <w:rsid w:val="00A34957"/>
    <w:rsid w:val="00A3737D"/>
    <w:rsid w:val="00A515A8"/>
    <w:rsid w:val="00A57919"/>
    <w:rsid w:val="00A94DBF"/>
    <w:rsid w:val="00AA4E0B"/>
    <w:rsid w:val="00AB1833"/>
    <w:rsid w:val="00AB2734"/>
    <w:rsid w:val="00AB62CC"/>
    <w:rsid w:val="00AC02DF"/>
    <w:rsid w:val="00AE71BC"/>
    <w:rsid w:val="00B03D6F"/>
    <w:rsid w:val="00B040D4"/>
    <w:rsid w:val="00B21B5F"/>
    <w:rsid w:val="00B70321"/>
    <w:rsid w:val="00B87558"/>
    <w:rsid w:val="00B917E3"/>
    <w:rsid w:val="00B9580B"/>
    <w:rsid w:val="00BA4BBB"/>
    <w:rsid w:val="00BA77E5"/>
    <w:rsid w:val="00BB0209"/>
    <w:rsid w:val="00BC2D31"/>
    <w:rsid w:val="00BD0BF1"/>
    <w:rsid w:val="00BE0CE2"/>
    <w:rsid w:val="00BE1563"/>
    <w:rsid w:val="00BE250F"/>
    <w:rsid w:val="00BE4582"/>
    <w:rsid w:val="00BF77F8"/>
    <w:rsid w:val="00C10659"/>
    <w:rsid w:val="00C1092E"/>
    <w:rsid w:val="00C32C59"/>
    <w:rsid w:val="00C33527"/>
    <w:rsid w:val="00C40598"/>
    <w:rsid w:val="00C4431D"/>
    <w:rsid w:val="00C52383"/>
    <w:rsid w:val="00C52698"/>
    <w:rsid w:val="00C566AB"/>
    <w:rsid w:val="00C75E1C"/>
    <w:rsid w:val="00C8018A"/>
    <w:rsid w:val="00C94A49"/>
    <w:rsid w:val="00CA7E22"/>
    <w:rsid w:val="00CC4226"/>
    <w:rsid w:val="00CE69D6"/>
    <w:rsid w:val="00CF5A50"/>
    <w:rsid w:val="00D06226"/>
    <w:rsid w:val="00D1666E"/>
    <w:rsid w:val="00D2116E"/>
    <w:rsid w:val="00D34FB7"/>
    <w:rsid w:val="00D54343"/>
    <w:rsid w:val="00D676B9"/>
    <w:rsid w:val="00D7390F"/>
    <w:rsid w:val="00D8528E"/>
    <w:rsid w:val="00D9665E"/>
    <w:rsid w:val="00DA5BEF"/>
    <w:rsid w:val="00DB7A76"/>
    <w:rsid w:val="00DF563B"/>
    <w:rsid w:val="00DF6F88"/>
    <w:rsid w:val="00E029BD"/>
    <w:rsid w:val="00E113A8"/>
    <w:rsid w:val="00E27688"/>
    <w:rsid w:val="00E3344B"/>
    <w:rsid w:val="00E371CE"/>
    <w:rsid w:val="00E4584B"/>
    <w:rsid w:val="00E51735"/>
    <w:rsid w:val="00E51E9F"/>
    <w:rsid w:val="00E534B1"/>
    <w:rsid w:val="00E622EC"/>
    <w:rsid w:val="00E7031B"/>
    <w:rsid w:val="00E73F27"/>
    <w:rsid w:val="00E84A60"/>
    <w:rsid w:val="00EB0FD1"/>
    <w:rsid w:val="00EE22F2"/>
    <w:rsid w:val="00EE4825"/>
    <w:rsid w:val="00EE634B"/>
    <w:rsid w:val="00F1318D"/>
    <w:rsid w:val="00F176BB"/>
    <w:rsid w:val="00F20885"/>
    <w:rsid w:val="00F2236C"/>
    <w:rsid w:val="00F5045C"/>
    <w:rsid w:val="00F641D6"/>
    <w:rsid w:val="00F660AF"/>
    <w:rsid w:val="00F779AC"/>
    <w:rsid w:val="00F810DA"/>
    <w:rsid w:val="00F9496B"/>
    <w:rsid w:val="00F96846"/>
    <w:rsid w:val="00FA3659"/>
    <w:rsid w:val="00FA70D2"/>
    <w:rsid w:val="00FB15E0"/>
    <w:rsid w:val="00FC072C"/>
    <w:rsid w:val="00FD2979"/>
    <w:rsid w:val="00FE6DDC"/>
    <w:rsid w:val="00FE7E95"/>
    <w:rsid w:val="00FF2828"/>
    <w:rsid w:val="00FF6107"/>
    <w:rsid w:val="00FF7028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FC60D"/>
  <w15:docId w15:val="{A17DCA1B-402A-495A-A173-2F6DF32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E3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3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37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3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37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3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3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3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3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3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3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3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371CE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371CE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371CE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371CE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371CE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371CE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3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E3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3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E3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3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371C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371C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E371CE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3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E371CE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371CE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59"/>
    <w:rsid w:val="00E371C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BangThngthng"/>
    <w:next w:val="LiBang"/>
    <w:uiPriority w:val="59"/>
    <w:rsid w:val="00E371CE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78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787DB6"/>
  </w:style>
  <w:style w:type="paragraph" w:styleId="Chntrang">
    <w:name w:val="footer"/>
    <w:basedOn w:val="Binhthng"/>
    <w:link w:val="ChntrangChar"/>
    <w:uiPriority w:val="99"/>
    <w:unhideWhenUsed/>
    <w:rsid w:val="0078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787DB6"/>
  </w:style>
  <w:style w:type="paragraph" w:styleId="Bongchuthich">
    <w:name w:val="Balloon Text"/>
    <w:basedOn w:val="Binhthng"/>
    <w:link w:val="BongchuthichChar"/>
    <w:uiPriority w:val="99"/>
    <w:semiHidden/>
    <w:unhideWhenUsed/>
    <w:rsid w:val="001F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F1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Châm Thân</cp:lastModifiedBy>
  <cp:revision>2</cp:revision>
  <cp:lastPrinted>2025-11-25T09:20:00Z</cp:lastPrinted>
  <dcterms:created xsi:type="dcterms:W3CDTF">2025-11-30T07:10:00Z</dcterms:created>
  <dcterms:modified xsi:type="dcterms:W3CDTF">2025-11-30T07:10:00Z</dcterms:modified>
</cp:coreProperties>
</file>