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72" w:rsidRPr="00424C27" w:rsidRDefault="00010F72" w:rsidP="00424C27">
      <w:pPr>
        <w:shd w:val="clear" w:color="auto" w:fill="FFFFFF"/>
        <w:spacing w:before="120" w:after="120" w:line="432" w:lineRule="atLeast"/>
        <w:jc w:val="both"/>
        <w:rPr>
          <w:rFonts w:ascii="Inter" w:eastAsia="Times New Roman" w:hAnsi="Inter" w:cs="Times New Roman"/>
          <w:color w:val="333333"/>
          <w:kern w:val="0"/>
          <w:sz w:val="26"/>
          <w:szCs w:val="26"/>
          <w14:ligatures w14:val="none"/>
        </w:rPr>
      </w:pPr>
      <w:r w:rsidRPr="00424C27">
        <w:rPr>
          <w:rFonts w:ascii="Inter" w:eastAsia="Times New Roman" w:hAnsi="Inter" w:cs="Times New Roman"/>
          <w:color w:val="333333"/>
          <w:kern w:val="0"/>
          <w:sz w:val="26"/>
          <w:szCs w:val="26"/>
          <w14:ligatures w14:val="none"/>
        </w:rPr>
        <w:t xml:space="preserve">Hôm nay ngày 20/10, trường THPT Nguyễn Đức Cảnh tổ chức chương trình “Chào đón sinh viên thực tập sư phạm 2 trường Đại học Hải Phòng về thực tập tại trường năm học 2025 – 2026”.  </w:t>
      </w:r>
      <w:r w:rsidRPr="00010F72">
        <w:rPr>
          <w:rFonts w:ascii="Inter" w:eastAsia="Times New Roman" w:hAnsi="Inter" w:cs="Times New Roman"/>
          <w:color w:val="333333"/>
          <w:kern w:val="0"/>
          <w:sz w:val="26"/>
          <w:szCs w:val="26"/>
          <w14:ligatures w14:val="none"/>
        </w:rPr>
        <w:t>Thực tập sư phạm là khâu rất quan trọng trong việc phát triển năng lực sư phạm cho sinh viên, học viên; là giai đoạn kiểm tra, đánh giá quá trình đào tạo kiến thức chuyên môn và kỹ năng sư phạm; tạo môi trường để sinh viên, học viên vận dụng lý thuyết vào thực hành, thể hiện năng lực bản thân; học hỏi, trao đổi, rút kinh nghiệm để vững bước vào nghề dạy học.</w:t>
      </w:r>
    </w:p>
    <w:p w:rsidR="00010F72" w:rsidRPr="00010F72" w:rsidRDefault="00010F72" w:rsidP="00424C27">
      <w:pPr>
        <w:shd w:val="clear" w:color="auto" w:fill="FFFFFF"/>
        <w:spacing w:before="120" w:after="120" w:line="432" w:lineRule="atLeast"/>
        <w:jc w:val="both"/>
        <w:rPr>
          <w:rFonts w:ascii="Inter" w:eastAsia="Times New Roman" w:hAnsi="Inter" w:cs="Times New Roman"/>
          <w:color w:val="333333"/>
          <w:kern w:val="0"/>
          <w:sz w:val="26"/>
          <w:szCs w:val="26"/>
          <w14:ligatures w14:val="none"/>
        </w:rPr>
      </w:pPr>
      <w:r w:rsidRPr="00424C27">
        <w:rPr>
          <w:rFonts w:ascii="Inter" w:eastAsia="Times New Roman" w:hAnsi="Inter" w:cs="Times New Roman"/>
          <w:color w:val="333333"/>
          <w:kern w:val="0"/>
          <w:sz w:val="26"/>
          <w:szCs w:val="26"/>
          <w14:ligatures w14:val="none"/>
        </w:rPr>
        <w:drawing>
          <wp:inline distT="0" distB="0" distL="0" distR="0" wp14:anchorId="3E689C49" wp14:editId="5B7395B9">
            <wp:extent cx="5943600" cy="392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929380"/>
                    </a:xfrm>
                    <a:prstGeom prst="rect">
                      <a:avLst/>
                    </a:prstGeom>
                  </pic:spPr>
                </pic:pic>
              </a:graphicData>
            </a:graphic>
          </wp:inline>
        </w:drawing>
      </w:r>
    </w:p>
    <w:p w:rsidR="00B519C1" w:rsidRPr="00424C27" w:rsidRDefault="00010F72" w:rsidP="00424C27">
      <w:pPr>
        <w:jc w:val="both"/>
        <w:rPr>
          <w:sz w:val="26"/>
          <w:szCs w:val="26"/>
        </w:rPr>
      </w:pPr>
      <w:r w:rsidRPr="00424C27">
        <w:rPr>
          <w:sz w:val="26"/>
          <w:szCs w:val="26"/>
        </w:rPr>
        <w:t>Đợt TTSP học kì 1 trường THPT Nguyễn Đức Cảnh chào đón 22 sinh viên thuộc các khoa: Toán, Ngữ văn, Tiếng Anh, GDTC thực tập từ 20/10 đến 14/12/2025. Nhân dịp này, thầy hiệu trưởng nhà trường đã có những chia sẻ đầy chân thành về công tác thực tập cũng như những điểm mới quan trọng của ngành giáo dục, đại diện đoàn sinh viên thực tập đã trao tặng nhà trường bó hoa tươi thắm nhân ngày đầu tiên thực tập tại nhà trường.</w:t>
      </w:r>
    </w:p>
    <w:p w:rsidR="00010F72" w:rsidRPr="00424C27" w:rsidRDefault="00010F72" w:rsidP="00424C27">
      <w:pPr>
        <w:jc w:val="both"/>
        <w:rPr>
          <w:sz w:val="26"/>
          <w:szCs w:val="26"/>
        </w:rPr>
      </w:pPr>
      <w:bookmarkStart w:id="0" w:name="_GoBack"/>
      <w:r w:rsidRPr="00424C27">
        <w:rPr>
          <w:noProof/>
          <w:sz w:val="26"/>
          <w:szCs w:val="26"/>
          <w14:ligatures w14:val="none"/>
        </w:rPr>
        <w:lastRenderedPageBreak/>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134714337188_bd271144aaa1f6cce67c7f734156fd2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bookmarkEnd w:id="0"/>
    </w:p>
    <w:sectPr w:rsidR="00010F72" w:rsidRPr="0042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72"/>
    <w:rsid w:val="00010F72"/>
    <w:rsid w:val="001A1499"/>
    <w:rsid w:val="00424C27"/>
    <w:rsid w:val="007C46C6"/>
    <w:rsid w:val="00A44574"/>
    <w:rsid w:val="00B5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A5D6"/>
  <w15:chartTrackingRefBased/>
  <w15:docId w15:val="{4ABB4BF2-EA3A-40FB-B8CB-62F3B4C3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6C6"/>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A44574"/>
    <w:pPr>
      <w:spacing w:line="256" w:lineRule="auto"/>
    </w:pPr>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0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2025-10-20T01:56:00Z</dcterms:created>
  <dcterms:modified xsi:type="dcterms:W3CDTF">2025-10-20T02:02:00Z</dcterms:modified>
</cp:coreProperties>
</file>