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87CF4" w14:textId="11AE493A" w:rsidR="002777D5" w:rsidRPr="002777D5" w:rsidRDefault="002777D5" w:rsidP="00F647A2">
      <w:pPr>
        <w:spacing w:line="276" w:lineRule="auto"/>
        <w:jc w:val="both"/>
        <w:rPr>
          <w:b/>
          <w:bCs/>
          <w:color w:val="FF0000"/>
        </w:rPr>
      </w:pPr>
      <w:r w:rsidRPr="002777D5">
        <w:rPr>
          <w:b/>
          <w:bCs/>
          <w:color w:val="FF0000"/>
        </w:rPr>
        <w:t>CHỦ ĐỀ 1. MÁY TÍNH VÀ XÃ HỘI TRI THỨC</w:t>
      </w:r>
    </w:p>
    <w:p w14:paraId="5B3A31B0" w14:textId="6F2AC65B" w:rsidR="00B723A5" w:rsidRPr="00BB1489" w:rsidRDefault="00BB1489" w:rsidP="00F647A2">
      <w:pPr>
        <w:spacing w:line="276" w:lineRule="auto"/>
        <w:jc w:val="both"/>
        <w:rPr>
          <w:b/>
          <w:bCs/>
        </w:rPr>
      </w:pPr>
      <w:r w:rsidRPr="00BB1489">
        <w:rPr>
          <w:b/>
          <w:bCs/>
        </w:rPr>
        <w:t xml:space="preserve">Bài 1. </w:t>
      </w:r>
      <w:r w:rsidR="009E7FA4">
        <w:rPr>
          <w:b/>
          <w:bCs/>
        </w:rPr>
        <w:t>Làm quen với trí tuệ nhân tạo</w:t>
      </w:r>
    </w:p>
    <w:p w14:paraId="4EFADDB1" w14:textId="03C03315" w:rsidR="00BB1489" w:rsidRPr="009C6E42" w:rsidRDefault="00BB1489" w:rsidP="00F647A2">
      <w:pPr>
        <w:spacing w:line="276" w:lineRule="auto"/>
        <w:jc w:val="both"/>
        <w:rPr>
          <w:b/>
          <w:bCs/>
        </w:rPr>
      </w:pPr>
      <w:r w:rsidRPr="009C6E42">
        <w:rPr>
          <w:b/>
          <w:bCs/>
        </w:rPr>
        <w:t xml:space="preserve">1. </w:t>
      </w:r>
      <w:r w:rsidR="009E7FA4">
        <w:rPr>
          <w:b/>
          <w:bCs/>
        </w:rPr>
        <w:t>Khái niệm về AI</w:t>
      </w:r>
    </w:p>
    <w:p w14:paraId="1AF1F590" w14:textId="29D8A259" w:rsidR="004B119F" w:rsidRDefault="004B119F" w:rsidP="00F647A2">
      <w:pPr>
        <w:spacing w:line="276" w:lineRule="auto"/>
        <w:jc w:val="both"/>
      </w:pPr>
      <w:r>
        <w:t>* Hoạt động 1. Tìm hiểu về AI</w:t>
      </w:r>
      <w:r w:rsidR="00C36C07">
        <w:t>:</w:t>
      </w:r>
      <w:r w:rsidR="004D2CAB">
        <w:t xml:space="preserve"> Những hoạt động nào không phải </w:t>
      </w:r>
      <w:r w:rsidR="00562E84">
        <w:t xml:space="preserve">là </w:t>
      </w:r>
      <w:r w:rsidR="00562E84" w:rsidRPr="00750412">
        <w:rPr>
          <w:color w:val="FF0000"/>
        </w:rPr>
        <w:t>ứng dụng của AI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2282"/>
        <w:gridCol w:w="7206"/>
      </w:tblGrid>
      <w:tr w:rsidR="007B0442" w:rsidRPr="00774AD1" w14:paraId="53EE0698" w14:textId="70107533" w:rsidTr="00A05BF0">
        <w:tc>
          <w:tcPr>
            <w:tcW w:w="708" w:type="dxa"/>
          </w:tcPr>
          <w:p w14:paraId="3F36CE8F" w14:textId="72C2D3E7" w:rsidR="00422ACD" w:rsidRPr="00774AD1" w:rsidRDefault="00422ACD" w:rsidP="00F647A2">
            <w:pPr>
              <w:spacing w:line="276" w:lineRule="auto"/>
              <w:jc w:val="both"/>
              <w:rPr>
                <w:b/>
              </w:rPr>
            </w:pPr>
            <w:r w:rsidRPr="00774AD1">
              <w:rPr>
                <w:b/>
              </w:rPr>
              <w:t>STT</w:t>
            </w:r>
          </w:p>
        </w:tc>
        <w:tc>
          <w:tcPr>
            <w:tcW w:w="2282" w:type="dxa"/>
          </w:tcPr>
          <w:p w14:paraId="349F0776" w14:textId="319700A5" w:rsidR="00422ACD" w:rsidRPr="00774AD1" w:rsidRDefault="00422ACD" w:rsidP="00F647A2">
            <w:pPr>
              <w:spacing w:line="276" w:lineRule="auto"/>
              <w:jc w:val="both"/>
              <w:rPr>
                <w:b/>
              </w:rPr>
            </w:pPr>
            <w:r w:rsidRPr="00774AD1">
              <w:rPr>
                <w:b/>
              </w:rPr>
              <w:t>Tên hoạt động</w:t>
            </w:r>
          </w:p>
        </w:tc>
        <w:tc>
          <w:tcPr>
            <w:tcW w:w="7206" w:type="dxa"/>
          </w:tcPr>
          <w:p w14:paraId="426D0EE0" w14:textId="35DF00BB" w:rsidR="00422ACD" w:rsidRPr="00774AD1" w:rsidRDefault="00422ACD" w:rsidP="00F647A2">
            <w:pPr>
              <w:spacing w:line="276" w:lineRule="auto"/>
              <w:jc w:val="both"/>
              <w:rPr>
                <w:b/>
              </w:rPr>
            </w:pPr>
            <w:r w:rsidRPr="00774AD1">
              <w:rPr>
                <w:b/>
              </w:rPr>
              <w:t>Hình ảnh minh h</w:t>
            </w:r>
            <w:r w:rsidR="00A04ADB">
              <w:rPr>
                <w:b/>
              </w:rPr>
              <w:t>ọa</w:t>
            </w:r>
          </w:p>
        </w:tc>
      </w:tr>
      <w:tr w:rsidR="007B0442" w14:paraId="723D32CC" w14:textId="6CE09032" w:rsidTr="00A05BF0">
        <w:tc>
          <w:tcPr>
            <w:tcW w:w="708" w:type="dxa"/>
          </w:tcPr>
          <w:p w14:paraId="6D7FCF0E" w14:textId="33BEF5D5" w:rsidR="00422ACD" w:rsidRDefault="00422ACD" w:rsidP="00F647A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82" w:type="dxa"/>
          </w:tcPr>
          <w:p w14:paraId="5B37441F" w14:textId="593D6D29" w:rsidR="00422ACD" w:rsidRDefault="00C61F71" w:rsidP="00F647A2">
            <w:pPr>
              <w:spacing w:line="276" w:lineRule="auto"/>
              <w:jc w:val="both"/>
            </w:pPr>
            <w:r>
              <w:t>Ấm điện đun nước tự ngắt</w:t>
            </w:r>
          </w:p>
        </w:tc>
        <w:tc>
          <w:tcPr>
            <w:tcW w:w="7206" w:type="dxa"/>
          </w:tcPr>
          <w:p w14:paraId="7E08D2C9" w14:textId="6040CF9B" w:rsidR="00422ACD" w:rsidRDefault="00B85D7E" w:rsidP="00F647A2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9ABE0C5" wp14:editId="4F098835">
                  <wp:extent cx="1316884" cy="1671488"/>
                  <wp:effectExtent l="0" t="0" r="0" b="5080"/>
                  <wp:docPr id="3" name="Picture 3" descr="C:\Users\Personal\AppData\Local\Microsoft\Windows\INetCache\Content.MSO\F98EC9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rsonal\AppData\Local\Microsoft\Windows\INetCache\Content.MSO\F98EC98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6" t="3541" r="13075" b="3931"/>
                          <a:stretch/>
                        </pic:blipFill>
                        <pic:spPr bwMode="auto">
                          <a:xfrm>
                            <a:off x="0" y="0"/>
                            <a:ext cx="1349081" cy="171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42" w14:paraId="133D4753" w14:textId="77777777" w:rsidTr="00A05BF0">
        <w:tc>
          <w:tcPr>
            <w:tcW w:w="708" w:type="dxa"/>
          </w:tcPr>
          <w:p w14:paraId="37A74040" w14:textId="30E5E5CA" w:rsidR="007C75CD" w:rsidRDefault="007C75CD" w:rsidP="00F647A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282" w:type="dxa"/>
          </w:tcPr>
          <w:p w14:paraId="2658A9F9" w14:textId="2A55AA79" w:rsidR="007C75CD" w:rsidRDefault="007C75CD" w:rsidP="00F647A2">
            <w:pPr>
              <w:spacing w:line="276" w:lineRule="auto"/>
              <w:jc w:val="both"/>
            </w:pPr>
            <w:r>
              <w:t xml:space="preserve">Tìm kiếm thông tin trên </w:t>
            </w:r>
            <w:r w:rsidR="00F52655">
              <w:t>internet</w:t>
            </w:r>
          </w:p>
        </w:tc>
        <w:tc>
          <w:tcPr>
            <w:tcW w:w="7206" w:type="dxa"/>
          </w:tcPr>
          <w:p w14:paraId="327D7D50" w14:textId="22807764" w:rsidR="007C75CD" w:rsidRDefault="007B0442" w:rsidP="00F647A2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0FF2F" wp14:editId="20CBB6EA">
                  <wp:extent cx="4270194" cy="267525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372" cy="271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42" w14:paraId="2A8E0A0A" w14:textId="338B5657" w:rsidTr="00A05BF0">
        <w:tc>
          <w:tcPr>
            <w:tcW w:w="708" w:type="dxa"/>
          </w:tcPr>
          <w:p w14:paraId="30D2BEA3" w14:textId="5633F72F" w:rsidR="00422ACD" w:rsidRDefault="007C75CD" w:rsidP="00F647A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282" w:type="dxa"/>
          </w:tcPr>
          <w:p w14:paraId="1FE836E1" w14:textId="4A3FC231" w:rsidR="00422ACD" w:rsidRDefault="00040315" w:rsidP="00F647A2">
            <w:pPr>
              <w:spacing w:line="276" w:lineRule="auto"/>
              <w:jc w:val="both"/>
            </w:pPr>
            <w:r>
              <w:t>Cửa đóng/mở tự động</w:t>
            </w:r>
            <w:r w:rsidR="00315633">
              <w:t xml:space="preserve"> khi có người </w:t>
            </w:r>
            <w:r w:rsidR="00AE3405">
              <w:t>đi qua</w:t>
            </w:r>
          </w:p>
        </w:tc>
        <w:tc>
          <w:tcPr>
            <w:tcW w:w="7206" w:type="dxa"/>
          </w:tcPr>
          <w:p w14:paraId="037C220C" w14:textId="68E84491" w:rsidR="00422ACD" w:rsidRDefault="00F448CE" w:rsidP="00F647A2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61CC3ED" wp14:editId="035DBBE2">
                  <wp:extent cx="3966752" cy="19833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688" cy="200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42" w14:paraId="1B5977AC" w14:textId="4C32E30D" w:rsidTr="00A05BF0">
        <w:tc>
          <w:tcPr>
            <w:tcW w:w="708" w:type="dxa"/>
          </w:tcPr>
          <w:p w14:paraId="76569764" w14:textId="3D8E8178" w:rsidR="00422ACD" w:rsidRDefault="007C75CD" w:rsidP="00F647A2">
            <w:pPr>
              <w:spacing w:line="276" w:lineRule="auto"/>
              <w:jc w:val="center"/>
            </w:pPr>
            <w:r>
              <w:lastRenderedPageBreak/>
              <w:t>4</w:t>
            </w:r>
          </w:p>
        </w:tc>
        <w:tc>
          <w:tcPr>
            <w:tcW w:w="2282" w:type="dxa"/>
          </w:tcPr>
          <w:p w14:paraId="72FAD20F" w14:textId="4D1565AB" w:rsidR="00422ACD" w:rsidRDefault="00570AC0" w:rsidP="00F647A2">
            <w:pPr>
              <w:spacing w:line="276" w:lineRule="auto"/>
              <w:jc w:val="both"/>
            </w:pPr>
            <w:r>
              <w:t>Guồng nước</w:t>
            </w:r>
            <w:r w:rsidR="00041FA1">
              <w:t xml:space="preserve"> </w:t>
            </w:r>
            <w:r w:rsidR="00885171">
              <w:t xml:space="preserve">tự động </w:t>
            </w:r>
            <w:r w:rsidR="00041FA1">
              <w:t>từ mương vào ruộng</w:t>
            </w:r>
          </w:p>
        </w:tc>
        <w:tc>
          <w:tcPr>
            <w:tcW w:w="7206" w:type="dxa"/>
          </w:tcPr>
          <w:p w14:paraId="573D4881" w14:textId="3F45B8CC" w:rsidR="00422ACD" w:rsidRDefault="00570AC0" w:rsidP="00F647A2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0CF3748" wp14:editId="5888C8CE">
                  <wp:extent cx="3651885" cy="2454910"/>
                  <wp:effectExtent l="0" t="0" r="571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85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B6F2A4" w14:textId="77777777" w:rsidR="00A05BF0" w:rsidRDefault="00A05BF0" w:rsidP="00F647A2">
      <w:pPr>
        <w:spacing w:line="276" w:lineRule="auto"/>
        <w:jc w:val="both"/>
      </w:pPr>
      <w:r>
        <w:t>- từ viết tắt AI = Artificial Intelligence</w:t>
      </w:r>
    </w:p>
    <w:p w14:paraId="75873AA4" w14:textId="5405A263" w:rsidR="00A05BF0" w:rsidRDefault="00A05BF0" w:rsidP="00F647A2">
      <w:pPr>
        <w:spacing w:line="276" w:lineRule="auto"/>
        <w:jc w:val="both"/>
      </w:pPr>
      <w:r>
        <w:t xml:space="preserve">- </w:t>
      </w:r>
      <w:r w:rsidRPr="009A7247">
        <w:rPr>
          <w:i/>
          <w:iCs/>
        </w:rPr>
        <w:t>KN</w:t>
      </w:r>
      <w:r w:rsidR="004E6803">
        <w:rPr>
          <w:i/>
          <w:iCs/>
        </w:rPr>
        <w:t xml:space="preserve">: </w:t>
      </w:r>
      <w:r w:rsidRPr="009A7247">
        <w:rPr>
          <w:i/>
          <w:iCs/>
        </w:rPr>
        <w:t>Trí tuệ nhân tạo</w:t>
      </w:r>
      <w:r>
        <w:t xml:space="preserve"> là khả năng của máy tính có thể làm được những công việc mang </w:t>
      </w:r>
      <w:r w:rsidRPr="00AB6BB4">
        <w:rPr>
          <w:color w:val="FF0000"/>
        </w:rPr>
        <w:t xml:space="preserve">tính trí tuệ </w:t>
      </w:r>
      <w:r>
        <w:t>(suy nghĩ) của con người như: đọc chữ, hiểu tiếng nói, dịch thuật, lái xe hay khả năng học và ra quyết định.</w:t>
      </w:r>
    </w:p>
    <w:p w14:paraId="5FE1A734" w14:textId="77777777" w:rsidR="00A05BF0" w:rsidRPr="00935DD3" w:rsidRDefault="00A05BF0" w:rsidP="00F647A2">
      <w:pPr>
        <w:spacing w:line="276" w:lineRule="auto"/>
        <w:jc w:val="both"/>
        <w:rPr>
          <w:b/>
        </w:rPr>
      </w:pPr>
      <w:r w:rsidRPr="00935DD3">
        <w:rPr>
          <w:b/>
          <w:lang w:val="vi-VN"/>
        </w:rPr>
        <w:t xml:space="preserve">* </w:t>
      </w:r>
      <w:r w:rsidRPr="00935DD3">
        <w:rPr>
          <w:b/>
        </w:rPr>
        <w:t xml:space="preserve">Ví dụ: </w:t>
      </w:r>
    </w:p>
    <w:p w14:paraId="6ED85905" w14:textId="77777777" w:rsidR="00A05BF0" w:rsidRDefault="00A05BF0" w:rsidP="00F647A2">
      <w:pPr>
        <w:spacing w:line="276" w:lineRule="auto"/>
        <w:jc w:val="both"/>
        <w:rPr>
          <w:lang w:val="vi-VN"/>
        </w:rPr>
      </w:pPr>
      <w:r>
        <w:rPr>
          <w:lang w:val="vi-VN"/>
        </w:rPr>
        <w:t>- khả năng đọc chữ của Google dịch</w:t>
      </w:r>
    </w:p>
    <w:p w14:paraId="7CDBFA91" w14:textId="77777777" w:rsidR="00A05BF0" w:rsidRDefault="00A05BF0" w:rsidP="00F647A2">
      <w:pPr>
        <w:spacing w:line="276" w:lineRule="auto"/>
        <w:jc w:val="both"/>
        <w:rPr>
          <w:lang w:val="vi-VN"/>
        </w:rPr>
      </w:pPr>
      <w:r>
        <w:rPr>
          <w:lang w:val="vi-VN"/>
        </w:rPr>
        <w:t>- khả năng dịch thuật của Google dịch</w:t>
      </w:r>
    </w:p>
    <w:p w14:paraId="1E28804B" w14:textId="1F270EF2" w:rsidR="00A05BF0" w:rsidRDefault="00A05BF0" w:rsidP="00F647A2">
      <w:pPr>
        <w:spacing w:line="276" w:lineRule="auto"/>
        <w:jc w:val="both"/>
      </w:pPr>
      <w:r>
        <w:t xml:space="preserve">- </w:t>
      </w:r>
      <w:hyperlink r:id="rId8" w:history="1">
        <w:r w:rsidRPr="008E0C57">
          <w:rPr>
            <w:rStyle w:val="Hyperlink"/>
          </w:rPr>
          <w:t>xe</w:t>
        </w:r>
      </w:hyperlink>
      <w:r>
        <w:t xml:space="preserve"> tự hành</w:t>
      </w:r>
    </w:p>
    <w:p w14:paraId="12CE7B37" w14:textId="5DE556C9" w:rsidR="00A05BF0" w:rsidRDefault="00A05BF0" w:rsidP="00F647A2">
      <w:pPr>
        <w:spacing w:line="276" w:lineRule="auto"/>
        <w:jc w:val="both"/>
      </w:pPr>
      <w:r>
        <w:t xml:space="preserve">- </w:t>
      </w:r>
      <w:hyperlink r:id="rId9" w:history="1">
        <w:r w:rsidRPr="00C041EC">
          <w:rPr>
            <w:rStyle w:val="Hyperlink"/>
          </w:rPr>
          <w:t>robot</w:t>
        </w:r>
      </w:hyperlink>
      <w:r>
        <w:t xml:space="preserve"> nói chuyện</w:t>
      </w:r>
    </w:p>
    <w:p w14:paraId="7B6FF09C" w14:textId="10CD20C9" w:rsidR="001178CF" w:rsidRPr="005C7F73" w:rsidRDefault="001178CF" w:rsidP="00F647A2">
      <w:pPr>
        <w:spacing w:line="276" w:lineRule="auto"/>
        <w:jc w:val="both"/>
        <w:rPr>
          <w:b/>
        </w:rPr>
      </w:pPr>
      <w:r w:rsidRPr="005C7F73">
        <w:rPr>
          <w:b/>
        </w:rPr>
        <w:t xml:space="preserve">* </w:t>
      </w:r>
      <w:r w:rsidR="00A60152" w:rsidRPr="005C7F73">
        <w:rPr>
          <w:b/>
        </w:rPr>
        <w:t>5 đặc trưng cơ bản của AI</w:t>
      </w:r>
    </w:p>
    <w:p w14:paraId="30F6718E" w14:textId="463DFAF9" w:rsidR="005C7F73" w:rsidRDefault="005C7F73" w:rsidP="00F647A2">
      <w:pPr>
        <w:spacing w:line="276" w:lineRule="auto"/>
        <w:jc w:val="both"/>
      </w:pPr>
      <w:r>
        <w:sym w:font="Wingdings" w:char="F081"/>
      </w:r>
      <w:r>
        <w:t xml:space="preserve"> Khả năng học: Nắm bắt thông tin từ dữ liệu và điều chỉnh hành vi trên thông tin mới</w:t>
      </w:r>
    </w:p>
    <w:p w14:paraId="70FF2809" w14:textId="2BD1050E" w:rsidR="00D46D64" w:rsidRDefault="005C7F73" w:rsidP="00F647A2">
      <w:pPr>
        <w:spacing w:line="276" w:lineRule="auto"/>
        <w:jc w:val="both"/>
      </w:pPr>
      <w:r>
        <w:sym w:font="Wingdings" w:char="F082"/>
      </w:r>
      <w:r w:rsidR="00D46D64">
        <w:t xml:space="preserve"> </w:t>
      </w:r>
      <w:r w:rsidR="00BB28E2">
        <w:t xml:space="preserve">Khả năng suy luận: </w:t>
      </w:r>
      <w:r w:rsidR="00D5017A">
        <w:t>Vận dụng tư duy logic và tri thức để ra quyết định</w:t>
      </w:r>
    </w:p>
    <w:p w14:paraId="502835D8" w14:textId="10B148E6" w:rsidR="0081218C" w:rsidRDefault="005C7F73" w:rsidP="00F647A2">
      <w:pPr>
        <w:spacing w:line="276" w:lineRule="auto"/>
        <w:jc w:val="both"/>
      </w:pPr>
      <w:r>
        <w:sym w:font="Wingdings" w:char="F083"/>
      </w:r>
      <w:r w:rsidR="0081218C">
        <w:t xml:space="preserve"> Khả năng nhận thức: </w:t>
      </w:r>
      <w:r w:rsidR="00E626DD">
        <w:t>Cảm nhận và hiểu biết môi trường xung quanh</w:t>
      </w:r>
    </w:p>
    <w:p w14:paraId="2FC13908" w14:textId="77090130" w:rsidR="00E626DD" w:rsidRDefault="005C7F73" w:rsidP="00F647A2">
      <w:pPr>
        <w:spacing w:line="276" w:lineRule="auto"/>
        <w:jc w:val="both"/>
      </w:pPr>
      <w:r>
        <w:sym w:font="Wingdings" w:char="F084"/>
      </w:r>
      <w:r w:rsidR="00E626DD">
        <w:t xml:space="preserve"> </w:t>
      </w:r>
      <w:r w:rsidR="00ED0223">
        <w:t xml:space="preserve">Khả năng hiểu ngôn ngữ: </w:t>
      </w:r>
      <w:r w:rsidR="009867C2">
        <w:t>Hiểu và xử lý ngôn ngữ tự nhiên của con người</w:t>
      </w:r>
    </w:p>
    <w:p w14:paraId="286F76FE" w14:textId="4359E505" w:rsidR="00A60152" w:rsidRDefault="005C7F73" w:rsidP="00F647A2">
      <w:pPr>
        <w:spacing w:line="276" w:lineRule="auto"/>
        <w:jc w:val="both"/>
      </w:pPr>
      <w:r>
        <w:sym w:font="Wingdings" w:char="F085"/>
      </w:r>
      <w:r w:rsidR="00DB3103">
        <w:t xml:space="preserve"> Khả năng giải quyết vấn đề</w:t>
      </w:r>
      <w:r w:rsidR="00CF04F9">
        <w:t>: Tìm ra cách giải quyết vấn đề dựa trên thông tin và tri thức</w:t>
      </w:r>
    </w:p>
    <w:p w14:paraId="3E115A90" w14:textId="14F8816B" w:rsidR="000656F0" w:rsidRDefault="000656F0" w:rsidP="00F647A2">
      <w:pPr>
        <w:spacing w:line="276" w:lineRule="auto"/>
        <w:jc w:val="both"/>
      </w:pPr>
      <w:r w:rsidRPr="000656F0">
        <w:rPr>
          <w:b/>
        </w:rPr>
        <w:t>* Phân loại AI</w:t>
      </w:r>
      <w:r w:rsidR="00023858">
        <w:rPr>
          <w:b/>
        </w:rPr>
        <w:t xml:space="preserve">. </w:t>
      </w:r>
      <w:r w:rsidR="009768FB">
        <w:t xml:space="preserve">theo chức năng AI được chia làm </w:t>
      </w:r>
      <w:r w:rsidR="005B746A">
        <w:t>2 loại chính</w:t>
      </w:r>
      <w:r w:rsidR="00BA78EB">
        <w:t>:</w:t>
      </w:r>
    </w:p>
    <w:p w14:paraId="09E21F9A" w14:textId="48597BCC" w:rsidR="00D1652F" w:rsidRDefault="00D1652F" w:rsidP="00F647A2">
      <w:pPr>
        <w:spacing w:line="276" w:lineRule="auto"/>
        <w:jc w:val="both"/>
      </w:pPr>
      <w:r>
        <w:sym w:font="Wingdings" w:char="F081"/>
      </w:r>
      <w:r w:rsidR="00EB3A36">
        <w:t xml:space="preserve"> Trí tuệ nhân tạo hẹp hay trí tuệ nhân tạo yếu</w:t>
      </w:r>
      <w:r w:rsidR="009F2D48">
        <w:t>: chỉ thực hiện được nhiệm vụ cụ thể</w:t>
      </w:r>
    </w:p>
    <w:p w14:paraId="5C906301" w14:textId="2D3DEC29" w:rsidR="00BA78EB" w:rsidRDefault="00D1652F" w:rsidP="00F647A2">
      <w:pPr>
        <w:spacing w:line="276" w:lineRule="auto"/>
        <w:jc w:val="both"/>
      </w:pPr>
      <w:r>
        <w:sym w:font="Wingdings" w:char="F082"/>
      </w:r>
      <w:r w:rsidR="00CD520B">
        <w:t xml:space="preserve"> Trí tuệ nhân tạo tổng quát hay Trí tuệ nhân tạo mạnh</w:t>
      </w:r>
      <w:r w:rsidR="00F647A2">
        <w:t xml:space="preserve">: có khả năng tự học, tự thích nghi và </w:t>
      </w:r>
      <w:r w:rsidR="007B202D">
        <w:t>thực hiện được nhiều công việc giống như người</w:t>
      </w:r>
    </w:p>
    <w:p w14:paraId="76D8F45D" w14:textId="2D53E3A7" w:rsidR="00422ACD" w:rsidRPr="00A71355" w:rsidRDefault="00A71355" w:rsidP="00F647A2">
      <w:pPr>
        <w:spacing w:line="276" w:lineRule="auto"/>
        <w:jc w:val="both"/>
        <w:rPr>
          <w:b/>
        </w:rPr>
      </w:pPr>
      <w:r w:rsidRPr="00A71355">
        <w:rPr>
          <w:b/>
        </w:rPr>
        <w:t>2. Một số ứng dụng của AI</w:t>
      </w:r>
    </w:p>
    <w:p w14:paraId="06515A95" w14:textId="3FE454D9" w:rsidR="00A71355" w:rsidRDefault="007F73F9" w:rsidP="00F647A2">
      <w:pPr>
        <w:spacing w:line="276" w:lineRule="auto"/>
        <w:jc w:val="both"/>
      </w:pPr>
      <w:r w:rsidRPr="00906A3F">
        <w:rPr>
          <w:i/>
        </w:rPr>
        <w:t xml:space="preserve">a. Hệ chuyên gia </w:t>
      </w:r>
      <w:hyperlink r:id="rId10" w:history="1">
        <w:r w:rsidRPr="004D5DF5">
          <w:rPr>
            <w:rStyle w:val="Hyperlink"/>
            <w:i/>
          </w:rPr>
          <w:t>MYCIN</w:t>
        </w:r>
      </w:hyperlink>
      <w:r w:rsidRPr="00906A3F">
        <w:rPr>
          <w:i/>
        </w:rPr>
        <w:t>:</w:t>
      </w:r>
      <w:r>
        <w:t xml:space="preserve"> phần mềm</w:t>
      </w:r>
      <w:r w:rsidR="004224AB">
        <w:t xml:space="preserve"> (chương trình máy tính)</w:t>
      </w:r>
      <w:r>
        <w:t xml:space="preserve"> chẩn đoán chữa bệnh</w:t>
      </w:r>
      <w:r w:rsidR="00BD02F0">
        <w:t xml:space="preserve"> trong Y học</w:t>
      </w:r>
    </w:p>
    <w:p w14:paraId="04EACC2B" w14:textId="78037587" w:rsidR="00A46AFB" w:rsidRDefault="004D5DF5" w:rsidP="00F647A2">
      <w:pPr>
        <w:spacing w:line="276" w:lineRule="auto"/>
        <w:jc w:val="both"/>
      </w:pPr>
      <w:r w:rsidRPr="00A64885">
        <w:rPr>
          <w:i/>
        </w:rPr>
        <w:t xml:space="preserve">b Robot </w:t>
      </w:r>
      <w:hyperlink r:id="rId11" w:history="1">
        <w:r w:rsidRPr="00A64885">
          <w:rPr>
            <w:rStyle w:val="Hyperlink"/>
            <w:i/>
          </w:rPr>
          <w:t>Asimo</w:t>
        </w:r>
        <w:r w:rsidR="007213DD" w:rsidRPr="00A64885">
          <w:rPr>
            <w:rStyle w:val="Hyperlink"/>
            <w:i/>
          </w:rPr>
          <w:t>:</w:t>
        </w:r>
      </w:hyperlink>
      <w:r w:rsidR="007213DD">
        <w:t xml:space="preserve"> robot đầu tiên trên thế giới có hình dạng người</w:t>
      </w:r>
      <w:r w:rsidR="00C510A6">
        <w:t>, có khả năng đi bằng 2 chân, nhận dạng hình ảnh, nhận dạng tiếng nói</w:t>
      </w:r>
      <w:r w:rsidR="00D25FCC">
        <w:t>, ...</w:t>
      </w:r>
    </w:p>
    <w:p w14:paraId="6DF5792F" w14:textId="77777777" w:rsidR="0075571A" w:rsidRDefault="0075571A">
      <w:pPr>
        <w:rPr>
          <w:i/>
        </w:rPr>
      </w:pPr>
      <w:r>
        <w:rPr>
          <w:i/>
        </w:rPr>
        <w:br w:type="page"/>
      </w:r>
    </w:p>
    <w:p w14:paraId="5C15ED92" w14:textId="63DB4511" w:rsidR="00A64885" w:rsidRPr="00667B18" w:rsidRDefault="003B1F99" w:rsidP="00F647A2">
      <w:pPr>
        <w:spacing w:line="276" w:lineRule="auto"/>
        <w:jc w:val="both"/>
        <w:rPr>
          <w:i/>
        </w:rPr>
      </w:pPr>
      <w:r w:rsidRPr="00667B18">
        <w:rPr>
          <w:i/>
        </w:rPr>
        <w:lastRenderedPageBreak/>
        <w:t>c. Google dịch</w:t>
      </w:r>
    </w:p>
    <w:p w14:paraId="45036246" w14:textId="127ED458" w:rsidR="002D4F29" w:rsidRDefault="002D4F29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26A4DC6F" wp14:editId="40E3C893">
            <wp:extent cx="6480810" cy="3645535"/>
            <wp:effectExtent l="19050" t="19050" r="1524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DA687F" w14:textId="77777777" w:rsidR="00D9149A" w:rsidRDefault="00D9149A" w:rsidP="00F647A2">
      <w:pPr>
        <w:spacing w:line="276" w:lineRule="auto"/>
        <w:jc w:val="both"/>
      </w:pPr>
    </w:p>
    <w:p w14:paraId="7603A8EC" w14:textId="143B0924" w:rsidR="003B1F99" w:rsidRDefault="004D3914" w:rsidP="00F647A2">
      <w:pPr>
        <w:spacing w:line="276" w:lineRule="auto"/>
        <w:jc w:val="both"/>
      </w:pPr>
      <w:r w:rsidRPr="00035386">
        <w:rPr>
          <w:i/>
        </w:rPr>
        <w:t>d. Nhận dạng khuôn mặt</w:t>
      </w:r>
      <w:r w:rsidR="00F20213" w:rsidRPr="00035386">
        <w:rPr>
          <w:i/>
        </w:rPr>
        <w:t>:</w:t>
      </w:r>
      <w:r w:rsidR="00F20213">
        <w:t xml:space="preserve"> Mở khóa điện thoại bằng khuôn mặt</w:t>
      </w:r>
      <w:r w:rsidR="00E2613E">
        <w:t>, chuyển khoản tiền lớn</w:t>
      </w:r>
    </w:p>
    <w:p w14:paraId="1EC89135" w14:textId="1B51C070" w:rsidR="00850377" w:rsidRDefault="00850377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1508581A" wp14:editId="0FCBEC5D">
            <wp:extent cx="6480810" cy="3645456"/>
            <wp:effectExtent l="0" t="0" r="0" b="0"/>
            <wp:docPr id="7" name="Picture 7" descr="Cách thêm Face ID thứ 2 trên iPhone cực dễ, xem ng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ách thêm Face ID thứ 2 trên iPhone cực dễ, xem nga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5950" w14:textId="77777777" w:rsidR="00667B18" w:rsidRDefault="00667B18" w:rsidP="00F647A2">
      <w:pPr>
        <w:spacing w:line="276" w:lineRule="auto"/>
        <w:jc w:val="both"/>
      </w:pPr>
    </w:p>
    <w:p w14:paraId="25A94AD4" w14:textId="77777777" w:rsidR="00B95E0E" w:rsidRDefault="00B95E0E">
      <w:pPr>
        <w:rPr>
          <w:i/>
        </w:rPr>
      </w:pPr>
      <w:r>
        <w:rPr>
          <w:i/>
        </w:rPr>
        <w:br w:type="page"/>
      </w:r>
    </w:p>
    <w:p w14:paraId="05FAC502" w14:textId="00C521AB" w:rsidR="004D3914" w:rsidRDefault="0026044F" w:rsidP="00F647A2">
      <w:pPr>
        <w:spacing w:line="276" w:lineRule="auto"/>
        <w:jc w:val="both"/>
      </w:pPr>
      <w:r w:rsidRPr="00C60951">
        <w:rPr>
          <w:i/>
        </w:rPr>
        <w:lastRenderedPageBreak/>
        <w:t>e. Nhận dạng chữ viết tay</w:t>
      </w:r>
      <w:r w:rsidR="009905A4" w:rsidRPr="00C60951">
        <w:rPr>
          <w:i/>
        </w:rPr>
        <w:t>:</w:t>
      </w:r>
      <w:r w:rsidR="009905A4">
        <w:t xml:space="preserve"> </w:t>
      </w:r>
      <w:r w:rsidR="00C60951">
        <w:t>chuyển chữ viết tay sang dạng chữ xử lý được bằng máy tính</w:t>
      </w:r>
    </w:p>
    <w:p w14:paraId="733C9D41" w14:textId="1ACDFE80" w:rsidR="00850377" w:rsidRDefault="00044A33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658E6159" wp14:editId="0E842C13">
            <wp:extent cx="6480810" cy="4126453"/>
            <wp:effectExtent l="19050" t="19050" r="15240" b="26670"/>
            <wp:docPr id="8" name="Picture 8" descr="Vì sao doanh nghiệp nào cũng cần tích hợp sử dụng AI OC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ì sao doanh nghiệp nào cũng cần tích hợp sử dụng AI OCR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26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2F17A" w14:textId="77777777" w:rsidR="00B95E0E" w:rsidRDefault="00B95E0E" w:rsidP="00F647A2">
      <w:pPr>
        <w:spacing w:line="276" w:lineRule="auto"/>
        <w:jc w:val="both"/>
        <w:rPr>
          <w:i/>
        </w:rPr>
      </w:pPr>
    </w:p>
    <w:p w14:paraId="508E4F61" w14:textId="77537315" w:rsidR="0026044F" w:rsidRDefault="0026044F" w:rsidP="00F647A2">
      <w:pPr>
        <w:spacing w:line="276" w:lineRule="auto"/>
        <w:jc w:val="both"/>
      </w:pPr>
      <w:r w:rsidRPr="003562EB">
        <w:rPr>
          <w:i/>
        </w:rPr>
        <w:t>f. Trợ lý ảo</w:t>
      </w:r>
      <w:r w:rsidR="008B4389" w:rsidRPr="003562EB">
        <w:rPr>
          <w:i/>
        </w:rPr>
        <w:t>:</w:t>
      </w:r>
      <w:r w:rsidR="008B4389">
        <w:t xml:space="preserve"> hỗ trợ, tư vấn cho khách hàng trên website thương mại điện tử</w:t>
      </w:r>
    </w:p>
    <w:p w14:paraId="533BB44C" w14:textId="5F7D7FBE" w:rsidR="0026044F" w:rsidRDefault="00BA2A23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6C9A793B" wp14:editId="4B100959">
            <wp:extent cx="6480810" cy="3645535"/>
            <wp:effectExtent l="19050" t="19050" r="1524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1F0663" w14:textId="3FB183C4" w:rsidR="004D5DF5" w:rsidRDefault="008E2DD3" w:rsidP="00F647A2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1818C69B" wp14:editId="2406A78A">
            <wp:extent cx="6480810" cy="3645535"/>
            <wp:effectExtent l="19050" t="19050" r="15240" b="12065"/>
            <wp:docPr id="479540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7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4AB634" w14:textId="792AC1AE" w:rsidR="007F73F9" w:rsidRPr="008466BC" w:rsidRDefault="008466BC" w:rsidP="008466BC">
      <w:pPr>
        <w:spacing w:line="276" w:lineRule="auto"/>
        <w:jc w:val="center"/>
        <w:rPr>
          <w:b/>
        </w:rPr>
      </w:pPr>
      <w:r w:rsidRPr="008466BC">
        <w:rPr>
          <w:b/>
        </w:rPr>
        <w:t>CÂU HỎI VÀ BÀI TẬP</w:t>
      </w:r>
    </w:p>
    <w:p w14:paraId="7855174F" w14:textId="5A687F7E" w:rsidR="008466BC" w:rsidRDefault="002D186A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32D5DC45" wp14:editId="6DF13AC5">
            <wp:extent cx="6482715" cy="20135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6BC" w:rsidSect="008B4AEB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284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01"/>
    <w:rsid w:val="000063B6"/>
    <w:rsid w:val="0000696A"/>
    <w:rsid w:val="00021918"/>
    <w:rsid w:val="00021EE2"/>
    <w:rsid w:val="00023858"/>
    <w:rsid w:val="00035386"/>
    <w:rsid w:val="00040315"/>
    <w:rsid w:val="00041FA1"/>
    <w:rsid w:val="00044A33"/>
    <w:rsid w:val="000656F0"/>
    <w:rsid w:val="000F5831"/>
    <w:rsid w:val="001178CF"/>
    <w:rsid w:val="001276C6"/>
    <w:rsid w:val="0013529D"/>
    <w:rsid w:val="00167F5A"/>
    <w:rsid w:val="001B5099"/>
    <w:rsid w:val="001C631B"/>
    <w:rsid w:val="001F0FBC"/>
    <w:rsid w:val="001F289C"/>
    <w:rsid w:val="00201AFC"/>
    <w:rsid w:val="00204FB5"/>
    <w:rsid w:val="0026044F"/>
    <w:rsid w:val="00267620"/>
    <w:rsid w:val="002777D5"/>
    <w:rsid w:val="002810A6"/>
    <w:rsid w:val="002D186A"/>
    <w:rsid w:val="002D49F6"/>
    <w:rsid w:val="002D4F29"/>
    <w:rsid w:val="00314C75"/>
    <w:rsid w:val="00315633"/>
    <w:rsid w:val="003358B6"/>
    <w:rsid w:val="00355D8A"/>
    <w:rsid w:val="003562EB"/>
    <w:rsid w:val="00373C2A"/>
    <w:rsid w:val="003827A1"/>
    <w:rsid w:val="003B1F99"/>
    <w:rsid w:val="004224AB"/>
    <w:rsid w:val="00422ACD"/>
    <w:rsid w:val="004834E0"/>
    <w:rsid w:val="004B119F"/>
    <w:rsid w:val="004B6195"/>
    <w:rsid w:val="004D2CAB"/>
    <w:rsid w:val="004D3914"/>
    <w:rsid w:val="004D5DF5"/>
    <w:rsid w:val="004E6803"/>
    <w:rsid w:val="00506182"/>
    <w:rsid w:val="00507CB2"/>
    <w:rsid w:val="0052050C"/>
    <w:rsid w:val="0053626F"/>
    <w:rsid w:val="00562E84"/>
    <w:rsid w:val="00570AC0"/>
    <w:rsid w:val="005869E4"/>
    <w:rsid w:val="005B746A"/>
    <w:rsid w:val="005C7F73"/>
    <w:rsid w:val="005E11BC"/>
    <w:rsid w:val="005F3457"/>
    <w:rsid w:val="005F4EB1"/>
    <w:rsid w:val="00615D39"/>
    <w:rsid w:val="00656E3A"/>
    <w:rsid w:val="00667B18"/>
    <w:rsid w:val="006843BC"/>
    <w:rsid w:val="007079AB"/>
    <w:rsid w:val="00707B21"/>
    <w:rsid w:val="007213DD"/>
    <w:rsid w:val="00750412"/>
    <w:rsid w:val="0075571A"/>
    <w:rsid w:val="00774AD1"/>
    <w:rsid w:val="00785A1A"/>
    <w:rsid w:val="007972DA"/>
    <w:rsid w:val="007A7778"/>
    <w:rsid w:val="007B0442"/>
    <w:rsid w:val="007B202D"/>
    <w:rsid w:val="007C4BC5"/>
    <w:rsid w:val="007C75CD"/>
    <w:rsid w:val="007E3E32"/>
    <w:rsid w:val="007F1B55"/>
    <w:rsid w:val="007F6E3E"/>
    <w:rsid w:val="007F73F9"/>
    <w:rsid w:val="0081218C"/>
    <w:rsid w:val="00840A50"/>
    <w:rsid w:val="008466BC"/>
    <w:rsid w:val="00850377"/>
    <w:rsid w:val="008819A0"/>
    <w:rsid w:val="00885171"/>
    <w:rsid w:val="00896B69"/>
    <w:rsid w:val="008A4DC2"/>
    <w:rsid w:val="008B4389"/>
    <w:rsid w:val="008B4AEB"/>
    <w:rsid w:val="008D7FCD"/>
    <w:rsid w:val="008E0C57"/>
    <w:rsid w:val="008E2DD3"/>
    <w:rsid w:val="0090516F"/>
    <w:rsid w:val="00906A3F"/>
    <w:rsid w:val="00907301"/>
    <w:rsid w:val="00914892"/>
    <w:rsid w:val="00915BAA"/>
    <w:rsid w:val="00935D42"/>
    <w:rsid w:val="00935DD3"/>
    <w:rsid w:val="009768FB"/>
    <w:rsid w:val="00985082"/>
    <w:rsid w:val="00985B92"/>
    <w:rsid w:val="009867C2"/>
    <w:rsid w:val="009905A4"/>
    <w:rsid w:val="009A7247"/>
    <w:rsid w:val="009C30B3"/>
    <w:rsid w:val="009C6E42"/>
    <w:rsid w:val="009E2553"/>
    <w:rsid w:val="009E7FA4"/>
    <w:rsid w:val="009F2D48"/>
    <w:rsid w:val="00A04ADB"/>
    <w:rsid w:val="00A05BF0"/>
    <w:rsid w:val="00A23A9E"/>
    <w:rsid w:val="00A25621"/>
    <w:rsid w:val="00A46AFB"/>
    <w:rsid w:val="00A56250"/>
    <w:rsid w:val="00A60152"/>
    <w:rsid w:val="00A64885"/>
    <w:rsid w:val="00A64D04"/>
    <w:rsid w:val="00A71355"/>
    <w:rsid w:val="00A758F6"/>
    <w:rsid w:val="00AA7016"/>
    <w:rsid w:val="00AB6BB4"/>
    <w:rsid w:val="00AC6155"/>
    <w:rsid w:val="00AC7FDF"/>
    <w:rsid w:val="00AE3405"/>
    <w:rsid w:val="00AE7ADE"/>
    <w:rsid w:val="00AF217D"/>
    <w:rsid w:val="00B036C6"/>
    <w:rsid w:val="00B34286"/>
    <w:rsid w:val="00B56446"/>
    <w:rsid w:val="00B723A5"/>
    <w:rsid w:val="00B85D7E"/>
    <w:rsid w:val="00B90D76"/>
    <w:rsid w:val="00B91ABE"/>
    <w:rsid w:val="00B95E0E"/>
    <w:rsid w:val="00BA2A23"/>
    <w:rsid w:val="00BA78EB"/>
    <w:rsid w:val="00BB1489"/>
    <w:rsid w:val="00BB1DEA"/>
    <w:rsid w:val="00BB28E2"/>
    <w:rsid w:val="00BD02F0"/>
    <w:rsid w:val="00C00C06"/>
    <w:rsid w:val="00C041EC"/>
    <w:rsid w:val="00C36C07"/>
    <w:rsid w:val="00C510A6"/>
    <w:rsid w:val="00C60951"/>
    <w:rsid w:val="00C61F71"/>
    <w:rsid w:val="00C9479E"/>
    <w:rsid w:val="00CB13F5"/>
    <w:rsid w:val="00CD520B"/>
    <w:rsid w:val="00CF04F9"/>
    <w:rsid w:val="00CF0B1F"/>
    <w:rsid w:val="00CF3CCF"/>
    <w:rsid w:val="00D155D8"/>
    <w:rsid w:val="00D15C31"/>
    <w:rsid w:val="00D1652F"/>
    <w:rsid w:val="00D175BA"/>
    <w:rsid w:val="00D25FCC"/>
    <w:rsid w:val="00D3132A"/>
    <w:rsid w:val="00D37F3B"/>
    <w:rsid w:val="00D45233"/>
    <w:rsid w:val="00D46D64"/>
    <w:rsid w:val="00D5017A"/>
    <w:rsid w:val="00D70A96"/>
    <w:rsid w:val="00D81C93"/>
    <w:rsid w:val="00D81FDD"/>
    <w:rsid w:val="00D90399"/>
    <w:rsid w:val="00D9149A"/>
    <w:rsid w:val="00DB0D07"/>
    <w:rsid w:val="00DB3103"/>
    <w:rsid w:val="00DD153D"/>
    <w:rsid w:val="00DE3529"/>
    <w:rsid w:val="00DF51B6"/>
    <w:rsid w:val="00E2613E"/>
    <w:rsid w:val="00E35466"/>
    <w:rsid w:val="00E626DD"/>
    <w:rsid w:val="00E705B8"/>
    <w:rsid w:val="00E74142"/>
    <w:rsid w:val="00E842B0"/>
    <w:rsid w:val="00E9009B"/>
    <w:rsid w:val="00EA1A87"/>
    <w:rsid w:val="00EB3A36"/>
    <w:rsid w:val="00EB6DAE"/>
    <w:rsid w:val="00ED0223"/>
    <w:rsid w:val="00EE293E"/>
    <w:rsid w:val="00F16779"/>
    <w:rsid w:val="00F20213"/>
    <w:rsid w:val="00F448CE"/>
    <w:rsid w:val="00F52655"/>
    <w:rsid w:val="00F638B4"/>
    <w:rsid w:val="00F647A2"/>
    <w:rsid w:val="00F9578D"/>
    <w:rsid w:val="00FA677E"/>
    <w:rsid w:val="00FD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3F6C"/>
  <w15:chartTrackingRefBased/>
  <w15:docId w15:val="{1397C078-51A2-4309-936D-DE7A8DB4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C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0C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BaiGiang_Tin10_2018/VinFast%20th&#7917;%20nghi&#7879;m%20xe%20&#244;%20t&#244;%20&#273;i&#7879;n%20t&#7921;%20h&#224;nh%20c&#7845;p%20&#273;&#7897;%204%20t&#7841;i%20Vi&#7879;t%20Nam.mp4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../VTC14_Honda%20gi&#7899;i%20thi&#7879;u%20robot%20Asimo%20th&#7871;%20h&#7879;%20m&#7899;i.mp4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hyperlink" Target="../H&#7879;%20Chuy&#234;n%20Gia%20-%20Mycin%20-%20Ch&#7849;n%20&#272;o&#225;n%20B&#7879;nh%20Ngo&#224;i%20Da.mp4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../../BaiGiang_Tin10_2018/Robot%20Sophia%20m&#7863;c%20&#225;o%20d&#224;i,%20n&#243;i%20chuy&#7879;n%20tr&#237;%20tu&#7879;%20nh&#226;n%20t&#7841;o%20&#7903;%20Vi&#7879;t%20Nam.mp4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1323</TotalTime>
  <Pages>5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181</cp:revision>
  <dcterms:created xsi:type="dcterms:W3CDTF">2023-08-14T02:05:00Z</dcterms:created>
  <dcterms:modified xsi:type="dcterms:W3CDTF">2024-10-23T23:15:00Z</dcterms:modified>
</cp:coreProperties>
</file>