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5717E6" w14:paraId="5C4E7EAF" w14:textId="77777777">
        <w:tc>
          <w:tcPr>
            <w:tcW w:w="5102" w:type="dxa"/>
          </w:tcPr>
          <w:p w14:paraId="39AF0B50" w14:textId="4E398E71" w:rsidR="005717E6" w:rsidRDefault="00BB6CE3">
            <w:pPr>
              <w:jc w:val="center"/>
            </w:pPr>
            <w:r w:rsidRPr="005B4BCF">
              <w:rPr>
                <w:color w:val="auto"/>
              </w:rPr>
              <w:t>TRƯỜNG THPT TIÊN LÃNG</w:t>
            </w:r>
            <w:r w:rsidRPr="005B4BCF">
              <w:rPr>
                <w:color w:val="auto"/>
              </w:rPr>
              <w:br/>
            </w:r>
            <w:r w:rsidRPr="005B4BCF">
              <w:rPr>
                <w:b/>
                <w:color w:val="auto"/>
              </w:rPr>
              <w:t>Tổ: Lý - Tin - Công nghệ</w:t>
            </w:r>
            <w:r w:rsidRPr="005B4BCF">
              <w:rPr>
                <w:b/>
                <w:color w:val="auto"/>
              </w:rPr>
              <w:br/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 xml:space="preserve">(Đề thi có </w:t>
            </w:r>
            <w:r w:rsidR="005B4BCF">
              <w:rPr>
                <w:i/>
              </w:rPr>
              <w:t>03</w:t>
            </w:r>
            <w:r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14:paraId="0B51CDBD" w14:textId="77777777" w:rsidR="005717E6" w:rsidRDefault="00BB6CE3">
            <w:pPr>
              <w:jc w:val="center"/>
            </w:pPr>
            <w:r>
              <w:rPr>
                <w:b/>
              </w:rPr>
              <w:t>KIỂM TRA HỌC KỲ 1</w:t>
            </w:r>
            <w:r>
              <w:rPr>
                <w:b/>
              </w:rPr>
              <w:br/>
              <w:t>NĂM HỌC 2024 - 2025</w:t>
            </w:r>
            <w:r>
              <w:rPr>
                <w:b/>
              </w:rPr>
              <w:br/>
              <w:t>MÔN: Tin học 10</w:t>
            </w:r>
            <w:r>
              <w:rPr>
                <w:b/>
              </w:rPr>
              <w:br/>
            </w:r>
            <w:r>
              <w:rPr>
                <w:i/>
              </w:rPr>
              <w:t>Thời gian làm bài: 45 phút</w:t>
            </w:r>
            <w:r>
              <w:rPr>
                <w:i/>
              </w:rPr>
              <w:br/>
              <w:t>(không kể thời gian phát đề)</w:t>
            </w:r>
          </w:p>
        </w:tc>
      </w:tr>
    </w:tbl>
    <w:p w14:paraId="4A5EF42A" w14:textId="77777777" w:rsidR="005717E6" w:rsidRDefault="005717E6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5717E6" w14:paraId="11C9CAF9" w14:textId="77777777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37C9BB03" w14:textId="77777777" w:rsidR="005717E6" w:rsidRDefault="00BB6CE3">
            <w: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51182E11" w14:textId="7D2C7A61" w:rsidR="005717E6" w:rsidRDefault="005B4BCF">
            <w:r>
              <w:t>Lớp</w:t>
            </w:r>
            <w:r w:rsidR="00BB6CE3">
              <w:t>: 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27AC230F" w14:textId="77777777" w:rsidR="005717E6" w:rsidRDefault="00BB6CE3">
            <w:pPr>
              <w:jc w:val="center"/>
            </w:pPr>
            <w:r>
              <w:rPr>
                <w:b/>
              </w:rPr>
              <w:t>Mã đề 000</w:t>
            </w:r>
          </w:p>
        </w:tc>
      </w:tr>
    </w:tbl>
    <w:p w14:paraId="057C61BE" w14:textId="77777777" w:rsidR="00845C61" w:rsidRPr="00845C61" w:rsidRDefault="00845C61" w:rsidP="00845C61">
      <w:pPr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845C61">
        <w:rPr>
          <w:rFonts w:ascii="Times New Roman" w:hAnsi="Times New Roman" w:cs="Times New Roman"/>
          <w:b/>
          <w:bCs/>
          <w:szCs w:val="26"/>
          <w:u w:val="single"/>
        </w:rPr>
        <w:t>Phần 1</w:t>
      </w:r>
      <w:r w:rsidRPr="00845C61">
        <w:rPr>
          <w:rFonts w:ascii="Times New Roman" w:hAnsi="Times New Roman" w:cs="Times New Roman"/>
          <w:b/>
          <w:bCs/>
          <w:szCs w:val="26"/>
        </w:rPr>
        <w:t xml:space="preserve">: Trắc nghiệm nhiều lựa chọn ( </w:t>
      </w:r>
      <w:r w:rsidRPr="00845C61">
        <w:rPr>
          <w:rFonts w:ascii="Times New Roman" w:hAnsi="Times New Roman" w:cs="Times New Roman"/>
          <w:b/>
          <w:bCs/>
          <w:i/>
          <w:iCs/>
          <w:szCs w:val="26"/>
        </w:rPr>
        <w:t>4,75 điểm</w:t>
      </w:r>
      <w:r w:rsidRPr="00845C61">
        <w:rPr>
          <w:rFonts w:ascii="Times New Roman" w:hAnsi="Times New Roman" w:cs="Times New Roman"/>
          <w:b/>
          <w:bCs/>
          <w:szCs w:val="26"/>
        </w:rPr>
        <w:t xml:space="preserve">): </w:t>
      </w:r>
      <w:r w:rsidRPr="00845C61">
        <w:rPr>
          <w:rFonts w:ascii="Times New Roman" w:hAnsi="Times New Roman" w:cs="Times New Roman"/>
          <w:i/>
          <w:iCs/>
          <w:szCs w:val="26"/>
        </w:rPr>
        <w:t>Lựa chọn 01 đáp án đúng a,b,c,d trong mỗi câu hỏi sau đây:</w:t>
      </w:r>
    </w:p>
    <w:p w14:paraId="0FBE5ABE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1: </w:t>
      </w:r>
      <w:r w:rsidRPr="001D7051">
        <w:rPr>
          <w:rFonts w:ascii="Times New Roman" w:hAnsi="Times New Roman" w:cs="Times New Roman"/>
          <w:szCs w:val="26"/>
        </w:rPr>
        <w:t>Vai trò của máy tính trong xã hội tri thức là gì?</w:t>
      </w:r>
    </w:p>
    <w:p w14:paraId="14ABDEA7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Tăng khả năng tính toán và lưu trữ thông tin.</w:t>
      </w:r>
    </w:p>
    <w:p w14:paraId="208965EA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Giúp xử lý thông tin nhanh chóng và hiệu quả.</w:t>
      </w:r>
    </w:p>
    <w:p w14:paraId="52179328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Thay thế hoàn toàn công việc của con người.</w:t>
      </w:r>
    </w:p>
    <w:p w14:paraId="6D753481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Đưa ra mọi quyết định thay con người.</w:t>
      </w:r>
    </w:p>
    <w:p w14:paraId="446C23F0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2: </w:t>
      </w:r>
      <w:r w:rsidRPr="001D7051">
        <w:rPr>
          <w:rFonts w:ascii="Times New Roman" w:hAnsi="Times New Roman" w:cs="Times New Roman"/>
          <w:szCs w:val="26"/>
        </w:rPr>
        <w:t>Đơn vị đo dung lượng dữ liệu nào sau đây là lớn nhất?</w:t>
      </w:r>
    </w:p>
    <w:p w14:paraId="03AB7765" w14:textId="77777777" w:rsidR="005717E6" w:rsidRDefault="00BB6C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Megabyte (MB).</w:t>
      </w: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Gigabyte (GB).</w:t>
      </w: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Terabyte (TB).</w:t>
      </w: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Kilobyte (KB).</w:t>
      </w:r>
    </w:p>
    <w:p w14:paraId="641022EC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3: </w:t>
      </w:r>
      <w:r w:rsidRPr="001D7051">
        <w:rPr>
          <w:rFonts w:ascii="Times New Roman" w:hAnsi="Times New Roman" w:cs="Times New Roman"/>
          <w:szCs w:val="26"/>
        </w:rPr>
        <w:t>Mạng máy tính có thể kết nối những thiết bị nào?</w:t>
      </w:r>
    </w:p>
    <w:p w14:paraId="5A18B1A4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Máy tính, điện thoại thông minh và máy in.</w:t>
      </w:r>
    </w:p>
    <w:p w14:paraId="0063CEBA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Chỉ máy tính cá nhân.</w:t>
      </w:r>
    </w:p>
    <w:p w14:paraId="0FFE6980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Chỉ các thiết bị lưu trữ dữ liệu.</w:t>
      </w:r>
    </w:p>
    <w:p w14:paraId="2E220242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Các thiết bị phần cứng không dây.</w:t>
      </w:r>
    </w:p>
    <w:p w14:paraId="69BD6D01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4: </w:t>
      </w:r>
      <w:r w:rsidRPr="001D7051">
        <w:rPr>
          <w:rFonts w:ascii="Times New Roman" w:hAnsi="Times New Roman" w:cs="Times New Roman"/>
          <w:szCs w:val="26"/>
        </w:rPr>
        <w:t>Điện toán đám mây cho phép người dùng làm gì?</w:t>
      </w:r>
    </w:p>
    <w:p w14:paraId="230BB946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Lưu trữ dữ liệu cục bộ.</w:t>
      </w:r>
    </w:p>
    <w:p w14:paraId="13CF7A37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Truy cập dữ liệu từ bất kỳ thiết bị nào có kết nối Internet.</w:t>
      </w:r>
    </w:p>
    <w:p w14:paraId="199043E9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Kết nối các thiết bị IoT.</w:t>
      </w:r>
    </w:p>
    <w:p w14:paraId="4E89F066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Tự động sao lưu dữ liệu offline.</w:t>
      </w:r>
    </w:p>
    <w:p w14:paraId="1CD86015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5: </w:t>
      </w:r>
      <w:r w:rsidRPr="001D7051">
        <w:rPr>
          <w:rFonts w:ascii="Times New Roman" w:hAnsi="Times New Roman" w:cs="Times New Roman"/>
          <w:szCs w:val="26"/>
        </w:rPr>
        <w:t>Internet vạn vật (IoT) liên quan đến việc gì?</w:t>
      </w:r>
    </w:p>
    <w:p w14:paraId="33EAD61A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Kết nối các mạng LAN trong nhà.</w:t>
      </w:r>
    </w:p>
    <w:p w14:paraId="5324806E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Kết nối các thiết bị thông minh qua Internet.</w:t>
      </w:r>
    </w:p>
    <w:p w14:paraId="3A5FE5C3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Phát triển ứng dụng di động.</w:t>
      </w:r>
    </w:p>
    <w:p w14:paraId="0BFE2F9A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Kết nối các phần mềm văn phòng.</w:t>
      </w:r>
    </w:p>
    <w:p w14:paraId="3174DE8B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6: </w:t>
      </w:r>
      <w:r w:rsidRPr="001D7051">
        <w:rPr>
          <w:rFonts w:ascii="Times New Roman" w:hAnsi="Times New Roman" w:cs="Times New Roman"/>
          <w:szCs w:val="26"/>
        </w:rPr>
        <w:t>Loại mạng nào sau đây là mạng toàn cầu?</w:t>
      </w:r>
    </w:p>
    <w:p w14:paraId="6B8A4BCA" w14:textId="77777777" w:rsidR="005717E6" w:rsidRDefault="00BB6C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Mạng LAN.</w:t>
      </w: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Mạng MAN.</w:t>
      </w:r>
    </w:p>
    <w:p w14:paraId="338A87A9" w14:textId="77777777" w:rsidR="005717E6" w:rsidRDefault="00BB6C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Mạng Internet.</w:t>
      </w: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Mạng WAN trong nước.</w:t>
      </w:r>
    </w:p>
    <w:p w14:paraId="64831ADC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7: </w:t>
      </w:r>
      <w:r w:rsidRPr="001D7051">
        <w:rPr>
          <w:rFonts w:ascii="Times New Roman" w:hAnsi="Times New Roman" w:cs="Times New Roman"/>
          <w:szCs w:val="26"/>
        </w:rPr>
        <w:t>Vi phạm bản quyền trong môi trường số có thể gây hậu quả nào?</w:t>
      </w:r>
    </w:p>
    <w:p w14:paraId="14AA5A2B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Không gây ảnh hưởng gì lớn.</w:t>
      </w:r>
    </w:p>
    <w:p w14:paraId="6651DAD7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Mất cơ hội kinh doanh và ảnh hưởng tới uy tín cá nhân.</w:t>
      </w:r>
    </w:p>
    <w:p w14:paraId="6D456549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Chỉ gây thiệt hại cho người dùng cuối.</w:t>
      </w:r>
    </w:p>
    <w:p w14:paraId="1A4B930A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Là hành động phổ biến và không bị xử lý.</w:t>
      </w:r>
    </w:p>
    <w:p w14:paraId="6054A14D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8: </w:t>
      </w:r>
      <w:r w:rsidRPr="001D7051">
        <w:rPr>
          <w:rFonts w:ascii="Times New Roman" w:hAnsi="Times New Roman" w:cs="Times New Roman"/>
          <w:szCs w:val="26"/>
        </w:rPr>
        <w:t>Đâu là nguyên tắc quan trọng khi chia sẻ thông tin trực tuyến?</w:t>
      </w:r>
    </w:p>
    <w:p w14:paraId="29BCE96E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Chia sẻ mọi thông tin để nhiều người biết.</w:t>
      </w:r>
    </w:p>
    <w:p w14:paraId="4F53EE5C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Kiểm tra độ chính xác và nguồn gốc thông tin trước khi chia sẻ.</w:t>
      </w:r>
    </w:p>
    <w:p w14:paraId="61EC319C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Sao chép bất kỳ thông tin nào trên mạng mà không cần xin phép.</w:t>
      </w:r>
    </w:p>
    <w:p w14:paraId="3D3826FB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Dùng mọi nền tảng có sẵn để phát tán thông tin.</w:t>
      </w:r>
    </w:p>
    <w:p w14:paraId="2E3C47F2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9: </w:t>
      </w:r>
      <w:r w:rsidRPr="001D7051">
        <w:rPr>
          <w:rFonts w:ascii="Times New Roman" w:hAnsi="Times New Roman" w:cs="Times New Roman"/>
          <w:szCs w:val="26"/>
        </w:rPr>
        <w:t>Luật An ninh mạng giúp làm gì?</w:t>
      </w:r>
    </w:p>
    <w:p w14:paraId="59A0E3CE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Bảo vệ quyền và thông tin cá nhân trên Internet.</w:t>
      </w:r>
    </w:p>
    <w:p w14:paraId="0C504E53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Ngăn chặn sử dụng mạng xã hội.</w:t>
      </w:r>
    </w:p>
    <w:p w14:paraId="7FD97C9F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Giảm chi phí sử dụng Internet.</w:t>
      </w:r>
    </w:p>
    <w:p w14:paraId="558EE1FC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Hạn chế truy cập mạng toàn cầu.</w:t>
      </w:r>
    </w:p>
    <w:p w14:paraId="6580750F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10: </w:t>
      </w:r>
      <w:r w:rsidRPr="001D7051">
        <w:rPr>
          <w:rFonts w:ascii="Times New Roman" w:hAnsi="Times New Roman" w:cs="Times New Roman"/>
          <w:szCs w:val="26"/>
        </w:rPr>
        <w:t>Python là gì?</w:t>
      </w:r>
    </w:p>
    <w:p w14:paraId="0C17AB9A" w14:textId="77777777" w:rsidR="005717E6" w:rsidRDefault="00BB6C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Một phần mềm chỉnh sửa văn bản.</w:t>
      </w: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Một ngôn ngữ lập trình bậc thấp.</w:t>
      </w:r>
    </w:p>
    <w:p w14:paraId="031EDCAF" w14:textId="77777777" w:rsidR="005717E6" w:rsidRDefault="00BB6C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Một ngôn ngữ lập trình bậc cao.</w:t>
      </w: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Một ứng dụng trên điện thoại.</w:t>
      </w:r>
    </w:p>
    <w:p w14:paraId="5204DFB8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lastRenderedPageBreak/>
        <w:t xml:space="preserve">Câu 11: </w:t>
      </w:r>
      <w:r w:rsidRPr="001D7051">
        <w:rPr>
          <w:rFonts w:ascii="Times New Roman" w:hAnsi="Times New Roman" w:cs="Times New Roman"/>
          <w:szCs w:val="26"/>
        </w:rPr>
        <w:t>Biến trong lập trình Python được sử dụng để làm gì?</w:t>
      </w:r>
    </w:p>
    <w:p w14:paraId="20076DE4" w14:textId="77777777" w:rsidR="005717E6" w:rsidRDefault="00BB6C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Lưu trữ mã nguồn.</w:t>
      </w: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Lưu trữ dữ liệu tạm thời.</w:t>
      </w:r>
    </w:p>
    <w:p w14:paraId="580F785A" w14:textId="77777777" w:rsidR="005717E6" w:rsidRDefault="00BB6C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Hiển thị dữ liệu.</w:t>
      </w: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Chạy các đoạn mã lệnh.</w:t>
      </w:r>
    </w:p>
    <w:p w14:paraId="6488FB32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12: </w:t>
      </w:r>
      <w:r w:rsidRPr="001D7051">
        <w:rPr>
          <w:rFonts w:ascii="Times New Roman" w:hAnsi="Times New Roman" w:cs="Times New Roman"/>
          <w:szCs w:val="26"/>
        </w:rPr>
        <w:t>Toán tử nào sau đây là toán tử số học trong Python?</w:t>
      </w:r>
    </w:p>
    <w:p w14:paraId="76199995" w14:textId="77777777" w:rsidR="005717E6" w:rsidRDefault="00BB6C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==</w:t>
      </w: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!=</w:t>
      </w: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b/>
          <w:bCs/>
          <w:szCs w:val="26"/>
        </w:rPr>
        <w:t>+</w:t>
      </w: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and</w:t>
      </w:r>
    </w:p>
    <w:p w14:paraId="4F25E2F6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13: </w:t>
      </w:r>
      <w:r w:rsidRPr="001D7051">
        <w:rPr>
          <w:rFonts w:ascii="Times New Roman" w:hAnsi="Times New Roman" w:cs="Times New Roman"/>
          <w:szCs w:val="26"/>
        </w:rPr>
        <w:t>Chương trình nào dưới đây sẽ in ra tổng của hai số a và b?</w:t>
      </w:r>
    </w:p>
    <w:p w14:paraId="7B80DEB1" w14:textId="77777777" w:rsidR="005717E6" w:rsidRDefault="00BB6C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print(a + b)</w:t>
      </w: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print(a * b)</w:t>
      </w: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print(a + b)</w:t>
      </w: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print(a - b)</w:t>
      </w:r>
    </w:p>
    <w:p w14:paraId="19EC18A6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14: </w:t>
      </w:r>
      <w:r w:rsidRPr="001D7051">
        <w:rPr>
          <w:rFonts w:ascii="Times New Roman" w:hAnsi="Times New Roman" w:cs="Times New Roman"/>
          <w:szCs w:val="26"/>
        </w:rPr>
        <w:t>Để tắt một ứng dụng bị treo trên máy tính, bạn cần sử dụng tổ hợp phím nào sau đây?</w:t>
      </w:r>
    </w:p>
    <w:p w14:paraId="117A64F6" w14:textId="77777777" w:rsidR="005717E6" w:rsidRDefault="00BB6C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Ctrl + Shift + Esc</w:t>
      </w: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Alt + F4</w:t>
      </w:r>
    </w:p>
    <w:p w14:paraId="1F7FDDE0" w14:textId="77777777" w:rsidR="005717E6" w:rsidRDefault="00BB6C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Ctrl + Alt + Delete</w:t>
      </w: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Windows + D</w:t>
      </w:r>
    </w:p>
    <w:p w14:paraId="076FB02C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15: </w:t>
      </w:r>
      <w:r w:rsidRPr="001D7051">
        <w:rPr>
          <w:rFonts w:ascii="Times New Roman" w:hAnsi="Times New Roman" w:cs="Times New Roman"/>
          <w:szCs w:val="26"/>
        </w:rPr>
        <w:t>Khi tạo lối tắt trên màn hình máy tính, thao tác nào là đúng?</w:t>
      </w:r>
    </w:p>
    <w:p w14:paraId="62C63AA2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Nhấp chuột phải vào vùng trống trên màn hình và chọn "New &gt; File".</w:t>
      </w:r>
    </w:p>
    <w:p w14:paraId="69C450F6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Nhấp chuột phải vào ứng dụng hoặc thư mục và chọn "Create Shortcut".</w:t>
      </w:r>
    </w:p>
    <w:p w14:paraId="2B62CDBA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Kéo thả biểu tượng ứng dụng trực tiếp lên màn hình.</w:t>
      </w:r>
    </w:p>
    <w:p w14:paraId="087B22AE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Sử dụng tổ hợp phím Alt + Enter.</w:t>
      </w:r>
    </w:p>
    <w:p w14:paraId="76EE12F9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16: </w:t>
      </w:r>
      <w:r w:rsidRPr="001D7051">
        <w:rPr>
          <w:rFonts w:ascii="Times New Roman" w:hAnsi="Times New Roman" w:cs="Times New Roman"/>
          <w:szCs w:val="26"/>
        </w:rPr>
        <w:t>Dịch vụ nào sau đây là một ví dụ về ứng dụng mạng máy tính trong học tập?</w:t>
      </w:r>
    </w:p>
    <w:p w14:paraId="265AC947" w14:textId="77777777" w:rsidR="005717E6" w:rsidRDefault="00BB6C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E-Learning.</w:t>
      </w: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Mạng xã hội.</w:t>
      </w:r>
    </w:p>
    <w:p w14:paraId="03E87526" w14:textId="77777777" w:rsidR="005717E6" w:rsidRDefault="00BB6C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Trình duyệt web.</w:t>
      </w: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Dịch vụ phát trực tuyến.</w:t>
      </w:r>
    </w:p>
    <w:p w14:paraId="07E2E9CE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17: </w:t>
      </w:r>
      <w:r w:rsidRPr="001D7051">
        <w:rPr>
          <w:rFonts w:ascii="Times New Roman" w:hAnsi="Times New Roman" w:cs="Times New Roman"/>
          <w:szCs w:val="26"/>
        </w:rPr>
        <w:t>Để đảm bảo an toàn khi sử dụng dịch vụ web, bạn cần:</w:t>
      </w:r>
    </w:p>
    <w:p w14:paraId="273043C0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Kiểm tra độ bảo mật của trang web trước khi nhập thông tin cá nhân.</w:t>
      </w:r>
    </w:p>
    <w:p w14:paraId="01A3F445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Sử dụng các trình duyệt cũ không cần cập nhật.</w:t>
      </w:r>
    </w:p>
    <w:p w14:paraId="09DEB48A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Tải xuống mọi tệp đính kèm mà không cần kiểm tra nguồn gốc.</w:t>
      </w:r>
    </w:p>
    <w:p w14:paraId="3FC0D1D3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Dùng chung mật khẩu cho tất cả tài khoản.</w:t>
      </w:r>
    </w:p>
    <w:p w14:paraId="633E59C3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18: </w:t>
      </w:r>
      <w:r w:rsidRPr="001D7051">
        <w:rPr>
          <w:rFonts w:ascii="Times New Roman" w:hAnsi="Times New Roman" w:cs="Times New Roman"/>
          <w:szCs w:val="26"/>
        </w:rPr>
        <w:t>Điện toán đám mây cung cấp lợi ích nào dưới đây?</w:t>
      </w:r>
    </w:p>
    <w:p w14:paraId="6A0688B8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Tăng tốc độ mạng nội bộ.</w:t>
      </w:r>
    </w:p>
    <w:p w14:paraId="17B7F6DA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Cho phép lưu trữ và truy cập dữ liệu từ bất kỳ thiết bị nào có Internet.</w:t>
      </w:r>
    </w:p>
    <w:p w14:paraId="0785D447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Hạn chế truy cập dữ liệu từ xa.</w:t>
      </w:r>
    </w:p>
    <w:p w14:paraId="342D5B6B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Kết nối các mạng LAN với nhau.</w:t>
      </w:r>
    </w:p>
    <w:p w14:paraId="4B18F77B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19: </w:t>
      </w:r>
      <w:r w:rsidRPr="001D7051">
        <w:rPr>
          <w:rFonts w:ascii="Times New Roman" w:hAnsi="Times New Roman" w:cs="Times New Roman"/>
          <w:szCs w:val="26"/>
        </w:rPr>
        <w:t>Khi sử dụng điện thoại thông minh, để tiết kiệm pin trong thời gian dài không sử dụng, bạn nên:</w:t>
      </w:r>
    </w:p>
    <w:p w14:paraId="17DAFAD5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7051">
        <w:rPr>
          <w:rFonts w:ascii="Times New Roman" w:hAnsi="Times New Roman" w:cs="Times New Roman"/>
          <w:szCs w:val="26"/>
        </w:rPr>
        <w:t>Kích hoạt chế độ không làm phiền</w:t>
      </w:r>
    </w:p>
    <w:p w14:paraId="46D58C5A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7051">
        <w:rPr>
          <w:rFonts w:ascii="Times New Roman" w:hAnsi="Times New Roman" w:cs="Times New Roman"/>
          <w:szCs w:val="26"/>
        </w:rPr>
        <w:t>Tắt âm thanh và giảm độ sáng màn hình.</w:t>
      </w:r>
    </w:p>
    <w:p w14:paraId="097643C6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7051">
        <w:rPr>
          <w:rFonts w:ascii="Times New Roman" w:hAnsi="Times New Roman" w:cs="Times New Roman"/>
          <w:szCs w:val="26"/>
        </w:rPr>
        <w:t>Chuyển điện thoại sang chế độ máy bay.</w:t>
      </w:r>
    </w:p>
    <w:p w14:paraId="1912A5B3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7051">
        <w:rPr>
          <w:rFonts w:ascii="Times New Roman" w:hAnsi="Times New Roman" w:cs="Times New Roman"/>
          <w:szCs w:val="26"/>
        </w:rPr>
        <w:t>Chỉ cần tắt màn hình.</w:t>
      </w:r>
    </w:p>
    <w:p w14:paraId="7B6B824A" w14:textId="6CA759BC" w:rsidR="00845C61" w:rsidRPr="00845C61" w:rsidRDefault="00845C61" w:rsidP="00845C6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45C61">
        <w:rPr>
          <w:rFonts w:ascii="Times New Roman" w:hAnsi="Times New Roman" w:cs="Times New Roman"/>
          <w:b/>
          <w:bCs/>
          <w:szCs w:val="26"/>
          <w:u w:val="single"/>
        </w:rPr>
        <w:t>Phần 2</w:t>
      </w:r>
      <w:r w:rsidRPr="00845C61">
        <w:rPr>
          <w:rFonts w:ascii="Times New Roman" w:hAnsi="Times New Roman" w:cs="Times New Roman"/>
          <w:b/>
          <w:bCs/>
          <w:szCs w:val="26"/>
        </w:rPr>
        <w:t xml:space="preserve"> (</w:t>
      </w:r>
      <w:r w:rsidRPr="00845C61">
        <w:rPr>
          <w:rFonts w:ascii="Times New Roman" w:hAnsi="Times New Roman" w:cs="Times New Roman"/>
          <w:b/>
          <w:bCs/>
          <w:i/>
          <w:iCs/>
          <w:szCs w:val="26"/>
        </w:rPr>
        <w:t>3 điểm</w:t>
      </w:r>
      <w:r w:rsidRPr="00845C61">
        <w:rPr>
          <w:rFonts w:ascii="Times New Roman" w:hAnsi="Times New Roman" w:cs="Times New Roman"/>
          <w:b/>
          <w:bCs/>
          <w:szCs w:val="26"/>
        </w:rPr>
        <w:t xml:space="preserve">): </w:t>
      </w:r>
      <w:r w:rsidR="00807EB5">
        <w:rPr>
          <w:rFonts w:ascii="Times New Roman" w:hAnsi="Times New Roman" w:cs="Times New Roman"/>
          <w:b/>
          <w:bCs/>
          <w:szCs w:val="26"/>
        </w:rPr>
        <w:t>Phần trắc nghiệm đúng/sai</w:t>
      </w:r>
      <w:r w:rsidRPr="00845C61">
        <w:rPr>
          <w:rFonts w:ascii="Times New Roman" w:hAnsi="Times New Roman" w:cs="Times New Roman"/>
          <w:b/>
          <w:bCs/>
          <w:szCs w:val="26"/>
        </w:rPr>
        <w:t>:</w:t>
      </w:r>
    </w:p>
    <w:p w14:paraId="66724EE9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</w:rPr>
        <w:t xml:space="preserve">Câu 1: </w:t>
      </w:r>
      <w:r w:rsidRPr="001D7051">
        <w:rPr>
          <w:rFonts w:ascii="Times New Roman" w:hAnsi="Times New Roman" w:cs="Times New Roman"/>
          <w:b/>
          <w:bCs/>
          <w:szCs w:val="26"/>
        </w:rPr>
        <w:t xml:space="preserve">Chọn </w:t>
      </w:r>
      <w:r w:rsidRPr="00F70C46">
        <w:rPr>
          <w:rFonts w:ascii="Times New Roman" w:hAnsi="Times New Roman" w:cs="Times New Roman"/>
          <w:b/>
          <w:bCs/>
          <w:i/>
          <w:iCs/>
          <w:szCs w:val="26"/>
        </w:rPr>
        <w:t>Đúng</w:t>
      </w:r>
      <w:r w:rsidRPr="001D7051">
        <w:rPr>
          <w:rFonts w:ascii="Times New Roman" w:hAnsi="Times New Roman" w:cs="Times New Roman"/>
          <w:b/>
          <w:bCs/>
          <w:szCs w:val="26"/>
        </w:rPr>
        <w:t xml:space="preserve"> hoặc </w:t>
      </w:r>
      <w:r w:rsidRPr="00F70C46">
        <w:rPr>
          <w:rFonts w:ascii="Times New Roman" w:hAnsi="Times New Roman" w:cs="Times New Roman"/>
          <w:b/>
          <w:bCs/>
          <w:i/>
          <w:iCs/>
          <w:szCs w:val="26"/>
        </w:rPr>
        <w:t>Sai</w:t>
      </w:r>
      <w:r w:rsidRPr="001D7051">
        <w:rPr>
          <w:rFonts w:ascii="Times New Roman" w:hAnsi="Times New Roman" w:cs="Times New Roman"/>
          <w:b/>
          <w:bCs/>
          <w:szCs w:val="26"/>
        </w:rPr>
        <w:t xml:space="preserve"> cho các ý sau:</w:t>
      </w:r>
    </w:p>
    <w:p w14:paraId="4A4A2E90" w14:textId="77777777" w:rsidR="001D7051" w:rsidRPr="001D7051" w:rsidRDefault="001D7051" w:rsidP="00845C61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1D7051">
        <w:rPr>
          <w:rFonts w:ascii="Times New Roman" w:hAnsi="Times New Roman" w:cs="Times New Roman"/>
          <w:szCs w:val="26"/>
        </w:rPr>
        <w:t>Máy tính giúp xử lý thông tin nhanh hơn con người.</w:t>
      </w:r>
    </w:p>
    <w:p w14:paraId="1AE93610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1D7051">
        <w:rPr>
          <w:rFonts w:ascii="Times New Roman" w:hAnsi="Times New Roman" w:cs="Times New Roman"/>
          <w:szCs w:val="26"/>
        </w:rPr>
        <w:t>Dữ liệu và thông tin luôn có giá trị tương đương.</w:t>
      </w:r>
    </w:p>
    <w:p w14:paraId="7FCBBEED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1D7051">
        <w:rPr>
          <w:rFonts w:ascii="Times New Roman" w:hAnsi="Times New Roman" w:cs="Times New Roman"/>
          <w:szCs w:val="26"/>
        </w:rPr>
        <w:t>Chỉ những dữ liệu số hóa mới có thể xử lý bằng máy tính.</w:t>
      </w:r>
    </w:p>
    <w:p w14:paraId="4668965D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1D7051">
        <w:rPr>
          <w:rFonts w:ascii="Times New Roman" w:hAnsi="Times New Roman" w:cs="Times New Roman"/>
          <w:szCs w:val="26"/>
        </w:rPr>
        <w:t>Tốc độ xử lý của máy tính tăng theo thời gian.</w:t>
      </w:r>
    </w:p>
    <w:p w14:paraId="355D48D3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</w:rPr>
        <w:t xml:space="preserve">Câu 2: </w:t>
      </w:r>
      <w:r w:rsidRPr="001D7051">
        <w:rPr>
          <w:rFonts w:ascii="Times New Roman" w:hAnsi="Times New Roman" w:cs="Times New Roman"/>
          <w:b/>
          <w:bCs/>
          <w:szCs w:val="26"/>
        </w:rPr>
        <w:t xml:space="preserve">Chọn </w:t>
      </w:r>
      <w:r w:rsidRPr="00F70C46">
        <w:rPr>
          <w:rFonts w:ascii="Times New Roman" w:hAnsi="Times New Roman" w:cs="Times New Roman"/>
          <w:b/>
          <w:bCs/>
          <w:i/>
          <w:iCs/>
          <w:szCs w:val="26"/>
        </w:rPr>
        <w:t>Đúng</w:t>
      </w:r>
      <w:r w:rsidRPr="001D7051">
        <w:rPr>
          <w:rFonts w:ascii="Times New Roman" w:hAnsi="Times New Roman" w:cs="Times New Roman"/>
          <w:b/>
          <w:bCs/>
          <w:szCs w:val="26"/>
        </w:rPr>
        <w:t xml:space="preserve"> hoặc </w:t>
      </w:r>
      <w:r w:rsidRPr="00F70C46">
        <w:rPr>
          <w:rFonts w:ascii="Times New Roman" w:hAnsi="Times New Roman" w:cs="Times New Roman"/>
          <w:b/>
          <w:bCs/>
          <w:i/>
          <w:iCs/>
          <w:szCs w:val="26"/>
        </w:rPr>
        <w:t xml:space="preserve">Sai </w:t>
      </w:r>
      <w:r w:rsidRPr="001D7051">
        <w:rPr>
          <w:rFonts w:ascii="Times New Roman" w:hAnsi="Times New Roman" w:cs="Times New Roman"/>
          <w:b/>
          <w:bCs/>
          <w:szCs w:val="26"/>
        </w:rPr>
        <w:t>cho các ý sau:</w:t>
      </w:r>
    </w:p>
    <w:p w14:paraId="56BF94BA" w14:textId="77777777" w:rsidR="001D7051" w:rsidRPr="001D7051" w:rsidRDefault="001D7051" w:rsidP="00845C61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1D7051">
        <w:rPr>
          <w:rFonts w:ascii="Times New Roman" w:hAnsi="Times New Roman" w:cs="Times New Roman"/>
          <w:szCs w:val="26"/>
        </w:rPr>
        <w:t>Điện toán đám mây cho phép truy cập dữ liệu mọi lúc, mọi nơi.</w:t>
      </w:r>
    </w:p>
    <w:p w14:paraId="0EB987C1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1D7051">
        <w:rPr>
          <w:rFonts w:ascii="Times New Roman" w:hAnsi="Times New Roman" w:cs="Times New Roman"/>
          <w:szCs w:val="26"/>
        </w:rPr>
        <w:t>IoT chỉ có thể áp dụng cho các thiết bị gia đình.</w:t>
      </w:r>
    </w:p>
    <w:p w14:paraId="7E99A4F7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1D7051">
        <w:rPr>
          <w:rFonts w:ascii="Times New Roman" w:hAnsi="Times New Roman" w:cs="Times New Roman"/>
          <w:szCs w:val="26"/>
        </w:rPr>
        <w:t>Kết nối Internet vạn vật cần mạng không dây.</w:t>
      </w:r>
    </w:p>
    <w:p w14:paraId="675A9E3A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1D7051">
        <w:rPr>
          <w:rFonts w:ascii="Times New Roman" w:hAnsi="Times New Roman" w:cs="Times New Roman"/>
          <w:szCs w:val="26"/>
        </w:rPr>
        <w:t>Sử dụng Internet không cần quan tâm đến bảo mật.</w:t>
      </w:r>
    </w:p>
    <w:p w14:paraId="1A74F2B6" w14:textId="77777777" w:rsidR="001D7051" w:rsidRPr="001D7051" w:rsidRDefault="001D7051" w:rsidP="00845C6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</w:rPr>
        <w:t xml:space="preserve">Câu 3: </w:t>
      </w:r>
      <w:r w:rsidRPr="001D7051">
        <w:rPr>
          <w:rFonts w:ascii="Times New Roman" w:hAnsi="Times New Roman" w:cs="Times New Roman"/>
          <w:b/>
          <w:bCs/>
          <w:szCs w:val="26"/>
        </w:rPr>
        <w:t xml:space="preserve">Chọn </w:t>
      </w:r>
      <w:r w:rsidRPr="00F70C46">
        <w:rPr>
          <w:rFonts w:ascii="Times New Roman" w:hAnsi="Times New Roman" w:cs="Times New Roman"/>
          <w:b/>
          <w:bCs/>
          <w:i/>
          <w:iCs/>
          <w:szCs w:val="26"/>
        </w:rPr>
        <w:t>Đúng</w:t>
      </w:r>
      <w:r w:rsidRPr="001D7051">
        <w:rPr>
          <w:rFonts w:ascii="Times New Roman" w:hAnsi="Times New Roman" w:cs="Times New Roman"/>
          <w:b/>
          <w:bCs/>
          <w:szCs w:val="26"/>
        </w:rPr>
        <w:t xml:space="preserve"> hoặc </w:t>
      </w:r>
      <w:r w:rsidRPr="00F70C46">
        <w:rPr>
          <w:rFonts w:ascii="Times New Roman" w:hAnsi="Times New Roman" w:cs="Times New Roman"/>
          <w:b/>
          <w:bCs/>
          <w:i/>
          <w:iCs/>
          <w:szCs w:val="26"/>
        </w:rPr>
        <w:t xml:space="preserve">Sai </w:t>
      </w:r>
      <w:r w:rsidRPr="001D7051">
        <w:rPr>
          <w:rFonts w:ascii="Times New Roman" w:hAnsi="Times New Roman" w:cs="Times New Roman"/>
          <w:b/>
          <w:bCs/>
          <w:szCs w:val="26"/>
        </w:rPr>
        <w:t>cho các ý sau:</w:t>
      </w:r>
    </w:p>
    <w:p w14:paraId="138FE937" w14:textId="77777777" w:rsidR="001D7051" w:rsidRPr="001D7051" w:rsidRDefault="001D7051" w:rsidP="00845C61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1D7051">
        <w:rPr>
          <w:rFonts w:ascii="Times New Roman" w:hAnsi="Times New Roman" w:cs="Times New Roman"/>
          <w:szCs w:val="26"/>
        </w:rPr>
        <w:t>Vi phạm bản quyền có thể dẫn tới xử lý pháp luật.</w:t>
      </w:r>
    </w:p>
    <w:p w14:paraId="12F2A632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1D7051">
        <w:rPr>
          <w:rFonts w:ascii="Times New Roman" w:hAnsi="Times New Roman" w:cs="Times New Roman"/>
          <w:szCs w:val="26"/>
        </w:rPr>
        <w:t>Chia sẻ thông tin không kiểm chứng là hành vi nguy hiểm.</w:t>
      </w:r>
    </w:p>
    <w:p w14:paraId="01DE7D05" w14:textId="77777777" w:rsidR="005717E6" w:rsidRDefault="00BB6CE3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1D7051">
        <w:rPr>
          <w:rFonts w:ascii="Times New Roman" w:hAnsi="Times New Roman" w:cs="Times New Roman"/>
          <w:szCs w:val="26"/>
        </w:rPr>
        <w:t>Bảo mật dữ liệu cá nhân không quan trọng khi dùng mạng xã hội.</w:t>
      </w:r>
    </w:p>
    <w:p w14:paraId="4F6EECC7" w14:textId="01BD4C7F" w:rsidR="005717E6" w:rsidRDefault="00BB6CE3">
      <w:pPr>
        <w:tabs>
          <w:tab w:val="left" w:pos="283"/>
        </w:tabs>
        <w:rPr>
          <w:rFonts w:ascii="Times New Roman" w:hAnsi="Times New Roman" w:cs="Times New Roman"/>
          <w:szCs w:val="26"/>
        </w:rPr>
      </w:pPr>
      <w:r>
        <w:rPr>
          <w:rStyle w:val="YoungMixChar"/>
          <w:b/>
        </w:rPr>
        <w:tab/>
        <w:t xml:space="preserve">d) </w:t>
      </w:r>
      <w:r w:rsidRPr="001D7051">
        <w:rPr>
          <w:rFonts w:ascii="Times New Roman" w:hAnsi="Times New Roman" w:cs="Times New Roman"/>
          <w:szCs w:val="26"/>
        </w:rPr>
        <w:t>Tôn trọng quyền riêng tư là nguyên tắc cơ bản trong môi trường số.</w:t>
      </w:r>
    </w:p>
    <w:p w14:paraId="512859FA" w14:textId="77777777" w:rsidR="005B4BCF" w:rsidRDefault="005B4BCF" w:rsidP="005B4BCF">
      <w:pPr>
        <w:rPr>
          <w:rFonts w:ascii="Times New Roman" w:hAnsi="Times New Roman" w:cs="Times New Roman"/>
          <w:b/>
          <w:bCs/>
          <w:color w:val="auto"/>
          <w:sz w:val="22"/>
        </w:rPr>
      </w:pPr>
      <w:r>
        <w:rPr>
          <w:rFonts w:ascii="Times New Roman" w:hAnsi="Times New Roman" w:cs="Times New Roman"/>
          <w:b/>
          <w:bCs/>
          <w:u w:val="single"/>
        </w:rPr>
        <w:t>Phần 3</w:t>
      </w:r>
      <w:r>
        <w:rPr>
          <w:rFonts w:ascii="Times New Roman" w:hAnsi="Times New Roman" w:cs="Times New Roman"/>
          <w:b/>
          <w:bCs/>
        </w:rPr>
        <w:t>. Tự luận (2,25 điểm)</w:t>
      </w:r>
    </w:p>
    <w:p w14:paraId="14109D45" w14:textId="77777777" w:rsidR="005B4BCF" w:rsidRDefault="005B4BCF" w:rsidP="005B4B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Bài 1. (</w:t>
      </w:r>
      <w:r>
        <w:rPr>
          <w:rFonts w:ascii="Times New Roman" w:hAnsi="Times New Roman" w:cs="Times New Roman"/>
          <w:b/>
          <w:bCs/>
          <w:i/>
          <w:iCs/>
        </w:rPr>
        <w:t>0.75 điểm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Trình bày cách sử dụng phần mềm để tách và ghép ảnh, kèm ví dụ minh họa. </w:t>
      </w:r>
    </w:p>
    <w:p w14:paraId="5C6E248D" w14:textId="77777777" w:rsidR="005B4BCF" w:rsidRDefault="005B4BCF" w:rsidP="005B4B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Bài 2. (</w:t>
      </w:r>
      <w:r>
        <w:rPr>
          <w:rFonts w:ascii="Times New Roman" w:hAnsi="Times New Roman" w:cs="Times New Roman"/>
          <w:b/>
          <w:bCs/>
          <w:i/>
          <w:iCs/>
        </w:rPr>
        <w:t>0.75 điểm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Trình bày các phép toán số học trong Python và giải thích ý nghĩa của chúng, kèm ví dụ minh họa.</w:t>
      </w:r>
    </w:p>
    <w:p w14:paraId="087D0FD1" w14:textId="77777777" w:rsidR="005B4BCF" w:rsidRDefault="005B4BCF" w:rsidP="005B4B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Bài 3. (</w:t>
      </w:r>
      <w:r>
        <w:rPr>
          <w:rFonts w:ascii="Times New Roman" w:hAnsi="Times New Roman" w:cs="Times New Roman"/>
          <w:b/>
          <w:bCs/>
          <w:i/>
          <w:iCs/>
        </w:rPr>
        <w:t>0.75 điểm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Viết chương trình nhập giá trị độ dài 2 cạnh của hình chữ nhật, tính và đưa ra diện tích cùng chu vi hình chữ nhật đó.</w:t>
      </w:r>
    </w:p>
    <w:p w14:paraId="562C53A4" w14:textId="77777777" w:rsidR="005B4BCF" w:rsidRDefault="005B4BCF">
      <w:pPr>
        <w:tabs>
          <w:tab w:val="left" w:pos="283"/>
        </w:tabs>
      </w:pPr>
    </w:p>
    <w:p w14:paraId="6D7E5E77" w14:textId="77777777" w:rsidR="005717E6" w:rsidRDefault="005717E6"/>
    <w:p w14:paraId="23FAF9B6" w14:textId="77777777" w:rsidR="005717E6" w:rsidRDefault="00BB6CE3">
      <w:pPr>
        <w:jc w:val="center"/>
      </w:pPr>
      <w:r>
        <w:rPr>
          <w:rStyle w:val="YoungMixChar"/>
          <w:b/>
          <w:i/>
        </w:rPr>
        <w:t>------ HẾT ------</w:t>
      </w:r>
    </w:p>
    <w:sectPr w:rsidR="005717E6" w:rsidSect="00B03FC2">
      <w:footerReference w:type="default" r:id="rId6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795B" w14:textId="77777777" w:rsidR="00AB6EC4" w:rsidRDefault="00AB6EC4">
      <w:pPr>
        <w:spacing w:line="240" w:lineRule="auto"/>
      </w:pPr>
      <w:r>
        <w:separator/>
      </w:r>
    </w:p>
  </w:endnote>
  <w:endnote w:type="continuationSeparator" w:id="0">
    <w:p w14:paraId="18251943" w14:textId="77777777" w:rsidR="00AB6EC4" w:rsidRDefault="00AB6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DD59" w14:textId="77777777" w:rsidR="005717E6" w:rsidRDefault="00BB6CE3">
    <w:pPr>
      <w:pBdr>
        <w:top w:val="single" w:sz="6" w:space="1" w:color="auto"/>
      </w:pBdr>
      <w:tabs>
        <w:tab w:val="right" w:pos="10489"/>
      </w:tabs>
      <w:spacing w:line="240" w:lineRule="auto"/>
    </w:pPr>
    <w:r>
      <w:rPr>
        <w:rFonts w:ascii="Times New Roman" w:hAnsi="Times New Roman"/>
      </w:rPr>
      <w:t>Mã đề 000</w:t>
    </w:r>
    <w:r>
      <w:rPr>
        <w:rFonts w:ascii="Times New Roman" w:hAnsi="Times New Roman"/>
      </w:rPr>
      <w:tab/>
      <w:t xml:space="preserve">Trang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Seq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Seq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13D8" w14:textId="77777777" w:rsidR="00AB6EC4" w:rsidRDefault="00AB6EC4">
      <w:pPr>
        <w:spacing w:line="240" w:lineRule="auto"/>
      </w:pPr>
      <w:r>
        <w:separator/>
      </w:r>
    </w:p>
  </w:footnote>
  <w:footnote w:type="continuationSeparator" w:id="0">
    <w:p w14:paraId="24A3A2B9" w14:textId="77777777" w:rsidR="00AB6EC4" w:rsidRDefault="00AB6E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10"/>
    <w:rsid w:val="001D7051"/>
    <w:rsid w:val="005717E6"/>
    <w:rsid w:val="005B4BCF"/>
    <w:rsid w:val="007B1CDF"/>
    <w:rsid w:val="00807EB5"/>
    <w:rsid w:val="00845C61"/>
    <w:rsid w:val="00867110"/>
    <w:rsid w:val="00AB6EC4"/>
    <w:rsid w:val="00B03FC2"/>
    <w:rsid w:val="00BB6CE3"/>
    <w:rsid w:val="00F7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BBBE"/>
  <w15:chartTrackingRefBased/>
  <w15:docId w15:val="{514D7647-A013-4395-AF6D-C3D22759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051"/>
    <w:pPr>
      <w:spacing w:after="0"/>
    </w:pPr>
    <w:rPr>
      <w:rFonts w:asciiTheme="minorHAnsi" w:hAnsiTheme="minorHAnsi"/>
      <w:color w:val="000000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6</cp:revision>
  <dcterms:created xsi:type="dcterms:W3CDTF">2025-01-02T12:06:00Z</dcterms:created>
  <dcterms:modified xsi:type="dcterms:W3CDTF">2025-01-13T03:05:00Z</dcterms:modified>
  <cp:version>1.0</cp:version>
</cp:coreProperties>
</file>