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296" w:type="dxa"/>
        <w:tblLook w:val="01E0" w:firstRow="1" w:lastRow="1" w:firstColumn="1" w:lastColumn="1" w:noHBand="0" w:noVBand="0"/>
      </w:tblPr>
      <w:tblGrid>
        <w:gridCol w:w="3824"/>
        <w:gridCol w:w="6856"/>
      </w:tblGrid>
      <w:tr w:rsidR="00E37F7A" w:rsidRPr="00E37F7A" w14:paraId="64EFF8BE" w14:textId="77777777" w:rsidTr="00AF36F7">
        <w:trPr>
          <w:trHeight w:val="1035"/>
        </w:trPr>
        <w:tc>
          <w:tcPr>
            <w:tcW w:w="3824" w:type="dxa"/>
          </w:tcPr>
          <w:p w14:paraId="416A3AC5" w14:textId="72D55EBC" w:rsidR="00EB4B3C" w:rsidRPr="00E37F7A" w:rsidRDefault="000F67AC" w:rsidP="00AF36F7">
            <w:pPr>
              <w:jc w:val="center"/>
            </w:pPr>
            <w:r>
              <w:t>UBND HUYỆN AN LÃO</w:t>
            </w:r>
          </w:p>
          <w:p w14:paraId="235D638C" w14:textId="3592C8E7" w:rsidR="00EB4B3C" w:rsidRPr="00E37F7A" w:rsidRDefault="00EB4B3C" w:rsidP="00AF36F7">
            <w:pPr>
              <w:jc w:val="center"/>
            </w:pPr>
            <w:r w:rsidRPr="00E37F7A">
              <w:rPr>
                <w:b/>
              </w:rPr>
              <w:t xml:space="preserve">TRƯỜNG TIỂU </w:t>
            </w:r>
            <w:r w:rsidR="000F67AC">
              <w:rPr>
                <w:b/>
              </w:rPr>
              <w:t>HỌC TÂN VIÊN</w:t>
            </w:r>
          </w:p>
          <w:p w14:paraId="50C0AC61" w14:textId="43F2C960" w:rsidR="00EB4B3C" w:rsidRPr="00E37F7A" w:rsidRDefault="00EB4B3C" w:rsidP="00AF36F7">
            <w:r w:rsidRPr="00E37F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035D8" wp14:editId="3AF429C2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635</wp:posOffset>
                      </wp:positionV>
                      <wp:extent cx="1074420" cy="0"/>
                      <wp:effectExtent l="9525" t="13970" r="11430" b="508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DB8623E" id="Straight Connector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5pt,.05pt" to="136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Db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Zf7i5WaWe&#10;qEusguZSGIjjF4OjyJtWOuuzD9DA8ZFjJgLNJSVfe3ywzpVeOi+mVn66Xd2WAkZndQ7mNKZ+v3Uk&#10;jpCnoXxFVYq8TiM8eF3ABgP683kfwbqXfXrc+bMZWX8eNm72qE87upiU2lVYnkcrz8Prc6n+/QNs&#10;fgEAAP//AwBQSwMEFAAGAAgAAAAhAF684KDYAAAABQEAAA8AAABkcnMvZG93bnJldi54bWxMjsFO&#10;wzAQRO9I/IO1SFyq1m4iAUrjVAjIjQsFxHWbLElEvE5jtw18PZsTHJ9mNPPy7eR6daIxdJ4trFcG&#10;FHHl644bC2+v5fIOVIjINfaeycI3BdgWlxc5ZrU/8wuddrFRMsIhQwttjEOmdahachhWfiCW7NOP&#10;DqPg2Oh6xLOMu14nxtxohx3LQ4sDPbRUfe2OzkIo3+lQ/iyqhflIG0/J4fH5Ca29vpruN6AiTfGv&#10;DLO+qEMhTnt/5DqoXtika6nOgZI4uU1SUPsZdZHr//bFLwAAAP//AwBQSwECLQAUAAYACAAAACEA&#10;toM4kv4AAADhAQAAEwAAAAAAAAAAAAAAAAAAAAAAW0NvbnRlbnRfVHlwZXNdLnhtbFBLAQItABQA&#10;BgAIAAAAIQA4/SH/1gAAAJQBAAALAAAAAAAAAAAAAAAAAC8BAABfcmVscy8ucmVsc1BLAQItABQA&#10;BgAIAAAAIQBIiUDbsAEAAEgDAAAOAAAAAAAAAAAAAAAAAC4CAABkcnMvZTJvRG9jLnhtbFBLAQIt&#10;ABQABgAIAAAAIQBevOCg2AAAAAUBAAAPAAAAAAAAAAAAAAAAAAoEAABkcnMvZG93bnJldi54bWxQ&#10;SwUGAAAAAAQABADzAAAADwUAAAAA&#10;"/>
                  </w:pict>
                </mc:Fallback>
              </mc:AlternateContent>
            </w:r>
          </w:p>
        </w:tc>
        <w:tc>
          <w:tcPr>
            <w:tcW w:w="6856" w:type="dxa"/>
          </w:tcPr>
          <w:p w14:paraId="273305A7" w14:textId="77777777" w:rsidR="00740B1D" w:rsidRPr="004A2A8A" w:rsidRDefault="00740B1D" w:rsidP="00740B1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A2A8A">
              <w:rPr>
                <w:b/>
                <w:sz w:val="28"/>
                <w:szCs w:val="28"/>
                <w:lang w:val="nl-NL"/>
              </w:rPr>
              <w:t>BÀI KIỂM TRA ĐỊNH KỲ CUỐI HỌC KÌ I</w:t>
            </w:r>
          </w:p>
          <w:p w14:paraId="6B6CAC1C" w14:textId="77777777" w:rsidR="00740B1D" w:rsidRPr="004A2A8A" w:rsidRDefault="00740B1D" w:rsidP="00740B1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2A8A">
              <w:rPr>
                <w:b/>
                <w:sz w:val="28"/>
                <w:szCs w:val="28"/>
              </w:rPr>
              <w:t>Năm</w:t>
            </w:r>
            <w:proofErr w:type="spellEnd"/>
            <w:r w:rsidRPr="004A2A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2A8A">
              <w:rPr>
                <w:b/>
                <w:sz w:val="28"/>
                <w:szCs w:val="28"/>
              </w:rPr>
              <w:t>học</w:t>
            </w:r>
            <w:proofErr w:type="spellEnd"/>
            <w:r w:rsidRPr="004A2A8A">
              <w:rPr>
                <w:b/>
                <w:sz w:val="28"/>
                <w:szCs w:val="28"/>
              </w:rPr>
              <w:t xml:space="preserve"> </w:t>
            </w:r>
            <w:r w:rsidRPr="004A2A8A">
              <w:rPr>
                <w:b/>
                <w:sz w:val="28"/>
                <w:szCs w:val="28"/>
                <w:lang w:val="vi-VN"/>
              </w:rPr>
              <w:t>2024</w:t>
            </w:r>
            <w:r w:rsidRPr="004A2A8A">
              <w:rPr>
                <w:b/>
                <w:sz w:val="28"/>
                <w:szCs w:val="28"/>
              </w:rPr>
              <w:t xml:space="preserve">- </w:t>
            </w:r>
            <w:r w:rsidRPr="004A2A8A">
              <w:rPr>
                <w:b/>
                <w:sz w:val="28"/>
                <w:szCs w:val="28"/>
                <w:lang w:val="vi-VN"/>
              </w:rPr>
              <w:t>2025</w:t>
            </w:r>
          </w:p>
          <w:p w14:paraId="4313A336" w14:textId="52C0DB43" w:rsidR="00740B1D" w:rsidRPr="004A2A8A" w:rsidRDefault="00740B1D" w:rsidP="00740B1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A2A8A">
              <w:rPr>
                <w:b/>
                <w:sz w:val="28"/>
                <w:szCs w:val="28"/>
                <w:lang w:val="nl-NL"/>
              </w:rPr>
              <w:t>Môn: Lịch sử, Địa lý - Lớp 5</w:t>
            </w:r>
          </w:p>
          <w:p w14:paraId="6F031956" w14:textId="7589917F" w:rsidR="00EB4B3C" w:rsidRPr="00E37F7A" w:rsidRDefault="00740B1D" w:rsidP="00740B1D">
            <w:pPr>
              <w:jc w:val="center"/>
            </w:pPr>
            <w:r w:rsidRPr="004A2A8A">
              <w:rPr>
                <w:sz w:val="28"/>
                <w:szCs w:val="28"/>
                <w:lang w:val="nl-NL"/>
              </w:rPr>
              <w:t>Thời gian làm bài: 35 phút</w:t>
            </w:r>
          </w:p>
        </w:tc>
      </w:tr>
    </w:tbl>
    <w:p w14:paraId="65267EA4" w14:textId="3742551F" w:rsidR="00EB4B3C" w:rsidRPr="00E37F7A" w:rsidRDefault="00EB4B3C" w:rsidP="004A2A8A">
      <w:pPr>
        <w:jc w:val="center"/>
        <w:rPr>
          <w:sz w:val="28"/>
          <w:szCs w:val="28"/>
        </w:rPr>
      </w:pPr>
      <w:proofErr w:type="spellStart"/>
      <w:r w:rsidRPr="00E37F7A">
        <w:rPr>
          <w:sz w:val="28"/>
          <w:szCs w:val="28"/>
        </w:rPr>
        <w:t>Họ</w:t>
      </w:r>
      <w:proofErr w:type="spellEnd"/>
      <w:r w:rsidRPr="00E37F7A">
        <w:rPr>
          <w:sz w:val="28"/>
          <w:szCs w:val="28"/>
        </w:rPr>
        <w:t xml:space="preserve"> </w:t>
      </w:r>
      <w:proofErr w:type="spellStart"/>
      <w:r w:rsidRPr="00E37F7A">
        <w:rPr>
          <w:sz w:val="28"/>
          <w:szCs w:val="28"/>
        </w:rPr>
        <w:t>và</w:t>
      </w:r>
      <w:proofErr w:type="spellEnd"/>
      <w:r w:rsidRPr="00E37F7A">
        <w:rPr>
          <w:sz w:val="28"/>
          <w:szCs w:val="28"/>
        </w:rPr>
        <w:t xml:space="preserve"> </w:t>
      </w:r>
      <w:proofErr w:type="spellStart"/>
      <w:r w:rsidRPr="00E37F7A">
        <w:rPr>
          <w:sz w:val="28"/>
          <w:szCs w:val="28"/>
        </w:rPr>
        <w:t>tên</w:t>
      </w:r>
      <w:proofErr w:type="spellEnd"/>
      <w:r w:rsidRPr="00E37F7A">
        <w:rPr>
          <w:sz w:val="28"/>
          <w:szCs w:val="28"/>
        </w:rPr>
        <w:t>: ………………………………………………</w:t>
      </w:r>
      <w:proofErr w:type="spellStart"/>
      <w:r w:rsidRPr="00E37F7A">
        <w:rPr>
          <w:sz w:val="28"/>
          <w:szCs w:val="28"/>
        </w:rPr>
        <w:t>Lớp</w:t>
      </w:r>
      <w:proofErr w:type="spellEnd"/>
      <w:r w:rsidRPr="00E37F7A">
        <w:rPr>
          <w:sz w:val="28"/>
          <w:szCs w:val="28"/>
        </w:rPr>
        <w:t>: …</w:t>
      </w:r>
      <w:proofErr w:type="gramStart"/>
      <w:r w:rsidR="004A2A8A">
        <w:rPr>
          <w:sz w:val="28"/>
          <w:szCs w:val="28"/>
        </w:rPr>
        <w:t>….</w:t>
      </w:r>
      <w:r w:rsidRPr="00E37F7A">
        <w:rPr>
          <w:sz w:val="28"/>
          <w:szCs w:val="28"/>
        </w:rPr>
        <w:t>…..</w:t>
      </w:r>
      <w:proofErr w:type="gramEnd"/>
    </w:p>
    <w:p w14:paraId="6F9B73AC" w14:textId="500A6EE5" w:rsidR="00C406E1" w:rsidRPr="00E37F7A" w:rsidRDefault="004A2A8A" w:rsidP="00EB4B3C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4D303E" wp14:editId="39214623">
                <wp:simplePos x="0" y="0"/>
                <wp:positionH relativeFrom="column">
                  <wp:posOffset>52069</wp:posOffset>
                </wp:positionH>
                <wp:positionV relativeFrom="paragraph">
                  <wp:posOffset>48260</wp:posOffset>
                </wp:positionV>
                <wp:extent cx="63531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FA681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3.8pt" to="504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ffuAEAAMMDAAAOAAAAZHJzL2Uyb0RvYy54bWysU8GO0zAQvSPxD5bvNM1Wu6Co6R66gguC&#10;imU/wOuMG0u2xxqbpv17xm6bRYCEQFwcjz3vzbznyfr+6J04ACWLoZftYikFBI2DDftePn19/+ad&#10;FCmrMCiHAXp5giTvN69frafYwQ2O6AYgwSQhdVPs5Zhz7Jom6RG8SguMEPjSIHmVOaR9M5CamN27&#10;5ma5vGsmpCESakiJTx/Ol3JT+Y0BnT8bkyAL10vuLdeV6vpc1mazVt2eVBytvrSh/qELr2zgojPV&#10;g8pKfCP7C5W3mjChyQuNvkFjrIaqgdW0y5/UPI4qQtXC5qQ425T+H63+dNiRsEMvV1IE5fmJHjMp&#10;ux+z2GIIbCCSWBWfppg6Tt+GHV2iFHdURB8N+fJlOeJYvT3N3sIxC82Hd6vbVfv2Vgp9vWtegJFS&#10;/gDoRdn00tlQZKtOHT6mzMU49ZrCQWnkXLru8slBSXbhCxiWwsXaiq5DBFtH4qD4+ZXWEHJbpDBf&#10;zS4wY52bgcs/Ay/5BQp1wP4GPCNqZQx5BnsbkH5XPR+vLZtz/tWBs+5iwTMOp/oo1RqelKrwMtVl&#10;FH+MK/zl39t8BwAA//8DAFBLAwQUAAYACAAAACEAqap/ddsAAAAGAQAADwAAAGRycy9kb3ducmV2&#10;LnhtbEyOX2vCMBTF3wd+h3CFvc1kfdDSNRURxpwgMjdwj7G5tnXNTUmird9+0Zft8fzhnF8+H0zL&#10;Luh8Y0nC80QAQyqtbqiS8PX5+pQC80GRVq0llHBFD/Ni9JCrTNuePvCyCxWLI+QzJaEOocs492WN&#10;RvmJ7ZBidrTOqBClq7h2qo/jpuWJEFNuVEPxoVYdLmssf3ZnI2HjVqvlYn090fbb9Ptkvd++D29S&#10;Po6HxQuwgEP4K8MNP6JDEZkO9kzas1ZCmsSihNkU2C0VIp0BO9wNXuT8P37xCwAA//8DAFBLAQIt&#10;ABQABgAIAAAAIQC2gziS/gAAAOEBAAATAAAAAAAAAAAAAAAAAAAAAABbQ29udGVudF9UeXBlc10u&#10;eG1sUEsBAi0AFAAGAAgAAAAhADj9If/WAAAAlAEAAAsAAAAAAAAAAAAAAAAALwEAAF9yZWxzLy5y&#10;ZWxzUEsBAi0AFAAGAAgAAAAhAKqxN9+4AQAAwwMAAA4AAAAAAAAAAAAAAAAALgIAAGRycy9lMm9E&#10;b2MueG1sUEsBAi0AFAAGAAgAAAAhAKmqf3XbAAAABgEAAA8AAAAAAAAAAAAAAAAAE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48F1684C" w14:textId="77777777" w:rsidR="00791F02" w:rsidRPr="00E37F7A" w:rsidRDefault="00791F02" w:rsidP="009E7EA0">
      <w:pPr>
        <w:shd w:val="clear" w:color="auto" w:fill="FFFFFF"/>
        <w:spacing w:line="276" w:lineRule="auto"/>
        <w:jc w:val="center"/>
        <w:rPr>
          <w:b/>
          <w:i/>
          <w:sz w:val="28"/>
          <w:szCs w:val="28"/>
        </w:rPr>
      </w:pPr>
      <w:r w:rsidRPr="00E37F7A">
        <w:rPr>
          <w:b/>
          <w:spacing w:val="-10"/>
          <w:sz w:val="28"/>
          <w:szCs w:val="28"/>
          <w:lang w:val="nl-NL"/>
        </w:rPr>
        <w:t>Khoanh tròn vào chữ cái trước câu trả lời đúng hoặc làm theo các yêu cầu sau:</w:t>
      </w:r>
    </w:p>
    <w:p w14:paraId="0533DED5" w14:textId="06537CDE" w:rsidR="00EF459D" w:rsidRPr="00400759" w:rsidRDefault="008C311E" w:rsidP="00400759">
      <w:pPr>
        <w:pStyle w:val="NoSpacing"/>
        <w:spacing w:line="360" w:lineRule="auto"/>
        <w:rPr>
          <w:sz w:val="28"/>
        </w:rPr>
      </w:pPr>
      <w:proofErr w:type="spellStart"/>
      <w:r w:rsidRPr="00400759">
        <w:rPr>
          <w:b/>
          <w:bCs/>
          <w:sz w:val="28"/>
        </w:rPr>
        <w:t>Câu</w:t>
      </w:r>
      <w:proofErr w:type="spellEnd"/>
      <w:r w:rsidRPr="00400759">
        <w:rPr>
          <w:b/>
          <w:bCs/>
          <w:sz w:val="28"/>
        </w:rPr>
        <w:t xml:space="preserve"> 1.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="0049773D" w:rsidRPr="00400759">
        <w:rPr>
          <w:sz w:val="28"/>
        </w:rPr>
        <w:t>Người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49773D" w:rsidRPr="00400759">
        <w:rPr>
          <w:sz w:val="28"/>
        </w:rPr>
        <w:t>chỉ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CB02ED" w:rsidRPr="00400759">
        <w:rPr>
          <w:sz w:val="28"/>
        </w:rPr>
        <w:t>huy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49773D" w:rsidRPr="00400759">
        <w:rPr>
          <w:sz w:val="28"/>
        </w:rPr>
        <w:t>chiến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49773D" w:rsidRPr="00400759">
        <w:rPr>
          <w:sz w:val="28"/>
        </w:rPr>
        <w:t>dịch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49773D" w:rsidRPr="00400759">
        <w:rPr>
          <w:sz w:val="28"/>
        </w:rPr>
        <w:t>Điện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49773D" w:rsidRPr="00400759">
        <w:rPr>
          <w:sz w:val="28"/>
        </w:rPr>
        <w:t>Biên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49773D" w:rsidRPr="00400759">
        <w:rPr>
          <w:sz w:val="28"/>
        </w:rPr>
        <w:t>Phủ</w:t>
      </w:r>
      <w:proofErr w:type="spellEnd"/>
      <w:r w:rsidR="0049773D" w:rsidRPr="00400759">
        <w:rPr>
          <w:sz w:val="28"/>
        </w:rPr>
        <w:t xml:space="preserve"> </w:t>
      </w:r>
      <w:proofErr w:type="spellStart"/>
      <w:r w:rsidR="00EF459D" w:rsidRPr="00400759">
        <w:rPr>
          <w:sz w:val="28"/>
        </w:rPr>
        <w:t>là</w:t>
      </w:r>
      <w:proofErr w:type="spellEnd"/>
      <w:r w:rsidR="00EF459D" w:rsidRPr="00400759">
        <w:rPr>
          <w:sz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955"/>
      </w:tblGrid>
      <w:tr w:rsidR="00EF459D" w:rsidRPr="00400759" w14:paraId="6744CCF7" w14:textId="77777777" w:rsidTr="00AF36F7">
        <w:tc>
          <w:tcPr>
            <w:tcW w:w="4909" w:type="dxa"/>
          </w:tcPr>
          <w:p w14:paraId="31F84AED" w14:textId="79DC2F08" w:rsidR="00EF459D" w:rsidRPr="00400759" w:rsidRDefault="00EF459D" w:rsidP="00400759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400759">
              <w:rPr>
                <w:rFonts w:eastAsia="Calibri"/>
                <w:bCs/>
                <w:sz w:val="28"/>
                <w:szCs w:val="28"/>
              </w:rPr>
              <w:t xml:space="preserve">A.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Đại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tướng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Võ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Nguyên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Giáp</w:t>
            </w:r>
          </w:p>
        </w:tc>
        <w:tc>
          <w:tcPr>
            <w:tcW w:w="5016" w:type="dxa"/>
          </w:tcPr>
          <w:p w14:paraId="1D5F2CC2" w14:textId="4F647473" w:rsidR="00EF459D" w:rsidRPr="00400759" w:rsidRDefault="00EF459D" w:rsidP="00400759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400759">
              <w:rPr>
                <w:rFonts w:eastAsia="Calibri"/>
                <w:bCs/>
                <w:sz w:val="28"/>
                <w:szCs w:val="28"/>
              </w:rPr>
              <w:t xml:space="preserve">B. </w:t>
            </w:r>
            <w:proofErr w:type="spellStart"/>
            <w:r w:rsidRPr="00400759">
              <w:rPr>
                <w:rFonts w:eastAsia="Calibri"/>
                <w:bCs/>
                <w:sz w:val="28"/>
                <w:szCs w:val="28"/>
              </w:rPr>
              <w:t>Ch</w:t>
            </w:r>
            <w:r w:rsidR="00CB02ED" w:rsidRPr="00400759">
              <w:rPr>
                <w:rFonts w:eastAsia="Calibri"/>
                <w:bCs/>
                <w:sz w:val="28"/>
                <w:szCs w:val="28"/>
              </w:rPr>
              <w:t>ủ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tịch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Hồ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Chí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Minh</w:t>
            </w:r>
          </w:p>
        </w:tc>
      </w:tr>
      <w:tr w:rsidR="00EF459D" w:rsidRPr="00400759" w14:paraId="42F9B32C" w14:textId="77777777" w:rsidTr="00AF36F7">
        <w:tc>
          <w:tcPr>
            <w:tcW w:w="4909" w:type="dxa"/>
          </w:tcPr>
          <w:p w14:paraId="55780C4D" w14:textId="3170DFCB" w:rsidR="00EF459D" w:rsidRPr="00400759" w:rsidRDefault="00EF459D" w:rsidP="00400759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400759">
              <w:rPr>
                <w:rFonts w:eastAsia="Calibri"/>
                <w:bCs/>
                <w:sz w:val="28"/>
                <w:szCs w:val="28"/>
              </w:rPr>
              <w:t xml:space="preserve">C.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Trần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Hưng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5016" w:type="dxa"/>
          </w:tcPr>
          <w:p w14:paraId="797CC760" w14:textId="62529707" w:rsidR="00EF459D" w:rsidRPr="00400759" w:rsidRDefault="00EF459D" w:rsidP="00400759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400759">
              <w:rPr>
                <w:rFonts w:eastAsia="Calibri"/>
                <w:bCs/>
                <w:sz w:val="28"/>
                <w:szCs w:val="28"/>
                <w:lang w:val="vi-VN"/>
              </w:rPr>
              <w:t xml:space="preserve">D.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Đội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trưởng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Hoàng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="00CB02ED" w:rsidRPr="00400759">
              <w:rPr>
                <w:rFonts w:eastAsia="Calibri"/>
                <w:bCs/>
                <w:sz w:val="28"/>
                <w:szCs w:val="28"/>
              </w:rPr>
              <w:t>Đăng</w:t>
            </w:r>
            <w:proofErr w:type="spellEnd"/>
            <w:r w:rsidR="00CB02ED" w:rsidRPr="00400759">
              <w:rPr>
                <w:rFonts w:eastAsia="Calibri"/>
                <w:bCs/>
                <w:sz w:val="28"/>
                <w:szCs w:val="28"/>
              </w:rPr>
              <w:t xml:space="preserve"> Vinh</w:t>
            </w:r>
          </w:p>
        </w:tc>
      </w:tr>
    </w:tbl>
    <w:p w14:paraId="25A42716" w14:textId="4BEA1309" w:rsidR="00FA0020" w:rsidRPr="00400759" w:rsidRDefault="00894F92" w:rsidP="004A2A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proofErr w:type="spellStart"/>
      <w:r w:rsidRPr="00400759">
        <w:rPr>
          <w:rFonts w:eastAsia="Calibri"/>
          <w:b/>
          <w:bCs/>
          <w:sz w:val="28"/>
          <w:szCs w:val="28"/>
        </w:rPr>
        <w:t>Câu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r w:rsidR="00EF459D" w:rsidRPr="00400759">
        <w:rPr>
          <w:rFonts w:eastAsia="Calibri"/>
          <w:b/>
          <w:bCs/>
          <w:sz w:val="28"/>
          <w:szCs w:val="28"/>
        </w:rPr>
        <w:t>2</w:t>
      </w:r>
      <w:r w:rsidRPr="00400759">
        <w:rPr>
          <w:rFonts w:eastAsia="Calibri"/>
          <w:b/>
          <w:bCs/>
          <w:sz w:val="28"/>
          <w:szCs w:val="28"/>
        </w:rPr>
        <w:t>:</w:t>
      </w:r>
      <w:r w:rsidRPr="00400759">
        <w:rPr>
          <w:rFonts w:eastAsia="Calibri"/>
          <w:sz w:val="28"/>
          <w:szCs w:val="28"/>
        </w:rPr>
        <w:t xml:space="preserve">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="00CB02ED" w:rsidRPr="00400759">
        <w:rPr>
          <w:rFonts w:eastAsia="Calibri"/>
          <w:sz w:val="28"/>
          <w:szCs w:val="28"/>
        </w:rPr>
        <w:t>Sắp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xếp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các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sự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kiện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dưới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đây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theo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đúng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tiến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trình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lịch</w:t>
      </w:r>
      <w:proofErr w:type="spellEnd"/>
      <w:r w:rsidR="00CB02ED" w:rsidRPr="00400759">
        <w:rPr>
          <w:rFonts w:eastAsia="Calibri"/>
          <w:sz w:val="28"/>
          <w:szCs w:val="28"/>
        </w:rPr>
        <w:t xml:space="preserve"> </w:t>
      </w:r>
      <w:proofErr w:type="spellStart"/>
      <w:r w:rsidR="00CB02ED" w:rsidRPr="00400759">
        <w:rPr>
          <w:rFonts w:eastAsia="Calibri"/>
          <w:sz w:val="28"/>
          <w:szCs w:val="28"/>
        </w:rPr>
        <w:t>sử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và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viết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lại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theo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thứ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tự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đã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sắp</w:t>
      </w:r>
      <w:proofErr w:type="spellEnd"/>
      <w:r w:rsidR="007F594D" w:rsidRPr="00400759">
        <w:rPr>
          <w:rFonts w:eastAsia="Calibri"/>
          <w:sz w:val="28"/>
          <w:szCs w:val="28"/>
        </w:rPr>
        <w:t xml:space="preserve"> </w:t>
      </w:r>
      <w:proofErr w:type="spellStart"/>
      <w:r w:rsidR="007F594D" w:rsidRPr="00400759">
        <w:rPr>
          <w:rFonts w:eastAsia="Calibri"/>
          <w:sz w:val="28"/>
          <w:szCs w:val="28"/>
        </w:rPr>
        <w:t>xếp</w:t>
      </w:r>
      <w:proofErr w:type="spellEnd"/>
      <w:r w:rsidR="004A2A8A">
        <w:rPr>
          <w:rFonts w:eastAsia="Calibri"/>
          <w:sz w:val="28"/>
          <w:szCs w:val="28"/>
        </w:rPr>
        <w:t xml:space="preserve">: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Chiến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dịch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Hồ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Chí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Minh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toàn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thắng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; </w:t>
      </w:r>
      <w:proofErr w:type="spellStart"/>
      <w:r w:rsidR="00CB02ED" w:rsidRPr="004A2A8A">
        <w:rPr>
          <w:rFonts w:eastAsia="Calibri"/>
          <w:i/>
          <w:sz w:val="28"/>
          <w:szCs w:val="28"/>
        </w:rPr>
        <w:t>Quân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Giải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phóng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đã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làm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chủ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được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các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mục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tiêu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quan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trọng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trong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thành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phố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Sài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Gòn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; </w:t>
      </w:r>
      <w:proofErr w:type="spellStart"/>
      <w:r w:rsidR="00CB02ED" w:rsidRPr="004A2A8A">
        <w:rPr>
          <w:rFonts w:eastAsia="Calibri"/>
          <w:i/>
          <w:sz w:val="28"/>
          <w:szCs w:val="28"/>
        </w:rPr>
        <w:t>Quân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Giải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phóng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đã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chọc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thủng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tuyến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phòng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ngự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vòng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ngoài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; </w:t>
      </w:r>
      <w:proofErr w:type="spellStart"/>
      <w:r w:rsidR="00CB02ED" w:rsidRPr="004A2A8A">
        <w:rPr>
          <w:rFonts w:eastAsia="Calibri"/>
          <w:i/>
          <w:sz w:val="28"/>
          <w:szCs w:val="28"/>
        </w:rPr>
        <w:t>Lá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cờ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cách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mạng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tung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bay </w:t>
      </w:r>
      <w:proofErr w:type="spellStart"/>
      <w:r w:rsidR="00CB02ED" w:rsidRPr="004A2A8A">
        <w:rPr>
          <w:rFonts w:eastAsia="Calibri"/>
          <w:i/>
          <w:sz w:val="28"/>
          <w:szCs w:val="28"/>
        </w:rPr>
        <w:t>trên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nóc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Dinh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Độc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Lập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;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Chiến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dịch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Hồ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Chí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Minh </w:t>
      </w:r>
      <w:proofErr w:type="spellStart"/>
      <w:r w:rsidR="00CB02ED" w:rsidRPr="004A2A8A">
        <w:rPr>
          <w:rFonts w:eastAsia="Calibri"/>
          <w:i/>
          <w:sz w:val="28"/>
          <w:szCs w:val="28"/>
        </w:rPr>
        <w:t>bắt</w:t>
      </w:r>
      <w:proofErr w:type="spellEnd"/>
      <w:r w:rsidR="00CB02ED" w:rsidRPr="004A2A8A">
        <w:rPr>
          <w:rFonts w:eastAsia="Calibri"/>
          <w:i/>
          <w:sz w:val="28"/>
          <w:szCs w:val="28"/>
        </w:rPr>
        <w:t xml:space="preserve"> </w:t>
      </w:r>
      <w:proofErr w:type="spellStart"/>
      <w:r w:rsidR="00CB02ED" w:rsidRPr="004A2A8A">
        <w:rPr>
          <w:rFonts w:eastAsia="Calibri"/>
          <w:i/>
          <w:sz w:val="28"/>
          <w:szCs w:val="28"/>
        </w:rPr>
        <w:t>đầu</w:t>
      </w:r>
      <w:proofErr w:type="spellEnd"/>
      <w:r w:rsidR="00CB02ED" w:rsidRPr="004A2A8A">
        <w:rPr>
          <w:rFonts w:eastAsia="Calibri"/>
          <w:i/>
          <w:sz w:val="28"/>
          <w:szCs w:val="28"/>
        </w:rPr>
        <w:t>.</w:t>
      </w:r>
      <w:r w:rsidR="00FA0020" w:rsidRPr="00400759">
        <w:rPr>
          <w:rFonts w:eastAsia="Calibri"/>
          <w:sz w:val="28"/>
          <w:szCs w:val="28"/>
        </w:rPr>
        <w:t xml:space="preserve">  </w:t>
      </w:r>
    </w:p>
    <w:p w14:paraId="0B05DD99" w14:textId="4FC42C15" w:rsidR="00400759" w:rsidRPr="009548E3" w:rsidRDefault="00400759" w:rsidP="00400759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5AB9F642" w14:textId="77777777" w:rsidR="00400759" w:rsidRPr="009548E3" w:rsidRDefault="00400759" w:rsidP="00400759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2B291AFF" w14:textId="77777777" w:rsidR="00400759" w:rsidRPr="009548E3" w:rsidRDefault="00400759" w:rsidP="00400759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62FD6B05" w14:textId="77777777" w:rsidR="00400759" w:rsidRPr="009548E3" w:rsidRDefault="00400759" w:rsidP="00400759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2EFF9C79" w14:textId="77777777" w:rsidR="00400759" w:rsidRPr="009548E3" w:rsidRDefault="00400759" w:rsidP="00400759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1F2298E3" w14:textId="77777777" w:rsidR="00400759" w:rsidRPr="009548E3" w:rsidRDefault="00400759" w:rsidP="00400759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0BAE81DA" w14:textId="77777777" w:rsidR="004A2A8A" w:rsidRPr="009548E3" w:rsidRDefault="004A2A8A" w:rsidP="004A2A8A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7DAAF896" w14:textId="6DE9178F" w:rsidR="00AA3FD4" w:rsidRPr="00400759" w:rsidRDefault="00EF459D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="Calibri"/>
          <w:b/>
          <w:bCs/>
          <w:sz w:val="28"/>
          <w:szCs w:val="28"/>
        </w:rPr>
      </w:pPr>
      <w:proofErr w:type="spellStart"/>
      <w:r w:rsidRPr="00400759">
        <w:rPr>
          <w:rFonts w:eastAsia="Calibri"/>
          <w:b/>
          <w:bCs/>
          <w:sz w:val="28"/>
          <w:szCs w:val="28"/>
        </w:rPr>
        <w:t>Câu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3.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Điền</w:t>
      </w:r>
      <w:proofErr w:type="spellEnd"/>
      <w:r w:rsidR="00AA3FD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thời</w:t>
      </w:r>
      <w:proofErr w:type="spellEnd"/>
      <w:r w:rsidR="00AA3FD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gian</w:t>
      </w:r>
      <w:proofErr w:type="spellEnd"/>
      <w:r w:rsidR="00AA3FD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thích</w:t>
      </w:r>
      <w:proofErr w:type="spellEnd"/>
      <w:r w:rsidR="00AA3FD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hợp</w:t>
      </w:r>
      <w:proofErr w:type="spellEnd"/>
      <w:r w:rsidR="00AA3FD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vào</w:t>
      </w:r>
      <w:proofErr w:type="spellEnd"/>
      <w:r w:rsidR="00AA3FD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chỗ</w:t>
      </w:r>
      <w:proofErr w:type="spellEnd"/>
      <w:r w:rsidR="00AA3FD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AA3FD4" w:rsidRPr="00400759">
        <w:rPr>
          <w:rFonts w:eastAsia="Calibri"/>
          <w:b/>
          <w:bCs/>
          <w:sz w:val="28"/>
          <w:szCs w:val="28"/>
        </w:rPr>
        <w:t>chấm</w:t>
      </w:r>
      <w:proofErr w:type="spellEnd"/>
    </w:p>
    <w:p w14:paraId="438AF476" w14:textId="0236E0D0" w:rsidR="00AA3FD4" w:rsidRPr="00400759" w:rsidRDefault="00AA3FD4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proofErr w:type="spellStart"/>
      <w:r w:rsidRPr="00400759">
        <w:rPr>
          <w:rFonts w:eastAsiaTheme="minorEastAsia"/>
          <w:sz w:val="28"/>
          <w:szCs w:val="28"/>
        </w:rPr>
        <w:t>Chiến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dịch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Điện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Biên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Phủ</w:t>
      </w:r>
      <w:proofErr w:type="spellEnd"/>
      <w:r w:rsidRPr="00400759">
        <w:rPr>
          <w:rFonts w:eastAsiaTheme="minorEastAsia"/>
          <w:sz w:val="28"/>
          <w:szCs w:val="28"/>
        </w:rPr>
        <w:t xml:space="preserve"> 56 </w:t>
      </w:r>
      <w:proofErr w:type="spellStart"/>
      <w:r w:rsidRPr="00400759">
        <w:rPr>
          <w:rFonts w:eastAsiaTheme="minorEastAsia"/>
          <w:sz w:val="28"/>
          <w:szCs w:val="28"/>
        </w:rPr>
        <w:t>ngày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đêm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bắt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đầu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ngày</w:t>
      </w:r>
      <w:proofErr w:type="spellEnd"/>
      <w:r w:rsidRPr="00400759">
        <w:rPr>
          <w:rFonts w:eastAsiaTheme="minorEastAsia"/>
          <w:sz w:val="28"/>
          <w:szCs w:val="28"/>
        </w:rPr>
        <w:t xml:space="preserve"> ……</w:t>
      </w:r>
      <w:r w:rsidR="00400759">
        <w:rPr>
          <w:rFonts w:eastAsiaTheme="minorEastAsia"/>
          <w:sz w:val="28"/>
          <w:szCs w:val="28"/>
        </w:rPr>
        <w:t xml:space="preserve"> </w:t>
      </w:r>
      <w:proofErr w:type="spellStart"/>
      <w:r w:rsidR="00F82514" w:rsidRPr="00400759">
        <w:rPr>
          <w:rFonts w:eastAsiaTheme="minorEastAsia"/>
          <w:sz w:val="28"/>
          <w:szCs w:val="28"/>
        </w:rPr>
        <w:t>tháng</w:t>
      </w:r>
      <w:proofErr w:type="spellEnd"/>
      <w:r w:rsidR="00400759">
        <w:rPr>
          <w:rFonts w:eastAsiaTheme="minorEastAsia"/>
          <w:sz w:val="28"/>
          <w:szCs w:val="28"/>
        </w:rPr>
        <w:t xml:space="preserve"> </w:t>
      </w:r>
      <w:r w:rsidRPr="00400759">
        <w:rPr>
          <w:rFonts w:eastAsiaTheme="minorEastAsia"/>
          <w:sz w:val="28"/>
          <w:szCs w:val="28"/>
        </w:rPr>
        <w:t>……</w:t>
      </w:r>
      <w:r w:rsidR="00400759">
        <w:rPr>
          <w:rFonts w:eastAsiaTheme="minorEastAsia"/>
          <w:sz w:val="28"/>
          <w:szCs w:val="28"/>
        </w:rPr>
        <w:t xml:space="preserve"> </w:t>
      </w:r>
      <w:proofErr w:type="spellStart"/>
      <w:r w:rsidR="00F82514" w:rsidRPr="00400759">
        <w:rPr>
          <w:rFonts w:eastAsiaTheme="minorEastAsia"/>
          <w:sz w:val="28"/>
          <w:szCs w:val="28"/>
        </w:rPr>
        <w:t>năm</w:t>
      </w:r>
      <w:proofErr w:type="spellEnd"/>
      <w:r w:rsidRPr="00400759">
        <w:rPr>
          <w:rFonts w:eastAsiaTheme="minorEastAsia"/>
          <w:sz w:val="28"/>
          <w:szCs w:val="28"/>
        </w:rPr>
        <w:t>………</w:t>
      </w:r>
      <w:r w:rsidR="00400759">
        <w:rPr>
          <w:rFonts w:eastAsiaTheme="minorEastAsia"/>
          <w:sz w:val="28"/>
          <w:szCs w:val="28"/>
        </w:rPr>
        <w:t xml:space="preserve">, </w:t>
      </w:r>
      <w:proofErr w:type="spellStart"/>
      <w:r w:rsidR="00400759">
        <w:rPr>
          <w:rFonts w:eastAsiaTheme="minorEastAsia"/>
          <w:sz w:val="28"/>
          <w:szCs w:val="28"/>
        </w:rPr>
        <w:t>k</w:t>
      </w:r>
      <w:r w:rsidRPr="00400759">
        <w:rPr>
          <w:rFonts w:eastAsiaTheme="minorEastAsia"/>
          <w:sz w:val="28"/>
          <w:szCs w:val="28"/>
        </w:rPr>
        <w:t>ết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thúc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ngày</w:t>
      </w:r>
      <w:proofErr w:type="spellEnd"/>
      <w:r w:rsidR="00400759">
        <w:rPr>
          <w:rFonts w:eastAsiaTheme="minorEastAsia"/>
          <w:sz w:val="28"/>
          <w:szCs w:val="28"/>
        </w:rPr>
        <w:t xml:space="preserve"> </w:t>
      </w:r>
      <w:r w:rsidRPr="00400759">
        <w:rPr>
          <w:rFonts w:eastAsiaTheme="minorEastAsia"/>
          <w:sz w:val="28"/>
          <w:szCs w:val="28"/>
        </w:rPr>
        <w:t>……</w:t>
      </w:r>
      <w:r w:rsidR="00F82514"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="00F82514" w:rsidRPr="00400759">
        <w:rPr>
          <w:rFonts w:eastAsiaTheme="minorEastAsia"/>
          <w:sz w:val="28"/>
          <w:szCs w:val="28"/>
        </w:rPr>
        <w:t>tháng</w:t>
      </w:r>
      <w:proofErr w:type="spellEnd"/>
      <w:r w:rsidR="00400759">
        <w:rPr>
          <w:rFonts w:eastAsiaTheme="minorEastAsia"/>
          <w:sz w:val="28"/>
          <w:szCs w:val="28"/>
        </w:rPr>
        <w:t xml:space="preserve"> </w:t>
      </w:r>
      <w:r w:rsidR="00F82514" w:rsidRPr="00400759">
        <w:rPr>
          <w:rFonts w:eastAsiaTheme="minorEastAsia"/>
          <w:sz w:val="28"/>
          <w:szCs w:val="28"/>
        </w:rPr>
        <w:t>……</w:t>
      </w:r>
      <w:r w:rsidR="00400759">
        <w:rPr>
          <w:rFonts w:eastAsiaTheme="minorEastAsia"/>
          <w:sz w:val="28"/>
          <w:szCs w:val="28"/>
        </w:rPr>
        <w:t xml:space="preserve"> </w:t>
      </w:r>
      <w:proofErr w:type="spellStart"/>
      <w:r w:rsidR="00F82514" w:rsidRPr="00400759">
        <w:rPr>
          <w:rFonts w:eastAsiaTheme="minorEastAsia"/>
          <w:sz w:val="28"/>
          <w:szCs w:val="28"/>
        </w:rPr>
        <w:t>năm</w:t>
      </w:r>
      <w:proofErr w:type="spellEnd"/>
      <w:r w:rsidR="00F82514" w:rsidRPr="00400759">
        <w:rPr>
          <w:rFonts w:eastAsiaTheme="minorEastAsia"/>
          <w:sz w:val="28"/>
          <w:szCs w:val="28"/>
        </w:rPr>
        <w:t xml:space="preserve"> </w:t>
      </w:r>
      <w:r w:rsidRPr="00400759">
        <w:rPr>
          <w:rFonts w:eastAsiaTheme="minorEastAsia"/>
          <w:sz w:val="28"/>
          <w:szCs w:val="28"/>
        </w:rPr>
        <w:t>…………</w:t>
      </w:r>
    </w:p>
    <w:p w14:paraId="5541EA3D" w14:textId="2239BA3E" w:rsidR="00BD3D32" w:rsidRPr="00400759" w:rsidRDefault="008C311E" w:rsidP="00400759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400759">
        <w:rPr>
          <w:rFonts w:eastAsia="Calibri"/>
          <w:b/>
          <w:bCs/>
          <w:sz w:val="28"/>
          <w:szCs w:val="28"/>
        </w:rPr>
        <w:t>Câu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r w:rsidR="00EF459D" w:rsidRPr="00400759">
        <w:rPr>
          <w:rFonts w:eastAsia="Calibri"/>
          <w:b/>
          <w:bCs/>
          <w:sz w:val="28"/>
          <w:szCs w:val="28"/>
        </w:rPr>
        <w:t>4</w:t>
      </w:r>
      <w:r w:rsidRPr="00400759">
        <w:rPr>
          <w:rFonts w:eastAsia="Calibri"/>
          <w:b/>
          <w:bCs/>
          <w:sz w:val="28"/>
          <w:szCs w:val="28"/>
        </w:rPr>
        <w:t>.</w:t>
      </w:r>
      <w:r w:rsidR="00134D68" w:rsidRPr="00400759">
        <w:rPr>
          <w:rFonts w:eastAsia="Calibri"/>
          <w:b/>
          <w:bCs/>
          <w:sz w:val="28"/>
          <w:szCs w:val="28"/>
        </w:rPr>
        <w:t xml:space="preserve">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="0049773D" w:rsidRPr="00400759">
        <w:rPr>
          <w:rFonts w:eastAsia="Calibri"/>
          <w:b/>
          <w:bCs/>
          <w:sz w:val="28"/>
          <w:szCs w:val="28"/>
        </w:rPr>
        <w:t>Nối</w:t>
      </w:r>
      <w:proofErr w:type="spellEnd"/>
      <w:r w:rsidR="0049773D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F82514" w:rsidRPr="00400759">
        <w:rPr>
          <w:rFonts w:eastAsia="Calibri"/>
          <w:b/>
          <w:bCs/>
          <w:sz w:val="28"/>
          <w:szCs w:val="28"/>
        </w:rPr>
        <w:t>với</w:t>
      </w:r>
      <w:proofErr w:type="spellEnd"/>
      <w:r w:rsidR="00F82514" w:rsidRPr="00400759">
        <w:rPr>
          <w:rFonts w:eastAsia="Calibri"/>
          <w:b/>
          <w:bCs/>
          <w:sz w:val="28"/>
          <w:szCs w:val="28"/>
        </w:rPr>
        <w:t xml:space="preserve"> ô </w:t>
      </w:r>
      <w:proofErr w:type="spellStart"/>
      <w:r w:rsidR="00F82514" w:rsidRPr="00400759">
        <w:rPr>
          <w:rFonts w:eastAsia="Calibri"/>
          <w:b/>
          <w:bCs/>
          <w:sz w:val="28"/>
          <w:szCs w:val="28"/>
        </w:rPr>
        <w:t>thích</w:t>
      </w:r>
      <w:proofErr w:type="spellEnd"/>
      <w:r w:rsidR="00F82514"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F82514" w:rsidRPr="00400759">
        <w:rPr>
          <w:rFonts w:eastAsia="Calibri"/>
          <w:b/>
          <w:bCs/>
          <w:sz w:val="28"/>
          <w:szCs w:val="28"/>
        </w:rPr>
        <w:t>hợp</w:t>
      </w:r>
      <w:proofErr w:type="spellEnd"/>
    </w:p>
    <w:p w14:paraId="547EBD24" w14:textId="661B0CA0" w:rsidR="00CA2827" w:rsidRPr="00400759" w:rsidRDefault="00AA3FD4" w:rsidP="00400759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400759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73B410" wp14:editId="7A17BE40">
                <wp:simplePos x="0" y="0"/>
                <wp:positionH relativeFrom="column">
                  <wp:posOffset>4305300</wp:posOffset>
                </wp:positionH>
                <wp:positionV relativeFrom="paragraph">
                  <wp:posOffset>29210</wp:posOffset>
                </wp:positionV>
                <wp:extent cx="1647825" cy="3333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720E5" w14:textId="0D610D1A" w:rsidR="005B11AD" w:rsidRPr="00C32C5A" w:rsidRDefault="005B11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Tô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Vĩnh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Diện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73B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pt;margin-top:2.3pt;width:129.75pt;height:26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SfDQIAAB8EAAAOAAAAZHJzL2Uyb0RvYy54bWysU9tu2zAMfR+wfxD0vjjJkiY14hRdugwD&#10;ugvQ7QNoWY6FyaImKbGzry+luGl2wR6G6UEQTfqQPDxc3fStZgfpvEJT8MlozJk0AitldgX/+mX7&#10;asmZD2Aq0GhkwY/S85v1yxerzuZyig3qSjpGIMbnnS14E4LNs8yLRrbgR2ilIWeNroVApttllYOO&#10;0FudTcfjq6xDV1mHQnpPX+9OTr5O+HUtRfhU114GpgtOtYV0u3SX8c7WK8h3DmyjxFAG/EMVLShD&#10;Sc9QdxCA7Z36DapVwqHHOowEthnWtRIy9UDdTMa/dPPQgJWpFyLH2zNN/v/Bio+HB/vZsdC/wZ4G&#10;mJrw9h7FN88MbhowO3nrHHaNhIoSTyJlWWd9Pvwaqfa5jyBl9wErGjLsAyagvnZtZIX6ZIROAzie&#10;SZd9YCKmvJotltM5Z4J8r+ks5ikF5E9/W+fDO4kti4+COxpqQofDvQ+xGsifQmIyj1pVW6V1Mtyu&#10;3GjHDkAC2KYzoP8Upg3rCn49pzr+DjFO508QrQqkZK3agi/PQZBH2t6aKuksgNKnN5WszcBjpO5E&#10;YujLngIjnyVWR2LU4UmxtGH0aND94KwjtRbcf9+Dk5zp94amcj2ZzaK8kzGbL6ZkuEtPeekBIwiq&#10;4IGz03MT0krE1g3e0vRqlYh9rmSolVSY+B42Jsr80k5Rz3u9fgQAAP//AwBQSwMEFAAGAAgAAAAh&#10;ANmSQCzfAAAACAEAAA8AAABkcnMvZG93bnJldi54bWxMj8FOwzAQRO9I/IO1SFwQdUrbJA3ZVAgJ&#10;RG9QEFzdZJtE2Otgu2n4e8wJjqMZzbwpN5PRYiTne8sI81kCgri2Tc8twtvrw3UOwgfFjdKWCeGb&#10;PGyq87NSFY098QuNu9CKWMK+UAhdCEMhpa87MsrP7EAcvYN1RoUoXSsbp06x3Gh5kySpNKrnuNCp&#10;ge47qj93R4OQL5/GD79dPL/X6UGvw1U2Pn45xMuL6e4WRKAp/IXhFz+iQxWZ9vbIjRcaIc3y+CUg&#10;LFMQ0V8vshWIPcIqm4OsSvn/QPUDAAD//wMAUEsBAi0AFAAGAAgAAAAhALaDOJL+AAAA4QEAABMA&#10;AAAAAAAAAAAAAAAAAAAAAFtDb250ZW50X1R5cGVzXS54bWxQSwECLQAUAAYACAAAACEAOP0h/9YA&#10;AACUAQAACwAAAAAAAAAAAAAAAAAvAQAAX3JlbHMvLnJlbHNQSwECLQAUAAYACAAAACEAhgZknw0C&#10;AAAfBAAADgAAAAAAAAAAAAAAAAAuAgAAZHJzL2Uyb0RvYy54bWxQSwECLQAUAAYACAAAACEA2ZJA&#10;LN8AAAAIAQAADwAAAAAAAAAAAAAAAABnBAAAZHJzL2Rvd25yZXYueG1sUEsFBgAAAAAEAAQA8wAA&#10;AHMFAAAAAA==&#10;">
                <v:textbox>
                  <w:txbxContent>
                    <w:p w14:paraId="61D720E5" w14:textId="0D610D1A" w:rsidR="005B11AD" w:rsidRPr="00C32C5A" w:rsidRDefault="005B11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Tô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Vĩnh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Diện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70B93" w:rsidRPr="00400759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921FEE8" wp14:editId="138C88FE">
                <wp:simplePos x="0" y="0"/>
                <wp:positionH relativeFrom="column">
                  <wp:posOffset>57150</wp:posOffset>
                </wp:positionH>
                <wp:positionV relativeFrom="paragraph">
                  <wp:posOffset>10160</wp:posOffset>
                </wp:positionV>
                <wp:extent cx="3028950" cy="3524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8D5F5" w14:textId="6E1AEC73" w:rsidR="005B11AD" w:rsidRPr="00AA3FD4" w:rsidRDefault="005B11AD" w:rsidP="00AA3F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lấy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thân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mình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giá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súng</w:t>
                            </w:r>
                            <w:proofErr w:type="spellEnd"/>
                          </w:p>
                          <w:p w14:paraId="10B61B46" w14:textId="568933E0" w:rsidR="005B11AD" w:rsidRPr="00C32C5A" w:rsidRDefault="005B11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21FEE8" id="_x0000_s1027" type="#_x0000_t202" style="position:absolute;left:0;text-align:left;margin-left:4.5pt;margin-top:.8pt;width:238.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/DEQIAACYEAAAOAAAAZHJzL2Uyb0RvYy54bWysU9tu2zAMfR+wfxD0vjhxky0x4hRdugwD&#10;ugvQ7QNkWY6FyaJGKbG7rx+luGl2wR6G6UEgReqQPCTX10Nn2FGh12BLPptMOVNWQq3tvuRfPu9e&#10;LDnzQdhaGLCq5A/K8+vN82fr3hUqhxZMrZARiPVF70rehuCKLPOyVZ3wE3DKkrEB7EQgFfdZjaIn&#10;9M5k+XT6MusBa4cglff0ensy8k3Cbxolw8em8SowU3LKLaQb013FO9usRbFH4VotxzTEP2TRCW0p&#10;6BnqVgTBDqh/g+q0RPDQhImELoOm0VKlGqia2fSXau5b4VSqhcjx7kyT/3+w8sPx3n1CFobXMFAD&#10;UxHe3YH86pmFbSvsXt0gQt8qUVPgWaQs650vxq+Ral/4CFL176GmJotDgAQ0NNhFVqhORujUgIcz&#10;6WoITNLj1TRfrhZkkmS7WuTzfJFCiOLxt0Mf3iroWBRKjtTUhC6Odz7EbETx6BKDeTC63mljkoL7&#10;amuQHQUNwC6dEf0nN2NZX/LVgmL/HWKazp8gOh1oko3uSr48O4ki0vbG1mnOgtDmJFPKxo48RupO&#10;JIahGpiuR5IjrRXUD0QswmlwadFIaAG/c9bT0JbcfzsIVJyZd5aas5rN53HKkzJfvMpJwUtLdWkR&#10;VhJUyQNnJ3Eb0mZEBizcUBMbnfh9ymRMmYYx0T4uTpz2Sz15Pa335gcAAAD//wMAUEsDBBQABgAI&#10;AAAAIQBR5KEY3AAAAAYBAAAPAAAAZHJzL2Rvd25yZXYueG1sTI/BTsMwEETvSPyDtUhcEHUKJU1D&#10;nAohgegNCoKrG2+TCHsdbDcNf89yguPsrGbeVOvJWTFiiL0nBfNZBgKp8aanVsHb68NlASImTUZb&#10;T6jgGyOs69OTSpfGH+kFx21qBYdQLLWCLqWhlDI2HTodZ35AYm/vg9OJZWilCfrI4c7KqyzLpdM9&#10;cUOnB7zvsPncHpyCYvE0fsTN9fN7k+/tKl0sx8evoNT52XR3CyLhlP6e4Ref0aFmpp0/kInCKljx&#10;ksTnHAS7iyJnvVNws5yDrCv5H7/+AQAA//8DAFBLAQItABQABgAIAAAAIQC2gziS/gAAAOEBAAAT&#10;AAAAAAAAAAAAAAAAAAAAAABbQ29udGVudF9UeXBlc10ueG1sUEsBAi0AFAAGAAgAAAAhADj9If/W&#10;AAAAlAEAAAsAAAAAAAAAAAAAAAAALwEAAF9yZWxzLy5yZWxzUEsBAi0AFAAGAAgAAAAhAAnpz8MR&#10;AgAAJgQAAA4AAAAAAAAAAAAAAAAALgIAAGRycy9lMm9Eb2MueG1sUEsBAi0AFAAGAAgAAAAhAFHk&#10;oRjcAAAABgEAAA8AAAAAAAAAAAAAAAAAawQAAGRycy9kb3ducmV2LnhtbFBLBQYAAAAABAAEAPMA&#10;AAB0BQAAAAA=&#10;">
                <v:textbox>
                  <w:txbxContent>
                    <w:p w14:paraId="63D8D5F5" w14:textId="6E1AEC73" w:rsidR="005B11AD" w:rsidRPr="00AA3FD4" w:rsidRDefault="005B11AD" w:rsidP="00AA3F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đã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lấy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thân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mình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làm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giá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súng</w:t>
                      </w:r>
                      <w:proofErr w:type="spellEnd"/>
                    </w:p>
                    <w:p w14:paraId="10B61B46" w14:textId="568933E0" w:rsidR="005B11AD" w:rsidRPr="00C32C5A" w:rsidRDefault="005B11A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0F735" w14:textId="7DC7CFD4" w:rsidR="00CA2827" w:rsidRPr="00400759" w:rsidRDefault="00CA2827" w:rsidP="00400759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14:paraId="775E3867" w14:textId="36C04D43" w:rsidR="00CA2827" w:rsidRPr="00400759" w:rsidRDefault="00AA3FD4" w:rsidP="00400759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400759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EE83989" wp14:editId="24630148">
                <wp:simplePos x="0" y="0"/>
                <wp:positionH relativeFrom="column">
                  <wp:posOffset>4305300</wp:posOffset>
                </wp:positionH>
                <wp:positionV relativeFrom="paragraph">
                  <wp:posOffset>16510</wp:posOffset>
                </wp:positionV>
                <wp:extent cx="1647825" cy="3333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195A" w14:textId="46587FAF" w:rsidR="005B11AD" w:rsidRPr="00C32C5A" w:rsidRDefault="005B11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Bế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Đà</w:t>
                            </w:r>
                            <w:r w:rsidR="009F3A79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E83989" id="_x0000_s1028" type="#_x0000_t202" style="position:absolute;left:0;text-align:left;margin-left:339pt;margin-top:1.3pt;width:129.75pt;height:2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ooEgIAACYEAAAOAAAAZHJzL2Uyb0RvYy54bWysU9tu2zAMfR+wfxD0vjjJkiY14hRdugwD&#10;ugvQ7QNkWY6FyaJGKbGzry+luGl2wR6G6UEQTfqQPDxc3fStYQeFXoMt+GQ05kxZCZW2u4J//bJ9&#10;teTMB2ErYcCqgh+V5zfrly9WncvVFBowlUJGINbnnSt4E4LLs8zLRrXCj8ApS84asBWBTNxlFYqO&#10;0FuTTcfjq6wDrByCVN7T17uTk68Tfl0rGT7VtVeBmYJTbSHdmO4y3tl6JfIdCtdoOZQh/qGKVmhL&#10;Sc9QdyIItkf9G1SrJYKHOowktBnUtZYq9UDdTMa/dPPQCKdSL0SOd2ea/P+DlR8PD+4zstC/gZ4G&#10;mJrw7h7kN88sbBphd+oWEbpGiYoSTyJlWed8Pvwaqfa5jyBl9wEqGrLYB0hAfY1tZIX6ZIROAzie&#10;SVd9YDKmvJotltM5Z5J8r+ks5imFyJ/+dujDOwUti4+CIw01oYvDvQ+xGpE/hcRkHoyuttqYZOCu&#10;3BhkB0EC2KYzoP8UZizrCn49pzr+DjFO508QrQ6kZKPbgi/PQSKPtL21VdJZENqc3lSysQOPkboT&#10;iaEve6argk9jgkhrCdWRiEU4CZcWjR4N4A/OOhJtwf33vUDFmXlvaTjXk9ksqjwZs/liSgZeespL&#10;j7CSoAoeODs9NyFtRmTAwi0NsdaJ3+dKhpJJjIn2YXGi2i/tFPW83utHAAAA//8DAFBLAwQUAAYA&#10;CAAAACEAlZpMUuAAAAAIAQAADwAAAGRycy9kb3ducmV2LnhtbEyPzU7DMBCE70i8g7VIXFDrtCU/&#10;DXEqhASiN2gRXN14m0TY62C7aXh7zAmOoxnNfFNtJqPZiM73lgQs5gkwpMaqnloBb/vHWQHMB0lK&#10;akso4Bs9bOrLi0qWyp7pFcddaFksIV9KAV0IQ8m5bzo00s/tgBS9o3VGhihdy5WT51huNF8mScaN&#10;7CkudHLAhw6bz93JCChun8cPv129vDfZUa/DTT4+fTkhrq+m+ztgAafwF4Zf/IgOdWQ62BMpz7SA&#10;LC/ilyBgmQGL/nqVp8AOAtJ0Abyu+P8D9Q8AAAD//wMAUEsBAi0AFAAGAAgAAAAhALaDOJL+AAAA&#10;4QEAABMAAAAAAAAAAAAAAAAAAAAAAFtDb250ZW50X1R5cGVzXS54bWxQSwECLQAUAAYACAAAACEA&#10;OP0h/9YAAACUAQAACwAAAAAAAAAAAAAAAAAvAQAAX3JlbHMvLnJlbHNQSwECLQAUAAYACAAAACEA&#10;sVDaKBICAAAmBAAADgAAAAAAAAAAAAAAAAAuAgAAZHJzL2Uyb0RvYy54bWxQSwECLQAUAAYACAAA&#10;ACEAlZpMUuAAAAAIAQAADwAAAAAAAAAAAAAAAABsBAAAZHJzL2Rvd25yZXYueG1sUEsFBgAAAAAE&#10;AAQA8wAAAHkFAAAAAA==&#10;">
                <v:textbox>
                  <w:txbxContent>
                    <w:p w14:paraId="696A195A" w14:textId="46587FAF" w:rsidR="005B11AD" w:rsidRPr="00C32C5A" w:rsidRDefault="005B11A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Bế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Văn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Đà</w:t>
                      </w:r>
                      <w:r w:rsidR="009F3A79">
                        <w:rPr>
                          <w:sz w:val="28"/>
                          <w:szCs w:val="28"/>
                        </w:rPr>
                        <w:t>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00759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1EF612" wp14:editId="14D7765D">
                <wp:simplePos x="0" y="0"/>
                <wp:positionH relativeFrom="column">
                  <wp:posOffset>57150</wp:posOffset>
                </wp:positionH>
                <wp:positionV relativeFrom="paragraph">
                  <wp:posOffset>16510</wp:posOffset>
                </wp:positionV>
                <wp:extent cx="3028950" cy="3524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F69B" w14:textId="11F7123B" w:rsidR="005B11AD" w:rsidRPr="00AA3FD4" w:rsidRDefault="005B11AD" w:rsidP="00AA3F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FD4">
                              <w:rPr>
                                <w:sz w:val="28"/>
                                <w:szCs w:val="28"/>
                              </w:rPr>
                              <w:t>đã</w:t>
                            </w:r>
                            <w:proofErr w:type="spellEnd"/>
                            <w:r w:rsidRPr="00AA3F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hi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thân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mình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pháo</w:t>
                            </w:r>
                            <w:proofErr w:type="spellEnd"/>
                          </w:p>
                          <w:p w14:paraId="07F36E7B" w14:textId="77777777" w:rsidR="005B11AD" w:rsidRPr="00C32C5A" w:rsidRDefault="005B11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1EF612" id="_x0000_s1029" type="#_x0000_t202" style="position:absolute;left:0;text-align:left;margin-left:4.5pt;margin-top:1.3pt;width:238.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P0EgIAACYEAAAOAAAAZHJzL2Uyb0RvYy54bWysU9tu2zAMfR+wfxD0vjhxky0x4hRdugwD&#10;ugvQ7QNkWY6FyaJGKbG7rx+luGl2wR6G6UEgReqQPCTX10Nn2FGh12BLPptMOVNWQq3tvuRfPu9e&#10;LDnzQdhaGLCq5A/K8+vN82fr3hUqhxZMrZARiPVF70rehuCKLPOyVZ3wE3DKkrEB7EQgFfdZjaIn&#10;9M5k+XT6MusBa4cglff0ensy8k3Cbxolw8em8SowU3LKLaQb013FO9usRbFH4VotxzTEP2TRCW0p&#10;6BnqVgTBDqh/g+q0RPDQhImELoOm0VKlGqia2fSXau5b4VSqhcjx7kyT/3+w8sPx3n1CFobXMFAD&#10;UxHe3YH86pmFbSvsXt0gQt8qUVPgWaQs650vxq+Ral/4CFL176GmJotDgAQ0NNhFVqhORujUgIcz&#10;6WoITNLj1TRfrhZkkmS7WuTzfJFCiOLxt0Mf3iroWBRKjtTUhC6Odz7EbETx6BKDeTC63mljkoL7&#10;amuQHQUNwC6dEf0nN2NZX/LVgmL/HWKazp8gOh1oko3uSr48O4ki0vbG1mnOgtDmJFPKxo48RupO&#10;JIahGpiuiYYYINJaQf1AxCKcBpcWjYQW8DtnPQ1tyf23g0DFmXlnqTmr2Xwepzwp88WrnBS8tFSX&#10;FmElQZU8cHYStyFtRmTAwg01sdGJ36dMxpRpGBPt4+LEab/Uk9fTem9+AAAA//8DAFBLAwQUAAYA&#10;CAAAACEAEKtfPtwAAAAGAQAADwAAAGRycy9kb3ducmV2LnhtbEyPzU7DMBCE70i8g7VIXBB1WkpI&#10;QzYVQgLRGxQEVzfeJhH+CbabhrdnOcFxNKOZb6r1ZI0YKcTeO4T5LANBrvG6dy3C2+vDZQEiJuW0&#10;Mt4RwjdFWNenJ5UqtT+6Fxq3qRVc4mKpELqUhlLK2HRkVZz5gRx7ex+sSixDK3VQRy63Ri6yLJdW&#10;9Y4XOjXQfUfN5/ZgEYrl0/gRN1fP702+N6t0cTM+fgXE87Pp7hZEoin9heEXn9GhZqadPzgdhUFY&#10;8ZOEsMhBsLssctY7hOtiDrKu5H/8+gcAAP//AwBQSwECLQAUAAYACAAAACEAtoM4kv4AAADhAQAA&#10;EwAAAAAAAAAAAAAAAAAAAAAAW0NvbnRlbnRfVHlwZXNdLnhtbFBLAQItABQABgAIAAAAIQA4/SH/&#10;1gAAAJQBAAALAAAAAAAAAAAAAAAAAC8BAABfcmVscy8ucmVsc1BLAQItABQABgAIAAAAIQDsgGP0&#10;EgIAACYEAAAOAAAAAAAAAAAAAAAAAC4CAABkcnMvZTJvRG9jLnhtbFBLAQItABQABgAIAAAAIQAQ&#10;q18+3AAAAAYBAAAPAAAAAAAAAAAAAAAAAGwEAABkcnMvZG93bnJldi54bWxQSwUGAAAAAAQABADz&#10;AAAAdQUAAAAA&#10;">
                <v:textbox>
                  <w:txbxContent>
                    <w:p w14:paraId="449AF69B" w14:textId="11F7123B" w:rsidR="005B11AD" w:rsidRPr="00AA3FD4" w:rsidRDefault="005B11AD" w:rsidP="00AA3F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FD4">
                        <w:rPr>
                          <w:sz w:val="28"/>
                          <w:szCs w:val="28"/>
                        </w:rPr>
                        <w:t>đã</w:t>
                      </w:r>
                      <w:proofErr w:type="spellEnd"/>
                      <w:r w:rsidRPr="00AA3FD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hi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sinh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thân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mình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cứu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pháo</w:t>
                      </w:r>
                      <w:proofErr w:type="spellEnd"/>
                    </w:p>
                    <w:p w14:paraId="07F36E7B" w14:textId="77777777" w:rsidR="005B11AD" w:rsidRPr="00C32C5A" w:rsidRDefault="005B11A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BF8520" w14:textId="0B62FFC2" w:rsidR="00EF459D" w:rsidRPr="004A2A8A" w:rsidRDefault="00EF459D" w:rsidP="00400759">
      <w:pPr>
        <w:spacing w:line="360" w:lineRule="auto"/>
        <w:jc w:val="both"/>
        <w:rPr>
          <w:rFonts w:eastAsia="Calibri"/>
          <w:b/>
          <w:bCs/>
          <w:sz w:val="22"/>
          <w:szCs w:val="28"/>
        </w:rPr>
      </w:pPr>
    </w:p>
    <w:p w14:paraId="50AD3755" w14:textId="1BAAA894" w:rsidR="00EF459D" w:rsidRPr="00400759" w:rsidRDefault="00EF459D" w:rsidP="00400759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400759">
        <w:rPr>
          <w:rFonts w:eastAsia="Calibri"/>
          <w:b/>
          <w:bCs/>
          <w:sz w:val="28"/>
          <w:szCs w:val="28"/>
        </w:rPr>
        <w:t>Câu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5.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Pr="00400759">
        <w:rPr>
          <w:rFonts w:eastAsia="Calibri"/>
          <w:b/>
          <w:bCs/>
          <w:sz w:val="28"/>
          <w:szCs w:val="28"/>
        </w:rPr>
        <w:t>Hãy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kể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về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một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nhân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vật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lịch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sử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em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đã</w:t>
      </w:r>
      <w:proofErr w:type="spellEnd"/>
      <w:r w:rsidRPr="0040075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00759">
        <w:rPr>
          <w:rFonts w:eastAsia="Calibri"/>
          <w:b/>
          <w:bCs/>
          <w:sz w:val="28"/>
          <w:szCs w:val="28"/>
        </w:rPr>
        <w:t>học</w:t>
      </w:r>
      <w:proofErr w:type="spellEnd"/>
      <w:r w:rsidRPr="00400759">
        <w:rPr>
          <w:rFonts w:eastAsia="Calibri"/>
          <w:b/>
          <w:bCs/>
          <w:sz w:val="28"/>
          <w:szCs w:val="28"/>
        </w:rPr>
        <w:t>.</w:t>
      </w:r>
    </w:p>
    <w:p w14:paraId="34370FDC" w14:textId="77777777" w:rsidR="004A2A8A" w:rsidRPr="009548E3" w:rsidRDefault="004A2A8A" w:rsidP="004A2A8A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3F6846B6" w14:textId="77777777" w:rsidR="004A2A8A" w:rsidRPr="009548E3" w:rsidRDefault="004A2A8A" w:rsidP="004A2A8A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1E6D7B27" w14:textId="77777777" w:rsidR="004A2A8A" w:rsidRPr="009548E3" w:rsidRDefault="004A2A8A" w:rsidP="004A2A8A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691A4222" w14:textId="77777777" w:rsidR="004A2A8A" w:rsidRPr="009548E3" w:rsidRDefault="004A2A8A" w:rsidP="004A2A8A">
      <w:pPr>
        <w:spacing w:line="360" w:lineRule="auto"/>
        <w:rPr>
          <w:lang w:val="it-IT"/>
        </w:rPr>
      </w:pPr>
      <w:r w:rsidRPr="009548E3">
        <w:rPr>
          <w:lang w:val="it-IT"/>
        </w:rPr>
        <w:lastRenderedPageBreak/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2F6810AF" w14:textId="77777777" w:rsidR="004A2A8A" w:rsidRPr="009548E3" w:rsidRDefault="004A2A8A" w:rsidP="004A2A8A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4654C67E" w14:textId="77777777" w:rsidR="004A2A8A" w:rsidRPr="009548E3" w:rsidRDefault="004A2A8A" w:rsidP="004A2A8A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53F47F13" w14:textId="77777777" w:rsidR="00A80D18" w:rsidRPr="00400759" w:rsidRDefault="00A80D18" w:rsidP="00400759">
      <w:pPr>
        <w:shd w:val="clear" w:color="auto" w:fill="FFFFFF"/>
        <w:spacing w:line="360" w:lineRule="auto"/>
        <w:jc w:val="both"/>
        <w:rPr>
          <w:rFonts w:eastAsiaTheme="minorEastAsia"/>
          <w:b/>
          <w:bCs/>
          <w:color w:val="FF0000"/>
          <w:sz w:val="28"/>
          <w:szCs w:val="28"/>
        </w:rPr>
      </w:pPr>
    </w:p>
    <w:p w14:paraId="21638CD9" w14:textId="7D11F740" w:rsidR="0093760F" w:rsidRPr="00400759" w:rsidRDefault="0093760F" w:rsidP="00400759">
      <w:pPr>
        <w:shd w:val="clear" w:color="auto" w:fill="FFFFFF"/>
        <w:spacing w:line="360" w:lineRule="auto"/>
        <w:jc w:val="both"/>
        <w:rPr>
          <w:rFonts w:eastAsiaTheme="minorEastAsia"/>
          <w:i/>
          <w:iCs/>
          <w:sz w:val="28"/>
          <w:szCs w:val="28"/>
        </w:rPr>
      </w:pPr>
      <w:proofErr w:type="spellStart"/>
      <w:r w:rsidRPr="00400759">
        <w:rPr>
          <w:rFonts w:eastAsiaTheme="minorEastAsia"/>
          <w:b/>
          <w:bCs/>
          <w:sz w:val="28"/>
          <w:szCs w:val="28"/>
        </w:rPr>
        <w:t>Câu</w:t>
      </w:r>
      <w:proofErr w:type="spellEnd"/>
      <w:r w:rsidRPr="00400759">
        <w:rPr>
          <w:rFonts w:eastAsiaTheme="minorEastAsia"/>
          <w:b/>
          <w:bCs/>
          <w:sz w:val="28"/>
          <w:szCs w:val="28"/>
        </w:rPr>
        <w:t xml:space="preserve"> 6.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Pr="00400759">
        <w:rPr>
          <w:rFonts w:eastAsiaTheme="minorEastAsia"/>
          <w:sz w:val="28"/>
          <w:szCs w:val="28"/>
        </w:rPr>
        <w:t>Điền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các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từ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="00AF36F7" w:rsidRPr="00400759">
        <w:rPr>
          <w:rFonts w:eastAsiaTheme="minorEastAsia"/>
          <w:sz w:val="28"/>
          <w:szCs w:val="28"/>
        </w:rPr>
        <w:t>đảo</w:t>
      </w:r>
      <w:proofErr w:type="spellEnd"/>
      <w:r w:rsidR="00AF36F7"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="00AF36F7" w:rsidRPr="00400759">
        <w:rPr>
          <w:rFonts w:eastAsiaTheme="minorEastAsia"/>
          <w:sz w:val="28"/>
          <w:szCs w:val="28"/>
        </w:rPr>
        <w:t>lớn</w:t>
      </w:r>
      <w:proofErr w:type="spellEnd"/>
      <w:r w:rsidR="00AF36F7" w:rsidRPr="00400759">
        <w:rPr>
          <w:rFonts w:eastAsiaTheme="minorEastAsia"/>
          <w:sz w:val="28"/>
          <w:szCs w:val="28"/>
        </w:rPr>
        <w:t xml:space="preserve">, </w:t>
      </w:r>
      <w:proofErr w:type="spellStart"/>
      <w:r w:rsidR="00AF36F7" w:rsidRPr="00400759">
        <w:rPr>
          <w:rFonts w:eastAsiaTheme="minorEastAsia"/>
          <w:sz w:val="28"/>
          <w:szCs w:val="28"/>
        </w:rPr>
        <w:t>đông</w:t>
      </w:r>
      <w:proofErr w:type="spellEnd"/>
      <w:r w:rsidR="00AF36F7"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="00AF36F7" w:rsidRPr="00400759">
        <w:rPr>
          <w:rFonts w:eastAsiaTheme="minorEastAsia"/>
          <w:sz w:val="28"/>
          <w:szCs w:val="28"/>
        </w:rPr>
        <w:t>nam</w:t>
      </w:r>
      <w:proofErr w:type="spellEnd"/>
      <w:r w:rsidRPr="00400759">
        <w:rPr>
          <w:rFonts w:eastAsiaTheme="minorEastAsia"/>
          <w:i/>
          <w:iCs/>
          <w:sz w:val="28"/>
          <w:szCs w:val="28"/>
        </w:rPr>
        <w:t xml:space="preserve">, </w:t>
      </w:r>
      <w:r w:rsidR="00AF36F7" w:rsidRPr="00400759">
        <w:rPr>
          <w:rFonts w:eastAsiaTheme="minorEastAsia"/>
          <w:sz w:val="28"/>
          <w:szCs w:val="28"/>
        </w:rPr>
        <w:t xml:space="preserve">11 </w:t>
      </w:r>
      <w:proofErr w:type="spellStart"/>
      <w:r w:rsidR="00AF36F7" w:rsidRPr="00400759">
        <w:rPr>
          <w:rFonts w:eastAsiaTheme="minorEastAsia"/>
          <w:sz w:val="28"/>
          <w:szCs w:val="28"/>
        </w:rPr>
        <w:t>quốc</w:t>
      </w:r>
      <w:proofErr w:type="spellEnd"/>
      <w:r w:rsidR="00AF36F7"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="00AF36F7" w:rsidRPr="00400759">
        <w:rPr>
          <w:rFonts w:eastAsiaTheme="minorEastAsia"/>
          <w:sz w:val="28"/>
          <w:szCs w:val="28"/>
        </w:rPr>
        <w:t>gia</w:t>
      </w:r>
      <w:proofErr w:type="spellEnd"/>
      <w:r w:rsidR="00AF36F7" w:rsidRPr="00400759">
        <w:rPr>
          <w:rFonts w:eastAsiaTheme="minorEastAsia"/>
          <w:sz w:val="28"/>
          <w:szCs w:val="28"/>
        </w:rPr>
        <w:t>,</w:t>
      </w:r>
      <w:r w:rsidR="00AF36F7" w:rsidRPr="00400759">
        <w:rPr>
          <w:rFonts w:eastAsiaTheme="minorEastAsia"/>
          <w:i/>
          <w:iCs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i/>
          <w:iCs/>
          <w:sz w:val="28"/>
          <w:szCs w:val="28"/>
        </w:rPr>
        <w:t>vùng</w:t>
      </w:r>
      <w:proofErr w:type="spellEnd"/>
      <w:r w:rsidRPr="00400759">
        <w:rPr>
          <w:rFonts w:eastAsiaTheme="minorEastAsia"/>
          <w:i/>
          <w:iCs/>
          <w:sz w:val="28"/>
          <w:szCs w:val="28"/>
        </w:rPr>
        <w:t xml:space="preserve"> </w:t>
      </w:r>
      <w:proofErr w:type="spellStart"/>
      <w:proofErr w:type="gramStart"/>
      <w:r w:rsidRPr="00400759">
        <w:rPr>
          <w:rFonts w:eastAsiaTheme="minorEastAsia"/>
          <w:i/>
          <w:iCs/>
          <w:sz w:val="28"/>
          <w:szCs w:val="28"/>
        </w:rPr>
        <w:t>biển</w:t>
      </w:r>
      <w:proofErr w:type="spellEnd"/>
      <w:r w:rsidRPr="00400759">
        <w:rPr>
          <w:rFonts w:eastAsiaTheme="minorEastAsia"/>
          <w:i/>
          <w:iCs/>
          <w:sz w:val="28"/>
          <w:szCs w:val="28"/>
        </w:rPr>
        <w:t xml:space="preserve">,  </w:t>
      </w:r>
      <w:proofErr w:type="spellStart"/>
      <w:r w:rsidRPr="00400759">
        <w:rPr>
          <w:rFonts w:eastAsiaTheme="minorEastAsia"/>
          <w:sz w:val="28"/>
          <w:szCs w:val="28"/>
        </w:rPr>
        <w:t>vào</w:t>
      </w:r>
      <w:proofErr w:type="spellEnd"/>
      <w:proofErr w:type="gramEnd"/>
      <w:r w:rsidRPr="00400759">
        <w:rPr>
          <w:rFonts w:eastAsiaTheme="minorEastAsia"/>
          <w:sz w:val="28"/>
          <w:szCs w:val="28"/>
        </w:rPr>
        <w:t xml:space="preserve"> (…) </w:t>
      </w:r>
      <w:proofErr w:type="spellStart"/>
      <w:r w:rsidRPr="00400759">
        <w:rPr>
          <w:rFonts w:eastAsiaTheme="minorEastAsia"/>
          <w:sz w:val="28"/>
          <w:szCs w:val="28"/>
        </w:rPr>
        <w:t>để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có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thông</w:t>
      </w:r>
      <w:proofErr w:type="spellEnd"/>
      <w:r w:rsidRPr="00400759">
        <w:rPr>
          <w:rFonts w:eastAsiaTheme="minorEastAsia"/>
          <w:sz w:val="28"/>
          <w:szCs w:val="28"/>
        </w:rPr>
        <w:t xml:space="preserve"> tin </w:t>
      </w:r>
      <w:proofErr w:type="spellStart"/>
      <w:r w:rsidRPr="00400759">
        <w:rPr>
          <w:rFonts w:eastAsiaTheme="minorEastAsia"/>
          <w:sz w:val="28"/>
          <w:szCs w:val="28"/>
        </w:rPr>
        <w:t>đúng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về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vị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trí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địa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lí</w:t>
      </w:r>
      <w:proofErr w:type="spellEnd"/>
      <w:r w:rsidR="00AF36F7" w:rsidRPr="00400759">
        <w:rPr>
          <w:rFonts w:eastAsiaTheme="minorEastAsia"/>
          <w:i/>
          <w:iCs/>
          <w:sz w:val="28"/>
          <w:szCs w:val="28"/>
        </w:rPr>
        <w:t xml:space="preserve"> </w:t>
      </w:r>
      <w:proofErr w:type="spellStart"/>
      <w:r w:rsidR="00AF36F7" w:rsidRPr="00400759">
        <w:rPr>
          <w:rFonts w:eastAsiaTheme="minorEastAsia"/>
          <w:i/>
          <w:iCs/>
          <w:sz w:val="28"/>
          <w:szCs w:val="28"/>
        </w:rPr>
        <w:t>khu</w:t>
      </w:r>
      <w:proofErr w:type="spellEnd"/>
      <w:r w:rsidR="00AF36F7" w:rsidRPr="00400759">
        <w:rPr>
          <w:rFonts w:eastAsiaTheme="minorEastAsia"/>
          <w:i/>
          <w:iCs/>
          <w:sz w:val="28"/>
          <w:szCs w:val="28"/>
        </w:rPr>
        <w:t xml:space="preserve"> </w:t>
      </w:r>
      <w:proofErr w:type="spellStart"/>
      <w:r w:rsidR="00AF36F7" w:rsidRPr="00400759">
        <w:rPr>
          <w:rFonts w:eastAsiaTheme="minorEastAsia"/>
          <w:i/>
          <w:iCs/>
          <w:sz w:val="28"/>
          <w:szCs w:val="28"/>
        </w:rPr>
        <w:t>vực</w:t>
      </w:r>
      <w:proofErr w:type="spellEnd"/>
      <w:r w:rsidR="00AF36F7" w:rsidRPr="00400759">
        <w:rPr>
          <w:rFonts w:eastAsiaTheme="minorEastAsia"/>
          <w:i/>
          <w:iCs/>
          <w:sz w:val="28"/>
          <w:szCs w:val="28"/>
        </w:rPr>
        <w:t xml:space="preserve"> </w:t>
      </w:r>
      <w:proofErr w:type="spellStart"/>
      <w:r w:rsidR="00AF36F7" w:rsidRPr="00400759">
        <w:rPr>
          <w:rFonts w:eastAsiaTheme="minorEastAsia"/>
          <w:i/>
          <w:iCs/>
          <w:sz w:val="28"/>
          <w:szCs w:val="28"/>
        </w:rPr>
        <w:t>Đông</w:t>
      </w:r>
      <w:proofErr w:type="spellEnd"/>
      <w:r w:rsidR="00AF36F7" w:rsidRPr="00400759">
        <w:rPr>
          <w:rFonts w:eastAsiaTheme="minorEastAsia"/>
          <w:i/>
          <w:iCs/>
          <w:sz w:val="28"/>
          <w:szCs w:val="28"/>
        </w:rPr>
        <w:t xml:space="preserve"> Nam Á</w:t>
      </w:r>
      <w:r w:rsidRPr="00400759">
        <w:rPr>
          <w:rFonts w:eastAsiaTheme="minorEastAsia"/>
          <w:sz w:val="28"/>
          <w:szCs w:val="28"/>
        </w:rPr>
        <w:t xml:space="preserve">, </w:t>
      </w:r>
      <w:proofErr w:type="spellStart"/>
      <w:r w:rsidRPr="00400759">
        <w:rPr>
          <w:rFonts w:eastAsiaTheme="minorEastAsia"/>
          <w:sz w:val="28"/>
          <w:szCs w:val="28"/>
        </w:rPr>
        <w:t>phạm</w:t>
      </w:r>
      <w:proofErr w:type="spellEnd"/>
      <w:r w:rsidRPr="00400759">
        <w:rPr>
          <w:rFonts w:eastAsiaTheme="minorEastAsia"/>
          <w:sz w:val="28"/>
          <w:szCs w:val="28"/>
        </w:rPr>
        <w:t xml:space="preserve"> vi </w:t>
      </w:r>
      <w:proofErr w:type="spellStart"/>
      <w:r w:rsidRPr="00400759">
        <w:rPr>
          <w:rFonts w:eastAsiaTheme="minorEastAsia"/>
          <w:sz w:val="28"/>
          <w:szCs w:val="28"/>
        </w:rPr>
        <w:t>lãnh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thổ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của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Việt</w:t>
      </w:r>
      <w:proofErr w:type="spellEnd"/>
      <w:r w:rsidRPr="00400759">
        <w:rPr>
          <w:rFonts w:eastAsiaTheme="minorEastAsia"/>
          <w:sz w:val="28"/>
          <w:szCs w:val="28"/>
        </w:rPr>
        <w:t xml:space="preserve"> Nam. </w:t>
      </w:r>
    </w:p>
    <w:p w14:paraId="673C5DF4" w14:textId="2EDBA833" w:rsidR="00AF36F7" w:rsidRPr="00400759" w:rsidRDefault="00AF36F7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proofErr w:type="spellStart"/>
      <w:r w:rsidRPr="00400759">
        <w:rPr>
          <w:rFonts w:eastAsiaTheme="minorEastAsia"/>
          <w:sz w:val="28"/>
          <w:szCs w:val="28"/>
        </w:rPr>
        <w:t>Đông</w:t>
      </w:r>
      <w:proofErr w:type="spellEnd"/>
      <w:r w:rsidRPr="00400759">
        <w:rPr>
          <w:rFonts w:eastAsiaTheme="minorEastAsia"/>
          <w:sz w:val="28"/>
          <w:szCs w:val="28"/>
        </w:rPr>
        <w:t xml:space="preserve"> Nam Á </w:t>
      </w:r>
      <w:proofErr w:type="spellStart"/>
      <w:r w:rsidRPr="00400759">
        <w:rPr>
          <w:rFonts w:eastAsiaTheme="minorEastAsia"/>
          <w:sz w:val="28"/>
          <w:szCs w:val="28"/>
        </w:rPr>
        <w:t>nằm</w:t>
      </w:r>
      <w:proofErr w:type="spellEnd"/>
      <w:r w:rsidRPr="00400759">
        <w:rPr>
          <w:rFonts w:eastAsiaTheme="minorEastAsia"/>
          <w:sz w:val="28"/>
          <w:szCs w:val="28"/>
        </w:rPr>
        <w:t xml:space="preserve"> ở </w:t>
      </w:r>
      <w:proofErr w:type="spellStart"/>
      <w:r w:rsidRPr="00400759">
        <w:rPr>
          <w:rFonts w:eastAsiaTheme="minorEastAsia"/>
          <w:sz w:val="28"/>
          <w:szCs w:val="28"/>
        </w:rPr>
        <w:t>phía</w:t>
      </w:r>
      <w:proofErr w:type="spellEnd"/>
      <w:r w:rsidRPr="00400759">
        <w:rPr>
          <w:rFonts w:eastAsiaTheme="minorEastAsia"/>
          <w:sz w:val="28"/>
          <w:szCs w:val="28"/>
        </w:rPr>
        <w:t xml:space="preserve"> …………………………</w:t>
      </w:r>
      <w:proofErr w:type="spellStart"/>
      <w:r w:rsidRPr="00400759">
        <w:rPr>
          <w:rFonts w:eastAsiaTheme="minorEastAsia"/>
          <w:sz w:val="28"/>
          <w:szCs w:val="28"/>
        </w:rPr>
        <w:t>châu</w:t>
      </w:r>
      <w:proofErr w:type="spellEnd"/>
      <w:r w:rsidRPr="00400759">
        <w:rPr>
          <w:rFonts w:eastAsiaTheme="minorEastAsia"/>
          <w:sz w:val="28"/>
          <w:szCs w:val="28"/>
        </w:rPr>
        <w:t xml:space="preserve"> Á, </w:t>
      </w:r>
      <w:proofErr w:type="spellStart"/>
      <w:r w:rsidRPr="00400759">
        <w:rPr>
          <w:rFonts w:eastAsiaTheme="minorEastAsia"/>
          <w:sz w:val="28"/>
          <w:szCs w:val="28"/>
        </w:rPr>
        <w:t>có</w:t>
      </w:r>
      <w:proofErr w:type="spellEnd"/>
      <w:r w:rsidRPr="00400759">
        <w:rPr>
          <w:rFonts w:eastAsiaTheme="minorEastAsia"/>
          <w:sz w:val="28"/>
          <w:szCs w:val="28"/>
        </w:rPr>
        <w:t xml:space="preserve"> …………………………. </w:t>
      </w:r>
      <w:proofErr w:type="spellStart"/>
      <w:r w:rsidRPr="00400759">
        <w:rPr>
          <w:rFonts w:eastAsiaTheme="minorEastAsia"/>
          <w:sz w:val="28"/>
          <w:szCs w:val="28"/>
        </w:rPr>
        <w:t>rộng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lớn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với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hàng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chục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nghìn</w:t>
      </w:r>
      <w:proofErr w:type="spellEnd"/>
      <w:r w:rsidRPr="00400759">
        <w:rPr>
          <w:rFonts w:eastAsiaTheme="minorEastAsia"/>
          <w:sz w:val="28"/>
          <w:szCs w:val="28"/>
        </w:rPr>
        <w:t xml:space="preserve"> …………………………………, </w:t>
      </w:r>
      <w:proofErr w:type="spellStart"/>
      <w:r w:rsidRPr="00400759">
        <w:rPr>
          <w:rFonts w:eastAsiaTheme="minorEastAsia"/>
          <w:sz w:val="28"/>
          <w:szCs w:val="28"/>
        </w:rPr>
        <w:t>nhỏ</w:t>
      </w:r>
      <w:proofErr w:type="spellEnd"/>
      <w:r w:rsidRPr="00400759">
        <w:rPr>
          <w:rFonts w:eastAsiaTheme="minorEastAsia"/>
          <w:sz w:val="28"/>
          <w:szCs w:val="28"/>
        </w:rPr>
        <w:t xml:space="preserve">. </w:t>
      </w:r>
      <w:proofErr w:type="spellStart"/>
      <w:r w:rsidRPr="00400759">
        <w:rPr>
          <w:rFonts w:eastAsiaTheme="minorEastAsia"/>
          <w:sz w:val="28"/>
          <w:szCs w:val="28"/>
        </w:rPr>
        <w:t>Đây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là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một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trong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những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khu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vực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có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nhiều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đảo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nhất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trên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thế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giới</w:t>
      </w:r>
      <w:proofErr w:type="spellEnd"/>
      <w:r w:rsidRPr="00400759">
        <w:rPr>
          <w:rFonts w:eastAsiaTheme="minorEastAsia"/>
          <w:sz w:val="28"/>
          <w:szCs w:val="28"/>
        </w:rPr>
        <w:t>.</w:t>
      </w:r>
    </w:p>
    <w:p w14:paraId="3F9B9CB5" w14:textId="4BFBBB29" w:rsidR="00AF36F7" w:rsidRPr="00400759" w:rsidRDefault="00AF36F7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proofErr w:type="spellStart"/>
      <w:r w:rsidRPr="00400759">
        <w:rPr>
          <w:rFonts w:eastAsiaTheme="minorEastAsia"/>
          <w:sz w:val="28"/>
          <w:szCs w:val="28"/>
        </w:rPr>
        <w:t>Khu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vực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Đông</w:t>
      </w:r>
      <w:proofErr w:type="spellEnd"/>
      <w:r w:rsidRPr="00400759">
        <w:rPr>
          <w:rFonts w:eastAsiaTheme="minorEastAsia"/>
          <w:sz w:val="28"/>
          <w:szCs w:val="28"/>
        </w:rPr>
        <w:t xml:space="preserve"> Nam Á </w:t>
      </w:r>
      <w:proofErr w:type="spellStart"/>
      <w:r w:rsidRPr="00400759">
        <w:rPr>
          <w:rFonts w:eastAsiaTheme="minorEastAsia"/>
          <w:sz w:val="28"/>
          <w:szCs w:val="28"/>
        </w:rPr>
        <w:t>gồm</w:t>
      </w:r>
      <w:proofErr w:type="spellEnd"/>
      <w:r w:rsidRPr="00400759">
        <w:rPr>
          <w:rFonts w:eastAsiaTheme="minorEastAsia"/>
          <w:sz w:val="28"/>
          <w:szCs w:val="28"/>
        </w:rPr>
        <w:t xml:space="preserve"> ……………………., </w:t>
      </w:r>
      <w:proofErr w:type="spellStart"/>
      <w:r w:rsidRPr="00400759">
        <w:rPr>
          <w:rFonts w:eastAsiaTheme="minorEastAsia"/>
          <w:sz w:val="28"/>
          <w:szCs w:val="28"/>
        </w:rPr>
        <w:t>được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phân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thành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Đông</w:t>
      </w:r>
      <w:proofErr w:type="spellEnd"/>
      <w:r w:rsidRPr="00400759">
        <w:rPr>
          <w:rFonts w:eastAsiaTheme="minorEastAsia"/>
          <w:sz w:val="28"/>
          <w:szCs w:val="28"/>
        </w:rPr>
        <w:t xml:space="preserve"> Nam Á </w:t>
      </w:r>
      <w:proofErr w:type="spellStart"/>
      <w:r w:rsidRPr="00400759">
        <w:rPr>
          <w:rFonts w:eastAsiaTheme="minorEastAsia"/>
          <w:sz w:val="28"/>
          <w:szCs w:val="28"/>
        </w:rPr>
        <w:t>lục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địa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và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Đông</w:t>
      </w:r>
      <w:proofErr w:type="spellEnd"/>
      <w:r w:rsidRPr="00400759">
        <w:rPr>
          <w:rFonts w:eastAsiaTheme="minorEastAsia"/>
          <w:sz w:val="28"/>
          <w:szCs w:val="28"/>
        </w:rPr>
        <w:t xml:space="preserve"> Nam Á </w:t>
      </w:r>
      <w:proofErr w:type="spellStart"/>
      <w:r w:rsidRPr="00400759">
        <w:rPr>
          <w:rFonts w:eastAsiaTheme="minorEastAsia"/>
          <w:sz w:val="28"/>
          <w:szCs w:val="28"/>
        </w:rPr>
        <w:t>hải</w:t>
      </w:r>
      <w:proofErr w:type="spellEnd"/>
      <w:r w:rsidRPr="00400759">
        <w:rPr>
          <w:rFonts w:eastAsiaTheme="minorEastAsia"/>
          <w:sz w:val="28"/>
          <w:szCs w:val="28"/>
        </w:rPr>
        <w:t xml:space="preserve"> </w:t>
      </w:r>
      <w:proofErr w:type="spellStart"/>
      <w:r w:rsidRPr="00400759">
        <w:rPr>
          <w:rFonts w:eastAsiaTheme="minorEastAsia"/>
          <w:sz w:val="28"/>
          <w:szCs w:val="28"/>
        </w:rPr>
        <w:t>đảo</w:t>
      </w:r>
      <w:proofErr w:type="spellEnd"/>
      <w:r w:rsidRPr="00400759">
        <w:rPr>
          <w:rFonts w:eastAsiaTheme="minorEastAsia"/>
          <w:sz w:val="28"/>
          <w:szCs w:val="28"/>
        </w:rPr>
        <w:t>.</w:t>
      </w:r>
    </w:p>
    <w:p w14:paraId="20E190CD" w14:textId="35474903" w:rsidR="00284F82" w:rsidRPr="00400759" w:rsidRDefault="00284F82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proofErr w:type="spellStart"/>
      <w:r w:rsidRPr="00400759">
        <w:rPr>
          <w:b/>
          <w:sz w:val="28"/>
          <w:szCs w:val="28"/>
        </w:rPr>
        <w:t>Câu</w:t>
      </w:r>
      <w:proofErr w:type="spellEnd"/>
      <w:r w:rsidRPr="00400759">
        <w:rPr>
          <w:b/>
          <w:sz w:val="28"/>
          <w:szCs w:val="28"/>
        </w:rPr>
        <w:t xml:space="preserve"> 7.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="005074B2" w:rsidRPr="00400759">
        <w:rPr>
          <w:b/>
          <w:sz w:val="28"/>
          <w:szCs w:val="28"/>
        </w:rPr>
        <w:t>Viết</w:t>
      </w:r>
      <w:proofErr w:type="spellEnd"/>
      <w:r w:rsidR="005074B2" w:rsidRPr="00400759">
        <w:rPr>
          <w:b/>
          <w:sz w:val="28"/>
          <w:szCs w:val="28"/>
        </w:rPr>
        <w:t xml:space="preserve"> </w:t>
      </w:r>
      <w:proofErr w:type="spellStart"/>
      <w:r w:rsidR="005074B2" w:rsidRPr="00400759">
        <w:rPr>
          <w:b/>
          <w:sz w:val="28"/>
          <w:szCs w:val="28"/>
        </w:rPr>
        <w:t>tiếp</w:t>
      </w:r>
      <w:proofErr w:type="spellEnd"/>
      <w:r w:rsidR="005074B2" w:rsidRPr="00400759">
        <w:rPr>
          <w:b/>
          <w:sz w:val="28"/>
          <w:szCs w:val="28"/>
        </w:rPr>
        <w:t xml:space="preserve"> </w:t>
      </w:r>
      <w:proofErr w:type="spellStart"/>
      <w:r w:rsidR="005074B2" w:rsidRPr="00400759">
        <w:rPr>
          <w:b/>
          <w:sz w:val="28"/>
          <w:szCs w:val="28"/>
        </w:rPr>
        <w:t>vào</w:t>
      </w:r>
      <w:proofErr w:type="spellEnd"/>
      <w:r w:rsidR="005074B2" w:rsidRPr="00400759">
        <w:rPr>
          <w:b/>
          <w:sz w:val="28"/>
          <w:szCs w:val="28"/>
        </w:rPr>
        <w:t xml:space="preserve"> </w:t>
      </w:r>
      <w:proofErr w:type="spellStart"/>
      <w:r w:rsidR="005074B2" w:rsidRPr="00400759">
        <w:rPr>
          <w:b/>
          <w:sz w:val="28"/>
          <w:szCs w:val="28"/>
        </w:rPr>
        <w:t>chỗ</w:t>
      </w:r>
      <w:proofErr w:type="spellEnd"/>
      <w:r w:rsidR="005074B2" w:rsidRPr="00400759">
        <w:rPr>
          <w:b/>
          <w:sz w:val="28"/>
          <w:szCs w:val="28"/>
        </w:rPr>
        <w:t xml:space="preserve"> </w:t>
      </w:r>
      <w:proofErr w:type="spellStart"/>
      <w:r w:rsidR="005074B2" w:rsidRPr="00400759">
        <w:rPr>
          <w:b/>
          <w:sz w:val="28"/>
          <w:szCs w:val="28"/>
        </w:rPr>
        <w:t>chấm</w:t>
      </w:r>
      <w:proofErr w:type="spellEnd"/>
      <w:r w:rsidR="005074B2" w:rsidRPr="00400759">
        <w:rPr>
          <w:b/>
          <w:sz w:val="28"/>
          <w:szCs w:val="28"/>
        </w:rPr>
        <w:t xml:space="preserve"> (…)</w:t>
      </w:r>
    </w:p>
    <w:p w14:paraId="0A15DCEF" w14:textId="247B2AFA" w:rsidR="005074B2" w:rsidRPr="00400759" w:rsidRDefault="005074B2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proofErr w:type="spellStart"/>
      <w:r w:rsidRPr="00400759">
        <w:rPr>
          <w:bCs/>
          <w:sz w:val="28"/>
          <w:szCs w:val="28"/>
        </w:rPr>
        <w:t>Việt</w:t>
      </w:r>
      <w:proofErr w:type="spellEnd"/>
      <w:r w:rsidRPr="00400759">
        <w:rPr>
          <w:bCs/>
          <w:sz w:val="28"/>
          <w:szCs w:val="28"/>
        </w:rPr>
        <w:t xml:space="preserve"> Nam </w:t>
      </w:r>
      <w:proofErr w:type="spellStart"/>
      <w:r w:rsidRPr="00400759">
        <w:rPr>
          <w:bCs/>
          <w:sz w:val="28"/>
          <w:szCs w:val="28"/>
        </w:rPr>
        <w:t>chính</w:t>
      </w:r>
      <w:proofErr w:type="spellEnd"/>
      <w:r w:rsidRPr="00400759">
        <w:rPr>
          <w:bCs/>
          <w:sz w:val="28"/>
          <w:szCs w:val="28"/>
        </w:rPr>
        <w:t xml:space="preserve"> </w:t>
      </w:r>
      <w:proofErr w:type="spellStart"/>
      <w:r w:rsidRPr="00400759">
        <w:rPr>
          <w:bCs/>
          <w:sz w:val="28"/>
          <w:szCs w:val="28"/>
        </w:rPr>
        <w:t>thức</w:t>
      </w:r>
      <w:proofErr w:type="spellEnd"/>
      <w:r w:rsidRPr="00400759">
        <w:rPr>
          <w:bCs/>
          <w:sz w:val="28"/>
          <w:szCs w:val="28"/>
        </w:rPr>
        <w:t xml:space="preserve"> </w:t>
      </w:r>
      <w:proofErr w:type="spellStart"/>
      <w:r w:rsidRPr="00400759">
        <w:rPr>
          <w:bCs/>
          <w:sz w:val="28"/>
          <w:szCs w:val="28"/>
        </w:rPr>
        <w:t>là</w:t>
      </w:r>
      <w:proofErr w:type="spellEnd"/>
      <w:r w:rsidRPr="00400759">
        <w:rPr>
          <w:bCs/>
          <w:sz w:val="28"/>
          <w:szCs w:val="28"/>
        </w:rPr>
        <w:t xml:space="preserve"> </w:t>
      </w:r>
      <w:proofErr w:type="spellStart"/>
      <w:r w:rsidRPr="00400759">
        <w:rPr>
          <w:bCs/>
          <w:sz w:val="28"/>
          <w:szCs w:val="28"/>
        </w:rPr>
        <w:t>thành</w:t>
      </w:r>
      <w:proofErr w:type="spellEnd"/>
      <w:r w:rsidRPr="00400759">
        <w:rPr>
          <w:bCs/>
          <w:sz w:val="28"/>
          <w:szCs w:val="28"/>
        </w:rPr>
        <w:t xml:space="preserve"> </w:t>
      </w:r>
      <w:proofErr w:type="spellStart"/>
      <w:r w:rsidRPr="00400759">
        <w:rPr>
          <w:bCs/>
          <w:sz w:val="28"/>
          <w:szCs w:val="28"/>
        </w:rPr>
        <w:t>viên</w:t>
      </w:r>
      <w:proofErr w:type="spellEnd"/>
      <w:r w:rsidRPr="00400759">
        <w:rPr>
          <w:bCs/>
          <w:sz w:val="28"/>
          <w:szCs w:val="28"/>
        </w:rPr>
        <w:t xml:space="preserve"> ASEAN </w:t>
      </w:r>
      <w:proofErr w:type="spellStart"/>
      <w:r w:rsidRPr="00400759">
        <w:rPr>
          <w:bCs/>
          <w:sz w:val="28"/>
          <w:szCs w:val="28"/>
        </w:rPr>
        <w:t>ngày</w:t>
      </w:r>
      <w:proofErr w:type="spellEnd"/>
      <w:r w:rsidRPr="00400759">
        <w:rPr>
          <w:bCs/>
          <w:sz w:val="28"/>
          <w:szCs w:val="28"/>
        </w:rPr>
        <w:t xml:space="preserve"> …</w:t>
      </w:r>
      <w:proofErr w:type="gramStart"/>
      <w:r w:rsidR="009E7EA0">
        <w:rPr>
          <w:bCs/>
          <w:sz w:val="28"/>
          <w:szCs w:val="28"/>
        </w:rPr>
        <w:t>…..</w:t>
      </w:r>
      <w:proofErr w:type="gramEnd"/>
      <w:r w:rsidR="009E7EA0">
        <w:rPr>
          <w:bCs/>
          <w:sz w:val="28"/>
          <w:szCs w:val="28"/>
        </w:rPr>
        <w:t xml:space="preserve"> </w:t>
      </w:r>
      <w:r w:rsidRPr="00400759">
        <w:rPr>
          <w:bCs/>
          <w:sz w:val="28"/>
          <w:szCs w:val="28"/>
        </w:rPr>
        <w:t>.</w:t>
      </w:r>
      <w:r w:rsidR="009E7EA0">
        <w:rPr>
          <w:bCs/>
          <w:sz w:val="28"/>
          <w:szCs w:val="28"/>
        </w:rPr>
        <w:t xml:space="preserve"> </w:t>
      </w:r>
      <w:proofErr w:type="spellStart"/>
      <w:r w:rsidRPr="00400759">
        <w:rPr>
          <w:bCs/>
          <w:sz w:val="28"/>
          <w:szCs w:val="28"/>
        </w:rPr>
        <w:t>tháng</w:t>
      </w:r>
      <w:proofErr w:type="spellEnd"/>
      <w:r w:rsidR="009E7EA0">
        <w:rPr>
          <w:bCs/>
          <w:sz w:val="28"/>
          <w:szCs w:val="28"/>
        </w:rPr>
        <w:t xml:space="preserve"> </w:t>
      </w:r>
      <w:proofErr w:type="gramStart"/>
      <w:r w:rsidR="009E7EA0">
        <w:rPr>
          <w:bCs/>
          <w:sz w:val="28"/>
          <w:szCs w:val="28"/>
        </w:rPr>
        <w:t>…..</w:t>
      </w:r>
      <w:proofErr w:type="gramEnd"/>
      <w:r w:rsidRPr="00400759">
        <w:rPr>
          <w:bCs/>
          <w:sz w:val="28"/>
          <w:szCs w:val="28"/>
        </w:rPr>
        <w:t>…</w:t>
      </w:r>
      <w:r w:rsidR="009E7EA0">
        <w:rPr>
          <w:bCs/>
          <w:sz w:val="28"/>
          <w:szCs w:val="28"/>
        </w:rPr>
        <w:t xml:space="preserve"> </w:t>
      </w:r>
      <w:proofErr w:type="spellStart"/>
      <w:r w:rsidRPr="00400759">
        <w:rPr>
          <w:bCs/>
          <w:sz w:val="28"/>
          <w:szCs w:val="28"/>
        </w:rPr>
        <w:t>năm</w:t>
      </w:r>
      <w:proofErr w:type="spellEnd"/>
      <w:r w:rsidR="009E7EA0">
        <w:rPr>
          <w:bCs/>
          <w:sz w:val="28"/>
          <w:szCs w:val="28"/>
        </w:rPr>
        <w:t xml:space="preserve"> </w:t>
      </w:r>
      <w:r w:rsidRPr="00400759">
        <w:rPr>
          <w:bCs/>
          <w:sz w:val="28"/>
          <w:szCs w:val="28"/>
        </w:rPr>
        <w:t>…</w:t>
      </w:r>
      <w:r w:rsidR="009E7EA0">
        <w:rPr>
          <w:bCs/>
          <w:sz w:val="28"/>
          <w:szCs w:val="28"/>
        </w:rPr>
        <w:t>…….</w:t>
      </w:r>
      <w:r w:rsidRPr="00400759">
        <w:rPr>
          <w:bCs/>
          <w:sz w:val="28"/>
          <w:szCs w:val="28"/>
        </w:rPr>
        <w:t>…</w:t>
      </w:r>
    </w:p>
    <w:p w14:paraId="087CC8B1" w14:textId="0AC8CE30" w:rsidR="00284F82" w:rsidRPr="00400759" w:rsidRDefault="00D53131" w:rsidP="00400759">
      <w:pPr>
        <w:spacing w:line="360" w:lineRule="auto"/>
        <w:rPr>
          <w:b/>
          <w:sz w:val="28"/>
          <w:szCs w:val="28"/>
        </w:rPr>
      </w:pPr>
      <w:r w:rsidRPr="0040075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319AC" wp14:editId="6103F69A">
                <wp:simplePos x="0" y="0"/>
                <wp:positionH relativeFrom="column">
                  <wp:posOffset>2457450</wp:posOffset>
                </wp:positionH>
                <wp:positionV relativeFrom="paragraph">
                  <wp:posOffset>194945</wp:posOffset>
                </wp:positionV>
                <wp:extent cx="285750" cy="2476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7E46698" id="Rectangle 7" o:spid="_x0000_s1026" style="position:absolute;margin-left:193.5pt;margin-top:15.35pt;width:22.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9HhQIAAGsFAAAOAAAAZHJzL2Uyb0RvYy54bWysVN1vGyEMf5+0/wHxvl4SJU0X9VJFrTpN&#10;qtqq6dRnwkEOCTADkkv2189wH4m6ag/T7oGzsf3zB7avbw5Gk73wQYEt6fhiRImwHCpltyX98Xr/&#10;5YqSEJmtmAYrSnoUgd4sP3+6btxCTKAGXQlPEMSGReNKWsfoFkUReC0MCxfghEWhBG9YRNZvi8qz&#10;BtGNLiaj0WXRgK+cBy5CwNu7VkiXGV9KweOTlEFEokuKscV8+nxu0lksr9li65mrFe/CYP8QhWHK&#10;otMB6o5FRnZe/QFlFPcQQMYLDqYAKRUXOQfMZjx6l826Zk7kXLA4wQ1lCv8Plj/unz1RVUnnlFhm&#10;8IlesGjMbrUg81SexoUFaq3ds++4gGTK9SC9SX/MghxySY9DScUhEo6Xk6vZfIaF5yiaTOeXSCNK&#10;cTJ2PsRvAgxJREk9Os+FZPuHEFvVXiX5CqBVda+0zkzqEnGrPdkzfN/NdtyBn2kVKf424kzFoxbJ&#10;VtsXITHxFGN2mFvuBMY4FzaOW1HNKtH6mI3w67307nNCGTAhS4xuwO4Aes0WpMdu0+v0k6nIHTsY&#10;j/4WWGs8WGTPYONgbJQF/xGAxqw6z60+hn9WmkRuoDpiW3ho5yU4fq/weR5YiM/M44Dgi+LQxyc8&#10;pIampNBRlNTgf310n/Sxb1FKSYMDV9Lwc8e8oER/t9jRX8fTaZrQzExn8wky/lyyOZfYnbkFfPMx&#10;rhfHM5n0o+5J6cG84W5YJa8oYpaj75Ly6HvmNraLALcLF6tVVsOpdCw+2LXjCTxVNbXf6+GNedf1&#10;aMTmfoR+ONniXau2usnSwmoXQarcx6e6dvXGic6N022ftDLO+ax12pHL3wAAAP//AwBQSwMEFAAG&#10;AAgAAAAhAHLNjU7gAAAACQEAAA8AAABkcnMvZG93bnJldi54bWxMjzFPwzAQhXck/oN1SCyIOiTQ&#10;lBCnqqAMFRNph45ObJyI+BzZbpv8e44Jtrt7T+++V64nO7Cz9qF3KOBhkQDT2DrVoxFw2L/fr4CF&#10;KFHJwaEWMOsA6+r6qpSFchf81Oc6GkYhGAopoItxLDgPbaetDAs3aiTty3krI63ecOXlhcLtwNMk&#10;WXIre6QPnRz1a6fb7/pkBWyfGh/muzeP6cdc77ZHkx02Rojbm2nzAizqKf6Z4Ref0KEipsadUAU2&#10;CMhWOXWJNCQ5MDI8ZikdGgHL5xx4VfL/DaofAAAA//8DAFBLAQItABQABgAIAAAAIQC2gziS/gAA&#10;AOEBAAATAAAAAAAAAAAAAAAAAAAAAABbQ29udGVudF9UeXBlc10ueG1sUEsBAi0AFAAGAAgAAAAh&#10;ADj9If/WAAAAlAEAAAsAAAAAAAAAAAAAAAAALwEAAF9yZWxzLy5yZWxzUEsBAi0AFAAGAAgAAAAh&#10;ACRjr0eFAgAAawUAAA4AAAAAAAAAAAAAAAAALgIAAGRycy9lMm9Eb2MueG1sUEsBAi0AFAAGAAgA&#10;AAAhAHLNjU7gAAAACQEAAA8AAAAAAAAAAAAAAAAA3wQAAGRycy9kb3ducmV2LnhtbFBLBQYAAAAA&#10;BAAEAPMAAADsBQAAAAA=&#10;" fillcolor="white [3212]" strokecolor="#1f3763 [1604]" strokeweight="1pt"/>
            </w:pict>
          </mc:Fallback>
        </mc:AlternateContent>
      </w:r>
      <w:r w:rsidR="00284F82" w:rsidRPr="00400759">
        <w:rPr>
          <w:b/>
          <w:sz w:val="28"/>
          <w:szCs w:val="28"/>
          <w:lang w:val="it-IT"/>
        </w:rPr>
        <w:t xml:space="preserve">Câu 8. </w:t>
      </w:r>
      <w:r w:rsidR="00756448">
        <w:rPr>
          <w:b/>
          <w:w w:val="90"/>
          <w:sz w:val="28"/>
        </w:rPr>
        <w:t xml:space="preserve">(1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Pr="00400759">
        <w:rPr>
          <w:b/>
          <w:sz w:val="28"/>
          <w:szCs w:val="28"/>
        </w:rPr>
        <w:t>Đúng</w:t>
      </w:r>
      <w:proofErr w:type="spellEnd"/>
      <w:r w:rsidRPr="00400759">
        <w:rPr>
          <w:b/>
          <w:sz w:val="28"/>
          <w:szCs w:val="28"/>
        </w:rPr>
        <w:t xml:space="preserve"> </w:t>
      </w:r>
      <w:proofErr w:type="spellStart"/>
      <w:r w:rsidRPr="00400759">
        <w:rPr>
          <w:b/>
          <w:sz w:val="28"/>
          <w:szCs w:val="28"/>
        </w:rPr>
        <w:t>ghi</w:t>
      </w:r>
      <w:proofErr w:type="spellEnd"/>
      <w:r w:rsidRPr="00400759">
        <w:rPr>
          <w:b/>
          <w:sz w:val="28"/>
          <w:szCs w:val="28"/>
        </w:rPr>
        <w:t xml:space="preserve"> Đ, </w:t>
      </w:r>
      <w:proofErr w:type="spellStart"/>
      <w:r w:rsidRPr="00400759">
        <w:rPr>
          <w:b/>
          <w:sz w:val="28"/>
          <w:szCs w:val="28"/>
        </w:rPr>
        <w:t>sai</w:t>
      </w:r>
      <w:proofErr w:type="spellEnd"/>
      <w:r w:rsidRPr="00400759">
        <w:rPr>
          <w:b/>
          <w:sz w:val="28"/>
          <w:szCs w:val="28"/>
        </w:rPr>
        <w:t xml:space="preserve"> </w:t>
      </w:r>
      <w:proofErr w:type="spellStart"/>
      <w:r w:rsidRPr="00400759">
        <w:rPr>
          <w:b/>
          <w:sz w:val="28"/>
          <w:szCs w:val="28"/>
        </w:rPr>
        <w:t>ghi</w:t>
      </w:r>
      <w:proofErr w:type="spellEnd"/>
      <w:r w:rsidRPr="00400759">
        <w:rPr>
          <w:b/>
          <w:sz w:val="28"/>
          <w:szCs w:val="28"/>
        </w:rPr>
        <w:t xml:space="preserve"> S </w:t>
      </w:r>
      <w:proofErr w:type="spellStart"/>
      <w:r w:rsidRPr="00400759">
        <w:rPr>
          <w:b/>
          <w:sz w:val="28"/>
          <w:szCs w:val="28"/>
        </w:rPr>
        <w:t>vào</w:t>
      </w:r>
      <w:proofErr w:type="spellEnd"/>
      <w:r w:rsidRPr="00400759">
        <w:rPr>
          <w:b/>
          <w:sz w:val="28"/>
          <w:szCs w:val="28"/>
        </w:rPr>
        <w:t xml:space="preserve"> ô </w:t>
      </w:r>
      <w:proofErr w:type="spellStart"/>
      <w:r w:rsidRPr="00400759">
        <w:rPr>
          <w:b/>
          <w:sz w:val="28"/>
          <w:szCs w:val="28"/>
        </w:rPr>
        <w:t>trống</w:t>
      </w:r>
      <w:proofErr w:type="spellEnd"/>
      <w:r w:rsidR="00284F82" w:rsidRPr="00400759">
        <w:rPr>
          <w:b/>
          <w:sz w:val="28"/>
          <w:szCs w:val="28"/>
        </w:rPr>
        <w:t xml:space="preserve"> </w:t>
      </w:r>
    </w:p>
    <w:p w14:paraId="178CF3EA" w14:textId="5F0FEC3C" w:rsidR="00D53131" w:rsidRPr="00400759" w:rsidRDefault="00D53131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00759">
        <w:rPr>
          <w:sz w:val="28"/>
          <w:szCs w:val="28"/>
        </w:rPr>
        <w:t xml:space="preserve">A. </w:t>
      </w:r>
      <w:proofErr w:type="spellStart"/>
      <w:r w:rsidRPr="00400759">
        <w:rPr>
          <w:sz w:val="28"/>
          <w:szCs w:val="28"/>
        </w:rPr>
        <w:t>Trên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thế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giới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có</w:t>
      </w:r>
      <w:proofErr w:type="spellEnd"/>
      <w:r w:rsidRPr="00400759">
        <w:rPr>
          <w:sz w:val="28"/>
          <w:szCs w:val="28"/>
        </w:rPr>
        <w:t xml:space="preserve"> </w:t>
      </w:r>
      <w:r w:rsidR="009E7EA0">
        <w:rPr>
          <w:sz w:val="28"/>
          <w:szCs w:val="28"/>
        </w:rPr>
        <w:t>6</w:t>
      </w:r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châu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lục</w:t>
      </w:r>
      <w:proofErr w:type="spellEnd"/>
      <w:r w:rsidRPr="00400759">
        <w:rPr>
          <w:sz w:val="28"/>
          <w:szCs w:val="28"/>
        </w:rPr>
        <w:t xml:space="preserve">. </w:t>
      </w:r>
    </w:p>
    <w:p w14:paraId="716901D0" w14:textId="7A189DC7" w:rsidR="00284F82" w:rsidRPr="00400759" w:rsidRDefault="005B7127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0075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D993E1" wp14:editId="3C7BD17E">
                <wp:simplePos x="0" y="0"/>
                <wp:positionH relativeFrom="column">
                  <wp:posOffset>5829300</wp:posOffset>
                </wp:positionH>
                <wp:positionV relativeFrom="paragraph">
                  <wp:posOffset>357505</wp:posOffset>
                </wp:positionV>
                <wp:extent cx="285750" cy="247650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B259C7" id="Rectangle 15" o:spid="_x0000_s1026" style="position:absolute;margin-left:459pt;margin-top:28.15pt;width:22.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r9hgIAAG0FAAAOAAAAZHJzL2Uyb0RvYy54bWysVN1vGyEMf5+0/wHxvlwSJW0X9VJFrTpN&#10;itqq7dRnwkEOCTADkkv2189wH4m6ag/T7oGzsf3zB7avbw5Gk73wQYEt6WQ0pkRYDpWy25L+eL3/&#10;ckVJiMxWTIMVJT2KQG+Wnz9dN24hplCDroQnCGLDonElrWN0i6IIvBaGhRE4YVEowRsWkfXbovKs&#10;QXSji+l4fFE04CvngYsQ8PauFdJlxpdS8PgoZRCR6JJibDGfPp+bdBbLa7bYeuZqxbsw2D9EYZiy&#10;6HSAumORkZ1Xf0AZxT0EkHHEwRQgpeIi54DZTMbvsnmpmRM5FyxOcEOZwv+D5Q/7J09UhW83p8Qy&#10;g2/0jFVjdqsFwTssUOPCAvVe3JPvuIBkyvYgvUl/zIMcclGPQ1HFIRKOl9Or+eUcS89RNJ1dXiCN&#10;KMXJ2PkQvwkwJBEl9eg9l5Lt1yG2qr1K8hVAq+peaZ2Z1CfiVnuyZ/jCm+2kAz/TKlL8bcSZikct&#10;kq22z0Ji6inG7DA33QmMcS5snLSimlWi9TEf49d76d3nhDJgQpYY3YDdAfSaLUiP3abX6SdTkXt2&#10;MB7/LbDWeLDInsHGwdgoC/4jAI1ZdZ5bfQz/rDSJ3EB1xMbw0E5McPxe4fOsWYhPzOOI4Ivi2MdH&#10;PKSGpqTQUZTU4H99dJ/0sXNRSkmDI1fS8HPHvKBEf7fY018ns1ma0czM5pdTZPy5ZHMusTtzC/jm&#10;E1wwjmcy6Ufdk9KDecPtsEpeUcQsR98l5dH3zG1sVwHuFy5Wq6yGc+lYXNsXxxN4qmpqv9fDG/Ou&#10;69GIzf0A/XiyxbtWbXWTpYXVLoJUuY9Pde3qjTOdG6fbP2lpnPNZ67Qll78BAAD//wMAUEsDBBQA&#10;BgAIAAAAIQAl7ZQ34AAAAAkBAAAPAAAAZHJzL2Rvd25yZXYueG1sTI8xT8MwEIV3JP6DdUgsiDpt&#10;lKhN41QVlAExETowOrHrRMTnyHbb5N9zTHS7u/f07nvlbrIDu2gfeocClosEmMbWqR6NgOPX2/Ma&#10;WIgSlRwcagGzDrCr7u9KWSh3xU99qaNhFIKhkAK6GMeC89B22sqwcKNG0k7OWxlp9YYrL68Ubge+&#10;SpKcW9kjfejkqF863f7UZyvgkDU+zE+vHlcfc/1++DbpcW+EeHyY9ltgUU/x3wx/+IQOFTE17owq&#10;sEHAZrmmLlFAlqfAyLDJUzo0NGQp8Krktw2qXwAAAP//AwBQSwECLQAUAAYACAAAACEAtoM4kv4A&#10;AADhAQAAEwAAAAAAAAAAAAAAAAAAAAAAW0NvbnRlbnRfVHlwZXNdLnhtbFBLAQItABQABgAIAAAA&#10;IQA4/SH/1gAAAJQBAAALAAAAAAAAAAAAAAAAAC8BAABfcmVscy8ucmVsc1BLAQItABQABgAIAAAA&#10;IQATGrr9hgIAAG0FAAAOAAAAAAAAAAAAAAAAAC4CAABkcnMvZTJvRG9jLnhtbFBLAQItABQABgAI&#10;AAAAIQAl7ZQ34AAAAAkBAAAPAAAAAAAAAAAAAAAAAOAEAABkcnMvZG93bnJldi54bWxQSwUGAAAA&#10;AAQABADzAAAA7QUAAAAA&#10;" fillcolor="white [3212]" strokecolor="#1f3763 [1604]" strokeweight="1pt"/>
            </w:pict>
          </mc:Fallback>
        </mc:AlternateContent>
      </w:r>
      <w:r w:rsidRPr="0040075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D8BBF" wp14:editId="47D8104C">
                <wp:simplePos x="0" y="0"/>
                <wp:positionH relativeFrom="column">
                  <wp:posOffset>3409950</wp:posOffset>
                </wp:positionH>
                <wp:positionV relativeFrom="paragraph">
                  <wp:posOffset>24130</wp:posOffset>
                </wp:positionV>
                <wp:extent cx="285750" cy="247650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389E313" id="Rectangle 12" o:spid="_x0000_s1026" style="position:absolute;margin-left:268.5pt;margin-top:1.9pt;width:22.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3JghgIAAG0FAAAOAAAAZHJzL2Uyb0RvYy54bWysVN1vGyEMf5+0/wHxvlwSJW0X9VJFrTpN&#10;itqq7dRnwkEOCTADkkv2189wH4m6ag/T7oGzsf3zB7avbw5Gk73wQYEt6WQ0pkRYDpWy25L+eL3/&#10;ckVJiMxWTIMVJT2KQG+Wnz9dN24hplCDroQnCGLDonElrWN0i6IIvBaGhRE4YVEowRsWkfXbovKs&#10;QXSji+l4fFE04CvngYsQ8PauFdJlxpdS8PgoZRCR6JJibDGfPp+bdBbLa7bYeuZqxbsw2D9EYZiy&#10;6HSAumORkZ1Xf0AZxT0EkHHEwRQgpeIi54DZTMbvsnmpmRM5FyxOcEOZwv+D5Q/7J09UhW83pcQy&#10;g2/0jFVjdqsFwTssUOPCAvVe3JPvuIBkyvYgvUl/zIMcclGPQ1HFIRKOl9Or+eUcS89RNJ1dXiCN&#10;KMXJ2PkQvwkwJBEl9eg9l5Lt1yG2qr1K8hVAq+peaZ2Z1CfiVnuyZ/jCm+2kAz/TKlL8bcSZikct&#10;kq22z0Ji6inG7DA33QmMcS5snLSimlWi9TEf49d76d3nhDJgQpYY3YDdAfSaLUiP3abX6SdTkXt2&#10;MB7/LbDWeLDInsHGwdgoC/4jAI1ZdZ5bfQz/rDSJ3EB1xMbw0E5McPxe4fOsWYhPzOOI4Ivi2MdH&#10;PKSGpqTQUZTU4H99dJ/0sXNRSkmDI1fS8HPHvKBEf7fY018ns1ma0czM5pdTZPy5ZHMusTtzC/jm&#10;E1wwjmcy6Ufdk9KDecPtsEpeUcQsR98l5dH3zG1sVwHuFy5Wq6yGc+lYXNsXxxN4qmpqv9fDG/Ou&#10;69GIzf0A/XiyxbtWbXWTpYXVLoJUuY9Pde3qjTOdG6fbP2lpnPNZ67Qll78BAAD//wMAUEsDBBQA&#10;BgAIAAAAIQAHxd+g3gAAAAgBAAAPAAAAZHJzL2Rvd25yZXYueG1sTI8xT8MwEIV3JP6DdUgsiDok&#10;hEYhTlVBGVAnQoeOTmyciPgc2W6b/HuOCcand3r3fdVmtiM7ax8GhwIeVgkwjZ1TAxoBh8+3+wJY&#10;iBKVHB1qAYsOsKmvrypZKnfBD31uomE0gqGUAvoYp5Lz0PXayrByk0bqvpy3MlL0hisvLzRuR54m&#10;yRO3ckD60MtJv/S6+25OVsAub31Y7l49pvuled8dTXbYGiFub+btM7Co5/h3DL/4hA41MbXuhCqw&#10;UUCercklCsjIgPq8SCm3Ah7TAnhd8f8C9Q8AAAD//wMAUEsBAi0AFAAGAAgAAAAhALaDOJL+AAAA&#10;4QEAABMAAAAAAAAAAAAAAAAAAAAAAFtDb250ZW50X1R5cGVzXS54bWxQSwECLQAUAAYACAAAACEA&#10;OP0h/9YAAACUAQAACwAAAAAAAAAAAAAAAAAvAQAAX3JlbHMvLnJlbHNQSwECLQAUAAYACAAAACEA&#10;+R9yYIYCAABtBQAADgAAAAAAAAAAAAAAAAAuAgAAZHJzL2Uyb0RvYy54bWxQSwECLQAUAAYACAAA&#10;ACEAB8XfoN4AAAAIAQAADwAAAAAAAAAAAAAAAADgBAAAZHJzL2Rvd25yZXYueG1sUEsFBgAAAAAE&#10;AAQA8wAAAOsFAAAAAA==&#10;" fillcolor="white [3212]" strokecolor="#1f3763 [1604]" strokeweight="1pt"/>
            </w:pict>
          </mc:Fallback>
        </mc:AlternateContent>
      </w:r>
      <w:r w:rsidR="00D53131" w:rsidRPr="00400759">
        <w:rPr>
          <w:sz w:val="28"/>
          <w:szCs w:val="28"/>
        </w:rPr>
        <w:t xml:space="preserve">B. </w:t>
      </w:r>
      <w:proofErr w:type="spellStart"/>
      <w:r w:rsidRPr="00400759">
        <w:rPr>
          <w:sz w:val="28"/>
          <w:szCs w:val="28"/>
        </w:rPr>
        <w:t>Châu</w:t>
      </w:r>
      <w:proofErr w:type="spellEnd"/>
      <w:r w:rsidRPr="00400759">
        <w:rPr>
          <w:sz w:val="28"/>
          <w:szCs w:val="28"/>
        </w:rPr>
        <w:t xml:space="preserve"> Á </w:t>
      </w:r>
      <w:proofErr w:type="spellStart"/>
      <w:r w:rsidRPr="00400759">
        <w:rPr>
          <w:sz w:val="28"/>
          <w:szCs w:val="28"/>
        </w:rPr>
        <w:t>có</w:t>
      </w:r>
      <w:proofErr w:type="spellEnd"/>
      <w:r w:rsidRPr="00400759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diện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tích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là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núi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và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cao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nguyên</w:t>
      </w:r>
      <w:proofErr w:type="spellEnd"/>
    </w:p>
    <w:p w14:paraId="694EFC5C" w14:textId="59B3ECC2" w:rsidR="005B7127" w:rsidRPr="00400759" w:rsidRDefault="005B7127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00759">
        <w:rPr>
          <w:sz w:val="28"/>
          <w:szCs w:val="28"/>
        </w:rPr>
        <w:t xml:space="preserve">C. </w:t>
      </w:r>
      <w:proofErr w:type="spellStart"/>
      <w:r w:rsidRPr="00400759">
        <w:rPr>
          <w:sz w:val="28"/>
          <w:szCs w:val="28"/>
        </w:rPr>
        <w:t>Châu</w:t>
      </w:r>
      <w:proofErr w:type="spellEnd"/>
      <w:r w:rsidRPr="00400759">
        <w:rPr>
          <w:sz w:val="28"/>
          <w:szCs w:val="28"/>
        </w:rPr>
        <w:t xml:space="preserve"> Á </w:t>
      </w:r>
      <w:proofErr w:type="spellStart"/>
      <w:r w:rsidRPr="00400759">
        <w:rPr>
          <w:sz w:val="28"/>
          <w:szCs w:val="28"/>
        </w:rPr>
        <w:t>có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đủ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các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đới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khí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hậu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trên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Trái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Đất</w:t>
      </w:r>
      <w:proofErr w:type="spellEnd"/>
      <w:r w:rsidRPr="00400759">
        <w:rPr>
          <w:sz w:val="28"/>
          <w:szCs w:val="28"/>
        </w:rPr>
        <w:t xml:space="preserve">: </w:t>
      </w:r>
      <w:proofErr w:type="spellStart"/>
      <w:r w:rsidRPr="00400759">
        <w:rPr>
          <w:sz w:val="28"/>
          <w:szCs w:val="28"/>
        </w:rPr>
        <w:t>đới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nóng</w:t>
      </w:r>
      <w:proofErr w:type="spellEnd"/>
      <w:r w:rsidRPr="00400759">
        <w:rPr>
          <w:sz w:val="28"/>
          <w:szCs w:val="28"/>
        </w:rPr>
        <w:t xml:space="preserve">, </w:t>
      </w:r>
      <w:proofErr w:type="spellStart"/>
      <w:r w:rsidRPr="00400759">
        <w:rPr>
          <w:sz w:val="28"/>
          <w:szCs w:val="28"/>
        </w:rPr>
        <w:t>đới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ôn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hoà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và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đới</w:t>
      </w:r>
      <w:proofErr w:type="spellEnd"/>
      <w:r w:rsidRPr="00400759">
        <w:rPr>
          <w:sz w:val="28"/>
          <w:szCs w:val="28"/>
        </w:rPr>
        <w:t xml:space="preserve"> </w:t>
      </w:r>
      <w:proofErr w:type="spellStart"/>
      <w:r w:rsidRPr="00400759">
        <w:rPr>
          <w:sz w:val="28"/>
          <w:szCs w:val="28"/>
        </w:rPr>
        <w:t>lạnh</w:t>
      </w:r>
      <w:proofErr w:type="spellEnd"/>
      <w:r w:rsidRPr="00400759">
        <w:rPr>
          <w:sz w:val="28"/>
          <w:szCs w:val="28"/>
        </w:rPr>
        <w:t>.</w:t>
      </w:r>
    </w:p>
    <w:p w14:paraId="2E0D16D2" w14:textId="1D69C53E" w:rsidR="00D53131" w:rsidRPr="00400759" w:rsidRDefault="005B7127" w:rsidP="0040075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0075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7170D3" wp14:editId="76F0AB58">
                <wp:simplePos x="0" y="0"/>
                <wp:positionH relativeFrom="column">
                  <wp:posOffset>2457450</wp:posOffset>
                </wp:positionH>
                <wp:positionV relativeFrom="paragraph">
                  <wp:posOffset>8890</wp:posOffset>
                </wp:positionV>
                <wp:extent cx="285750" cy="247650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262DA25" id="Rectangle 8" o:spid="_x0000_s1026" style="position:absolute;margin-left:193.5pt;margin-top:.7pt;width:22.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vqgwIAAGsFAAAOAAAAZHJzL2Uyb0RvYy54bWysVEtvGjEQvlfqf7B8LwsIkhRliVCiVJVQ&#10;EiWpcjZem7Vke1zbsNBf37H3AUqjHqpyMDM7M9+85/rmYDTZCx8U2JJORmNKhOVQKbst6Y/X+y9X&#10;lITIbMU0WFHSowj0Zvn503XjFmIKNehKeIIgNiwaV9I6RrcoisBrYVgYgRMWhRK8YRFZvy0qzxpE&#10;N7qYjscXRQO+ch64CAG/3rVCusz4UgoeH6UMIhJdUowt5tfnd5PeYnnNFlvPXK14Fwb7hygMUxad&#10;DlB3LDKy8+oPKKO4hwAyjjiYAqRUXOQcMJvJ+F02LzVzIueCxQluKFP4f7D8Yf/kiapKio2yzGCL&#10;nrFozG61IFepPI0LC9R6cU++4wKSKdeD9Cb9YxbkkEt6HEoqDpFw/Di9ml/OsfAcRdPZ5QXSiFKc&#10;jJ0P8ZsAQxJRUo/OcyHZfh1iq9qrJF8BtKruldaZSVMibrUne4b93WwnHfiZVpHibyPOVDxqkWy1&#10;fRYSE08xZod55E5gjHNh46QV1awSrY/5GH+9l959TigDJmSJ0Q3YHUCv2YL02G16nX4yFXliB+Px&#10;3wJrjQeL7BlsHIyNsuA/AtCYVee51cfwz0qTyA1URxwLD+2+BMfvFbZnzUJ8Yh4XBDuKSx8f8ZEa&#10;mpJCR1FSg//10fekj3OLUkoaXLiShp875gUl+rvFif46mc3ShmZmNr+cIuPPJZtzid2ZW8CeT/C8&#10;OJ7JpB91T0oP5g1vwyp5RRGzHH2XlEffM7exPQR4XbhYrbIabqVjcW1fHE/gqapp/F4Pb8y7bkYj&#10;DvcD9MvJFu9GtdVNlhZWuwhS5Tk+1bWrN250Hpzu+qSTcc5nrdONXP4GAAD//wMAUEsDBBQABgAI&#10;AAAAIQD1X+TX3QAAAAgBAAAPAAAAZHJzL2Rvd25yZXYueG1sTI/BTsMwEETvSPyDtUhcEHVIAlQh&#10;TlVBOaCeCD1wdJLFiYjXke22yd+znOC2ozeanSk3sx3FCX0YHCm4WyUgkFrXDWQUHD5eb9cgQtTU&#10;6dERKlgwwKa6vCh10bkzveOpjkZwCIVCK+hjnAopQ9uj1WHlJiRmX85bHVl6IzuvzxxuR5kmyYO0&#10;eiD+0OsJn3tsv+ujVbC7b3xYbl48pfulftt9muywNUpdX83bJxAR5/hnht/6XB0q7tS4I3VBjAqy&#10;9SNviQxyEMzzLGXd8JHkIKtS/h9Q/QAAAP//AwBQSwECLQAUAAYACAAAACEAtoM4kv4AAADhAQAA&#10;EwAAAAAAAAAAAAAAAAAAAAAAW0NvbnRlbnRfVHlwZXNdLnhtbFBLAQItABQABgAIAAAAIQA4/SH/&#10;1gAAAJQBAAALAAAAAAAAAAAAAAAAAC8BAABfcmVscy8ucmVsc1BLAQItABQABgAIAAAAIQCTOqvq&#10;gwIAAGsFAAAOAAAAAAAAAAAAAAAAAC4CAABkcnMvZTJvRG9jLnhtbFBLAQItABQABgAIAAAAIQD1&#10;X+TX3QAAAAgBAAAPAAAAAAAAAAAAAAAAAN0EAABkcnMvZG93bnJldi54bWxQSwUGAAAAAAQABADz&#10;AAAA5wUAAAAA&#10;" fillcolor="white [3212]" strokecolor="#1f3763 [1604]" strokeweight="1pt"/>
            </w:pict>
          </mc:Fallback>
        </mc:AlternateContent>
      </w:r>
      <w:r w:rsidR="00D53131" w:rsidRPr="00400759">
        <w:rPr>
          <w:sz w:val="28"/>
          <w:szCs w:val="28"/>
        </w:rPr>
        <w:t xml:space="preserve">D. </w:t>
      </w:r>
      <w:proofErr w:type="spellStart"/>
      <w:r w:rsidR="00D53131" w:rsidRPr="00400759">
        <w:rPr>
          <w:sz w:val="28"/>
          <w:szCs w:val="28"/>
        </w:rPr>
        <w:t>Trên</w:t>
      </w:r>
      <w:proofErr w:type="spellEnd"/>
      <w:r w:rsidR="00D53131" w:rsidRPr="00400759">
        <w:rPr>
          <w:sz w:val="28"/>
          <w:szCs w:val="28"/>
        </w:rPr>
        <w:t xml:space="preserve"> </w:t>
      </w:r>
      <w:proofErr w:type="spellStart"/>
      <w:r w:rsidR="00D53131" w:rsidRPr="00400759">
        <w:rPr>
          <w:sz w:val="28"/>
          <w:szCs w:val="28"/>
        </w:rPr>
        <w:t>thế</w:t>
      </w:r>
      <w:proofErr w:type="spellEnd"/>
      <w:r w:rsidR="00D53131" w:rsidRPr="00400759">
        <w:rPr>
          <w:sz w:val="28"/>
          <w:szCs w:val="28"/>
        </w:rPr>
        <w:t xml:space="preserve"> </w:t>
      </w:r>
      <w:proofErr w:type="spellStart"/>
      <w:r w:rsidR="00D53131" w:rsidRPr="00400759">
        <w:rPr>
          <w:sz w:val="28"/>
          <w:szCs w:val="28"/>
        </w:rPr>
        <w:t>giới</w:t>
      </w:r>
      <w:proofErr w:type="spellEnd"/>
      <w:r w:rsidR="00D53131" w:rsidRPr="00400759">
        <w:rPr>
          <w:sz w:val="28"/>
          <w:szCs w:val="28"/>
        </w:rPr>
        <w:t xml:space="preserve"> </w:t>
      </w:r>
      <w:proofErr w:type="spellStart"/>
      <w:r w:rsidR="00D53131" w:rsidRPr="00400759">
        <w:rPr>
          <w:sz w:val="28"/>
          <w:szCs w:val="28"/>
        </w:rPr>
        <w:t>có</w:t>
      </w:r>
      <w:proofErr w:type="spellEnd"/>
      <w:r w:rsidR="00D53131" w:rsidRPr="00400759">
        <w:rPr>
          <w:sz w:val="28"/>
          <w:szCs w:val="28"/>
        </w:rPr>
        <w:t xml:space="preserve"> 4 </w:t>
      </w:r>
      <w:proofErr w:type="spellStart"/>
      <w:r w:rsidR="00D53131" w:rsidRPr="00400759">
        <w:rPr>
          <w:sz w:val="28"/>
          <w:szCs w:val="28"/>
        </w:rPr>
        <w:t>đại</w:t>
      </w:r>
      <w:proofErr w:type="spellEnd"/>
      <w:r w:rsidR="00D53131" w:rsidRPr="00400759">
        <w:rPr>
          <w:sz w:val="28"/>
          <w:szCs w:val="28"/>
        </w:rPr>
        <w:t xml:space="preserve"> </w:t>
      </w:r>
      <w:proofErr w:type="spellStart"/>
      <w:r w:rsidR="00D53131" w:rsidRPr="00400759">
        <w:rPr>
          <w:sz w:val="28"/>
          <w:szCs w:val="28"/>
        </w:rPr>
        <w:t>dương</w:t>
      </w:r>
      <w:proofErr w:type="spellEnd"/>
      <w:r w:rsidR="00D53131" w:rsidRPr="00400759">
        <w:rPr>
          <w:sz w:val="28"/>
          <w:szCs w:val="28"/>
        </w:rPr>
        <w:t>.</w:t>
      </w:r>
    </w:p>
    <w:p w14:paraId="6E187BAF" w14:textId="21E332D2" w:rsidR="00791F02" w:rsidRDefault="00894F92" w:rsidP="00400759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  <w:proofErr w:type="spellStart"/>
      <w:r w:rsidRPr="00400759">
        <w:rPr>
          <w:b/>
          <w:bCs/>
          <w:sz w:val="28"/>
          <w:szCs w:val="28"/>
        </w:rPr>
        <w:t>Câu</w:t>
      </w:r>
      <w:proofErr w:type="spellEnd"/>
      <w:r w:rsidRPr="00400759">
        <w:rPr>
          <w:b/>
          <w:bCs/>
          <w:sz w:val="28"/>
          <w:szCs w:val="28"/>
        </w:rPr>
        <w:t xml:space="preserve"> </w:t>
      </w:r>
      <w:r w:rsidR="00F82514" w:rsidRPr="00400759">
        <w:rPr>
          <w:b/>
          <w:bCs/>
          <w:sz w:val="28"/>
          <w:szCs w:val="28"/>
        </w:rPr>
        <w:t>9</w:t>
      </w:r>
      <w:r w:rsidR="008C311E" w:rsidRPr="00400759">
        <w:rPr>
          <w:rFonts w:eastAsia="Calibri"/>
          <w:b/>
          <w:bCs/>
          <w:sz w:val="28"/>
          <w:szCs w:val="28"/>
        </w:rPr>
        <w:t xml:space="preserve">. </w:t>
      </w:r>
      <w:bookmarkStart w:id="0" w:name="_Hlk153654595"/>
      <w:r w:rsidR="00756448">
        <w:rPr>
          <w:b/>
          <w:w w:val="90"/>
          <w:sz w:val="28"/>
        </w:rPr>
        <w:t xml:space="preserve">(2 </w:t>
      </w:r>
      <w:proofErr w:type="spellStart"/>
      <w:r w:rsidR="00756448">
        <w:rPr>
          <w:b/>
          <w:w w:val="90"/>
          <w:sz w:val="28"/>
        </w:rPr>
        <w:t>điểm</w:t>
      </w:r>
      <w:proofErr w:type="spellEnd"/>
      <w:r w:rsidR="00756448">
        <w:rPr>
          <w:b/>
          <w:w w:val="90"/>
          <w:sz w:val="28"/>
        </w:rPr>
        <w:t xml:space="preserve">) </w:t>
      </w:r>
      <w:proofErr w:type="spellStart"/>
      <w:r w:rsidR="00791F02" w:rsidRPr="00400759">
        <w:rPr>
          <w:b/>
          <w:bCs/>
          <w:sz w:val="28"/>
          <w:szCs w:val="28"/>
        </w:rPr>
        <w:t>Em</w:t>
      </w:r>
      <w:proofErr w:type="spellEnd"/>
      <w:r w:rsidR="00791F02" w:rsidRPr="00400759">
        <w:rPr>
          <w:b/>
          <w:bCs/>
          <w:sz w:val="28"/>
          <w:szCs w:val="28"/>
        </w:rPr>
        <w:t xml:space="preserve"> </w:t>
      </w:r>
      <w:proofErr w:type="spellStart"/>
      <w:r w:rsidR="00791F02" w:rsidRPr="00400759">
        <w:rPr>
          <w:b/>
          <w:bCs/>
          <w:sz w:val="28"/>
          <w:szCs w:val="28"/>
        </w:rPr>
        <w:t>hãy</w:t>
      </w:r>
      <w:proofErr w:type="spellEnd"/>
      <w:r w:rsidR="00791F02" w:rsidRPr="00400759">
        <w:rPr>
          <w:b/>
          <w:bCs/>
          <w:sz w:val="28"/>
          <w:szCs w:val="28"/>
        </w:rPr>
        <w:t xml:space="preserve"> </w:t>
      </w:r>
      <w:proofErr w:type="spellStart"/>
      <w:r w:rsidR="00A80D18" w:rsidRPr="00400759">
        <w:rPr>
          <w:b/>
          <w:bCs/>
          <w:sz w:val="28"/>
          <w:szCs w:val="28"/>
        </w:rPr>
        <w:t>nêu</w:t>
      </w:r>
      <w:proofErr w:type="spellEnd"/>
      <w:r w:rsidR="00A80D18" w:rsidRPr="00400759">
        <w:rPr>
          <w:b/>
          <w:bCs/>
          <w:sz w:val="28"/>
          <w:szCs w:val="28"/>
        </w:rPr>
        <w:t xml:space="preserve"> </w:t>
      </w:r>
      <w:r w:rsidR="0016521C" w:rsidRPr="00400759">
        <w:rPr>
          <w:b/>
          <w:bCs/>
          <w:sz w:val="28"/>
          <w:szCs w:val="28"/>
        </w:rPr>
        <w:t xml:space="preserve">ý </w:t>
      </w:r>
      <w:proofErr w:type="spellStart"/>
      <w:r w:rsidR="0016521C" w:rsidRPr="00400759">
        <w:rPr>
          <w:b/>
          <w:bCs/>
          <w:sz w:val="28"/>
          <w:szCs w:val="28"/>
        </w:rPr>
        <w:t>nghĩa</w:t>
      </w:r>
      <w:proofErr w:type="spellEnd"/>
      <w:r w:rsidR="00A80D18" w:rsidRPr="00400759">
        <w:rPr>
          <w:b/>
          <w:bCs/>
          <w:sz w:val="28"/>
          <w:szCs w:val="28"/>
        </w:rPr>
        <w:t xml:space="preserve"> </w:t>
      </w:r>
      <w:proofErr w:type="spellStart"/>
      <w:r w:rsidR="00A80D18" w:rsidRPr="00400759">
        <w:rPr>
          <w:b/>
          <w:bCs/>
          <w:sz w:val="28"/>
          <w:szCs w:val="28"/>
        </w:rPr>
        <w:t>của</w:t>
      </w:r>
      <w:proofErr w:type="spellEnd"/>
      <w:r w:rsidR="00A80D18" w:rsidRPr="00400759">
        <w:rPr>
          <w:b/>
          <w:bCs/>
          <w:sz w:val="28"/>
          <w:szCs w:val="28"/>
        </w:rPr>
        <w:t xml:space="preserve"> </w:t>
      </w:r>
      <w:proofErr w:type="spellStart"/>
      <w:r w:rsidR="00A80D18" w:rsidRPr="00400759">
        <w:rPr>
          <w:b/>
          <w:bCs/>
          <w:sz w:val="28"/>
          <w:szCs w:val="28"/>
        </w:rPr>
        <w:t>v</w:t>
      </w:r>
      <w:r w:rsidR="0016521C" w:rsidRPr="00400759">
        <w:rPr>
          <w:b/>
          <w:bCs/>
          <w:sz w:val="28"/>
          <w:szCs w:val="28"/>
        </w:rPr>
        <w:t>iệc</w:t>
      </w:r>
      <w:proofErr w:type="spellEnd"/>
      <w:r w:rsidR="0016521C" w:rsidRPr="00400759">
        <w:rPr>
          <w:b/>
          <w:bCs/>
          <w:sz w:val="28"/>
          <w:szCs w:val="28"/>
        </w:rPr>
        <w:t xml:space="preserve"> </w:t>
      </w:r>
      <w:proofErr w:type="spellStart"/>
      <w:r w:rsidR="0016521C" w:rsidRPr="00400759">
        <w:rPr>
          <w:b/>
          <w:bCs/>
          <w:sz w:val="28"/>
          <w:szCs w:val="28"/>
        </w:rPr>
        <w:t>Việt</w:t>
      </w:r>
      <w:proofErr w:type="spellEnd"/>
      <w:r w:rsidR="0016521C" w:rsidRPr="00400759">
        <w:rPr>
          <w:b/>
          <w:bCs/>
          <w:sz w:val="28"/>
          <w:szCs w:val="28"/>
        </w:rPr>
        <w:t xml:space="preserve"> Nam </w:t>
      </w:r>
      <w:proofErr w:type="spellStart"/>
      <w:r w:rsidR="0016521C" w:rsidRPr="00400759">
        <w:rPr>
          <w:b/>
          <w:bCs/>
          <w:sz w:val="28"/>
          <w:szCs w:val="28"/>
        </w:rPr>
        <w:t>gia</w:t>
      </w:r>
      <w:proofErr w:type="spellEnd"/>
      <w:r w:rsidR="0016521C" w:rsidRPr="00400759">
        <w:rPr>
          <w:b/>
          <w:bCs/>
          <w:sz w:val="28"/>
          <w:szCs w:val="28"/>
        </w:rPr>
        <w:t xml:space="preserve"> </w:t>
      </w:r>
      <w:proofErr w:type="spellStart"/>
      <w:r w:rsidR="0016521C" w:rsidRPr="00400759">
        <w:rPr>
          <w:b/>
          <w:bCs/>
          <w:sz w:val="28"/>
          <w:szCs w:val="28"/>
        </w:rPr>
        <w:t>nhập</w:t>
      </w:r>
      <w:proofErr w:type="spellEnd"/>
      <w:r w:rsidR="0016521C" w:rsidRPr="00400759">
        <w:rPr>
          <w:b/>
          <w:bCs/>
          <w:sz w:val="28"/>
          <w:szCs w:val="28"/>
        </w:rPr>
        <w:t xml:space="preserve"> </w:t>
      </w:r>
      <w:proofErr w:type="spellStart"/>
      <w:r w:rsidR="0016521C" w:rsidRPr="00400759">
        <w:rPr>
          <w:b/>
          <w:bCs/>
          <w:sz w:val="28"/>
          <w:szCs w:val="28"/>
        </w:rPr>
        <w:t>thành</w:t>
      </w:r>
      <w:proofErr w:type="spellEnd"/>
      <w:r w:rsidR="0016521C" w:rsidRPr="00400759">
        <w:rPr>
          <w:b/>
          <w:bCs/>
          <w:sz w:val="28"/>
          <w:szCs w:val="28"/>
        </w:rPr>
        <w:t xml:space="preserve"> </w:t>
      </w:r>
      <w:proofErr w:type="spellStart"/>
      <w:r w:rsidR="0016521C" w:rsidRPr="00400759">
        <w:rPr>
          <w:b/>
          <w:bCs/>
          <w:sz w:val="28"/>
          <w:szCs w:val="28"/>
        </w:rPr>
        <w:t>viên</w:t>
      </w:r>
      <w:proofErr w:type="spellEnd"/>
      <w:r w:rsidR="0016521C" w:rsidRPr="00400759">
        <w:rPr>
          <w:b/>
          <w:bCs/>
          <w:sz w:val="28"/>
          <w:szCs w:val="28"/>
        </w:rPr>
        <w:t xml:space="preserve"> ASEAN</w:t>
      </w:r>
      <w:r w:rsidR="00791F02" w:rsidRPr="00400759">
        <w:rPr>
          <w:b/>
          <w:bCs/>
          <w:sz w:val="28"/>
          <w:szCs w:val="28"/>
        </w:rPr>
        <w:t>?</w:t>
      </w:r>
    </w:p>
    <w:p w14:paraId="7D279E0B" w14:textId="77777777" w:rsidR="009E7EA0" w:rsidRPr="009548E3" w:rsidRDefault="009E7EA0" w:rsidP="009E7EA0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73E70A9F" w14:textId="77777777" w:rsidR="009E7EA0" w:rsidRPr="009548E3" w:rsidRDefault="009E7EA0" w:rsidP="009E7EA0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018F7512" w14:textId="77777777" w:rsidR="009E7EA0" w:rsidRPr="009548E3" w:rsidRDefault="009E7EA0" w:rsidP="009E7EA0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778AD807" w14:textId="77777777" w:rsidR="009E7EA0" w:rsidRPr="009548E3" w:rsidRDefault="009E7EA0" w:rsidP="009E7EA0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248E6FFE" w14:textId="77777777" w:rsidR="009E7EA0" w:rsidRPr="009548E3" w:rsidRDefault="009E7EA0" w:rsidP="009E7EA0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076B346D" w14:textId="77777777" w:rsidR="009E7EA0" w:rsidRPr="009548E3" w:rsidRDefault="009E7EA0" w:rsidP="009E7EA0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06E0F655" w14:textId="77777777" w:rsidR="009E7EA0" w:rsidRPr="009548E3" w:rsidRDefault="009E7EA0" w:rsidP="009E7EA0">
      <w:pPr>
        <w:spacing w:line="360" w:lineRule="auto"/>
        <w:rPr>
          <w:lang w:val="it-IT"/>
        </w:rPr>
      </w:pPr>
      <w:r w:rsidRPr="009548E3">
        <w:rPr>
          <w:lang w:val="it-IT"/>
        </w:rPr>
        <w:t>...........................................................</w:t>
      </w:r>
      <w:r>
        <w:rPr>
          <w:lang w:val="it-IT"/>
        </w:rPr>
        <w:t>...............................</w:t>
      </w:r>
      <w:r w:rsidRPr="009548E3">
        <w:rPr>
          <w:lang w:val="it-IT"/>
        </w:rPr>
        <w:t>..........................................................................</w:t>
      </w:r>
    </w:p>
    <w:p w14:paraId="4F55DB51" w14:textId="77777777" w:rsidR="009E7EA0" w:rsidRPr="00400759" w:rsidRDefault="009E7EA0" w:rsidP="009E7EA0">
      <w:pPr>
        <w:shd w:val="clear" w:color="auto" w:fill="FFFFFF"/>
        <w:spacing w:line="360" w:lineRule="auto"/>
        <w:jc w:val="both"/>
        <w:rPr>
          <w:rFonts w:eastAsiaTheme="minorEastAsia"/>
          <w:b/>
          <w:bCs/>
          <w:color w:val="FF0000"/>
          <w:sz w:val="28"/>
          <w:szCs w:val="28"/>
        </w:rPr>
      </w:pPr>
    </w:p>
    <w:p w14:paraId="36C6E236" w14:textId="77777777" w:rsidR="009E7EA0" w:rsidRPr="00400759" w:rsidRDefault="009E7EA0" w:rsidP="009E7EA0">
      <w:pPr>
        <w:shd w:val="clear" w:color="auto" w:fill="FFFFFF"/>
        <w:spacing w:line="360" w:lineRule="auto"/>
        <w:jc w:val="both"/>
        <w:rPr>
          <w:rFonts w:eastAsiaTheme="minorEastAsia"/>
          <w:b/>
          <w:bCs/>
          <w:color w:val="FF0000"/>
          <w:sz w:val="28"/>
          <w:szCs w:val="28"/>
        </w:rPr>
      </w:pPr>
    </w:p>
    <w:p w14:paraId="24215E29" w14:textId="77777777" w:rsidR="009E7EA0" w:rsidRPr="00400759" w:rsidRDefault="009E7EA0" w:rsidP="00400759">
      <w:pPr>
        <w:tabs>
          <w:tab w:val="left" w:pos="709"/>
        </w:tabs>
        <w:spacing w:line="360" w:lineRule="auto"/>
        <w:rPr>
          <w:b/>
          <w:bCs/>
          <w:sz w:val="28"/>
          <w:szCs w:val="28"/>
        </w:rPr>
      </w:pPr>
    </w:p>
    <w:bookmarkEnd w:id="0"/>
    <w:p w14:paraId="5020A42A" w14:textId="77777777" w:rsidR="00EB4B3C" w:rsidRPr="00E37F7A" w:rsidRDefault="00EB4B3C" w:rsidP="00EB4B3C">
      <w:pPr>
        <w:spacing w:line="312" w:lineRule="auto"/>
        <w:rPr>
          <w:i/>
          <w:sz w:val="28"/>
          <w:szCs w:val="28"/>
          <w:lang w:val="pt-BR"/>
        </w:rPr>
      </w:pPr>
    </w:p>
    <w:p w14:paraId="3BDFCFAE" w14:textId="55B9A25E" w:rsidR="009E7EA0" w:rsidRPr="009E7EA0" w:rsidRDefault="009E7EA0" w:rsidP="009E7EA0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E7EA0">
        <w:rPr>
          <w:b/>
          <w:color w:val="000000" w:themeColor="text1"/>
          <w:sz w:val="28"/>
          <w:szCs w:val="28"/>
        </w:rPr>
        <w:lastRenderedPageBreak/>
        <w:t xml:space="preserve">HƯỚNG DẪN CHẤM ĐIỂM </w:t>
      </w:r>
      <w:r>
        <w:rPr>
          <w:b/>
          <w:color w:val="000000" w:themeColor="text1"/>
          <w:sz w:val="28"/>
          <w:szCs w:val="28"/>
        </w:rPr>
        <w:t>LỊCH SỬ ĐỊA LÝ</w:t>
      </w:r>
      <w:r w:rsidRPr="009E7EA0">
        <w:rPr>
          <w:b/>
          <w:color w:val="000000" w:themeColor="text1"/>
          <w:sz w:val="28"/>
          <w:szCs w:val="28"/>
        </w:rPr>
        <w:t xml:space="preserve"> </w:t>
      </w:r>
    </w:p>
    <w:p w14:paraId="142F1EDB" w14:textId="4BB47997" w:rsidR="009E7EA0" w:rsidRPr="009E7EA0" w:rsidRDefault="009E7EA0" w:rsidP="009E7EA0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KHỐI 5</w:t>
      </w:r>
      <w:r w:rsidRPr="009E7EA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–</w:t>
      </w:r>
      <w:r w:rsidRPr="009E7EA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CK2 </w:t>
      </w:r>
      <w:proofErr w:type="spellStart"/>
      <w:r w:rsidRPr="009E7EA0">
        <w:rPr>
          <w:b/>
          <w:color w:val="000000" w:themeColor="text1"/>
          <w:sz w:val="28"/>
          <w:szCs w:val="28"/>
        </w:rPr>
        <w:t>Năm</w:t>
      </w:r>
      <w:proofErr w:type="spellEnd"/>
      <w:r w:rsidRPr="009E7EA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9E7EA0">
        <w:rPr>
          <w:b/>
          <w:color w:val="000000" w:themeColor="text1"/>
          <w:sz w:val="28"/>
          <w:szCs w:val="28"/>
        </w:rPr>
        <w:t>học</w:t>
      </w:r>
      <w:proofErr w:type="spellEnd"/>
      <w:r w:rsidRPr="009E7EA0">
        <w:rPr>
          <w:b/>
          <w:color w:val="000000" w:themeColor="text1"/>
          <w:sz w:val="28"/>
          <w:szCs w:val="28"/>
        </w:rPr>
        <w:t>: 2024 – 2025</w:t>
      </w:r>
    </w:p>
    <w:p w14:paraId="0B60CBE7" w14:textId="506C5B2D" w:rsidR="00EB4B3C" w:rsidRPr="009E7EA0" w:rsidRDefault="00EB4B3C" w:rsidP="00EB4B3C">
      <w:pPr>
        <w:ind w:firstLine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6983"/>
        <w:gridCol w:w="1407"/>
      </w:tblGrid>
      <w:tr w:rsidR="00E37F7A" w:rsidRPr="00E37F7A" w14:paraId="08199943" w14:textId="77777777" w:rsidTr="00AF36F7">
        <w:trPr>
          <w:trHeight w:val="696"/>
        </w:trPr>
        <w:tc>
          <w:tcPr>
            <w:tcW w:w="1548" w:type="dxa"/>
            <w:vAlign w:val="center"/>
          </w:tcPr>
          <w:p w14:paraId="1B7B1D95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Câu</w:t>
            </w:r>
          </w:p>
        </w:tc>
        <w:tc>
          <w:tcPr>
            <w:tcW w:w="7290" w:type="dxa"/>
            <w:vAlign w:val="center"/>
          </w:tcPr>
          <w:p w14:paraId="5D2AAD9A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Đáp án</w:t>
            </w:r>
          </w:p>
        </w:tc>
        <w:tc>
          <w:tcPr>
            <w:tcW w:w="1440" w:type="dxa"/>
            <w:vAlign w:val="center"/>
          </w:tcPr>
          <w:p w14:paraId="4952C9EE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Biểu điểm</w:t>
            </w:r>
          </w:p>
        </w:tc>
      </w:tr>
      <w:tr w:rsidR="00E37F7A" w:rsidRPr="00E37F7A" w14:paraId="4F24E1AA" w14:textId="77777777" w:rsidTr="00AF36F7">
        <w:tc>
          <w:tcPr>
            <w:tcW w:w="1548" w:type="dxa"/>
            <w:vAlign w:val="center"/>
          </w:tcPr>
          <w:p w14:paraId="59196519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1</w:t>
            </w:r>
          </w:p>
          <w:p w14:paraId="3E484E0B" w14:textId="7C0232EC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385066">
              <w:rPr>
                <w:b/>
                <w:sz w:val="28"/>
                <w:szCs w:val="26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290" w:type="dxa"/>
            <w:vAlign w:val="center"/>
          </w:tcPr>
          <w:p w14:paraId="0F5E9329" w14:textId="002B600F" w:rsidR="00EB4B3C" w:rsidRPr="00E37F7A" w:rsidRDefault="00FA0020" w:rsidP="00EE7B17">
            <w:pPr>
              <w:spacing w:line="264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A</w:t>
            </w:r>
          </w:p>
        </w:tc>
        <w:tc>
          <w:tcPr>
            <w:tcW w:w="1440" w:type="dxa"/>
          </w:tcPr>
          <w:p w14:paraId="3A40485D" w14:textId="78700B0E" w:rsidR="00EB4B3C" w:rsidRPr="00E37F7A" w:rsidRDefault="00385066" w:rsidP="00AF36F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</w:tr>
      <w:tr w:rsidR="00E37F7A" w:rsidRPr="00E37F7A" w14:paraId="61AB7B0E" w14:textId="77777777" w:rsidTr="00AF36F7">
        <w:tc>
          <w:tcPr>
            <w:tcW w:w="1548" w:type="dxa"/>
            <w:vAlign w:val="center"/>
          </w:tcPr>
          <w:p w14:paraId="54F21458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2</w:t>
            </w:r>
          </w:p>
          <w:p w14:paraId="660348C9" w14:textId="07D87719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385066">
              <w:rPr>
                <w:b/>
                <w:sz w:val="28"/>
                <w:szCs w:val="26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290" w:type="dxa"/>
            <w:vAlign w:val="center"/>
          </w:tcPr>
          <w:p w14:paraId="270C388A" w14:textId="77D3CFFD" w:rsidR="00EB4B3C" w:rsidRPr="00E37F7A" w:rsidRDefault="00385066" w:rsidP="009E7EA0">
            <w:pPr>
              <w:jc w:val="both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Thứ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tự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 w:rsidR="00FA0020">
              <w:rPr>
                <w:sz w:val="28"/>
                <w:szCs w:val="26"/>
              </w:rPr>
              <w:t>theo</w:t>
            </w:r>
            <w:proofErr w:type="spellEnd"/>
            <w:r w:rsidR="00FA0020">
              <w:rPr>
                <w:sz w:val="28"/>
                <w:szCs w:val="26"/>
              </w:rPr>
              <w:t xml:space="preserve"> </w:t>
            </w:r>
            <w:proofErr w:type="spellStart"/>
            <w:r w:rsidR="00FA0020">
              <w:rPr>
                <w:sz w:val="28"/>
                <w:szCs w:val="26"/>
              </w:rPr>
              <w:t>thời</w:t>
            </w:r>
            <w:proofErr w:type="spellEnd"/>
            <w:r w:rsidR="00FA0020">
              <w:rPr>
                <w:sz w:val="28"/>
                <w:szCs w:val="26"/>
              </w:rPr>
              <w:t xml:space="preserve"> </w:t>
            </w:r>
            <w:proofErr w:type="spellStart"/>
            <w:r w:rsidR="00FA0020">
              <w:rPr>
                <w:sz w:val="28"/>
                <w:szCs w:val="26"/>
              </w:rPr>
              <w:t>gian</w:t>
            </w:r>
            <w:proofErr w:type="spellEnd"/>
            <w:r w:rsidR="00FA0020">
              <w:rPr>
                <w:sz w:val="28"/>
                <w:szCs w:val="26"/>
              </w:rPr>
              <w:t xml:space="preserve">: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Chiến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dịch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Hồ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Chí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Minh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bắt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đầu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; </w:t>
            </w:r>
            <w:proofErr w:type="spellStart"/>
            <w:r w:rsidR="005B11AD">
              <w:rPr>
                <w:rFonts w:eastAsia="Calibri"/>
                <w:sz w:val="28"/>
                <w:szCs w:val="28"/>
              </w:rPr>
              <w:t>quân</w:t>
            </w:r>
            <w:proofErr w:type="spellEnd"/>
            <w:r w:rsid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B11AD">
              <w:rPr>
                <w:rFonts w:eastAsia="Calibri"/>
                <w:sz w:val="28"/>
                <w:szCs w:val="28"/>
              </w:rPr>
              <w:t>G</w:t>
            </w:r>
            <w:r w:rsidR="00FA0020" w:rsidRPr="00CB02ED">
              <w:rPr>
                <w:rFonts w:eastAsia="Calibri"/>
                <w:sz w:val="28"/>
                <w:szCs w:val="28"/>
              </w:rPr>
              <w:t>iải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phóng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đã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chọc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thủng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tuyến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phòng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ngự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vòng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ngoài</w:t>
            </w:r>
            <w:proofErr w:type="spellEnd"/>
            <w:r w:rsidR="00FA0020">
              <w:rPr>
                <w:rFonts w:eastAsia="Calibri"/>
                <w:sz w:val="28"/>
                <w:szCs w:val="28"/>
              </w:rPr>
              <w:t>;</w:t>
            </w:r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Quân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Giải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phóng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đã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chủ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được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các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mục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tiêu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trọng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trong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thành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phố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Sài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Gòn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;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Lá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cờ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cách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mạng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tung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bay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trên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nóc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Dinh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Độc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A0020" w:rsidRPr="00CB02ED">
              <w:rPr>
                <w:rFonts w:eastAsia="Calibri"/>
                <w:sz w:val="28"/>
                <w:szCs w:val="28"/>
              </w:rPr>
              <w:t>Lập</w:t>
            </w:r>
            <w:proofErr w:type="spellEnd"/>
            <w:r w:rsidR="00FA0020" w:rsidRPr="00CB02ED">
              <w:rPr>
                <w:rFonts w:eastAsia="Calibri"/>
                <w:sz w:val="28"/>
                <w:szCs w:val="28"/>
              </w:rPr>
              <w:t xml:space="preserve">; </w:t>
            </w:r>
            <w:proofErr w:type="spellStart"/>
            <w:r w:rsidR="002A73BB" w:rsidRPr="00CB02ED">
              <w:rPr>
                <w:rFonts w:eastAsia="Calibri"/>
                <w:sz w:val="28"/>
                <w:szCs w:val="28"/>
              </w:rPr>
              <w:t>Chiến</w:t>
            </w:r>
            <w:proofErr w:type="spellEnd"/>
            <w:r w:rsidR="002A73BB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A73BB" w:rsidRPr="00CB02ED">
              <w:rPr>
                <w:rFonts w:eastAsia="Calibri"/>
                <w:sz w:val="28"/>
                <w:szCs w:val="28"/>
              </w:rPr>
              <w:t>dịch</w:t>
            </w:r>
            <w:proofErr w:type="spellEnd"/>
            <w:r w:rsidR="002A73BB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A73BB" w:rsidRPr="00CB02ED">
              <w:rPr>
                <w:rFonts w:eastAsia="Calibri"/>
                <w:sz w:val="28"/>
                <w:szCs w:val="28"/>
              </w:rPr>
              <w:t>Hồ</w:t>
            </w:r>
            <w:proofErr w:type="spellEnd"/>
            <w:r w:rsidR="002A73BB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A73BB" w:rsidRPr="00CB02ED">
              <w:rPr>
                <w:rFonts w:eastAsia="Calibri"/>
                <w:sz w:val="28"/>
                <w:szCs w:val="28"/>
              </w:rPr>
              <w:t>Chí</w:t>
            </w:r>
            <w:proofErr w:type="spellEnd"/>
            <w:r w:rsidR="002A73BB" w:rsidRPr="00CB02ED">
              <w:rPr>
                <w:rFonts w:eastAsia="Calibri"/>
                <w:sz w:val="28"/>
                <w:szCs w:val="28"/>
              </w:rPr>
              <w:t xml:space="preserve"> Minh </w:t>
            </w:r>
            <w:proofErr w:type="spellStart"/>
            <w:r w:rsidR="002A73BB" w:rsidRPr="00CB02ED">
              <w:rPr>
                <w:rFonts w:eastAsia="Calibri"/>
                <w:sz w:val="28"/>
                <w:szCs w:val="28"/>
              </w:rPr>
              <w:t>toàn</w:t>
            </w:r>
            <w:proofErr w:type="spellEnd"/>
            <w:r w:rsidR="002A73BB" w:rsidRPr="00CB02E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A73BB" w:rsidRPr="00CB02ED">
              <w:rPr>
                <w:rFonts w:eastAsia="Calibri"/>
                <w:sz w:val="28"/>
                <w:szCs w:val="28"/>
              </w:rPr>
              <w:t>thắng</w:t>
            </w:r>
            <w:proofErr w:type="spellEnd"/>
            <w:r w:rsidR="002A73BB" w:rsidRPr="00CB02ED">
              <w:rPr>
                <w:rFonts w:eastAsia="Calibri"/>
                <w:sz w:val="28"/>
                <w:szCs w:val="28"/>
              </w:rPr>
              <w:t>;</w:t>
            </w:r>
          </w:p>
        </w:tc>
        <w:tc>
          <w:tcPr>
            <w:tcW w:w="1440" w:type="dxa"/>
          </w:tcPr>
          <w:p w14:paraId="1AE1C0BB" w14:textId="7CF468F0" w:rsidR="00EB4B3C" w:rsidRPr="00E37F7A" w:rsidRDefault="00385066" w:rsidP="00AF36F7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</w:tr>
      <w:tr w:rsidR="00E37F7A" w:rsidRPr="00E37F7A" w14:paraId="5B8F96C4" w14:textId="77777777" w:rsidTr="00AF36F7">
        <w:tc>
          <w:tcPr>
            <w:tcW w:w="1548" w:type="dxa"/>
            <w:vAlign w:val="center"/>
          </w:tcPr>
          <w:p w14:paraId="0A9CBFFA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3</w:t>
            </w:r>
          </w:p>
          <w:p w14:paraId="3A7D7EE9" w14:textId="64A2BA3B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385066">
              <w:rPr>
                <w:b/>
                <w:sz w:val="28"/>
                <w:szCs w:val="26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290" w:type="dxa"/>
            <w:vAlign w:val="center"/>
          </w:tcPr>
          <w:p w14:paraId="5B64C11A" w14:textId="77777777" w:rsidR="00EB4B3C" w:rsidRDefault="005B11AD" w:rsidP="009E7EA0">
            <w:pPr>
              <w:spacing w:line="264" w:lineRule="auto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Bắt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đầu</w:t>
            </w:r>
            <w:proofErr w:type="spellEnd"/>
            <w:r>
              <w:rPr>
                <w:sz w:val="28"/>
                <w:szCs w:val="26"/>
              </w:rPr>
              <w:t xml:space="preserve"> 13/3/1954</w:t>
            </w:r>
          </w:p>
          <w:p w14:paraId="269E2E8A" w14:textId="26BF5419" w:rsidR="005B11AD" w:rsidRPr="00E37F7A" w:rsidRDefault="005B11AD" w:rsidP="009E7EA0">
            <w:pPr>
              <w:spacing w:line="264" w:lineRule="auto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Kết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thúc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ngày</w:t>
            </w:r>
            <w:proofErr w:type="spellEnd"/>
            <w:r>
              <w:rPr>
                <w:sz w:val="28"/>
                <w:szCs w:val="26"/>
              </w:rPr>
              <w:t xml:space="preserve"> 7/5/1954</w:t>
            </w:r>
          </w:p>
        </w:tc>
        <w:tc>
          <w:tcPr>
            <w:tcW w:w="1440" w:type="dxa"/>
          </w:tcPr>
          <w:p w14:paraId="1D6C373B" w14:textId="616CE886" w:rsidR="00EB4B3C" w:rsidRPr="00E37F7A" w:rsidRDefault="00385066" w:rsidP="00AF36F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</w:tr>
      <w:tr w:rsidR="00E37F7A" w:rsidRPr="00E37F7A" w14:paraId="24EE4ED4" w14:textId="77777777" w:rsidTr="00AF36F7">
        <w:tc>
          <w:tcPr>
            <w:tcW w:w="1548" w:type="dxa"/>
            <w:vAlign w:val="center"/>
          </w:tcPr>
          <w:p w14:paraId="2E97D038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4</w:t>
            </w:r>
          </w:p>
          <w:p w14:paraId="111BC738" w14:textId="618A000F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385066">
              <w:rPr>
                <w:b/>
                <w:sz w:val="28"/>
                <w:szCs w:val="26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290" w:type="dxa"/>
            <w:vAlign w:val="center"/>
          </w:tcPr>
          <w:p w14:paraId="71B65EC5" w14:textId="600E04AD" w:rsidR="00EB4B3C" w:rsidRPr="00E37F7A" w:rsidRDefault="005B11AD" w:rsidP="009E7EA0">
            <w:pPr>
              <w:spacing w:line="264" w:lineRule="auto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Nối</w:t>
            </w:r>
            <w:proofErr w:type="spellEnd"/>
            <w:r>
              <w:rPr>
                <w:sz w:val="28"/>
                <w:szCs w:val="26"/>
              </w:rPr>
              <w:t xml:space="preserve"> 1-b; 2-a, </w:t>
            </w:r>
            <w:proofErr w:type="spellStart"/>
            <w:r>
              <w:rPr>
                <w:sz w:val="28"/>
                <w:szCs w:val="26"/>
              </w:rPr>
              <w:t>mỗi</w:t>
            </w:r>
            <w:proofErr w:type="spellEnd"/>
            <w:r>
              <w:rPr>
                <w:sz w:val="28"/>
                <w:szCs w:val="26"/>
              </w:rPr>
              <w:t xml:space="preserve"> ý </w:t>
            </w:r>
            <w:proofErr w:type="spellStart"/>
            <w:r>
              <w:rPr>
                <w:sz w:val="28"/>
                <w:szCs w:val="26"/>
              </w:rPr>
              <w:t>đúng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cho</w:t>
            </w:r>
            <w:proofErr w:type="spellEnd"/>
            <w:r>
              <w:rPr>
                <w:sz w:val="28"/>
                <w:szCs w:val="26"/>
              </w:rPr>
              <w:t xml:space="preserve"> 0,5 </w:t>
            </w:r>
            <w:proofErr w:type="spellStart"/>
            <w:r>
              <w:rPr>
                <w:sz w:val="28"/>
                <w:szCs w:val="26"/>
              </w:rPr>
              <w:t>điểm</w:t>
            </w:r>
            <w:proofErr w:type="spellEnd"/>
          </w:p>
          <w:p w14:paraId="7C5EAAF1" w14:textId="0995D54C" w:rsidR="00EB4B3C" w:rsidRPr="00E37F7A" w:rsidRDefault="00EB4B3C" w:rsidP="00AF36F7">
            <w:pPr>
              <w:spacing w:line="264" w:lineRule="auto"/>
              <w:jc w:val="both"/>
              <w:rPr>
                <w:i/>
                <w:sz w:val="28"/>
                <w:szCs w:val="26"/>
              </w:rPr>
            </w:pPr>
          </w:p>
        </w:tc>
        <w:tc>
          <w:tcPr>
            <w:tcW w:w="1440" w:type="dxa"/>
          </w:tcPr>
          <w:p w14:paraId="56D0D7A9" w14:textId="23ACC075" w:rsidR="00EB4B3C" w:rsidRPr="00385066" w:rsidRDefault="00385066" w:rsidP="00AF36F7">
            <w:pPr>
              <w:jc w:val="center"/>
              <w:rPr>
                <w:noProof/>
                <w:sz w:val="28"/>
                <w:szCs w:val="26"/>
                <w:lang w:val="vi-VN"/>
              </w:rPr>
            </w:pPr>
            <w:r>
              <w:rPr>
                <w:noProof/>
                <w:sz w:val="28"/>
                <w:szCs w:val="26"/>
              </w:rPr>
              <w:t>1</w:t>
            </w:r>
          </w:p>
        </w:tc>
      </w:tr>
      <w:tr w:rsidR="00EB4B3C" w:rsidRPr="00E37F7A" w14:paraId="712A0F8F" w14:textId="77777777" w:rsidTr="00AF36F7">
        <w:trPr>
          <w:trHeight w:val="983"/>
        </w:trPr>
        <w:tc>
          <w:tcPr>
            <w:tcW w:w="1548" w:type="dxa"/>
            <w:vAlign w:val="center"/>
          </w:tcPr>
          <w:p w14:paraId="6552EC16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5</w:t>
            </w:r>
          </w:p>
          <w:p w14:paraId="3937F65D" w14:textId="0F998877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385066">
              <w:rPr>
                <w:b/>
                <w:sz w:val="28"/>
                <w:szCs w:val="26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290" w:type="dxa"/>
          </w:tcPr>
          <w:p w14:paraId="32B77428" w14:textId="4073C701" w:rsidR="00EB4B3C" w:rsidRPr="00E37F7A" w:rsidRDefault="005540E9" w:rsidP="003A0C85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HS </w:t>
            </w:r>
            <w:proofErr w:type="spellStart"/>
            <w:r>
              <w:rPr>
                <w:sz w:val="28"/>
                <w:szCs w:val="26"/>
              </w:rPr>
              <w:t>kể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về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một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nhân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vật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lịch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sử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khoảng</w:t>
            </w:r>
            <w:proofErr w:type="spellEnd"/>
            <w:r>
              <w:rPr>
                <w:sz w:val="28"/>
                <w:szCs w:val="26"/>
              </w:rPr>
              <w:t xml:space="preserve"> 3-5 </w:t>
            </w:r>
            <w:proofErr w:type="spellStart"/>
            <w:r>
              <w:rPr>
                <w:sz w:val="28"/>
                <w:szCs w:val="26"/>
              </w:rPr>
              <w:t>câu</w:t>
            </w:r>
            <w:proofErr w:type="spellEnd"/>
            <w:r>
              <w:rPr>
                <w:sz w:val="28"/>
                <w:szCs w:val="26"/>
              </w:rPr>
              <w:t xml:space="preserve">, </w:t>
            </w:r>
            <w:proofErr w:type="spellStart"/>
            <w:r>
              <w:rPr>
                <w:sz w:val="28"/>
                <w:szCs w:val="26"/>
              </w:rPr>
              <w:t>tùy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diễn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đạt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của</w:t>
            </w:r>
            <w:proofErr w:type="spellEnd"/>
            <w:r>
              <w:rPr>
                <w:sz w:val="28"/>
                <w:szCs w:val="26"/>
              </w:rPr>
              <w:t xml:space="preserve"> HS </w:t>
            </w:r>
            <w:proofErr w:type="spellStart"/>
            <w:r>
              <w:rPr>
                <w:sz w:val="28"/>
                <w:szCs w:val="26"/>
              </w:rPr>
              <w:t>cho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các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mức</w:t>
            </w:r>
            <w:proofErr w:type="spellEnd"/>
            <w:r>
              <w:rPr>
                <w:sz w:val="28"/>
                <w:szCs w:val="26"/>
              </w:rPr>
              <w:t xml:space="preserve"> 1; 0,75; 0,5; 0,25</w:t>
            </w:r>
          </w:p>
        </w:tc>
        <w:tc>
          <w:tcPr>
            <w:tcW w:w="1440" w:type="dxa"/>
          </w:tcPr>
          <w:p w14:paraId="42EFE452" w14:textId="77777777" w:rsidR="00EB4B3C" w:rsidRPr="00E37F7A" w:rsidRDefault="00EB4B3C" w:rsidP="00AF36F7">
            <w:pPr>
              <w:jc w:val="center"/>
              <w:rPr>
                <w:noProof/>
                <w:sz w:val="28"/>
                <w:szCs w:val="26"/>
              </w:rPr>
            </w:pPr>
          </w:p>
          <w:p w14:paraId="0816E3B3" w14:textId="06D90955" w:rsidR="00EB4B3C" w:rsidRPr="00E37F7A" w:rsidRDefault="00385066" w:rsidP="00AF36F7">
            <w:pPr>
              <w:jc w:val="center"/>
              <w:rPr>
                <w:noProof/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t>1</w:t>
            </w:r>
          </w:p>
        </w:tc>
      </w:tr>
    </w:tbl>
    <w:p w14:paraId="75A3D05D" w14:textId="7207C440" w:rsidR="00EB4B3C" w:rsidRPr="00E37F7A" w:rsidRDefault="00EB4B3C" w:rsidP="00EB4B3C">
      <w:pPr>
        <w:spacing w:before="120" w:after="120"/>
        <w:ind w:firstLine="720"/>
        <w:rPr>
          <w:b/>
          <w:sz w:val="28"/>
          <w:szCs w:val="26"/>
          <w:lang w:val="nl-NL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80"/>
        <w:gridCol w:w="1350"/>
      </w:tblGrid>
      <w:tr w:rsidR="00E37F7A" w:rsidRPr="00E37F7A" w14:paraId="1FEC1821" w14:textId="77777777" w:rsidTr="00AF36F7">
        <w:tc>
          <w:tcPr>
            <w:tcW w:w="1548" w:type="dxa"/>
            <w:vAlign w:val="center"/>
          </w:tcPr>
          <w:p w14:paraId="287D83E3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Câu</w:t>
            </w:r>
          </w:p>
        </w:tc>
        <w:tc>
          <w:tcPr>
            <w:tcW w:w="7380" w:type="dxa"/>
            <w:vAlign w:val="center"/>
          </w:tcPr>
          <w:p w14:paraId="723957EE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Đáp án</w:t>
            </w:r>
          </w:p>
        </w:tc>
        <w:tc>
          <w:tcPr>
            <w:tcW w:w="1350" w:type="dxa"/>
            <w:vAlign w:val="center"/>
          </w:tcPr>
          <w:p w14:paraId="1CEF35B5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Biểu điểm</w:t>
            </w:r>
          </w:p>
        </w:tc>
      </w:tr>
      <w:tr w:rsidR="00E37F7A" w:rsidRPr="00E37F7A" w14:paraId="39A59AC4" w14:textId="77777777" w:rsidTr="00AF36F7">
        <w:tc>
          <w:tcPr>
            <w:tcW w:w="1548" w:type="dxa"/>
          </w:tcPr>
          <w:p w14:paraId="3F666661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6</w:t>
            </w:r>
          </w:p>
          <w:p w14:paraId="56728083" w14:textId="039FB87A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9E7EA0">
              <w:rPr>
                <w:b/>
                <w:sz w:val="28"/>
                <w:szCs w:val="26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380" w:type="dxa"/>
          </w:tcPr>
          <w:p w14:paraId="5D7BCA04" w14:textId="18F098FA" w:rsidR="003A0C85" w:rsidRPr="00E37F7A" w:rsidRDefault="003A0C85" w:rsidP="003A0C85">
            <w:pPr>
              <w:spacing w:line="264" w:lineRule="auto"/>
              <w:jc w:val="both"/>
              <w:rPr>
                <w:b/>
                <w:sz w:val="28"/>
                <w:szCs w:val="26"/>
              </w:rPr>
            </w:pPr>
            <w:r w:rsidRPr="00E37F7A">
              <w:rPr>
                <w:sz w:val="28"/>
                <w:szCs w:val="26"/>
                <w:lang w:val="vi-VN"/>
              </w:rPr>
              <w:t xml:space="preserve">Mỗi </w:t>
            </w:r>
            <w:proofErr w:type="spellStart"/>
            <w:r w:rsidR="005540E9">
              <w:rPr>
                <w:sz w:val="28"/>
                <w:szCs w:val="26"/>
              </w:rPr>
              <w:t>từ</w:t>
            </w:r>
            <w:proofErr w:type="spellEnd"/>
            <w:r w:rsidRPr="00E37F7A">
              <w:rPr>
                <w:sz w:val="28"/>
                <w:szCs w:val="26"/>
                <w:lang w:val="vi-VN"/>
              </w:rPr>
              <w:t xml:space="preserve"> điền đúng được …………………………</w:t>
            </w:r>
          </w:p>
          <w:p w14:paraId="01B9034D" w14:textId="0A43916C" w:rsidR="003A0C85" w:rsidRPr="00E37F7A" w:rsidRDefault="005540E9" w:rsidP="00AF36F7">
            <w:pPr>
              <w:jc w:val="center"/>
              <w:rPr>
                <w:i/>
                <w:sz w:val="28"/>
                <w:szCs w:val="26"/>
              </w:rPr>
            </w:pPr>
            <w:proofErr w:type="spellStart"/>
            <w:r>
              <w:rPr>
                <w:rFonts w:eastAsiaTheme="minorEastAsia"/>
                <w:i/>
                <w:iCs/>
                <w:sz w:val="26"/>
                <w:szCs w:val="26"/>
              </w:rPr>
              <w:t>Thứ</w:t>
            </w:r>
            <w:proofErr w:type="spellEnd"/>
            <w:r>
              <w:rPr>
                <w:rFonts w:eastAsiaTheme="minorEastAsia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i/>
                <w:iCs/>
                <w:sz w:val="26"/>
                <w:szCs w:val="26"/>
              </w:rPr>
              <w:t>tự</w:t>
            </w:r>
            <w:proofErr w:type="spellEnd"/>
            <w:r>
              <w:rPr>
                <w:rFonts w:eastAsiaTheme="minorEastAsia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i/>
                <w:iCs/>
                <w:sz w:val="26"/>
                <w:szCs w:val="26"/>
              </w:rPr>
              <w:t>điền</w:t>
            </w:r>
            <w:proofErr w:type="spellEnd"/>
            <w:r w:rsidR="002A73BB">
              <w:rPr>
                <w:rFonts w:eastAsiaTheme="minorEastAsia"/>
                <w:i/>
                <w:iCs/>
                <w:sz w:val="26"/>
                <w:szCs w:val="26"/>
              </w:rPr>
              <w:t>:</w:t>
            </w:r>
            <w:r w:rsidR="00FA0020" w:rsidRPr="00AF36F7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FA0020" w:rsidRPr="00AF36F7">
              <w:rPr>
                <w:rFonts w:eastAsiaTheme="minorEastAsia"/>
                <w:sz w:val="26"/>
                <w:szCs w:val="26"/>
              </w:rPr>
              <w:t>đông</w:t>
            </w:r>
            <w:proofErr w:type="spellEnd"/>
            <w:r w:rsidR="00FA0020" w:rsidRPr="00AF36F7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FA0020" w:rsidRPr="00AF36F7">
              <w:rPr>
                <w:rFonts w:eastAsiaTheme="minorEastAsia"/>
                <w:sz w:val="26"/>
                <w:szCs w:val="26"/>
              </w:rPr>
              <w:t>nam</w:t>
            </w:r>
            <w:proofErr w:type="spellEnd"/>
            <w:r w:rsidR="00FA0020">
              <w:rPr>
                <w:rFonts w:eastAsiaTheme="minorEastAsia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FA0020">
              <w:rPr>
                <w:rFonts w:eastAsiaTheme="minorEastAsia"/>
                <w:i/>
                <w:iCs/>
                <w:sz w:val="26"/>
                <w:szCs w:val="26"/>
              </w:rPr>
              <w:t>vùng</w:t>
            </w:r>
            <w:proofErr w:type="spellEnd"/>
            <w:r w:rsidR="00FA0020">
              <w:rPr>
                <w:rFonts w:eastAsiaTheme="minorEastAsia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FA0020">
              <w:rPr>
                <w:rFonts w:eastAsiaTheme="minorEastAsia"/>
                <w:i/>
                <w:iCs/>
                <w:sz w:val="26"/>
                <w:szCs w:val="26"/>
              </w:rPr>
              <w:t>biển</w:t>
            </w:r>
            <w:proofErr w:type="spellEnd"/>
            <w:r w:rsidR="002A73BB">
              <w:rPr>
                <w:rFonts w:eastAsiaTheme="minorEastAsia"/>
                <w:i/>
                <w:iCs/>
                <w:sz w:val="26"/>
                <w:szCs w:val="26"/>
              </w:rPr>
              <w:t>,</w:t>
            </w:r>
            <w:r w:rsidR="00FA0020">
              <w:rPr>
                <w:rFonts w:eastAsiaTheme="minorEastAsia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FA0020" w:rsidRPr="00AF36F7">
              <w:rPr>
                <w:rFonts w:eastAsiaTheme="minorEastAsia"/>
                <w:sz w:val="26"/>
                <w:szCs w:val="26"/>
              </w:rPr>
              <w:t>đảo</w:t>
            </w:r>
            <w:proofErr w:type="spellEnd"/>
            <w:r w:rsidR="00FA0020" w:rsidRPr="00AF36F7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FA0020" w:rsidRPr="00AF36F7">
              <w:rPr>
                <w:rFonts w:eastAsiaTheme="minorEastAsia"/>
                <w:sz w:val="26"/>
                <w:szCs w:val="26"/>
              </w:rPr>
              <w:t>lớn</w:t>
            </w:r>
            <w:proofErr w:type="spellEnd"/>
            <w:r w:rsidR="00FA0020">
              <w:rPr>
                <w:rFonts w:eastAsiaTheme="minorEastAsia"/>
                <w:sz w:val="26"/>
                <w:szCs w:val="26"/>
              </w:rPr>
              <w:t>,</w:t>
            </w:r>
            <w:r w:rsidR="00FA0020">
              <w:rPr>
                <w:rFonts w:eastAsiaTheme="minorEastAsia"/>
                <w:i/>
                <w:iCs/>
                <w:sz w:val="26"/>
                <w:szCs w:val="26"/>
              </w:rPr>
              <w:t xml:space="preserve"> </w:t>
            </w:r>
            <w:r w:rsidR="00FA0020" w:rsidRPr="00AF36F7">
              <w:rPr>
                <w:rFonts w:eastAsiaTheme="minorEastAsia"/>
                <w:sz w:val="26"/>
                <w:szCs w:val="26"/>
              </w:rPr>
              <w:t xml:space="preserve">11 </w:t>
            </w:r>
            <w:proofErr w:type="spellStart"/>
            <w:r w:rsidR="00FA0020" w:rsidRPr="00AF36F7">
              <w:rPr>
                <w:rFonts w:eastAsiaTheme="minorEastAsia"/>
                <w:sz w:val="26"/>
                <w:szCs w:val="26"/>
              </w:rPr>
              <w:t>quốc</w:t>
            </w:r>
            <w:proofErr w:type="spellEnd"/>
            <w:r w:rsidR="00FA0020" w:rsidRPr="00AF36F7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FA0020" w:rsidRPr="00AF36F7">
              <w:rPr>
                <w:rFonts w:eastAsiaTheme="minorEastAsia"/>
                <w:sz w:val="26"/>
                <w:szCs w:val="26"/>
              </w:rPr>
              <w:t>gia</w:t>
            </w:r>
            <w:proofErr w:type="spellEnd"/>
            <w:r w:rsidR="002A73BB">
              <w:rPr>
                <w:rFonts w:eastAsiaTheme="minorEastAsia"/>
                <w:sz w:val="26"/>
                <w:szCs w:val="26"/>
              </w:rPr>
              <w:t>.</w:t>
            </w:r>
            <w:r>
              <w:rPr>
                <w:rFonts w:eastAsiaTheme="minorEastAsia"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</w:tcPr>
          <w:p w14:paraId="31C04F0E" w14:textId="63F7371D" w:rsidR="00EB4B3C" w:rsidRPr="00E37F7A" w:rsidRDefault="00EB4B3C" w:rsidP="005540E9">
            <w:pPr>
              <w:rPr>
                <w:sz w:val="28"/>
                <w:szCs w:val="26"/>
              </w:rPr>
            </w:pPr>
            <w:r w:rsidRPr="00E37F7A">
              <w:rPr>
                <w:sz w:val="28"/>
                <w:szCs w:val="26"/>
              </w:rPr>
              <w:t>0,</w:t>
            </w:r>
            <w:r w:rsidR="005540E9">
              <w:rPr>
                <w:sz w:val="28"/>
                <w:szCs w:val="26"/>
              </w:rPr>
              <w:t>2</w:t>
            </w:r>
            <w:r w:rsidRPr="00E37F7A">
              <w:rPr>
                <w:sz w:val="28"/>
                <w:szCs w:val="26"/>
              </w:rPr>
              <w:t>5</w:t>
            </w:r>
          </w:p>
        </w:tc>
      </w:tr>
      <w:tr w:rsidR="00E37F7A" w:rsidRPr="00E37F7A" w14:paraId="2503F2A4" w14:textId="77777777" w:rsidTr="00AF36F7">
        <w:tc>
          <w:tcPr>
            <w:tcW w:w="1548" w:type="dxa"/>
          </w:tcPr>
          <w:p w14:paraId="212F110B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7</w:t>
            </w:r>
          </w:p>
          <w:p w14:paraId="25ADA38C" w14:textId="40992E2B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EE7B17" w:rsidRPr="00E37F7A">
              <w:rPr>
                <w:b/>
                <w:sz w:val="28"/>
                <w:szCs w:val="26"/>
                <w:lang w:val="vi-VN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380" w:type="dxa"/>
          </w:tcPr>
          <w:p w14:paraId="1167EF74" w14:textId="34B0DDC2" w:rsidR="00EB4B3C" w:rsidRPr="005540E9" w:rsidRDefault="00FA0020" w:rsidP="00EE7B17">
            <w:pPr>
              <w:spacing w:line="288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28/7/1995</w:t>
            </w:r>
          </w:p>
        </w:tc>
        <w:tc>
          <w:tcPr>
            <w:tcW w:w="1350" w:type="dxa"/>
          </w:tcPr>
          <w:p w14:paraId="5B59F474" w14:textId="7A618BEB" w:rsidR="00EB4B3C" w:rsidRPr="00E37F7A" w:rsidRDefault="005540E9" w:rsidP="00AF36F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</w:tr>
      <w:tr w:rsidR="00E37F7A" w:rsidRPr="00E37F7A" w14:paraId="5D7FB814" w14:textId="77777777" w:rsidTr="00AF36F7">
        <w:tc>
          <w:tcPr>
            <w:tcW w:w="1548" w:type="dxa"/>
          </w:tcPr>
          <w:p w14:paraId="238031A8" w14:textId="77777777" w:rsidR="00EB4B3C" w:rsidRPr="00E37F7A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Pr="00E37F7A">
              <w:rPr>
                <w:b/>
                <w:sz w:val="28"/>
                <w:szCs w:val="26"/>
              </w:rPr>
              <w:t>8</w:t>
            </w:r>
          </w:p>
          <w:p w14:paraId="07FDB6BA" w14:textId="5315C05B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9E7EA0">
              <w:rPr>
                <w:b/>
                <w:sz w:val="28"/>
                <w:szCs w:val="26"/>
              </w:rPr>
              <w:t>1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380" w:type="dxa"/>
          </w:tcPr>
          <w:p w14:paraId="2B57B5FE" w14:textId="1A571243" w:rsidR="00EB4B3C" w:rsidRPr="00E37F7A" w:rsidRDefault="005B11AD" w:rsidP="005B11AD">
            <w:pPr>
              <w:tabs>
                <w:tab w:val="left" w:pos="709"/>
              </w:tabs>
              <w:spacing w:after="160" w:line="259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Thứ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cần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điền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: Đ; S; Đ; S; </w:t>
            </w:r>
            <w:proofErr w:type="spellStart"/>
            <w:r>
              <w:rPr>
                <w:rFonts w:eastAsia="Calibri"/>
                <w:sz w:val="28"/>
                <w:szCs w:val="28"/>
              </w:rPr>
              <w:t>mỗi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eastAsia="Calibri"/>
                <w:sz w:val="28"/>
                <w:szCs w:val="28"/>
              </w:rPr>
              <w:t>điền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đúng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……………..</w:t>
            </w:r>
          </w:p>
        </w:tc>
        <w:tc>
          <w:tcPr>
            <w:tcW w:w="1350" w:type="dxa"/>
          </w:tcPr>
          <w:p w14:paraId="5EEDA27F" w14:textId="22F1A10B" w:rsidR="00EB4B3C" w:rsidRPr="00E37F7A" w:rsidRDefault="005B11AD" w:rsidP="005540E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0,5</w:t>
            </w:r>
          </w:p>
        </w:tc>
      </w:tr>
      <w:tr w:rsidR="00EB4B3C" w:rsidRPr="00E37F7A" w14:paraId="6D976160" w14:textId="77777777" w:rsidTr="00AF36F7">
        <w:tc>
          <w:tcPr>
            <w:tcW w:w="1548" w:type="dxa"/>
          </w:tcPr>
          <w:p w14:paraId="27A4EC57" w14:textId="3FF3BB25" w:rsidR="00EB4B3C" w:rsidRPr="005B11AD" w:rsidRDefault="00EB4B3C" w:rsidP="00AF36F7">
            <w:pPr>
              <w:jc w:val="center"/>
              <w:rPr>
                <w:b/>
                <w:sz w:val="28"/>
                <w:szCs w:val="26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 xml:space="preserve">Câu </w:t>
            </w:r>
            <w:r w:rsidR="005B11AD">
              <w:rPr>
                <w:b/>
                <w:sz w:val="28"/>
                <w:szCs w:val="26"/>
              </w:rPr>
              <w:t>9</w:t>
            </w:r>
          </w:p>
          <w:p w14:paraId="7D0B8C1C" w14:textId="07A34F8A" w:rsidR="00EB4B3C" w:rsidRPr="00E37F7A" w:rsidRDefault="00EB4B3C" w:rsidP="00AF36F7">
            <w:pPr>
              <w:jc w:val="center"/>
              <w:rPr>
                <w:b/>
                <w:sz w:val="28"/>
                <w:szCs w:val="26"/>
                <w:lang w:val="vi-VN"/>
              </w:rPr>
            </w:pPr>
            <w:r w:rsidRPr="00E37F7A">
              <w:rPr>
                <w:b/>
                <w:sz w:val="28"/>
                <w:szCs w:val="26"/>
                <w:lang w:val="vi-VN"/>
              </w:rPr>
              <w:t>(</w:t>
            </w:r>
            <w:r w:rsidR="009E7EA0">
              <w:rPr>
                <w:b/>
                <w:sz w:val="28"/>
                <w:szCs w:val="26"/>
              </w:rPr>
              <w:t>2</w:t>
            </w:r>
            <w:r w:rsidRPr="00E37F7A">
              <w:rPr>
                <w:b/>
                <w:sz w:val="28"/>
                <w:szCs w:val="26"/>
              </w:rPr>
              <w:t xml:space="preserve"> </w:t>
            </w:r>
            <w:r w:rsidRPr="00E37F7A">
              <w:rPr>
                <w:b/>
                <w:sz w:val="28"/>
                <w:szCs w:val="26"/>
                <w:lang w:val="vi-VN"/>
              </w:rPr>
              <w:t>đ</w:t>
            </w:r>
            <w:proofErr w:type="spellStart"/>
            <w:r w:rsidRPr="00E37F7A">
              <w:rPr>
                <w:b/>
                <w:sz w:val="28"/>
                <w:szCs w:val="26"/>
              </w:rPr>
              <w:t>iểm</w:t>
            </w:r>
            <w:proofErr w:type="spellEnd"/>
            <w:r w:rsidRPr="00E37F7A">
              <w:rPr>
                <w:b/>
                <w:sz w:val="28"/>
                <w:szCs w:val="26"/>
                <w:lang w:val="vi-VN"/>
              </w:rPr>
              <w:t>)</w:t>
            </w:r>
          </w:p>
        </w:tc>
        <w:tc>
          <w:tcPr>
            <w:tcW w:w="7380" w:type="dxa"/>
          </w:tcPr>
          <w:p w14:paraId="552CE4CE" w14:textId="3B754301" w:rsidR="005540E9" w:rsidRDefault="005540E9" w:rsidP="00AF36F7">
            <w:pPr>
              <w:pStyle w:val="body-text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eastAsia="Calibri"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đúng</w:t>
            </w:r>
            <w:proofErr w:type="spellEnd"/>
          </w:p>
          <w:p w14:paraId="79B6FE59" w14:textId="77777777" w:rsidR="005B11AD" w:rsidRDefault="005B11AD" w:rsidP="005B11AD">
            <w:pPr>
              <w:pStyle w:val="body-text"/>
              <w:shd w:val="clear" w:color="auto" w:fill="FFFFFF"/>
              <w:rPr>
                <w:rFonts w:eastAsia="Calibri"/>
                <w:sz w:val="28"/>
                <w:szCs w:val="28"/>
              </w:rPr>
            </w:pPr>
            <w:proofErr w:type="spellStart"/>
            <w:r w:rsidRPr="005B11AD">
              <w:rPr>
                <w:rFonts w:eastAsia="Calibri"/>
                <w:sz w:val="28"/>
                <w:szCs w:val="28"/>
              </w:rPr>
              <w:t>Ngày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28-7-1995,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Việt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Nam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chính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là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thành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viên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ASEAN.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Đây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là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một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dấu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mốc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trọng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nhiều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ý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nghĩa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đối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với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Việt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Nam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ASEAN.</w:t>
            </w:r>
          </w:p>
          <w:p w14:paraId="04A2DBB0" w14:textId="182E7BE8" w:rsidR="00EB4B3C" w:rsidRPr="002A73BB" w:rsidRDefault="005B11AD" w:rsidP="002A73BB">
            <w:pPr>
              <w:pStyle w:val="body-text"/>
              <w:shd w:val="clear" w:color="auto" w:fill="FFFFFF"/>
              <w:rPr>
                <w:rFonts w:eastAsia="Calibri"/>
                <w:sz w:val="28"/>
                <w:szCs w:val="28"/>
              </w:rPr>
            </w:pPr>
            <w:proofErr w:type="spellStart"/>
            <w:r w:rsidRPr="005B11AD">
              <w:rPr>
                <w:rFonts w:eastAsia="Calibri"/>
                <w:sz w:val="28"/>
                <w:szCs w:val="28"/>
              </w:rPr>
              <w:t>Gia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nhập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ASEAN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đã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tạo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ra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những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điều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kiện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thuận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lợi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Việt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Nam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nâng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cao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vị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thế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mình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trong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ASEAN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trên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thế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giới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Việt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Nam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nhiều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cơ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hội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để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phát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triển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kinh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tế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thu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hút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đầu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tư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trực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tiếp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nước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ngoài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;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tạo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nhiều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việc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nâng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cao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năng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lực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người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lao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;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mở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rộng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giao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lưu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văn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hoá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với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các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B11AD">
              <w:rPr>
                <w:rFonts w:eastAsia="Calibri"/>
                <w:sz w:val="28"/>
                <w:szCs w:val="28"/>
              </w:rPr>
              <w:t>nước</w:t>
            </w:r>
            <w:proofErr w:type="spellEnd"/>
            <w:r w:rsidRPr="005B11AD">
              <w:rPr>
                <w:rFonts w:eastAsia="Calibri"/>
                <w:sz w:val="28"/>
                <w:szCs w:val="28"/>
              </w:rPr>
              <w:t>,...</w:t>
            </w:r>
          </w:p>
        </w:tc>
        <w:tc>
          <w:tcPr>
            <w:tcW w:w="1350" w:type="dxa"/>
          </w:tcPr>
          <w:p w14:paraId="76D29287" w14:textId="77777777" w:rsidR="00EB4B3C" w:rsidRPr="00E37F7A" w:rsidRDefault="00EB4B3C" w:rsidP="00AF36F7">
            <w:pPr>
              <w:jc w:val="center"/>
              <w:rPr>
                <w:sz w:val="28"/>
                <w:szCs w:val="26"/>
                <w:shd w:val="clear" w:color="auto" w:fill="FFFFFF"/>
              </w:rPr>
            </w:pPr>
          </w:p>
          <w:p w14:paraId="074C299A" w14:textId="77777777" w:rsidR="00EB4B3C" w:rsidRPr="00E37F7A" w:rsidRDefault="00EB4B3C" w:rsidP="00AF36F7">
            <w:pPr>
              <w:jc w:val="center"/>
              <w:rPr>
                <w:sz w:val="28"/>
                <w:szCs w:val="26"/>
                <w:shd w:val="clear" w:color="auto" w:fill="FFFFFF"/>
              </w:rPr>
            </w:pPr>
          </w:p>
          <w:p w14:paraId="0FE4A36F" w14:textId="77777777" w:rsidR="00EB4B3C" w:rsidRPr="00E37F7A" w:rsidRDefault="00EB4B3C" w:rsidP="00AF36F7">
            <w:pPr>
              <w:jc w:val="center"/>
              <w:rPr>
                <w:sz w:val="28"/>
                <w:szCs w:val="26"/>
                <w:shd w:val="clear" w:color="auto" w:fill="FFFFFF"/>
              </w:rPr>
            </w:pPr>
          </w:p>
          <w:p w14:paraId="515E8C6D" w14:textId="5B88C8C6" w:rsidR="00EB4B3C" w:rsidRPr="00E31F0F" w:rsidRDefault="00E31F0F" w:rsidP="00AF36F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  <w:p w14:paraId="333E06CB" w14:textId="77777777" w:rsidR="00EB4B3C" w:rsidRPr="00E37F7A" w:rsidRDefault="00EB4B3C" w:rsidP="00AF36F7">
            <w:pPr>
              <w:jc w:val="center"/>
              <w:rPr>
                <w:sz w:val="28"/>
                <w:szCs w:val="26"/>
              </w:rPr>
            </w:pPr>
          </w:p>
        </w:tc>
      </w:tr>
    </w:tbl>
    <w:p w14:paraId="637F9297" w14:textId="77777777" w:rsidR="00EB4B3C" w:rsidRPr="00E37F7A" w:rsidRDefault="00EB4B3C" w:rsidP="00EB4B3C">
      <w:pPr>
        <w:rPr>
          <w:b/>
          <w:i/>
          <w:sz w:val="26"/>
          <w:szCs w:val="26"/>
          <w:lang w:val="vi-VN"/>
        </w:rPr>
      </w:pPr>
    </w:p>
    <w:p w14:paraId="5213B4C5" w14:textId="77777777" w:rsidR="000739C6" w:rsidRDefault="000739C6" w:rsidP="000739C6">
      <w:pPr>
        <w:rPr>
          <w:b/>
          <w:i/>
          <w:sz w:val="28"/>
          <w:szCs w:val="26"/>
        </w:rPr>
      </w:pPr>
      <w:bookmarkStart w:id="1" w:name="_GoBack"/>
      <w:bookmarkEnd w:id="1"/>
    </w:p>
    <w:p w14:paraId="0F3BE455" w14:textId="77777777" w:rsidR="000739C6" w:rsidRDefault="000739C6" w:rsidP="000739C6">
      <w:pPr>
        <w:rPr>
          <w:b/>
          <w:i/>
          <w:sz w:val="28"/>
          <w:szCs w:val="26"/>
        </w:rPr>
      </w:pPr>
    </w:p>
    <w:p w14:paraId="04FB9598" w14:textId="77777777" w:rsidR="000739C6" w:rsidRDefault="000739C6" w:rsidP="000739C6">
      <w:pPr>
        <w:rPr>
          <w:b/>
          <w:i/>
          <w:sz w:val="28"/>
          <w:szCs w:val="26"/>
        </w:rPr>
      </w:pPr>
    </w:p>
    <w:p w14:paraId="0D340764" w14:textId="77777777" w:rsidR="000739C6" w:rsidRPr="000739C6" w:rsidRDefault="000739C6" w:rsidP="000739C6">
      <w:pPr>
        <w:rPr>
          <w:b/>
          <w:i/>
          <w:sz w:val="28"/>
          <w:szCs w:val="26"/>
        </w:rPr>
      </w:pPr>
    </w:p>
    <w:tbl>
      <w:tblPr>
        <w:tblW w:w="10584" w:type="dxa"/>
        <w:tblInd w:w="-305" w:type="dxa"/>
        <w:tblLook w:val="01E0" w:firstRow="1" w:lastRow="1" w:firstColumn="1" w:lastColumn="1" w:noHBand="0" w:noVBand="0"/>
      </w:tblPr>
      <w:tblGrid>
        <w:gridCol w:w="4013"/>
        <w:gridCol w:w="6571"/>
      </w:tblGrid>
      <w:tr w:rsidR="00E37F7A" w:rsidRPr="00E37F7A" w14:paraId="195A3576" w14:textId="77777777" w:rsidTr="0057195C">
        <w:trPr>
          <w:trHeight w:val="1335"/>
        </w:trPr>
        <w:tc>
          <w:tcPr>
            <w:tcW w:w="4013" w:type="dxa"/>
          </w:tcPr>
          <w:p w14:paraId="5BD65B23" w14:textId="74CC4C0C" w:rsidR="00EB4B3C" w:rsidRPr="000739C6" w:rsidRDefault="00EB4B3C" w:rsidP="00AF36F7">
            <w:pPr>
              <w:jc w:val="center"/>
              <w:rPr>
                <w:bCs/>
              </w:rPr>
            </w:pPr>
            <w:r w:rsidRPr="00E37F7A">
              <w:rPr>
                <w:b/>
                <w:u w:val="single"/>
                <w:lang w:val="vi-VN"/>
              </w:rPr>
              <w:br w:type="page"/>
            </w:r>
            <w:r w:rsidR="000739C6" w:rsidRPr="000739C6">
              <w:rPr>
                <w:bCs/>
              </w:rPr>
              <w:t>UBND HUYỆN AN LÃO</w:t>
            </w:r>
          </w:p>
          <w:p w14:paraId="49733F02" w14:textId="060B0C84" w:rsidR="00EB4B3C" w:rsidRPr="00E37F7A" w:rsidRDefault="00EB4B3C" w:rsidP="00AF36F7">
            <w:pPr>
              <w:jc w:val="center"/>
              <w:rPr>
                <w:lang w:val="pt-BR"/>
              </w:rPr>
            </w:pPr>
            <w:r w:rsidRPr="00E37F7A">
              <w:rPr>
                <w:b/>
                <w:lang w:val="pt-BR"/>
              </w:rPr>
              <w:t>TRƯỜNG TIỂU HỌC T</w:t>
            </w:r>
            <w:r w:rsidR="000739C6">
              <w:rPr>
                <w:b/>
                <w:lang w:val="pt-BR"/>
              </w:rPr>
              <w:t>ÂN VIÊN</w:t>
            </w:r>
          </w:p>
          <w:p w14:paraId="6544FBC7" w14:textId="26E41864" w:rsidR="00EB4B3C" w:rsidRPr="00E37F7A" w:rsidRDefault="00EB4B3C" w:rsidP="00AF36F7">
            <w:pPr>
              <w:rPr>
                <w:lang w:val="pt-BR"/>
              </w:rPr>
            </w:pPr>
            <w:r w:rsidRPr="00E37F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D3E770" wp14:editId="59B8F035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635</wp:posOffset>
                      </wp:positionV>
                      <wp:extent cx="1162050" cy="0"/>
                      <wp:effectExtent l="11430" t="13970" r="762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E1079BF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.05pt" to="141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YV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Nk0d8t6lXqi&#10;rrEK2mthII5fDE4ibzrprM8+QAvHJ46ZCLTXlHzt8dE6V3rpvJg7+Wm1XJUCRmd1DuY0pmG/dSSO&#10;kKehfEVVirxNIzx4XcBGA/rzZR/Butd9etz5ixlZfx42bveozzu6mpTaVVheRivPw9tzqf79A2x+&#10;AQAA//8DAFBLAwQUAAYACAAAACEA0iQ8QtcAAAAEAQAADwAAAGRycy9kb3ducmV2LnhtbEyOwU7D&#10;MBBE70j9B2sr9VJRhyChNsSpEDQ3LhQQ1228JBHxOo3dNvD1bE5wfDuj2ZdvR9epMw2h9WzgZpWA&#10;Iq68bbk28PZaXq9BhYhssfNMBr4pwLaYXeWYWX/hFzrvY61khEOGBpoY+0zrUDXkMKx8TyzZpx8c&#10;RsGh1nbAi4y7TqdJcqcdtiwfGuzpsaHqa39yBkL5TsfyZ1ktk4/b2lN6fHreoTGL+fhwDyrSGP/K&#10;MOmLOhTidPAntkF1BjYbMY/TXUmarlPBw4S6yPV/+eIXAAD//wMAUEsBAi0AFAAGAAgAAAAhALaD&#10;OJL+AAAA4QEAABMAAAAAAAAAAAAAAAAAAAAAAFtDb250ZW50X1R5cGVzXS54bWxQSwECLQAUAAYA&#10;CAAAACEAOP0h/9YAAACUAQAACwAAAAAAAAAAAAAAAAAvAQAAX3JlbHMvLnJlbHNQSwECLQAUAAYA&#10;CAAAACEAYkoGFa8BAABIAwAADgAAAAAAAAAAAAAAAAAuAgAAZHJzL2Uyb0RvYy54bWxQSwECLQAU&#10;AAYACAAAACEA0iQ8QtcAAAAEAQAADwAAAAAAAAAAAAAAAAAJBAAAZHJzL2Rvd25yZXYueG1sUEsF&#10;BgAAAAAEAAQA8wAAAA0FAAAAAA==&#10;"/>
                  </w:pict>
                </mc:Fallback>
              </mc:AlternateContent>
            </w:r>
          </w:p>
        </w:tc>
        <w:tc>
          <w:tcPr>
            <w:tcW w:w="6571" w:type="dxa"/>
          </w:tcPr>
          <w:p w14:paraId="227BE925" w14:textId="77777777" w:rsidR="00EB4B3C" w:rsidRPr="00E37F7A" w:rsidRDefault="00EB4B3C" w:rsidP="00AF36F7">
            <w:pPr>
              <w:jc w:val="center"/>
              <w:rPr>
                <w:b/>
                <w:lang w:val="it-IT"/>
              </w:rPr>
            </w:pPr>
            <w:r w:rsidRPr="00E37F7A">
              <w:rPr>
                <w:b/>
                <w:lang w:val="it-IT"/>
              </w:rPr>
              <w:t xml:space="preserve">MA TRẬN ĐỀ KIỂM TRA CUỐI HỌC KÌ I </w:t>
            </w:r>
          </w:p>
          <w:p w14:paraId="06AC00D8" w14:textId="28117131" w:rsidR="00EB4B3C" w:rsidRPr="00E37F7A" w:rsidRDefault="00EB4B3C" w:rsidP="00AF36F7">
            <w:pPr>
              <w:jc w:val="center"/>
              <w:rPr>
                <w:b/>
                <w:lang w:val="it-IT"/>
              </w:rPr>
            </w:pPr>
            <w:r w:rsidRPr="00E37F7A">
              <w:rPr>
                <w:b/>
                <w:lang w:val="it-IT"/>
              </w:rPr>
              <w:t>NĂM HỌC 202</w:t>
            </w:r>
            <w:r w:rsidR="007E4EE4">
              <w:rPr>
                <w:b/>
                <w:lang w:val="it-IT"/>
              </w:rPr>
              <w:t>4</w:t>
            </w:r>
            <w:r w:rsidRPr="00E37F7A">
              <w:rPr>
                <w:b/>
                <w:lang w:val="it-IT"/>
              </w:rPr>
              <w:t>-202</w:t>
            </w:r>
            <w:r w:rsidR="007E4EE4">
              <w:rPr>
                <w:b/>
                <w:lang w:val="it-IT"/>
              </w:rPr>
              <w:t>5</w:t>
            </w:r>
          </w:p>
          <w:p w14:paraId="0FA90E20" w14:textId="3EB672F3" w:rsidR="00EB4B3C" w:rsidRPr="00E37F7A" w:rsidRDefault="00EB4B3C" w:rsidP="00AF36F7">
            <w:pPr>
              <w:jc w:val="center"/>
              <w:rPr>
                <w:b/>
                <w:lang w:val="it-IT"/>
              </w:rPr>
            </w:pPr>
            <w:r w:rsidRPr="00E37F7A">
              <w:rPr>
                <w:b/>
                <w:lang w:val="it-IT"/>
              </w:rPr>
              <w:t xml:space="preserve">MÔN LỊCH SỬ VÀ ĐỊA LÝ LỚP </w:t>
            </w:r>
            <w:r w:rsidR="007E4EE4">
              <w:rPr>
                <w:b/>
                <w:lang w:val="it-IT"/>
              </w:rPr>
              <w:t>5</w:t>
            </w:r>
          </w:p>
          <w:p w14:paraId="638FA92E" w14:textId="77777777" w:rsidR="00EB4B3C" w:rsidRPr="00E37F7A" w:rsidRDefault="00EB4B3C" w:rsidP="00AF36F7">
            <w:pPr>
              <w:jc w:val="center"/>
              <w:rPr>
                <w:lang w:val="it-IT"/>
              </w:rPr>
            </w:pPr>
          </w:p>
        </w:tc>
      </w:tr>
    </w:tbl>
    <w:p w14:paraId="2C951811" w14:textId="77777777" w:rsidR="00EB4B3C" w:rsidRPr="00E37F7A" w:rsidRDefault="00EB4B3C" w:rsidP="00EB4B3C"/>
    <w:tbl>
      <w:tblPr>
        <w:tblpPr w:leftFromText="180" w:rightFromText="180" w:vertAnchor="text" w:horzAnchor="margin" w:tblpY="231"/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850"/>
        <w:gridCol w:w="567"/>
        <w:gridCol w:w="851"/>
        <w:gridCol w:w="709"/>
        <w:gridCol w:w="850"/>
        <w:gridCol w:w="851"/>
        <w:gridCol w:w="992"/>
        <w:gridCol w:w="992"/>
      </w:tblGrid>
      <w:tr w:rsidR="00E37F7A" w:rsidRPr="00E37F7A" w14:paraId="0219CA30" w14:textId="77777777" w:rsidTr="0057195C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63BEF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  <w:lang w:val="pt-BR"/>
              </w:rPr>
              <w:t>Mạch kiến thức,</w:t>
            </w:r>
          </w:p>
          <w:p w14:paraId="20260A4E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  <w:lang w:val="pt-BR"/>
              </w:rPr>
              <w:t>kĩ năng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61AF0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  <w:lang w:val="pt-BR"/>
              </w:rPr>
              <w:t>Số câu và số điểm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469C3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Mức</w:t>
            </w:r>
            <w:proofErr w:type="spellEnd"/>
            <w:r w:rsidRPr="00E37F7A">
              <w:rPr>
                <w:rFonts w:eastAsia="Calibri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A525B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Mức</w:t>
            </w:r>
            <w:proofErr w:type="spellEnd"/>
            <w:r w:rsidRPr="00E37F7A">
              <w:rPr>
                <w:rFonts w:eastAsia="Calibri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631D7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Mức</w:t>
            </w:r>
            <w:proofErr w:type="spellEnd"/>
            <w:r w:rsidRPr="00E37F7A">
              <w:rPr>
                <w:rFonts w:eastAsia="Calibri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2FB91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Tổng</w:t>
            </w:r>
            <w:proofErr w:type="spellEnd"/>
          </w:p>
        </w:tc>
      </w:tr>
      <w:tr w:rsidR="00E37F7A" w:rsidRPr="00E37F7A" w14:paraId="1FCA7AC1" w14:textId="77777777" w:rsidTr="0057195C">
        <w:trPr>
          <w:trHeight w:val="51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451E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3C9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12639" w14:textId="25498AE4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4619B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2565" w14:textId="79506F62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3C01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EC190" w14:textId="008B4A6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8AED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2893B" w14:textId="181F91A3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75BD4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TL</w:t>
            </w:r>
          </w:p>
        </w:tc>
      </w:tr>
      <w:tr w:rsidR="00E37F7A" w:rsidRPr="00E37F7A" w14:paraId="166477B5" w14:textId="77777777" w:rsidTr="0057195C">
        <w:trPr>
          <w:trHeight w:val="51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0A365" w14:textId="5936B936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14: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Chiến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dịch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Điện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Biên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Phủ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90E98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> 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199D6" w14:textId="21C3D7E6" w:rsidR="00ED6EAA" w:rsidRPr="00E37F7A" w:rsidRDefault="00B94B0F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77E90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094A" w14:textId="66A8AF4C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57D1" w14:textId="32F0E9C6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B108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98462" w14:textId="272F0976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85C79" w14:textId="7394299C" w:rsidR="00ED6EAA" w:rsidRPr="00E37F7A" w:rsidRDefault="007D6A24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62A0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37F7A" w:rsidRPr="00E37F7A" w14:paraId="07A9C225" w14:textId="77777777" w:rsidTr="0057195C">
        <w:trPr>
          <w:trHeight w:val="656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1D97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90497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213C9" w14:textId="0D31EE14" w:rsidR="00ED6EAA" w:rsidRPr="00E37F7A" w:rsidRDefault="00B94B0F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ED6EAA" w:rsidRPr="00E37F7A">
              <w:rPr>
                <w:rFonts w:eastAsia="Calibri"/>
                <w:sz w:val="28"/>
                <w:szCs w:val="28"/>
              </w:rPr>
              <w:t>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DD479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CE041" w14:textId="7059F04A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3DD3A" w14:textId="5F452BE4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DC13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B538" w14:textId="06207B83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A09E6" w14:textId="1230C2E3" w:rsidR="00ED6EAA" w:rsidRPr="00E37F7A" w:rsidRDefault="007D6A24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ED6EAA" w:rsidRPr="00E37F7A">
              <w:rPr>
                <w:rFonts w:eastAsia="Calibri"/>
                <w:sz w:val="28"/>
                <w:szCs w:val="28"/>
              </w:rPr>
              <w:t>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A8D41" w14:textId="5E19D43D" w:rsidR="00ED6EAA" w:rsidRPr="00E37F7A" w:rsidRDefault="007E4EE4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ED6EAA" w:rsidRPr="00E37F7A">
              <w:rPr>
                <w:rFonts w:eastAsia="Calibri"/>
                <w:sz w:val="28"/>
                <w:szCs w:val="28"/>
              </w:rPr>
              <w:t>đ</w:t>
            </w:r>
          </w:p>
        </w:tc>
      </w:tr>
      <w:tr w:rsidR="00E37F7A" w:rsidRPr="00E37F7A" w14:paraId="4036276D" w14:textId="77777777" w:rsidTr="0057195C">
        <w:trPr>
          <w:trHeight w:val="66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BC84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1DAD6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E37F7A">
              <w:rPr>
                <w:rFonts w:eastAsia="Calibri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51722" w14:textId="52581451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579EC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3544" w14:textId="4564467C" w:rsidR="00ED6EAA" w:rsidRPr="007E4EE4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4626" w14:textId="6BD1C6E8" w:rsidR="00ED6EAA" w:rsidRPr="007E4EE4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EE7B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B3E2" w14:textId="66E0B6F1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8BEB8" w14:textId="663A5112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9559D" w14:textId="263F5205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37F7A" w:rsidRPr="00E37F7A" w14:paraId="7D93B599" w14:textId="77777777" w:rsidTr="0057195C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8A258" w14:textId="0A725D2C" w:rsidR="0057195C" w:rsidRPr="00E37F7A" w:rsidRDefault="008761CA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15: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Chiến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dịch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Hồ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Chí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Minh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8ED66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 xml:space="preserve">  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83D51" w14:textId="06D9E27F" w:rsidR="0057195C" w:rsidRPr="00E37F7A" w:rsidRDefault="007E4EE4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52F67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8809A" w14:textId="69C8AC7D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A42ED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653AB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48B3B" w14:textId="528AC889" w:rsidR="0057195C" w:rsidRPr="00E37F7A" w:rsidRDefault="008761CA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348B" w14:textId="4F2FBF39" w:rsidR="0057195C" w:rsidRPr="00E37F7A" w:rsidRDefault="007E4EE4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297BA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37F7A" w:rsidRPr="00E37F7A" w14:paraId="3ED4C58D" w14:textId="77777777" w:rsidTr="0057195C">
        <w:trPr>
          <w:trHeight w:val="52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B887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5D5F3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DD35A" w14:textId="1AD6ABAA" w:rsidR="0057195C" w:rsidRPr="00E37F7A" w:rsidRDefault="008761CA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1D1C8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8DF7" w14:textId="528E1B24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8324C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40DC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1B0D" w14:textId="1C300602" w:rsidR="0057195C" w:rsidRPr="00E37F7A" w:rsidRDefault="008761CA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A77B" w14:textId="7516BECE" w:rsidR="0057195C" w:rsidRPr="00E37F7A" w:rsidRDefault="00ED6EAA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2</w:t>
            </w:r>
            <w:r w:rsidR="0057195C" w:rsidRPr="00E37F7A">
              <w:rPr>
                <w:rFonts w:eastAsia="Calibri"/>
                <w:sz w:val="28"/>
                <w:szCs w:val="28"/>
              </w:rPr>
              <w:t>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C06D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37F7A" w:rsidRPr="00E37F7A" w14:paraId="50EDF0B4" w14:textId="77777777" w:rsidTr="0057195C">
        <w:trPr>
          <w:trHeight w:val="43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5A8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902EE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  <w:lang w:val="vi-VN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E37F7A">
              <w:rPr>
                <w:rFonts w:eastAsia="Calibri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24771" w14:textId="47BADC77" w:rsidR="0057195C" w:rsidRPr="00E37F7A" w:rsidRDefault="008761CA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B91DE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C6FD" w14:textId="30B404DA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D3D8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C9BA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D09E" w14:textId="5A465AD6" w:rsidR="0057195C" w:rsidRPr="00E37F7A" w:rsidRDefault="007D6A24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B148B" w14:textId="04A2E185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FD57C" w14:textId="77777777" w:rsidR="0057195C" w:rsidRPr="00E37F7A" w:rsidRDefault="0057195C" w:rsidP="0057195C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37F7A" w:rsidRPr="00E37F7A" w14:paraId="24D47509" w14:textId="77777777" w:rsidTr="0057195C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8937" w14:textId="5E6D7BB6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19: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Hiệp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hội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quốc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gia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Đông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Nam 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5DBD8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FD7A4" w14:textId="079FB3DB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0972E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8911" w14:textId="6232AC81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B2459" w14:textId="7A11742B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E35A2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C76BF" w14:textId="5152576D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50A3" w14:textId="0FF85A4D" w:rsidR="00ED6EAA" w:rsidRPr="00E37F7A" w:rsidRDefault="00B94B0F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6291F" w14:textId="7096538E" w:rsidR="00ED6EAA" w:rsidRPr="00E37F7A" w:rsidRDefault="007D6A24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37F7A" w:rsidRPr="00E37F7A" w14:paraId="404A4107" w14:textId="77777777" w:rsidTr="0057195C">
        <w:trPr>
          <w:trHeight w:val="25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ADE5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DD295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4DEF" w14:textId="4894FD02" w:rsidR="00ED6EAA" w:rsidRPr="00E37F7A" w:rsidRDefault="00B94B0F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9F52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C9ED" w14:textId="4D10C048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91B2" w14:textId="578DE831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209F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B4E20" w14:textId="5EF0DFF1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FDB6" w14:textId="38BA230B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37F7A">
              <w:rPr>
                <w:rFonts w:eastAsia="Calibri"/>
                <w:sz w:val="28"/>
                <w:szCs w:val="28"/>
              </w:rPr>
              <w:t>3đ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21206" w14:textId="5FF9038C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ED6EAA" w:rsidRPr="00E37F7A">
              <w:rPr>
                <w:rFonts w:eastAsia="Calibri"/>
                <w:sz w:val="28"/>
                <w:szCs w:val="28"/>
              </w:rPr>
              <w:t>đ</w:t>
            </w:r>
          </w:p>
        </w:tc>
      </w:tr>
      <w:tr w:rsidR="00E37F7A" w:rsidRPr="00E37F7A" w14:paraId="23948B0D" w14:textId="77777777" w:rsidTr="0057195C">
        <w:trPr>
          <w:trHeight w:val="25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301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7B8EB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E37F7A">
              <w:rPr>
                <w:rFonts w:eastAsia="Calibri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DFD71" w14:textId="1DF0DE07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AB60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34C1" w14:textId="16AD67D2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39068" w14:textId="46DD969F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936A" w14:textId="77777777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F2BBD" w14:textId="59CBF73E" w:rsidR="00ED6EAA" w:rsidRPr="00E37F7A" w:rsidRDefault="008761C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DD085" w14:textId="3F2C96E8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55681" w14:textId="199D35FB" w:rsidR="00ED6EAA" w:rsidRPr="00E37F7A" w:rsidRDefault="00ED6EAA" w:rsidP="00ED6EA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761CA" w:rsidRPr="00E37F7A" w14:paraId="565FE734" w14:textId="77777777" w:rsidTr="00E23482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2AD5" w14:textId="72283FE2" w:rsidR="008761CA" w:rsidRP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Bài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20: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Các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châu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lục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và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đại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dương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trên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thế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giới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Châu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Á;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châu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61CA">
              <w:rPr>
                <w:rFonts w:eastAsia="Calibri"/>
                <w:b/>
                <w:bCs/>
                <w:sz w:val="28"/>
                <w:szCs w:val="28"/>
              </w:rPr>
              <w:t>Âu</w:t>
            </w:r>
            <w:proofErr w:type="spellEnd"/>
            <w:r w:rsidRPr="008761CA">
              <w:rPr>
                <w:rFonts w:eastAsia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0BB6" w14:textId="70120E30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3941" w14:textId="77777777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0616E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6AB9B" w14:textId="3C82874A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2097C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2D261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C881" w14:textId="77777777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1BA9B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998F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761CA" w:rsidRPr="00E37F7A" w14:paraId="52BDAE92" w14:textId="77777777" w:rsidTr="00E23482">
        <w:trPr>
          <w:trHeight w:val="25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59114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B8846" w14:textId="7FB74CF5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7E7BB" w14:textId="77777777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1C5FA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E7E0" w14:textId="768CE611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07754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D47E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ACBC" w14:textId="77777777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15C4D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EABB3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761CA" w:rsidRPr="00E37F7A" w14:paraId="574F9E4F" w14:textId="77777777" w:rsidTr="00E23482">
        <w:trPr>
          <w:trHeight w:val="25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E7E3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2C8ED" w14:textId="36104738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E37F7A">
              <w:rPr>
                <w:rFonts w:eastAsia="Calibri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327A8" w14:textId="77777777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51FBD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F68FB" w14:textId="1662FF42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B3E6D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9BE4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72776" w14:textId="77777777" w:rsidR="008761C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A518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71A5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761CA" w:rsidRPr="00E37F7A" w14:paraId="6A940F26" w14:textId="77777777" w:rsidTr="0057195C">
        <w:trPr>
          <w:trHeight w:val="26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732B0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04FEB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2322C" w14:textId="00A38975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4E45" w14:textId="37EE037C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A44FD" w14:textId="1BE699FC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71E7" w14:textId="01A102D9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9C83" w14:textId="49B6AC58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</w:tr>
      <w:tr w:rsidR="008761CA" w:rsidRPr="00E37F7A" w14:paraId="600BBCF9" w14:textId="77777777" w:rsidTr="0057195C">
        <w:trPr>
          <w:trHeight w:val="56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2289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7B3AA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Số</w:t>
            </w:r>
            <w:proofErr w:type="spellEnd"/>
            <w:r w:rsidRPr="00E37F7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52DF2" w14:textId="647E7A3C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</w:rPr>
              <w:t>5đ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0FF1" w14:textId="334E77F9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69FB" w14:textId="620AE61A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0853E" w14:textId="3CD60BC6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7</w:t>
            </w:r>
            <w:r w:rsidRPr="00E37F7A">
              <w:rPr>
                <w:rFonts w:eastAsia="Calibri"/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48B2B" w14:textId="45ED74B5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Pr="00E37F7A">
              <w:rPr>
                <w:rFonts w:eastAsia="Calibri"/>
                <w:b/>
                <w:bCs/>
                <w:sz w:val="28"/>
                <w:szCs w:val="28"/>
              </w:rPr>
              <w:t>đ</w:t>
            </w:r>
          </w:p>
        </w:tc>
      </w:tr>
      <w:tr w:rsidR="008761CA" w:rsidRPr="00E37F7A" w14:paraId="4D8FE04B" w14:textId="77777777" w:rsidTr="00AF36F7">
        <w:trPr>
          <w:trHeight w:val="5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9096" w14:textId="156A37CE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Tỉ</w:t>
            </w:r>
            <w:proofErr w:type="spellEnd"/>
            <w:r w:rsidRPr="00E37F7A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7F7A">
              <w:rPr>
                <w:rFonts w:eastAsia="Calibri"/>
                <w:b/>
                <w:bCs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CCB72" w14:textId="77777777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61F69" w14:textId="1C73F0C0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</w:rPr>
              <w:t>5</w:t>
            </w:r>
            <w:r>
              <w:rPr>
                <w:rFonts w:eastAsia="Calibri"/>
                <w:b/>
                <w:bCs/>
                <w:sz w:val="28"/>
                <w:szCs w:val="28"/>
              </w:rPr>
              <w:t>0</w:t>
            </w:r>
            <w:r w:rsidRPr="00E37F7A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821E9" w14:textId="0B84014D" w:rsidR="008761CA" w:rsidRPr="00E37F7A" w:rsidRDefault="007D6A24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="008761CA">
              <w:rPr>
                <w:rFonts w:eastAsia="Calibri"/>
                <w:b/>
                <w:bCs/>
                <w:sz w:val="28"/>
                <w:szCs w:val="28"/>
              </w:rPr>
              <w:t>0</w:t>
            </w:r>
            <w:r w:rsidR="008761CA" w:rsidRPr="00E37F7A">
              <w:rPr>
                <w:rFonts w:eastAsia="Calibri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33814" w14:textId="7E43BAF8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1545" w14:textId="003E78FA" w:rsidR="008761CA" w:rsidRPr="00E37F7A" w:rsidRDefault="008761CA" w:rsidP="008761CA">
            <w:pPr>
              <w:tabs>
                <w:tab w:val="left" w:pos="709"/>
              </w:tabs>
              <w:spacing w:after="1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37F7A">
              <w:rPr>
                <w:rFonts w:eastAsia="Calibri"/>
                <w:b/>
                <w:bCs/>
                <w:sz w:val="28"/>
                <w:szCs w:val="28"/>
              </w:rPr>
              <w:t>100%</w:t>
            </w:r>
          </w:p>
        </w:tc>
      </w:tr>
    </w:tbl>
    <w:p w14:paraId="6EC90416" w14:textId="77777777" w:rsidR="00EB4B3C" w:rsidRPr="00E37F7A" w:rsidRDefault="00EB4B3C" w:rsidP="00EB4B3C"/>
    <w:p w14:paraId="30AEBDDF" w14:textId="77777777" w:rsidR="00EB4B3C" w:rsidRPr="00E37F7A" w:rsidRDefault="00EB4B3C" w:rsidP="00EB4B3C">
      <w:pPr>
        <w:rPr>
          <w:lang w:val="vi-VN"/>
        </w:rPr>
      </w:pPr>
    </w:p>
    <w:p w14:paraId="3AB6F3D8" w14:textId="77777777" w:rsidR="00EB4B3C" w:rsidRPr="00E37F7A" w:rsidRDefault="00EB4B3C" w:rsidP="00EB4B3C">
      <w:pPr>
        <w:rPr>
          <w:i/>
          <w:sz w:val="28"/>
          <w:szCs w:val="28"/>
        </w:rPr>
      </w:pPr>
    </w:p>
    <w:p w14:paraId="17B58B86" w14:textId="77777777" w:rsidR="00EB4B3C" w:rsidRPr="00E37F7A" w:rsidRDefault="00EB4B3C" w:rsidP="00EB4B3C">
      <w:pPr>
        <w:rPr>
          <w:i/>
          <w:sz w:val="28"/>
          <w:szCs w:val="28"/>
        </w:rPr>
      </w:pPr>
    </w:p>
    <w:p w14:paraId="5761EEBD" w14:textId="2E2E5E0D" w:rsidR="00FA44FD" w:rsidRPr="00E37F7A" w:rsidRDefault="00FA44FD"/>
    <w:sectPr w:rsidR="00FA44FD" w:rsidRPr="00E37F7A" w:rsidSect="00400759">
      <w:pgSz w:w="12240" w:h="15840"/>
      <w:pgMar w:top="624" w:right="907" w:bottom="62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D75F12"/>
    <w:multiLevelType w:val="singleLevel"/>
    <w:tmpl w:val="A2D75F12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339922BA"/>
    <w:multiLevelType w:val="hybridMultilevel"/>
    <w:tmpl w:val="7FE63B90"/>
    <w:lvl w:ilvl="0" w:tplc="73F84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EA6964"/>
    <w:multiLevelType w:val="hybridMultilevel"/>
    <w:tmpl w:val="A1F81C6C"/>
    <w:lvl w:ilvl="0" w:tplc="E4BCB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27D71"/>
    <w:multiLevelType w:val="hybridMultilevel"/>
    <w:tmpl w:val="3B06BAAE"/>
    <w:lvl w:ilvl="0" w:tplc="04090015">
      <w:start w:val="3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295FD8"/>
    <w:multiLevelType w:val="hybridMultilevel"/>
    <w:tmpl w:val="16B8044C"/>
    <w:lvl w:ilvl="0" w:tplc="042A0015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3C"/>
    <w:rsid w:val="00000A7E"/>
    <w:rsid w:val="000704C8"/>
    <w:rsid w:val="000739C6"/>
    <w:rsid w:val="000739FD"/>
    <w:rsid w:val="000A4A3D"/>
    <w:rsid w:val="000C232F"/>
    <w:rsid w:val="000F67AC"/>
    <w:rsid w:val="00134D68"/>
    <w:rsid w:val="0016521C"/>
    <w:rsid w:val="001865AA"/>
    <w:rsid w:val="001D1645"/>
    <w:rsid w:val="00284F82"/>
    <w:rsid w:val="002944EF"/>
    <w:rsid w:val="002A73BB"/>
    <w:rsid w:val="002B510C"/>
    <w:rsid w:val="002C4DD7"/>
    <w:rsid w:val="00385066"/>
    <w:rsid w:val="003A0C85"/>
    <w:rsid w:val="00400759"/>
    <w:rsid w:val="004731B7"/>
    <w:rsid w:val="0049773D"/>
    <w:rsid w:val="004A2A8A"/>
    <w:rsid w:val="005074B2"/>
    <w:rsid w:val="005540E9"/>
    <w:rsid w:val="0057195C"/>
    <w:rsid w:val="00580AA2"/>
    <w:rsid w:val="00585F7D"/>
    <w:rsid w:val="005B11AD"/>
    <w:rsid w:val="005B7127"/>
    <w:rsid w:val="006B24A3"/>
    <w:rsid w:val="00712BB5"/>
    <w:rsid w:val="00740B1D"/>
    <w:rsid w:val="00756448"/>
    <w:rsid w:val="00770B93"/>
    <w:rsid w:val="00774C54"/>
    <w:rsid w:val="00791F02"/>
    <w:rsid w:val="007B0E29"/>
    <w:rsid w:val="007D6A24"/>
    <w:rsid w:val="007E4EE4"/>
    <w:rsid w:val="007F594D"/>
    <w:rsid w:val="00811F18"/>
    <w:rsid w:val="00814494"/>
    <w:rsid w:val="008761CA"/>
    <w:rsid w:val="00894F92"/>
    <w:rsid w:val="008C180A"/>
    <w:rsid w:val="008C311E"/>
    <w:rsid w:val="0093760F"/>
    <w:rsid w:val="009D4C4A"/>
    <w:rsid w:val="009E7EA0"/>
    <w:rsid w:val="009F3A79"/>
    <w:rsid w:val="00A80D18"/>
    <w:rsid w:val="00AA3FD4"/>
    <w:rsid w:val="00AD7411"/>
    <w:rsid w:val="00AF36F7"/>
    <w:rsid w:val="00AF4015"/>
    <w:rsid w:val="00B36BC5"/>
    <w:rsid w:val="00B53180"/>
    <w:rsid w:val="00B94B0F"/>
    <w:rsid w:val="00BD3D32"/>
    <w:rsid w:val="00C079C7"/>
    <w:rsid w:val="00C32C5A"/>
    <w:rsid w:val="00C406E1"/>
    <w:rsid w:val="00C40F2E"/>
    <w:rsid w:val="00C6044E"/>
    <w:rsid w:val="00C90BE3"/>
    <w:rsid w:val="00CA2827"/>
    <w:rsid w:val="00CB02ED"/>
    <w:rsid w:val="00CE3308"/>
    <w:rsid w:val="00D53131"/>
    <w:rsid w:val="00E31F0F"/>
    <w:rsid w:val="00E37F7A"/>
    <w:rsid w:val="00E85C8F"/>
    <w:rsid w:val="00EB4B3C"/>
    <w:rsid w:val="00ED6EAA"/>
    <w:rsid w:val="00EE39AC"/>
    <w:rsid w:val="00EE7B17"/>
    <w:rsid w:val="00EF459D"/>
    <w:rsid w:val="00F46D4A"/>
    <w:rsid w:val="00F82514"/>
    <w:rsid w:val="00F9773C"/>
    <w:rsid w:val="00FA0020"/>
    <w:rsid w:val="00FA44FD"/>
    <w:rsid w:val="00FA5F15"/>
    <w:rsid w:val="00FA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44E9"/>
  <w15:chartTrackingRefBased/>
  <w15:docId w15:val="{37DAD31D-7DC8-4130-BF3A-72BC0CA4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B4B3C"/>
    <w:pPr>
      <w:spacing w:before="100" w:beforeAutospacing="1" w:after="100" w:afterAutospacing="1"/>
    </w:pPr>
  </w:style>
  <w:style w:type="paragraph" w:customStyle="1" w:styleId="body-text">
    <w:name w:val="body-text"/>
    <w:basedOn w:val="Normal"/>
    <w:rsid w:val="00EB4B3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C180A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8C311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C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7127"/>
    <w:rPr>
      <w:color w:val="808080"/>
    </w:rPr>
  </w:style>
  <w:style w:type="paragraph" w:styleId="ListParagraph">
    <w:name w:val="List Paragraph"/>
    <w:basedOn w:val="Normal"/>
    <w:uiPriority w:val="34"/>
    <w:qFormat/>
    <w:rsid w:val="00FA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Cuc</dc:creator>
  <cp:keywords/>
  <dc:description/>
  <cp:lastModifiedBy>NHATMINH</cp:lastModifiedBy>
  <cp:revision>15</cp:revision>
  <dcterms:created xsi:type="dcterms:W3CDTF">2025-04-11T01:29:00Z</dcterms:created>
  <dcterms:modified xsi:type="dcterms:W3CDTF">2025-04-24T09:29:00Z</dcterms:modified>
</cp:coreProperties>
</file>