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3"/>
        <w:gridCol w:w="4292"/>
      </w:tblGrid>
      <w:tr w:rsidR="00D02D16" w:rsidRPr="00AC2BFE" w14:paraId="3B35C544" w14:textId="77777777" w:rsidTr="00D02D16">
        <w:tc>
          <w:tcPr>
            <w:tcW w:w="4867" w:type="dxa"/>
          </w:tcPr>
          <w:p w14:paraId="55554690" w14:textId="77777777" w:rsidR="00D02D16" w:rsidRPr="00573247" w:rsidRDefault="00D02D16" w:rsidP="004332F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</w:t>
            </w:r>
            <w:r w:rsidR="009F36C4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ng </w:t>
            </w:r>
            <w:r w:rsidR="009F36C4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Tiểu học</w:t>
            </w:r>
            <w:r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Tây Hưng</w:t>
            </w:r>
          </w:p>
          <w:p w14:paraId="4380D87B" w14:textId="233D8BF8" w:rsidR="00D02D16" w:rsidRPr="00573247" w:rsidRDefault="00D02D16" w:rsidP="004332F7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</w:t>
            </w:r>
            <w:r w:rsid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tên:..............................</w:t>
            </w: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...............................</w:t>
            </w:r>
            <w:r w:rsid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0FDBC2D" w14:textId="259A9780" w:rsidR="00D02D16" w:rsidRPr="00573247" w:rsidRDefault="00D02D16" w:rsidP="004332F7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Lớp:...............................</w:t>
            </w: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....................................</w:t>
            </w:r>
          </w:p>
          <w:p w14:paraId="6128EDDA" w14:textId="77777777" w:rsidR="00D02D16" w:rsidRPr="00573247" w:rsidRDefault="00D02D16" w:rsidP="004332F7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68" w:type="dxa"/>
          </w:tcPr>
          <w:p w14:paraId="7A39A66C" w14:textId="2479B4D4" w:rsidR="00D02D16" w:rsidRPr="00573247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KIỂM TRA </w:t>
            </w:r>
            <w:r w:rsidR="002F6E3C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THÁNG </w:t>
            </w:r>
            <w:r w:rsidR="00573247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  <w:p w14:paraId="10B28276" w14:textId="77777777" w:rsidR="00D02D16" w:rsidRPr="00573247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MÔN TOÁN </w:t>
            </w:r>
          </w:p>
          <w:p w14:paraId="2B439AD9" w14:textId="77777777" w:rsidR="00D02D16" w:rsidRPr="00573247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họ</w:t>
            </w:r>
            <w:r w:rsidR="002F6E3C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 </w:t>
            </w:r>
            <w:r w:rsidR="002F6E3C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2025</w:t>
            </w:r>
            <w:r w:rsidR="002F6E3C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r w:rsidR="002F6E3C" w:rsidRPr="005732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2026</w:t>
            </w:r>
          </w:p>
          <w:p w14:paraId="5B98303A" w14:textId="77777777" w:rsidR="00D02D16" w:rsidRPr="00573247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 gian: 40 phút</w:t>
            </w:r>
          </w:p>
          <w:p w14:paraId="787F0027" w14:textId="77777777" w:rsidR="00D02D16" w:rsidRPr="00573247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732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32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(Không kể thời gian giao đề)</w:t>
            </w:r>
          </w:p>
        </w:tc>
      </w:tr>
    </w:tbl>
    <w:p w14:paraId="18DD872A" w14:textId="77777777" w:rsidR="00564993" w:rsidRPr="00AC2BFE" w:rsidRDefault="00564993" w:rsidP="004332F7">
      <w:pPr>
        <w:spacing w:line="276" w:lineRule="auto"/>
        <w:ind w:right="472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C2BFE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4AB05" wp14:editId="3D21A014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7696200" cy="0"/>
                <wp:effectExtent l="0" t="0" r="19050" b="1905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72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8.75pt;width:606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"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13"/>
      </w:tblGrid>
      <w:tr w:rsidR="00564993" w:rsidRPr="00AC2BFE" w14:paraId="2A81A62A" w14:textId="77777777" w:rsidTr="00C74AFF">
        <w:tc>
          <w:tcPr>
            <w:tcW w:w="2122" w:type="dxa"/>
          </w:tcPr>
          <w:p w14:paraId="05971859" w14:textId="77777777" w:rsidR="00564993" w:rsidRPr="00573247" w:rsidRDefault="00564993" w:rsidP="00C74A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7324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613" w:type="dxa"/>
          </w:tcPr>
          <w:p w14:paraId="108DC9C1" w14:textId="77777777" w:rsidR="00564993" w:rsidRPr="00573247" w:rsidRDefault="00564993" w:rsidP="00C74A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7324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Lời phê của thầy (cô)</w:t>
            </w:r>
          </w:p>
        </w:tc>
      </w:tr>
      <w:tr w:rsidR="00564993" w:rsidRPr="00AC2BFE" w14:paraId="175D8E3D" w14:textId="77777777" w:rsidTr="00C74AFF">
        <w:trPr>
          <w:trHeight w:val="1214"/>
        </w:trPr>
        <w:tc>
          <w:tcPr>
            <w:tcW w:w="2122" w:type="dxa"/>
          </w:tcPr>
          <w:p w14:paraId="4AD063D0" w14:textId="77777777" w:rsidR="00564993" w:rsidRPr="00573247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91F223" w14:textId="77777777" w:rsidR="00564993" w:rsidRPr="00573247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2FECE" w14:textId="77777777" w:rsidR="00564993" w:rsidRPr="00573247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F619BA" w14:textId="77777777" w:rsidR="00564993" w:rsidRPr="00573247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3" w:type="dxa"/>
          </w:tcPr>
          <w:p w14:paraId="1245B5D6" w14:textId="77777777" w:rsidR="00564993" w:rsidRPr="00573247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26762D" w14:textId="77777777" w:rsidR="00D02D16" w:rsidRPr="00933A11" w:rsidRDefault="00D02D16" w:rsidP="005649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TRẮC NGHIỆM (4 điểm)</w:t>
      </w:r>
    </w:p>
    <w:p w14:paraId="0D908926" w14:textId="77777777" w:rsidR="00D02D16" w:rsidRPr="00933A11" w:rsidRDefault="00D02D16" w:rsidP="00564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i/>
          <w:sz w:val="28"/>
          <w:szCs w:val="28"/>
        </w:rPr>
        <w:t>Khoanh vào chữ cái đặt trước câu trả lời đúng:</w:t>
      </w:r>
    </w:p>
    <w:p w14:paraId="7CEA2063" w14:textId="75AAAE48"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F1" w:rsidRPr="00B503F1">
        <w:rPr>
          <w:rFonts w:ascii="Times New Roman" w:eastAsia="Times New Roman" w:hAnsi="Times New Roman" w:cs="Times New Roman"/>
          <w:sz w:val="28"/>
          <w:szCs w:val="28"/>
        </w:rPr>
        <w:t>Kết quả của phép nhân 6 × 8 là: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(0,5đ – M1)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48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54</w:t>
      </w:r>
    </w:p>
    <w:p w14:paraId="3CE96EE6" w14:textId="2A04A955" w:rsidR="00D02D16" w:rsidRPr="00B503F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B503F1" w:rsidRPr="00B503F1">
        <w:rPr>
          <w:rFonts w:ascii="Times New Roman" w:eastAsia="Times New Roman" w:hAnsi="Times New Roman" w:cs="Times New Roman"/>
          <w:sz w:val="28"/>
          <w:szCs w:val="28"/>
        </w:rPr>
        <w:t xml:space="preserve">Kết quả của phép chia 63 : 7 là: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>(0,5đ – M1)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62504DFC" w14:textId="52E18C02" w:rsidR="00D02D16" w:rsidRPr="00B503F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F1" w:rsidRPr="00B503F1">
        <w:rPr>
          <w:rFonts w:ascii="Times New Roman" w:eastAsia="Times New Roman" w:hAnsi="Times New Roman" w:cs="Times New Roman"/>
          <w:sz w:val="28"/>
          <w:szCs w:val="28"/>
        </w:rPr>
        <w:t>Trong phép chia 56 : 8 = 7, số 8 được gọi là: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(0,5đ – M1)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B503F1">
        <w:rPr>
          <w:rFonts w:ascii="Times New Roman" w:hAnsi="Times New Roman" w:cs="Times New Roman"/>
          <w:sz w:val="28"/>
          <w:szCs w:val="28"/>
        </w:rPr>
        <w:t>Số bị chia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số chia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Thương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Kết quả</w:t>
      </w:r>
    </w:p>
    <w:p w14:paraId="3DCCB3FC" w14:textId="34FF5E49" w:rsidR="009D1B41" w:rsidRPr="00933A11" w:rsidRDefault="00D02D16" w:rsidP="00564993">
      <w:pPr>
        <w:spacing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4.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F1" w:rsidRPr="00B503F1">
        <w:rPr>
          <w:rFonts w:ascii="Times New Roman" w:eastAsia="MS PMincho" w:hAnsi="Times New Roman" w:cs="Times New Roman"/>
          <w:bCs/>
          <w:kern w:val="24"/>
          <w:sz w:val="28"/>
          <w:szCs w:val="28"/>
        </w:rPr>
        <w:t xml:space="preserve">Một hộp có 9 viên bi, có 7 hộp như thế. Tất cả có bao nhiêu viên bi?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 xml:space="preserve">(0,5đ –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M2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21928D" w14:textId="6E5B8B40" w:rsidR="00D02D16" w:rsidRPr="00B503F1" w:rsidRDefault="00134B01" w:rsidP="00B76E8E">
      <w:pPr>
        <w:spacing w:line="240" w:lineRule="auto"/>
        <w:ind w:left="567"/>
        <w:rPr>
          <w:rFonts w:ascii="Times New Roman" w:eastAsia="MS PMincho" w:hAnsi="Times New Roman" w:cs="Times New Roman"/>
          <w:kern w:val="24"/>
          <w:sz w:val="28"/>
          <w:szCs w:val="28"/>
        </w:rPr>
      </w:pP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A.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56</w:t>
      </w: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viên bi</w:t>
      </w: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  B.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61</w:t>
      </w: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viên bi</w:t>
      </w: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     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C.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63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viên bi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</w:t>
      </w:r>
      <w:r w:rsidR="00F7261A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   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</w:t>
      </w: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D. </w:t>
      </w:r>
      <w:r w:rsidR="00B503F1">
        <w:rPr>
          <w:rFonts w:ascii="Times New Roman" w:eastAsia="MS PMincho" w:hAnsi="Times New Roman" w:cs="Times New Roman"/>
          <w:kern w:val="24"/>
          <w:sz w:val="28"/>
          <w:szCs w:val="28"/>
        </w:rPr>
        <w:t>72 viên bi</w:t>
      </w:r>
    </w:p>
    <w:p w14:paraId="30001A6B" w14:textId="2D7C3BF7"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5.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F1" w:rsidRPr="00B503F1">
        <w:rPr>
          <w:rFonts w:ascii="Times New Roman" w:eastAsia="Times New Roman" w:hAnsi="Times New Roman" w:cs="Times New Roman"/>
          <w:sz w:val="28"/>
          <w:szCs w:val="28"/>
        </w:rPr>
        <w:t xml:space="preserve">Một hình tròn được chia thành 8 phần bằng nhau, tô màu  </w:t>
      </w:r>
      <w:r w:rsidR="00B503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03F1" w:rsidRPr="00B503F1">
        <w:rPr>
          <w:rFonts w:ascii="Times New Roman" w:eastAsia="Times New Roman" w:hAnsi="Times New Roman" w:cs="Times New Roman"/>
          <w:sz w:val="28"/>
          <w:szCs w:val="28"/>
        </w:rPr>
        <w:t xml:space="preserve">phần. Phần đã tô là: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 xml:space="preserve">(0,5đ –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M1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>A</w:t>
      </w:r>
      <w:r w:rsidRPr="009D6F46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6</m:t>
            </m:r>
          </m:den>
        </m:f>
      </m:oMath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9D6F46">
        <w:rPr>
          <w:rFonts w:ascii="Times New Roman" w:eastAsia="Times New Roman" w:hAnsi="Times New Roman" w:cs="Times New Roman"/>
          <w:sz w:val="28"/>
          <w:szCs w:val="28"/>
        </w:rPr>
        <w:t xml:space="preserve">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7</m:t>
            </m:r>
          </m:den>
        </m:f>
      </m:oMath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8</m:t>
            </m:r>
          </m:den>
        </m:f>
      </m:oMath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9</m:t>
            </m:r>
          </m:den>
        </m:f>
      </m:oMath>
    </w:p>
    <w:p w14:paraId="0F0243A1" w14:textId="0BAF3CF5" w:rsidR="00D02D16" w:rsidRPr="00EA1464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6.</w:t>
      </w:r>
      <w:r w:rsidR="00A40F74"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464" w:rsidRPr="00EA1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Một đoạn thẳng PQ dài 16 cm. Điểm M là trung điểm của PQ. Độ dài đoạn PM là: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(0,5đ – M2)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EA1464">
        <w:rPr>
          <w:rFonts w:ascii="Times New Roman" w:eastAsia="Times New Roman" w:hAnsi="Times New Roman" w:cs="Times New Roman"/>
          <w:sz w:val="28"/>
          <w:szCs w:val="28"/>
        </w:rPr>
        <w:t>5cm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EA1464">
        <w:rPr>
          <w:rFonts w:ascii="Times New Roman" w:eastAsia="Times New Roman" w:hAnsi="Times New Roman" w:cs="Times New Roman"/>
          <w:sz w:val="28"/>
          <w:szCs w:val="28"/>
        </w:rPr>
        <w:t>6 cm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EA1464">
        <w:rPr>
          <w:rFonts w:ascii="Times New Roman" w:eastAsia="Times New Roman" w:hAnsi="Times New Roman" w:cs="Times New Roman"/>
          <w:sz w:val="28"/>
          <w:szCs w:val="28"/>
        </w:rPr>
        <w:t>7 cm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1357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  <w:r w:rsidR="00EA1464"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</w:p>
    <w:p w14:paraId="64E93946" w14:textId="47D90156" w:rsidR="0013573A" w:rsidRDefault="0013573A" w:rsidP="0013573A">
      <w:pPr>
        <w:spacing w:line="276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.</w:t>
      </w:r>
      <w:r w:rsidRPr="00933A1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9D6F4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Có </w:t>
      </w:r>
      <w:r w:rsidR="002D620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10</w:t>
      </w:r>
      <w:r w:rsidR="009D6F4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quả cam xếp vào các đĩa, mỗi đĩa 5 quả. Hỏi xếp được mấy đĩa cam như vậy?</w:t>
      </w: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3A1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(0,5đ- M2)</w:t>
      </w:r>
    </w:p>
    <w:p w14:paraId="4FF45581" w14:textId="77777777" w:rsidR="009D6F46" w:rsidRPr="009D6F46" w:rsidRDefault="009D6F46" w:rsidP="0013573A">
      <w:pPr>
        <w:spacing w:line="276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5A72D4" w14:textId="28D07F44" w:rsidR="00D45AB7" w:rsidRPr="009D6F46" w:rsidRDefault="009D6F46" w:rsidP="009D6F46">
      <w:pPr>
        <w:spacing w:before="100" w:beforeAutospacing="1" w:after="100" w:afterAutospacing="1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3A11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="002D62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839">
        <w:rPr>
          <w:rFonts w:ascii="Times New Roman" w:hAnsi="Times New Roman" w:cs="Times New Roman"/>
          <w:sz w:val="28"/>
          <w:szCs w:val="28"/>
        </w:rPr>
        <w:t>đĩa</w:t>
      </w:r>
      <w:r>
        <w:rPr>
          <w:rFonts w:ascii="Times New Roman" w:hAnsi="Times New Roman" w:cs="Times New Roman"/>
          <w:sz w:val="28"/>
          <w:szCs w:val="28"/>
        </w:rPr>
        <w:t xml:space="preserve"> cam</w:t>
      </w:r>
      <w:r w:rsidRPr="00933A11">
        <w:rPr>
          <w:rFonts w:ascii="Times New Roman" w:hAnsi="Times New Roman" w:cs="Times New Roman"/>
          <w:sz w:val="28"/>
          <w:szCs w:val="28"/>
        </w:rPr>
        <w:t xml:space="preserve"> </w:t>
      </w:r>
      <w:r w:rsidRPr="00933A11">
        <w:rPr>
          <w:rFonts w:ascii="Times New Roman" w:hAnsi="Times New Roman" w:cs="Times New Roman"/>
          <w:sz w:val="28"/>
          <w:szCs w:val="28"/>
        </w:rPr>
        <w:tab/>
      </w:r>
      <w:r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933A11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D6839">
        <w:rPr>
          <w:rFonts w:ascii="Times New Roman" w:hAnsi="Times New Roman" w:cs="Times New Roman"/>
          <w:sz w:val="28"/>
          <w:szCs w:val="28"/>
        </w:rPr>
        <w:t>đĩa cam</w:t>
      </w:r>
      <w:r w:rsidRPr="00933A11">
        <w:rPr>
          <w:rFonts w:ascii="Times New Roman" w:hAnsi="Times New Roman" w:cs="Times New Roman"/>
          <w:sz w:val="28"/>
          <w:szCs w:val="28"/>
        </w:rPr>
        <w:tab/>
      </w:r>
      <w:r w:rsidRPr="00933A11">
        <w:rPr>
          <w:rFonts w:ascii="Times New Roman" w:hAnsi="Times New Roman" w:cs="Times New Roman"/>
          <w:sz w:val="28"/>
          <w:szCs w:val="28"/>
        </w:rPr>
        <w:tab/>
        <w:t xml:space="preserve">  C.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D6839">
        <w:rPr>
          <w:rFonts w:ascii="Times New Roman" w:hAnsi="Times New Roman" w:cs="Times New Roman"/>
          <w:sz w:val="28"/>
          <w:szCs w:val="28"/>
        </w:rPr>
        <w:t>đĩa cam</w:t>
      </w:r>
      <w:r w:rsidRPr="00933A1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933A11">
        <w:rPr>
          <w:rFonts w:ascii="Times New Roman" w:hAnsi="Times New Roman" w:cs="Times New Roman"/>
          <w:sz w:val="28"/>
          <w:szCs w:val="28"/>
        </w:rPr>
        <w:t xml:space="preserve">D. </w:t>
      </w:r>
      <w:r w:rsidR="002D62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839">
        <w:rPr>
          <w:rFonts w:ascii="Times New Roman" w:hAnsi="Times New Roman" w:cs="Times New Roman"/>
          <w:sz w:val="28"/>
          <w:szCs w:val="28"/>
        </w:rPr>
        <w:t>đĩa cam</w:t>
      </w:r>
    </w:p>
    <w:p w14:paraId="73F40AF3" w14:textId="339C777E" w:rsidR="009D1B41" w:rsidRPr="00933A11" w:rsidRDefault="00D02D16" w:rsidP="00564993">
      <w:pPr>
        <w:tabs>
          <w:tab w:val="left" w:pos="508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464">
        <w:rPr>
          <w:rFonts w:ascii="Times New Roman" w:hAnsi="Times New Roman" w:cs="Times New Roman"/>
          <w:sz w:val="28"/>
          <w:szCs w:val="28"/>
        </w:rPr>
        <w:t>Chia 12 quả cam thành 4 phần bằng nhau.</w:t>
      </w:r>
      <w:r w:rsidR="008A4F76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4</m:t>
            </m:r>
          </m:den>
        </m:f>
      </m:oMath>
      <w:r w:rsidR="008A4F76">
        <w:rPr>
          <w:rFonts w:ascii="Times New Roman" w:hAnsi="Times New Roman" w:cs="Times New Roman"/>
          <w:sz w:val="28"/>
          <w:szCs w:val="28"/>
        </w:rPr>
        <w:t xml:space="preserve"> số quả cam là bao nhiêu quả cam.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>(0,5đ – M2)</w:t>
      </w:r>
    </w:p>
    <w:p w14:paraId="7455079B" w14:textId="22D9FB71" w:rsidR="009D1B41" w:rsidRPr="00933A11" w:rsidRDefault="009D1B41" w:rsidP="00564993">
      <w:pPr>
        <w:spacing w:before="100" w:beforeAutospacing="1" w:after="100" w:afterAutospacing="1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3A11">
        <w:rPr>
          <w:rFonts w:ascii="Times New Roman" w:hAnsi="Times New Roman" w:cs="Times New Roman"/>
          <w:sz w:val="28"/>
          <w:szCs w:val="28"/>
        </w:rPr>
        <w:t xml:space="preserve">A. </w:t>
      </w:r>
      <w:r w:rsidR="008A4F76">
        <w:rPr>
          <w:rFonts w:ascii="Times New Roman" w:hAnsi="Times New Roman" w:cs="Times New Roman"/>
          <w:sz w:val="28"/>
          <w:szCs w:val="28"/>
        </w:rPr>
        <w:t>2 quả cam</w:t>
      </w:r>
      <w:r w:rsidRPr="00933A11">
        <w:rPr>
          <w:rFonts w:ascii="Times New Roman" w:hAnsi="Times New Roman" w:cs="Times New Roman"/>
          <w:sz w:val="28"/>
          <w:szCs w:val="28"/>
        </w:rPr>
        <w:t xml:space="preserve"> </w:t>
      </w:r>
      <w:r w:rsidRPr="00933A11">
        <w:rPr>
          <w:rFonts w:ascii="Times New Roman" w:hAnsi="Times New Roman" w:cs="Times New Roman"/>
          <w:sz w:val="28"/>
          <w:szCs w:val="28"/>
        </w:rPr>
        <w:tab/>
      </w:r>
      <w:r w:rsidR="00134B0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933A11">
        <w:rPr>
          <w:rFonts w:ascii="Times New Roman" w:hAnsi="Times New Roman" w:cs="Times New Roman"/>
          <w:sz w:val="28"/>
          <w:szCs w:val="28"/>
        </w:rPr>
        <w:t xml:space="preserve">B. </w:t>
      </w:r>
      <w:r w:rsidR="008A4F76">
        <w:rPr>
          <w:rFonts w:ascii="Times New Roman" w:hAnsi="Times New Roman" w:cs="Times New Roman"/>
          <w:sz w:val="28"/>
          <w:szCs w:val="28"/>
        </w:rPr>
        <w:t>3 quả cam</w:t>
      </w:r>
      <w:r w:rsidRPr="00933A11">
        <w:rPr>
          <w:rFonts w:ascii="Times New Roman" w:hAnsi="Times New Roman" w:cs="Times New Roman"/>
          <w:sz w:val="28"/>
          <w:szCs w:val="28"/>
        </w:rPr>
        <w:tab/>
      </w:r>
      <w:r w:rsidRPr="00933A11">
        <w:rPr>
          <w:rFonts w:ascii="Times New Roman" w:hAnsi="Times New Roman" w:cs="Times New Roman"/>
          <w:sz w:val="28"/>
          <w:szCs w:val="28"/>
        </w:rPr>
        <w:tab/>
        <w:t xml:space="preserve">  C. </w:t>
      </w:r>
      <w:r w:rsidR="008A4F76">
        <w:rPr>
          <w:rFonts w:ascii="Times New Roman" w:hAnsi="Times New Roman" w:cs="Times New Roman"/>
          <w:sz w:val="28"/>
          <w:szCs w:val="28"/>
        </w:rPr>
        <w:t>4 quả cam</w:t>
      </w:r>
      <w:r w:rsidRPr="00933A1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34B0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933A11">
        <w:rPr>
          <w:rFonts w:ascii="Times New Roman" w:hAnsi="Times New Roman" w:cs="Times New Roman"/>
          <w:sz w:val="28"/>
          <w:szCs w:val="28"/>
        </w:rPr>
        <w:t>D. 8</w:t>
      </w:r>
      <w:r w:rsidR="008A4F76">
        <w:rPr>
          <w:rFonts w:ascii="Times New Roman" w:hAnsi="Times New Roman" w:cs="Times New Roman"/>
          <w:sz w:val="28"/>
          <w:szCs w:val="28"/>
        </w:rPr>
        <w:t xml:space="preserve"> quả cam</w:t>
      </w:r>
    </w:p>
    <w:p w14:paraId="7D11C4E8" w14:textId="77777777" w:rsidR="00D02D16" w:rsidRPr="00933A11" w:rsidRDefault="00D02D16" w:rsidP="009D1B41">
      <w:pPr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TỰ LUẬN (6 điểm)</w:t>
      </w:r>
    </w:p>
    <w:p w14:paraId="2DBC055F" w14:textId="77777777" w:rsidR="00D02D16" w:rsidRPr="00933A11" w:rsidRDefault="00D02D16" w:rsidP="00C75352">
      <w:pPr>
        <w:rPr>
          <w:rFonts w:ascii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C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Số?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(1đ – </w:t>
      </w:r>
      <w:r w:rsidR="00C75352" w:rsidRPr="00933A11">
        <w:rPr>
          <w:rFonts w:ascii="Times New Roman" w:eastAsia="Times New Roman" w:hAnsi="Times New Roman" w:cs="Times New Roman"/>
          <w:sz w:val="28"/>
          <w:szCs w:val="28"/>
        </w:rPr>
        <w:t>M1)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8"/>
      </w:tblGrid>
      <w:tr w:rsidR="00C75352" w:rsidRPr="00933A11" w14:paraId="4A7CBAF3" w14:textId="77777777" w:rsidTr="00C75352">
        <w:tc>
          <w:tcPr>
            <w:tcW w:w="4867" w:type="dxa"/>
          </w:tcPr>
          <w:p w14:paraId="2126E88D" w14:textId="513BC939" w:rsidR="00C75352" w:rsidRPr="00933A11" w:rsidRDefault="00C75352" w:rsidP="00682B04">
            <w:pPr>
              <w:spacing w:line="360" w:lineRule="auto"/>
              <w:ind w:left="2017" w:hanging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 xml:space="preserve">  x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6CB4374C" w14:textId="7D336871" w:rsidR="00C75352" w:rsidRPr="002D620A" w:rsidRDefault="00C75352" w:rsidP="00682B04">
            <w:pPr>
              <w:spacing w:line="360" w:lineRule="auto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4D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68" w:type="dxa"/>
          </w:tcPr>
          <w:p w14:paraId="58BA42CA" w14:textId="4D31B61F" w:rsidR="00C75352" w:rsidRPr="002D620A" w:rsidRDefault="002D620A" w:rsidP="00C753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352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C75352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..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="00C75352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......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7CA113AC" w14:textId="2269A318" w:rsidR="00C75352" w:rsidRPr="002D620A" w:rsidRDefault="00C75352" w:rsidP="00C753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.........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= </w:t>
            </w:r>
            <w:r w:rsidR="002D62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1CD3B8" w14:textId="77777777" w:rsidR="00D02D16" w:rsidRPr="00933A11" w:rsidRDefault="00D02D16" w:rsidP="004332F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="00FD549C" w:rsidRPr="00933A11">
        <w:rPr>
          <w:rFonts w:ascii="Times New Roman" w:eastAsia="Times New Roman" w:hAnsi="Times New Roman" w:cs="Times New Roman"/>
          <w:sz w:val="28"/>
          <w:szCs w:val="28"/>
        </w:rPr>
        <w:t xml:space="preserve"> Đặt tính rồi tính: (2đ – M2)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456"/>
        <w:gridCol w:w="2714"/>
      </w:tblGrid>
      <w:tr w:rsidR="00FD549C" w:rsidRPr="00933A11" w14:paraId="54E7D9C5" w14:textId="77777777" w:rsidTr="00FD549C">
        <w:trPr>
          <w:trHeight w:val="551"/>
          <w:jc w:val="center"/>
        </w:trPr>
        <w:tc>
          <w:tcPr>
            <w:tcW w:w="2282" w:type="dxa"/>
          </w:tcPr>
          <w:p w14:paraId="22F312B6" w14:textId="1C3F47A4" w:rsidR="00FD549C" w:rsidRPr="00933A11" w:rsidRDefault="002D620A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>6 + 2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3" w:type="dxa"/>
          </w:tcPr>
          <w:p w14:paraId="622193ED" w14:textId="6CABB1B5" w:rsidR="00FD549C" w:rsidRPr="00933A11" w:rsidRDefault="002D620A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>6 + 27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6" w:type="dxa"/>
          </w:tcPr>
          <w:p w14:paraId="3D34D3B3" w14:textId="397E53CF" w:rsidR="00FD549C" w:rsidRPr="00933A11" w:rsidRDefault="002D620A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 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4" w:type="dxa"/>
          </w:tcPr>
          <w:p w14:paraId="2EAA4362" w14:textId="521447C8" w:rsidR="00FD549C" w:rsidRPr="00933A11" w:rsidRDefault="002D620A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965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582</w:t>
            </w:r>
          </w:p>
        </w:tc>
      </w:tr>
      <w:tr w:rsidR="00FD549C" w:rsidRPr="00933A11" w14:paraId="4DC5529F" w14:textId="77777777" w:rsidTr="00FD549C">
        <w:trPr>
          <w:trHeight w:val="1775"/>
          <w:jc w:val="center"/>
        </w:trPr>
        <w:tc>
          <w:tcPr>
            <w:tcW w:w="2282" w:type="dxa"/>
          </w:tcPr>
          <w:p w14:paraId="5D9A4C3B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036B6255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49A803C3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</w:t>
            </w:r>
          </w:p>
        </w:tc>
        <w:tc>
          <w:tcPr>
            <w:tcW w:w="2283" w:type="dxa"/>
          </w:tcPr>
          <w:p w14:paraId="4DA5221C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531A76F2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3951F589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  <w:tc>
          <w:tcPr>
            <w:tcW w:w="2456" w:type="dxa"/>
          </w:tcPr>
          <w:p w14:paraId="18455786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373B5F7C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7BCAED89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  <w:tc>
          <w:tcPr>
            <w:tcW w:w="2714" w:type="dxa"/>
          </w:tcPr>
          <w:p w14:paraId="3307AAA4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482A1172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14:paraId="10EC2147" w14:textId="77777777"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</w:tr>
    </w:tbl>
    <w:p w14:paraId="25FF6F96" w14:textId="0658A353" w:rsidR="00A10EE4" w:rsidRPr="00EB4BF3" w:rsidRDefault="007D6950" w:rsidP="00EB4BF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Bài 3</w:t>
      </w:r>
      <w:r w:rsidR="00BD6194" w:rsidRPr="00AC2BFE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.</w:t>
      </w:r>
      <w:r w:rsidR="00BD6194" w:rsidRPr="00AC2BFE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</w:t>
      </w:r>
      <w:r w:rsidR="002D620A">
        <w:rPr>
          <w:rFonts w:ascii="Times New Roman" w:hAnsi="Times New Roman" w:cs="Times New Roman"/>
          <w:sz w:val="28"/>
          <w:szCs w:val="28"/>
        </w:rPr>
        <w:t>Đổ hết 5 can nước, mỗi can 3 l nước vào thùng( không có nước). Hỏi lúc này trong thùng có bao nhiêu lít nước ?</w:t>
      </w:r>
      <w:r w:rsidR="00A10EE4" w:rsidRPr="00AC2BFE">
        <w:rPr>
          <w:rFonts w:ascii="Times New Roman" w:hAnsi="Times New Roman" w:cs="Times New Roman"/>
          <w:sz w:val="28"/>
          <w:szCs w:val="28"/>
        </w:rPr>
        <w:t xml:space="preserve"> </w:t>
      </w:r>
      <w:r w:rsidR="00EB4BF3" w:rsidRPr="00933A11">
        <w:rPr>
          <w:rFonts w:ascii="Times New Roman" w:eastAsia="Times New Roman" w:hAnsi="Times New Roman" w:cs="Times New Roman"/>
          <w:sz w:val="28"/>
          <w:szCs w:val="28"/>
        </w:rPr>
        <w:t>(2đ – M2)</w:t>
      </w:r>
    </w:p>
    <w:p w14:paraId="53688E74" w14:textId="77777777" w:rsidR="00BD6194" w:rsidRPr="00AC2BFE" w:rsidRDefault="00BD6194" w:rsidP="00A10EE4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kern w:val="24"/>
          <w:sz w:val="28"/>
          <w:szCs w:val="28"/>
          <w:lang w:val="vi-VN"/>
        </w:rPr>
      </w:pPr>
      <w:r w:rsidRPr="00AC2BFE">
        <w:rPr>
          <w:rFonts w:ascii="Times New Roman" w:eastAsia="Calibri" w:hAnsi="Times New Roman" w:cs="Times New Roman"/>
          <w:i/>
          <w:iCs/>
          <w:kern w:val="24"/>
          <w:sz w:val="28"/>
          <w:szCs w:val="28"/>
          <w:lang w:val="vi-VN"/>
        </w:rPr>
        <w:t>Bài giải</w:t>
      </w:r>
    </w:p>
    <w:p w14:paraId="6D2DE47C" w14:textId="4FC12AB3" w:rsidR="004332F7" w:rsidRPr="00AC2BFE" w:rsidRDefault="004332F7" w:rsidP="00AE4EC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</w:t>
      </w:r>
    </w:p>
    <w:p w14:paraId="14A35BEA" w14:textId="34AC9BF7" w:rsidR="00D02D16" w:rsidRPr="00AC2BFE" w:rsidRDefault="00D02D16" w:rsidP="004332F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Times New Roman" w:hAnsi="Times New Roman" w:cs="Times New Roman"/>
          <w:b/>
          <w:bCs/>
          <w:sz w:val="28"/>
          <w:szCs w:val="28"/>
        </w:rPr>
        <w:t>Bài 4.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BF3">
        <w:rPr>
          <w:rFonts w:ascii="Times New Roman" w:hAnsi="Times New Roman" w:cs="Times New Roman"/>
          <w:sz w:val="28"/>
          <w:szCs w:val="28"/>
        </w:rPr>
        <w:t xml:space="preserve">Tìm hai số có tích là 15 </w:t>
      </w:r>
      <w:r w:rsidR="0043177C" w:rsidRPr="00AC2BFE">
        <w:rPr>
          <w:rFonts w:ascii="Times New Roman" w:hAnsi="Times New Roman" w:cs="Times New Roman"/>
          <w:sz w:val="28"/>
          <w:szCs w:val="28"/>
        </w:rPr>
        <w:t>.</w:t>
      </w:r>
      <w:r w:rsidR="0043177C" w:rsidRPr="00AC2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t>(1đ – M3)</w:t>
      </w:r>
    </w:p>
    <w:p w14:paraId="5A09E504" w14:textId="77777777" w:rsidR="00A83BF7" w:rsidRDefault="00D02D16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AC2BF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14:paraId="48A3AF75" w14:textId="77777777" w:rsidR="00AC2BFE" w:rsidRDefault="00AC2BFE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8B3D04" w14:textId="77777777" w:rsidR="00EB4BF3" w:rsidRPr="00933A11" w:rsidRDefault="00EB4BF3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B4BF3" w:rsidRPr="00933A11" w:rsidSect="00D02D16">
      <w:pgSz w:w="12240" w:h="15840"/>
      <w:pgMar w:top="1134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2E"/>
    <w:multiLevelType w:val="hybridMultilevel"/>
    <w:tmpl w:val="E79E2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04216"/>
    <w:multiLevelType w:val="hybridMultilevel"/>
    <w:tmpl w:val="66BCA38E"/>
    <w:lvl w:ilvl="0" w:tplc="31468F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73338073">
    <w:abstractNumId w:val="0"/>
  </w:num>
  <w:num w:numId="2" w16cid:durableId="2448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16"/>
    <w:rsid w:val="00023BDF"/>
    <w:rsid w:val="00025CB5"/>
    <w:rsid w:val="00084123"/>
    <w:rsid w:val="00111D64"/>
    <w:rsid w:val="00134B01"/>
    <w:rsid w:val="0013573A"/>
    <w:rsid w:val="002D620A"/>
    <w:rsid w:val="002F6E3C"/>
    <w:rsid w:val="00304F86"/>
    <w:rsid w:val="003A0628"/>
    <w:rsid w:val="0043177C"/>
    <w:rsid w:val="004332F7"/>
    <w:rsid w:val="004D017D"/>
    <w:rsid w:val="00522C3A"/>
    <w:rsid w:val="00536812"/>
    <w:rsid w:val="00541F82"/>
    <w:rsid w:val="00564993"/>
    <w:rsid w:val="00573247"/>
    <w:rsid w:val="00573DC8"/>
    <w:rsid w:val="00580872"/>
    <w:rsid w:val="00585FEA"/>
    <w:rsid w:val="005E0DAC"/>
    <w:rsid w:val="005F7605"/>
    <w:rsid w:val="00606504"/>
    <w:rsid w:val="00682B04"/>
    <w:rsid w:val="00714D0A"/>
    <w:rsid w:val="007D6950"/>
    <w:rsid w:val="00836850"/>
    <w:rsid w:val="008638EE"/>
    <w:rsid w:val="008A0619"/>
    <w:rsid w:val="008A4F76"/>
    <w:rsid w:val="00923403"/>
    <w:rsid w:val="00933A11"/>
    <w:rsid w:val="00956BA4"/>
    <w:rsid w:val="009D1B41"/>
    <w:rsid w:val="009D6839"/>
    <w:rsid w:val="009D6F46"/>
    <w:rsid w:val="009F36C4"/>
    <w:rsid w:val="00A0190C"/>
    <w:rsid w:val="00A10EE4"/>
    <w:rsid w:val="00A40F74"/>
    <w:rsid w:val="00A81952"/>
    <w:rsid w:val="00A83BF7"/>
    <w:rsid w:val="00AC2BFE"/>
    <w:rsid w:val="00AE4ECB"/>
    <w:rsid w:val="00B503F1"/>
    <w:rsid w:val="00B767D9"/>
    <w:rsid w:val="00B76E8E"/>
    <w:rsid w:val="00B86BE4"/>
    <w:rsid w:val="00BD6194"/>
    <w:rsid w:val="00BD7A9E"/>
    <w:rsid w:val="00C046DF"/>
    <w:rsid w:val="00C75352"/>
    <w:rsid w:val="00C834F9"/>
    <w:rsid w:val="00C9114E"/>
    <w:rsid w:val="00CA7170"/>
    <w:rsid w:val="00D01081"/>
    <w:rsid w:val="00D02D16"/>
    <w:rsid w:val="00D45AB7"/>
    <w:rsid w:val="00D91E04"/>
    <w:rsid w:val="00E22DE5"/>
    <w:rsid w:val="00E3291C"/>
    <w:rsid w:val="00E60FF8"/>
    <w:rsid w:val="00E664B1"/>
    <w:rsid w:val="00EA1464"/>
    <w:rsid w:val="00EB4BF3"/>
    <w:rsid w:val="00EE215D"/>
    <w:rsid w:val="00F45D99"/>
    <w:rsid w:val="00F7261A"/>
    <w:rsid w:val="00FD549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5DFE"/>
  <w15:chartTrackingRefBased/>
  <w15:docId w15:val="{707945D6-07D7-4B10-9FE1-98C5280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4D0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paragraph" w:styleId="Heading3">
    <w:name w:val="heading 3"/>
    <w:basedOn w:val="Normal"/>
    <w:link w:val="Heading3Char"/>
    <w:uiPriority w:val="9"/>
    <w:qFormat/>
    <w:rsid w:val="00D0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0A"/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D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D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D16"/>
    <w:rPr>
      <w:b/>
      <w:bCs/>
    </w:rPr>
  </w:style>
  <w:style w:type="table" w:styleId="TableGrid">
    <w:name w:val="Table Grid"/>
    <w:basedOn w:val="TableNormal"/>
    <w:uiPriority w:val="59"/>
    <w:rsid w:val="00D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B41"/>
    <w:pPr>
      <w:ind w:left="720"/>
      <w:contextualSpacing/>
    </w:pPr>
  </w:style>
  <w:style w:type="character" w:customStyle="1" w:styleId="katex-mathml">
    <w:name w:val="katex-mathml"/>
    <w:basedOn w:val="DefaultParagraphFont"/>
    <w:rsid w:val="00933A11"/>
  </w:style>
  <w:style w:type="character" w:customStyle="1" w:styleId="mord">
    <w:name w:val="mord"/>
    <w:basedOn w:val="DefaultParagraphFont"/>
    <w:rsid w:val="00933A11"/>
  </w:style>
  <w:style w:type="character" w:customStyle="1" w:styleId="mbin">
    <w:name w:val="mbin"/>
    <w:basedOn w:val="DefaultParagraphFont"/>
    <w:rsid w:val="00933A11"/>
  </w:style>
  <w:style w:type="character" w:customStyle="1" w:styleId="mrel">
    <w:name w:val="mrel"/>
    <w:basedOn w:val="DefaultParagraphFont"/>
    <w:rsid w:val="00933A11"/>
  </w:style>
  <w:style w:type="character" w:styleId="PlaceholderText">
    <w:name w:val="Placeholder Text"/>
    <w:basedOn w:val="DefaultParagraphFont"/>
    <w:uiPriority w:val="99"/>
    <w:semiHidden/>
    <w:rsid w:val="00EA14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phạm luyen</cp:lastModifiedBy>
  <cp:revision>25</cp:revision>
  <dcterms:created xsi:type="dcterms:W3CDTF">2025-09-22T07:51:00Z</dcterms:created>
  <dcterms:modified xsi:type="dcterms:W3CDTF">2025-11-03T01:32:00Z</dcterms:modified>
</cp:coreProperties>
</file>