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Ind w:w="-601" w:type="dxa"/>
        <w:tblLook w:val="01E0" w:firstRow="1" w:lastRow="1" w:firstColumn="1" w:lastColumn="1" w:noHBand="0" w:noVBand="0"/>
      </w:tblPr>
      <w:tblGrid>
        <w:gridCol w:w="5387"/>
        <w:gridCol w:w="8505"/>
      </w:tblGrid>
      <w:tr w:rsidR="00EC0AFC" w:rsidRPr="00FA34F7" w14:paraId="4B63413F" w14:textId="77777777" w:rsidTr="0002302B">
        <w:tc>
          <w:tcPr>
            <w:tcW w:w="5387" w:type="dxa"/>
          </w:tcPr>
          <w:p w14:paraId="5BAA6916" w14:textId="77777777" w:rsidR="00EC0AFC" w:rsidRPr="006161A5" w:rsidRDefault="00EC0AFC" w:rsidP="000230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XÃ CHẤN HƯNG</w:t>
            </w:r>
          </w:p>
          <w:p w14:paraId="338E6AD4" w14:textId="1BE3C33D" w:rsidR="00EC0AFC" w:rsidRPr="006161A5" w:rsidRDefault="00EC0AFC" w:rsidP="000230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61A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64144" wp14:editId="5CFAC85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210185</wp:posOffset>
                      </wp:positionV>
                      <wp:extent cx="1143000" cy="0"/>
                      <wp:effectExtent l="10795" t="5080" r="8255" b="13970"/>
                      <wp:wrapNone/>
                      <wp:docPr id="50199279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CCB4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55pt" to="16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AONrGJ3AAAAAkBAAAPAAAAAAAAAAAAAAAAAAkEAABkcnMvZG93bnJldi54&#10;bWxQSwUGAAAAAAQABADzAAAAEgUAAAAA&#10;"/>
                  </w:pict>
                </mc:Fallback>
              </mc:AlternateContent>
            </w:r>
            <w:r w:rsidRPr="006161A5">
              <w:rPr>
                <w:rFonts w:ascii="Times New Roman" w:hAnsi="Times New Roman"/>
                <w:b/>
                <w:sz w:val="26"/>
                <w:szCs w:val="26"/>
              </w:rPr>
              <w:t xml:space="preserve">TRƯỜNG TIỂU HỌC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TÂY HƯNG</w:t>
            </w:r>
          </w:p>
        </w:tc>
        <w:tc>
          <w:tcPr>
            <w:tcW w:w="8505" w:type="dxa"/>
          </w:tcPr>
          <w:p w14:paraId="79A507D3" w14:textId="77777777" w:rsidR="00EC0AFC" w:rsidRPr="006161A5" w:rsidRDefault="00EC0AFC" w:rsidP="000230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61A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CỘNG HÒA XÃ HỘI CHỦ NGHĨA VIỆT NAM</w:t>
            </w:r>
          </w:p>
          <w:p w14:paraId="4B2A2E6D" w14:textId="77777777" w:rsidR="00EC0AFC" w:rsidRPr="006161A5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 w:rsidRPr="006161A5">
              <w:rPr>
                <w:rFonts w:ascii="Times New Roman" w:hAnsi="Times New Roman"/>
                <w:b/>
              </w:rPr>
              <w:t xml:space="preserve">                      Độc lập – Tự do – Hạnh phúc</w:t>
            </w:r>
          </w:p>
          <w:p w14:paraId="2C43E058" w14:textId="585A0DD9" w:rsidR="00EC0AFC" w:rsidRPr="006161A5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 w:rsidRPr="006161A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29675" wp14:editId="4F3FA998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13970</wp:posOffset>
                      </wp:positionV>
                      <wp:extent cx="2284730" cy="0"/>
                      <wp:effectExtent l="5080" t="6985" r="5715" b="12065"/>
                      <wp:wrapNone/>
                      <wp:docPr id="38501577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4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409E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5pt,1.1pt" to="335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"/>
                  </w:pict>
                </mc:Fallback>
              </mc:AlternateContent>
            </w:r>
          </w:p>
          <w:p w14:paraId="43025427" w14:textId="77777777" w:rsidR="00EC0AFC" w:rsidRPr="006161A5" w:rsidRDefault="00EC0AFC" w:rsidP="0002302B">
            <w:pPr>
              <w:jc w:val="center"/>
              <w:rPr>
                <w:rFonts w:ascii="Times New Roman" w:hAnsi="Times New Roman"/>
                <w:i/>
              </w:rPr>
            </w:pPr>
            <w:r w:rsidRPr="006161A5">
              <w:rPr>
                <w:rFonts w:ascii="Times New Roman" w:hAnsi="Times New Roman"/>
                <w:i/>
              </w:rPr>
              <w:t xml:space="preserve">                           </w:t>
            </w:r>
            <w:r>
              <w:rPr>
                <w:rFonts w:ascii="Times New Roman" w:hAnsi="Times New Roman"/>
                <w:i/>
              </w:rPr>
              <w:t>Chấn Hưng</w:t>
            </w:r>
            <w:r w:rsidRPr="006161A5">
              <w:rPr>
                <w:rFonts w:ascii="Times New Roman" w:hAnsi="Times New Roman"/>
                <w:i/>
              </w:rPr>
              <w:t>, ngày 0</w:t>
            </w:r>
            <w:r>
              <w:rPr>
                <w:rFonts w:ascii="Times New Roman" w:hAnsi="Times New Roman"/>
                <w:i/>
              </w:rPr>
              <w:t>5</w:t>
            </w:r>
            <w:r w:rsidRPr="006161A5">
              <w:rPr>
                <w:rFonts w:ascii="Times New Roman" w:hAnsi="Times New Roman"/>
                <w:i/>
              </w:rPr>
              <w:t xml:space="preserve"> tháng 9 năm 20</w:t>
            </w:r>
            <w:r>
              <w:rPr>
                <w:rFonts w:ascii="Times New Roman" w:hAnsi="Times New Roman"/>
                <w:i/>
              </w:rPr>
              <w:t>25</w:t>
            </w:r>
          </w:p>
        </w:tc>
      </w:tr>
    </w:tbl>
    <w:p w14:paraId="39CAE900" w14:textId="77777777" w:rsidR="00EC0AFC" w:rsidRDefault="00EC0AFC" w:rsidP="00EC0AFC">
      <w:pPr>
        <w:tabs>
          <w:tab w:val="left" w:pos="12012"/>
          <w:tab w:val="left" w:pos="12216"/>
        </w:tabs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8597A0B" w14:textId="77777777" w:rsidR="00EC0AFC" w:rsidRPr="005D185E" w:rsidRDefault="00EC0AFC" w:rsidP="00EC0AFC">
      <w:pPr>
        <w:spacing w:line="300" w:lineRule="auto"/>
        <w:jc w:val="center"/>
        <w:rPr>
          <w:rFonts w:ascii="Times New Roman" w:hAnsi="Times New Roman"/>
          <w:b/>
        </w:rPr>
      </w:pPr>
      <w:r w:rsidRPr="005D185E">
        <w:rPr>
          <w:rFonts w:ascii="Times New Roman" w:hAnsi="Times New Roman"/>
          <w:b/>
        </w:rPr>
        <w:t xml:space="preserve">KẾ HOẠCH </w:t>
      </w:r>
      <w:r>
        <w:rPr>
          <w:rFonts w:ascii="Times New Roman" w:hAnsi="Times New Roman"/>
          <w:b/>
        </w:rPr>
        <w:t>GIÁO DỤC MÔN ÂM NHẠC</w:t>
      </w:r>
    </w:p>
    <w:p w14:paraId="5BABD80E" w14:textId="77777777" w:rsidR="00EC0AFC" w:rsidRPr="005D185E" w:rsidRDefault="00EC0AFC" w:rsidP="00EC0AFC">
      <w:pPr>
        <w:spacing w:line="30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CHO HỌC SINH</w:t>
      </w:r>
      <w:r w:rsidRPr="005D185E">
        <w:rPr>
          <w:rFonts w:ascii="Times New Roman" w:hAnsi="Times New Roman"/>
          <w:b/>
        </w:rPr>
        <w:t xml:space="preserve"> KHUYẾT TẬT</w:t>
      </w:r>
      <w:r>
        <w:rPr>
          <w:rFonts w:ascii="Times New Roman" w:hAnsi="Times New Roman"/>
          <w:b/>
        </w:rPr>
        <w:t xml:space="preserve"> HỌC HÒA NHẬP</w:t>
      </w:r>
    </w:p>
    <w:p w14:paraId="6A8C65AD" w14:textId="0C8F36D9" w:rsidR="00EC0AFC" w:rsidRPr="005D185E" w:rsidRDefault="00EC0AFC" w:rsidP="00EC0AFC">
      <w:pPr>
        <w:spacing w:line="30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2EEA7" wp14:editId="6724DF16">
                <wp:simplePos x="0" y="0"/>
                <wp:positionH relativeFrom="column">
                  <wp:posOffset>3369310</wp:posOffset>
                </wp:positionH>
                <wp:positionV relativeFrom="paragraph">
                  <wp:posOffset>239395</wp:posOffset>
                </wp:positionV>
                <wp:extent cx="1365885" cy="0"/>
                <wp:effectExtent l="6985" t="7620" r="8255" b="11430"/>
                <wp:wrapNone/>
                <wp:docPr id="6805988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B2D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5.3pt;margin-top:18.85pt;width:10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"/>
            </w:pict>
          </mc:Fallback>
        </mc:AlternateContent>
      </w:r>
      <w:r>
        <w:rPr>
          <w:rFonts w:ascii="Times New Roman" w:hAnsi="Times New Roman"/>
          <w:b/>
        </w:rPr>
        <w:t>NĂM HỌC: 2025-2026</w:t>
      </w:r>
    </w:p>
    <w:p w14:paraId="2725A0D3" w14:textId="77777777" w:rsidR="00EC0AFC" w:rsidRDefault="00EC0AFC" w:rsidP="00EC0AFC">
      <w:pPr>
        <w:ind w:firstLine="456"/>
        <w:rPr>
          <w:rFonts w:ascii="Times New Roman" w:hAnsi="Times New Roman"/>
          <w:b/>
          <w:bCs/>
          <w:lang w:val="pt-BR"/>
        </w:rPr>
      </w:pPr>
    </w:p>
    <w:p w14:paraId="6997859B" w14:textId="77777777" w:rsidR="00EC0AFC" w:rsidRDefault="00EC0AFC" w:rsidP="00EC0AFC">
      <w:pPr>
        <w:spacing w:line="30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THÔNG TIN VỀ HỌC SINH</w:t>
      </w:r>
    </w:p>
    <w:p w14:paraId="74ED8C08" w14:textId="77777777" w:rsidR="00EC0AFC" w:rsidRDefault="00EC0AFC" w:rsidP="00EC0AFC">
      <w:pPr>
        <w:spacing w:line="30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học sinh:  Hoàng Mạnh Chung                         Giới tính:  Nam       </w:t>
      </w:r>
    </w:p>
    <w:p w14:paraId="5822115B" w14:textId="77777777" w:rsidR="00EC0AFC" w:rsidRPr="0097108B" w:rsidRDefault="00EC0AFC" w:rsidP="00EC0AFC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          Ngày sinh: </w:t>
      </w:r>
      <w:r w:rsidRPr="0097108B">
        <w:rPr>
          <w:rFonts w:ascii="Times New Roman" w:hAnsi="Times New Roman"/>
        </w:rPr>
        <w:t>2</w:t>
      </w:r>
      <w:r w:rsidRPr="0097108B">
        <w:rPr>
          <w:rFonts w:ascii="Times New Roman" w:hAnsi="Times New Roman"/>
          <w:lang w:val="vi-VN"/>
        </w:rPr>
        <w:t>3</w:t>
      </w:r>
      <w:r w:rsidRPr="0097108B">
        <w:rPr>
          <w:rFonts w:ascii="Times New Roman" w:hAnsi="Times New Roman"/>
        </w:rPr>
        <w:t>/09/2014.</w:t>
      </w:r>
      <w:r w:rsidRPr="0097108B">
        <w:rPr>
          <w:rFonts w:ascii="Times New Roman" w:hAnsi="Times New Roman"/>
        </w:rPr>
        <w:tab/>
        <w:t xml:space="preserve">                                             Tuổi: 11 tuổi     </w:t>
      </w:r>
    </w:p>
    <w:p w14:paraId="2E00B30A" w14:textId="77777777" w:rsidR="00EC0AFC" w:rsidRPr="0097108B" w:rsidRDefault="00EC0AFC" w:rsidP="00EC0AFC">
      <w:pPr>
        <w:spacing w:line="300" w:lineRule="auto"/>
        <w:ind w:left="709"/>
        <w:jc w:val="both"/>
        <w:rPr>
          <w:rFonts w:ascii="Times New Roman" w:hAnsi="Times New Roman"/>
        </w:rPr>
      </w:pPr>
      <w:r w:rsidRPr="0097108B">
        <w:rPr>
          <w:rFonts w:ascii="Times New Roman" w:hAnsi="Times New Roman"/>
        </w:rPr>
        <w:t>Họ và tên bố: Hoàng Văn Hơn</w:t>
      </w:r>
      <w:r w:rsidRPr="0097108B">
        <w:rPr>
          <w:rFonts w:ascii="Times New Roman" w:hAnsi="Times New Roman"/>
        </w:rPr>
        <w:tab/>
        <w:t xml:space="preserve">                                 </w:t>
      </w:r>
      <w:r w:rsidRPr="0097108B">
        <w:rPr>
          <w:rFonts w:ascii="Times New Roman" w:hAnsi="Times New Roman"/>
          <w:lang w:val="vi-VN"/>
        </w:rPr>
        <w:t xml:space="preserve"> </w:t>
      </w:r>
      <w:r w:rsidRPr="0097108B">
        <w:rPr>
          <w:rFonts w:ascii="Times New Roman" w:hAnsi="Times New Roman"/>
        </w:rPr>
        <w:t xml:space="preserve">Nghề nghiệp: Tự do            </w:t>
      </w:r>
    </w:p>
    <w:p w14:paraId="6BE15E72" w14:textId="77777777" w:rsidR="00EC0AFC" w:rsidRPr="0097108B" w:rsidRDefault="00EC0AFC" w:rsidP="00EC0AFC">
      <w:pPr>
        <w:spacing w:line="300" w:lineRule="auto"/>
        <w:ind w:left="709"/>
        <w:jc w:val="both"/>
        <w:rPr>
          <w:rFonts w:ascii="Times New Roman" w:hAnsi="Times New Roman"/>
        </w:rPr>
      </w:pPr>
      <w:r w:rsidRPr="0097108B">
        <w:rPr>
          <w:rFonts w:ascii="Times New Roman" w:hAnsi="Times New Roman"/>
        </w:rPr>
        <w:t xml:space="preserve">Họ và tên mẹ: Nguyễn Thị Mý </w:t>
      </w:r>
      <w:r w:rsidRPr="0097108B">
        <w:rPr>
          <w:rFonts w:ascii="Times New Roman" w:hAnsi="Times New Roman"/>
          <w:lang w:val="vi-VN"/>
        </w:rPr>
        <w:t xml:space="preserve">                     </w:t>
      </w:r>
      <w:r w:rsidRPr="0097108B">
        <w:rPr>
          <w:rFonts w:ascii="Times New Roman" w:hAnsi="Times New Roman"/>
        </w:rPr>
        <w:t xml:space="preserve">              Nghề nghiệp: Công nhân      </w:t>
      </w:r>
    </w:p>
    <w:p w14:paraId="3FF1371F" w14:textId="77777777" w:rsidR="00EC0AFC" w:rsidRPr="0097108B" w:rsidRDefault="00EC0AFC" w:rsidP="00EC0AFC">
      <w:pPr>
        <w:spacing w:line="312" w:lineRule="auto"/>
        <w:ind w:firstLineChars="250" w:firstLine="700"/>
        <w:rPr>
          <w:rFonts w:ascii="Times New Roman" w:hAnsi="Times New Roman"/>
        </w:rPr>
      </w:pPr>
      <w:r w:rsidRPr="0097108B">
        <w:rPr>
          <w:rFonts w:ascii="Times New Roman" w:hAnsi="Times New Roman"/>
        </w:rPr>
        <w:t>Địa chỉ gia đình: Thôn Hợp Hưng- xã Chấn Hưng – TP Hải Phòng.</w:t>
      </w:r>
    </w:p>
    <w:p w14:paraId="23DC75E8" w14:textId="77777777" w:rsidR="00EC0AFC" w:rsidRDefault="00EC0AFC" w:rsidP="00EC0AFC">
      <w:pPr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hAnsi="Times New Roman"/>
        </w:rPr>
        <w:t xml:space="preserve">          Số điện thoại liên lạc:  </w:t>
      </w:r>
      <w:r>
        <w:rPr>
          <w:rFonts w:ascii="Times New Roman" w:eastAsia="SimSun" w:hAnsi="Times New Roman"/>
          <w:szCs w:val="24"/>
        </w:rPr>
        <w:t>0335595088</w:t>
      </w:r>
    </w:p>
    <w:p w14:paraId="5BA4105C" w14:textId="77777777" w:rsidR="00EC0AFC" w:rsidRPr="00DC5FE3" w:rsidRDefault="00EC0AFC" w:rsidP="00EC0AFC">
      <w:pPr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ab/>
        <w:t>Hoàn cảnh gia định: Bình thường.</w:t>
      </w:r>
    </w:p>
    <w:p w14:paraId="40147369" w14:textId="77777777" w:rsidR="00EC0AFC" w:rsidRDefault="00EC0AFC" w:rsidP="00EC0AFC">
      <w:pPr>
        <w:spacing w:before="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  <w:t>2. Dạng khuyết tật của học sinh:</w:t>
      </w:r>
      <w:r>
        <w:rPr>
          <w:rFonts w:ascii="Times New Roman" w:hAnsi="Times New Roman"/>
          <w:bCs/>
        </w:rPr>
        <w:t xml:space="preserve"> </w:t>
      </w:r>
    </w:p>
    <w:p w14:paraId="6B9C62C0" w14:textId="77777777" w:rsidR="00EC0AFC" w:rsidRDefault="00EC0AFC" w:rsidP="00EC0AFC">
      <w:pPr>
        <w:spacing w:before="80"/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eastAsia="SimSun" w:hAnsi="Times New Roman"/>
          <w:szCs w:val="24"/>
        </w:rPr>
        <w:t>- Dạng khuyết tật: trí tuệ.</w:t>
      </w:r>
    </w:p>
    <w:p w14:paraId="69855742" w14:textId="77777777" w:rsidR="00EC0AFC" w:rsidRDefault="00EC0AFC" w:rsidP="00EC0AFC">
      <w:pPr>
        <w:spacing w:before="80"/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ab/>
        <w:t>- Mức độ khuyết tật:  mức độ nặng</w:t>
      </w:r>
    </w:p>
    <w:p w14:paraId="3B717464" w14:textId="77777777" w:rsidR="00EC0AFC" w:rsidRDefault="00EC0AFC" w:rsidP="00EC0AFC">
      <w:pPr>
        <w:spacing w:before="80"/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eastAsia="SimSun" w:hAnsi="Times New Roman"/>
          <w:szCs w:val="24"/>
        </w:rPr>
        <w:tab/>
        <w:t>- Nhu cầu của học sinh: Được hòa đồng trong xã hội</w:t>
      </w:r>
    </w:p>
    <w:p w14:paraId="0A8AEC02" w14:textId="77777777" w:rsidR="00EC0AFC" w:rsidRDefault="00EC0AFC" w:rsidP="00EC0AFC">
      <w:pPr>
        <w:spacing w:line="30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 xml:space="preserve">          3. Đặc điểm chính của học sinh </w:t>
      </w:r>
      <w:r>
        <w:rPr>
          <w:rFonts w:ascii="Times New Roman" w:hAnsi="Times New Roman"/>
          <w:i/>
        </w:rPr>
        <w:t>(điểm mạnh/ khả năng và nhu cầu/ khó khăn/ điểm hạn chế hiện tại của học sinh)</w:t>
      </w:r>
    </w:p>
    <w:p w14:paraId="0E8CCDBD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a. Điểm mạnh:</w:t>
      </w:r>
    </w:p>
    <w:p w14:paraId="4ABD8A4D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- Chăm chỉ đi học, ít vui chơi với bạn bè.</w:t>
      </w:r>
    </w:p>
    <w:p w14:paraId="646F801D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Khỏe mạnh, ngoan ngoãn.</w:t>
      </w:r>
    </w:p>
    <w:p w14:paraId="2492D811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b. Khó khăn:</w:t>
      </w:r>
    </w:p>
    <w:p w14:paraId="3077BD7F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Khả năng tập trung kém, tương tác nhóm ít.</w:t>
      </w:r>
    </w:p>
    <w:p w14:paraId="7CAD8940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Không biết viết được nhiều chữ.</w:t>
      </w:r>
    </w:p>
    <w:p w14:paraId="28774D78" w14:textId="77777777" w:rsidR="00EC0AFC" w:rsidRDefault="00EC0AFC" w:rsidP="00EC0AFC">
      <w:pPr>
        <w:tabs>
          <w:tab w:val="right" w:pos="1701"/>
          <w:tab w:val="right" w:pos="8505"/>
        </w:tabs>
        <w:spacing w:line="30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Khó khăn trong việc tiếp thu kiến thức, ghi nhớ hạn chế, lười tập luyện kỹ năng.</w:t>
      </w:r>
    </w:p>
    <w:p w14:paraId="03E3B9C2" w14:textId="77777777" w:rsidR="00EC0AFC" w:rsidRDefault="00EC0AFC" w:rsidP="00EC0AFC">
      <w:pPr>
        <w:tabs>
          <w:tab w:val="right" w:pos="1701"/>
          <w:tab w:val="right" w:pos="8505"/>
        </w:tabs>
        <w:spacing w:after="120" w:line="30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c. Bảng tóm tắt kết quả tìm hiểu khả năng, nhu cầu của học sinh: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962"/>
        <w:gridCol w:w="3827"/>
      </w:tblGrid>
      <w:tr w:rsidR="00EC0AFC" w14:paraId="3D564E7A" w14:textId="77777777" w:rsidTr="0002302B">
        <w:trPr>
          <w:trHeight w:val="52"/>
        </w:trPr>
        <w:tc>
          <w:tcPr>
            <w:tcW w:w="4536" w:type="dxa"/>
          </w:tcPr>
          <w:p w14:paraId="5259EDB0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tìm hiểu</w:t>
            </w:r>
          </w:p>
        </w:tc>
        <w:tc>
          <w:tcPr>
            <w:tcW w:w="4962" w:type="dxa"/>
          </w:tcPr>
          <w:p w14:paraId="5F006B34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Khả năng của học sinh</w:t>
            </w:r>
          </w:p>
        </w:tc>
        <w:tc>
          <w:tcPr>
            <w:tcW w:w="3827" w:type="dxa"/>
          </w:tcPr>
          <w:p w14:paraId="2E1D83CE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Nhu cầu cần đáp ứng</w:t>
            </w:r>
          </w:p>
        </w:tc>
      </w:tr>
      <w:tr w:rsidR="00EC0AFC" w14:paraId="307C0508" w14:textId="77777777" w:rsidTr="0002302B">
        <w:trPr>
          <w:trHeight w:val="52"/>
        </w:trPr>
        <w:tc>
          <w:tcPr>
            <w:tcW w:w="4536" w:type="dxa"/>
          </w:tcPr>
          <w:p w14:paraId="330D7397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Thể chất</w:t>
            </w:r>
          </w:p>
          <w:p w14:paraId="26183675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Sự phát triển thể chất</w:t>
            </w:r>
          </w:p>
          <w:p w14:paraId="09EDEEBD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giác quan</w:t>
            </w:r>
          </w:p>
          <w:p w14:paraId="07EC8009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</w:t>
            </w:r>
          </w:p>
        </w:tc>
        <w:tc>
          <w:tcPr>
            <w:tcW w:w="4962" w:type="dxa"/>
          </w:tcPr>
          <w:p w14:paraId="16F895AA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14:paraId="59925DAB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Thể trạng bình thường.</w:t>
            </w:r>
          </w:p>
          <w:p w14:paraId="5F204AD3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chậm.</w:t>
            </w:r>
          </w:p>
          <w:p w14:paraId="74E37B75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Chưa tự giác.</w:t>
            </w:r>
          </w:p>
        </w:tc>
        <w:tc>
          <w:tcPr>
            <w:tcW w:w="3827" w:type="dxa"/>
          </w:tcPr>
          <w:p w14:paraId="56042C8A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14:paraId="792D9FD8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14:paraId="665A0905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Bắt chước và làm theo.</w:t>
            </w:r>
          </w:p>
          <w:p w14:paraId="2718DFDB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Hướng dẫn hỗ trợ lao động</w:t>
            </w:r>
          </w:p>
          <w:p w14:paraId="0050A2A3" w14:textId="77777777" w:rsidR="00EC0AFC" w:rsidRDefault="00EC0AFC" w:rsidP="0002302B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EC0AFC" w14:paraId="20FB9845" w14:textId="77777777" w:rsidTr="0002302B">
        <w:trPr>
          <w:trHeight w:val="52"/>
        </w:trPr>
        <w:tc>
          <w:tcPr>
            <w:tcW w:w="4536" w:type="dxa"/>
          </w:tcPr>
          <w:p w14:paraId="20D9D821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Khả năng ngôn ngữ giao tiếp:</w:t>
            </w:r>
          </w:p>
          <w:p w14:paraId="60453225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Hình thức giao tiếp</w:t>
            </w:r>
          </w:p>
          <w:p w14:paraId="59A18C35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Vốn từ</w:t>
            </w:r>
          </w:p>
          <w:p w14:paraId="258CB422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Phát âm</w:t>
            </w:r>
          </w:p>
          <w:p w14:paraId="21E73EE4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 năng nói</w:t>
            </w:r>
          </w:p>
          <w:p w14:paraId="3F646FB1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 năng đọc</w:t>
            </w:r>
          </w:p>
          <w:p w14:paraId="0B1DC25B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 năng viết</w:t>
            </w:r>
          </w:p>
        </w:tc>
        <w:tc>
          <w:tcPr>
            <w:tcW w:w="4962" w:type="dxa"/>
          </w:tcPr>
          <w:p w14:paraId="0FB5C380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</w:p>
          <w:p w14:paraId="4B19BFF2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tiếp bằng ngôn ngữ: nghe, nhìn.</w:t>
            </w:r>
          </w:p>
          <w:p w14:paraId="35E57477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Có ít.</w:t>
            </w:r>
          </w:p>
          <w:p w14:paraId="3EB1D2FF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Có ít.</w:t>
            </w:r>
          </w:p>
          <w:p w14:paraId="46F84B57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Nói nhỏ, ngại giao tiếp</w:t>
            </w:r>
          </w:p>
          <w:p w14:paraId="3E6F261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Đọc truyền khẩu theo một vài âm, từ.</w:t>
            </w:r>
          </w:p>
          <w:p w14:paraId="49161AC0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eastAsia="SimSun" w:hAnsi="Times New Roman"/>
                <w:szCs w:val="24"/>
              </w:rPr>
              <w:t>Viết được một số chữ cái, tiếng, từ đơn giản.</w:t>
            </w:r>
          </w:p>
        </w:tc>
        <w:tc>
          <w:tcPr>
            <w:tcW w:w="3827" w:type="dxa"/>
          </w:tcPr>
          <w:p w14:paraId="700D0706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</w:p>
          <w:p w14:paraId="3ED351C3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Rèn tích cực, lắng nghe, nhìn theo.</w:t>
            </w:r>
          </w:p>
          <w:p w14:paraId="4BF484EC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Khuyến khích khả năng ê, a theo giai điệu, tiết tấu.</w:t>
            </w:r>
          </w:p>
          <w:p w14:paraId="7E9C3ED4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</w:p>
          <w:p w14:paraId="4B2336D6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22153">
              <w:rPr>
                <w:rFonts w:ascii="Times New Roman" w:hAnsi="Times New Roman"/>
              </w:rPr>
              <w:t>Tạo nhiều cơ hội viết.</w:t>
            </w:r>
          </w:p>
        </w:tc>
      </w:tr>
      <w:tr w:rsidR="00EC0AFC" w14:paraId="44525F6F" w14:textId="77777777" w:rsidTr="0002302B">
        <w:trPr>
          <w:trHeight w:val="1381"/>
        </w:trPr>
        <w:tc>
          <w:tcPr>
            <w:tcW w:w="4536" w:type="dxa"/>
          </w:tcPr>
          <w:p w14:paraId="6F0D5173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Khả năng nhận thức</w:t>
            </w:r>
          </w:p>
          <w:p w14:paraId="6CFAA66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Cảm giác</w:t>
            </w:r>
          </w:p>
          <w:p w14:paraId="66CFBB53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Tri giác</w:t>
            </w:r>
          </w:p>
          <w:p w14:paraId="4A52589C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Trí nhớ</w:t>
            </w:r>
          </w:p>
          <w:p w14:paraId="541E435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Tư duy</w:t>
            </w:r>
          </w:p>
          <w:p w14:paraId="280B602A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Chú ý</w:t>
            </w:r>
          </w:p>
          <w:p w14:paraId="5774FE21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 năng thực hiện nhiệm vụ</w:t>
            </w:r>
          </w:p>
        </w:tc>
        <w:tc>
          <w:tcPr>
            <w:tcW w:w="4962" w:type="dxa"/>
          </w:tcPr>
          <w:p w14:paraId="3E460DC8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Kém</w:t>
            </w:r>
          </w:p>
          <w:p w14:paraId="208B8AAC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Bình thường</w:t>
            </w:r>
          </w:p>
          <w:p w14:paraId="2453BA3C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Rất hạn chế.</w:t>
            </w:r>
          </w:p>
          <w:p w14:paraId="3B1C49CB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Chậm.</w:t>
            </w:r>
          </w:p>
          <w:p w14:paraId="4747BADA" w14:textId="77777777" w:rsidR="00EC0AFC" w:rsidRDefault="00EC0AFC" w:rsidP="0002302B">
            <w:pPr>
              <w:jc w:val="both"/>
              <w:rPr>
                <w:rFonts w:ascii="Times New Roman" w:hAnsi="Times New Roman"/>
              </w:rPr>
            </w:pPr>
          </w:p>
          <w:p w14:paraId="25D80953" w14:textId="77777777" w:rsidR="00EC0AFC" w:rsidRDefault="00EC0AFC" w:rsidP="0002302B">
            <w:pPr>
              <w:jc w:val="both"/>
              <w:rPr>
                <w:rFonts w:ascii="Times New Roman" w:eastAsia="SimSun" w:hAnsi="Times New Roman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eastAsia="SimSun" w:hAnsi="Times New Roman"/>
                <w:szCs w:val="24"/>
              </w:rPr>
              <w:t>Đếm được từ 1 đến 10 trên đồ vật thật;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SimSun" w:hAnsi="Times New Roman"/>
                <w:szCs w:val="24"/>
              </w:rPr>
              <w:t>Phân biệt được to, nhỏ, trên, dưới.</w:t>
            </w:r>
          </w:p>
          <w:p w14:paraId="6BEA7D9B" w14:textId="77777777" w:rsidR="00EC0AFC" w:rsidRDefault="00EC0AFC" w:rsidP="0002302B">
            <w:pPr>
              <w:jc w:val="both"/>
              <w:rPr>
                <w:rFonts w:ascii="Times New Roman" w:eastAsia="SimSun" w:hAnsi="Times New Roman"/>
                <w:szCs w:val="24"/>
              </w:rPr>
            </w:pPr>
            <w:r>
              <w:rPr>
                <w:rFonts w:ascii="Times New Roman" w:eastAsia="SimSun" w:hAnsi="Times New Roman"/>
                <w:szCs w:val="24"/>
              </w:rPr>
              <w:t>-Nhận biết được hình tròn.</w:t>
            </w:r>
          </w:p>
          <w:p w14:paraId="1DE195F4" w14:textId="77777777" w:rsidR="00EC0AFC" w:rsidRDefault="00EC0AFC" w:rsidP="0002302B">
            <w:pPr>
              <w:jc w:val="both"/>
              <w:rPr>
                <w:rFonts w:ascii="Times New Roman" w:eastAsia="SimSun" w:hAnsi="Times New Roman"/>
                <w:szCs w:val="24"/>
              </w:rPr>
            </w:pPr>
            <w:r>
              <w:rPr>
                <w:rFonts w:ascii="Times New Roman" w:eastAsia="SimSun" w:hAnsi="Times New Roman"/>
                <w:szCs w:val="24"/>
              </w:rPr>
              <w:t>- Chưa chú ý.</w:t>
            </w:r>
          </w:p>
          <w:p w14:paraId="724261D1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Chỉ thực hiện nhiệm vụ đơn giản trong thời gian ngắn.</w:t>
            </w:r>
          </w:p>
          <w:p w14:paraId="77AF8742" w14:textId="77777777" w:rsidR="00EC0AFC" w:rsidRPr="00762664" w:rsidRDefault="00EC0AFC" w:rsidP="0002302B">
            <w:pPr>
              <w:tabs>
                <w:tab w:val="left" w:pos="964"/>
              </w:tabs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23E4E464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</w:p>
          <w:p w14:paraId="1F1A9C15" w14:textId="77777777" w:rsidR="00EC0AFC" w:rsidRDefault="00EC0AFC" w:rsidP="0002302B">
            <w:pPr>
              <w:spacing w:line="30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Rèn khả năng ghi nhớ.</w:t>
            </w:r>
          </w:p>
          <w:p w14:paraId="5AE29D9B" w14:textId="77777777" w:rsidR="00EC0AFC" w:rsidRDefault="00EC0AFC" w:rsidP="0002302B">
            <w:pPr>
              <w:spacing w:line="30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Hỗ trợ bằng hình ảnh trực quan</w:t>
            </w:r>
          </w:p>
          <w:p w14:paraId="42C52431" w14:textId="77777777" w:rsidR="00EC0AFC" w:rsidRDefault="00EC0AFC" w:rsidP="0002302B">
            <w:pPr>
              <w:spacing w:line="30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Rèn khả năng chú ý.</w:t>
            </w:r>
          </w:p>
          <w:p w14:paraId="200A4052" w14:textId="77777777" w:rsidR="00EC0AFC" w:rsidRPr="00762664" w:rsidRDefault="00EC0AFC" w:rsidP="0002302B">
            <w:pPr>
              <w:spacing w:line="30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nhiệm vụ đơn giản, động viên thực hiện theo b</w:t>
            </w:r>
          </w:p>
        </w:tc>
      </w:tr>
      <w:tr w:rsidR="00EC0AFC" w14:paraId="6DF35074" w14:textId="77777777" w:rsidTr="0002302B">
        <w:trPr>
          <w:trHeight w:val="1381"/>
        </w:trPr>
        <w:tc>
          <w:tcPr>
            <w:tcW w:w="4536" w:type="dxa"/>
          </w:tcPr>
          <w:p w14:paraId="2723F067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. Khả năng hoà nhập</w:t>
            </w:r>
          </w:p>
          <w:p w14:paraId="28CA7969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Quan hệ bạn bè</w:t>
            </w:r>
          </w:p>
          <w:p w14:paraId="7AA06A63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Quan hệ với tập thể</w:t>
            </w:r>
          </w:p>
          <w:p w14:paraId="771E4F79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Hành vi, tính cách</w:t>
            </w:r>
          </w:p>
        </w:tc>
        <w:tc>
          <w:tcPr>
            <w:tcW w:w="4962" w:type="dxa"/>
          </w:tcPr>
          <w:p w14:paraId="60DBCA5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</w:p>
          <w:p w14:paraId="6AEF6A43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Ít giao tiếp.</w:t>
            </w:r>
          </w:p>
          <w:p w14:paraId="7DCC7EAD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Đoàn kết với mọi người.</w:t>
            </w:r>
          </w:p>
          <w:p w14:paraId="2924BA3F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Ngoan ngoãn, hiền lành.</w:t>
            </w:r>
          </w:p>
        </w:tc>
        <w:tc>
          <w:tcPr>
            <w:tcW w:w="3827" w:type="dxa"/>
          </w:tcPr>
          <w:p w14:paraId="0109BF0F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Khích lệ giao tiếp và tạo cơ hội tham gia các hoạt động đơn giản em thích, các giờ sinh hoạt tập thể.</w:t>
            </w:r>
          </w:p>
        </w:tc>
      </w:tr>
      <w:tr w:rsidR="00EC0AFC" w14:paraId="25586336" w14:textId="77777777" w:rsidTr="0002302B">
        <w:trPr>
          <w:trHeight w:val="1273"/>
        </w:trPr>
        <w:tc>
          <w:tcPr>
            <w:tcW w:w="4536" w:type="dxa"/>
          </w:tcPr>
          <w:p w14:paraId="2A626037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Môi trường giáo dục</w:t>
            </w:r>
          </w:p>
          <w:p w14:paraId="1B11D68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 đình</w:t>
            </w:r>
          </w:p>
          <w:p w14:paraId="1660BE62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Nhà trường</w:t>
            </w:r>
          </w:p>
          <w:p w14:paraId="1874834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Cộng đồng</w:t>
            </w:r>
          </w:p>
        </w:tc>
        <w:tc>
          <w:tcPr>
            <w:tcW w:w="4962" w:type="dxa"/>
          </w:tcPr>
          <w:p w14:paraId="48DE08AC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</w:p>
          <w:p w14:paraId="08FF9750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Quan tâm.</w:t>
            </w:r>
          </w:p>
          <w:p w14:paraId="505C8FF5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Tạo điều kiện.</w:t>
            </w:r>
          </w:p>
          <w:p w14:paraId="0A0B972E" w14:textId="77777777" w:rsidR="00EC0AFC" w:rsidRDefault="00EC0AFC" w:rsidP="0002302B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Gần gũi</w:t>
            </w:r>
          </w:p>
        </w:tc>
        <w:tc>
          <w:tcPr>
            <w:tcW w:w="3827" w:type="dxa"/>
          </w:tcPr>
          <w:p w14:paraId="79B365C5" w14:textId="77777777" w:rsidR="00EC0AFC" w:rsidRDefault="00EC0AFC" w:rsidP="0002302B">
            <w:pPr>
              <w:spacing w:line="300" w:lineRule="auto"/>
              <w:ind w:left="-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Tranh thủ sự quan tâm chia sẻ của các tỏ chức trong và ngoài nhà trường.</w:t>
            </w:r>
          </w:p>
          <w:p w14:paraId="72544142" w14:textId="77777777" w:rsidR="00EC0AFC" w:rsidRDefault="00EC0AFC" w:rsidP="0002302B">
            <w:pPr>
              <w:spacing w:line="300" w:lineRule="auto"/>
              <w:ind w:left="-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Tư vấn gia đình cho con tham gia các hoạt động nơi cư trú.</w:t>
            </w:r>
          </w:p>
        </w:tc>
      </w:tr>
    </w:tbl>
    <w:p w14:paraId="4AE2C730" w14:textId="77777777" w:rsidR="00EC0AFC" w:rsidRPr="009C25B4" w:rsidRDefault="00EC0AFC" w:rsidP="00EC0AFC">
      <w:pPr>
        <w:spacing w:line="400" w:lineRule="exact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 xml:space="preserve">       4</w:t>
      </w:r>
      <w:r w:rsidRPr="009C25B4">
        <w:rPr>
          <w:rFonts w:ascii="Times New Roman" w:hAnsi="Times New Roman"/>
          <w:b/>
          <w:bCs/>
          <w:lang w:val="pt-BR"/>
        </w:rPr>
        <w:t>. Mục tiêu học kỳ</w:t>
      </w:r>
    </w:p>
    <w:p w14:paraId="79005B98" w14:textId="77777777" w:rsidR="00EC0AFC" w:rsidRPr="009C25B4" w:rsidRDefault="00EC0AFC" w:rsidP="00EC0AFC">
      <w:pPr>
        <w:spacing w:line="400" w:lineRule="exact"/>
        <w:ind w:firstLine="456"/>
        <w:rPr>
          <w:rFonts w:ascii="Times New Roman" w:hAnsi="Times New Roman"/>
          <w:b/>
          <w:bCs/>
          <w:lang w:val="pt-BR"/>
        </w:rPr>
      </w:pPr>
      <w:r w:rsidRPr="009C25B4">
        <w:rPr>
          <w:rFonts w:ascii="Times New Roman" w:hAnsi="Times New Roman"/>
          <w:b/>
          <w:bCs/>
          <w:lang w:val="pt-BR"/>
        </w:rPr>
        <w:t xml:space="preserve">a/ Mục tiêu học kỳ I: </w:t>
      </w:r>
    </w:p>
    <w:p w14:paraId="1DC6CA49" w14:textId="77777777" w:rsidR="00EC0AFC" w:rsidRPr="009C25B4" w:rsidRDefault="00EC0AFC" w:rsidP="00EC0AFC">
      <w:pPr>
        <w:ind w:firstLine="456"/>
        <w:rPr>
          <w:rFonts w:ascii="Times New Roman" w:hAnsi="Times New Roman"/>
          <w:b/>
          <w:bCs/>
          <w:sz w:val="16"/>
          <w:szCs w:val="16"/>
          <w:lang w:val="pt-BR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930"/>
      </w:tblGrid>
      <w:tr w:rsidR="00EC0AFC" w:rsidRPr="005F32B9" w14:paraId="659374C0" w14:textId="77777777" w:rsidTr="0002302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3EE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141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>Học kỳ I</w:t>
            </w:r>
          </w:p>
        </w:tc>
      </w:tr>
      <w:tr w:rsidR="00EC0AFC" w:rsidRPr="005F32B9" w14:paraId="7A5471BF" w14:textId="77777777" w:rsidTr="0002302B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74B" w14:textId="77777777" w:rsidR="00EC0AFC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533A4784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5F32B9">
              <w:rPr>
                <w:rFonts w:ascii="Times New Roman" w:hAnsi="Times New Roman"/>
                <w:i/>
                <w:iCs/>
              </w:rPr>
              <w:t>1. Kiến thức</w:t>
            </w:r>
          </w:p>
          <w:p w14:paraId="7DD662A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</w:p>
          <w:p w14:paraId="24946AE1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5F32B9">
              <w:rPr>
                <w:rFonts w:ascii="Times New Roman" w:hAnsi="Times New Roman"/>
                <w:i/>
                <w:iCs/>
              </w:rPr>
              <w:t>2. Kỹ năng xã hội</w:t>
            </w:r>
          </w:p>
          <w:p w14:paraId="6CD50018" w14:textId="77777777" w:rsidR="00EC0AFC" w:rsidRDefault="00EC0AFC" w:rsidP="0002302B">
            <w:pPr>
              <w:spacing w:line="360" w:lineRule="auto"/>
              <w:ind w:left="-114" w:right="-96"/>
              <w:jc w:val="center"/>
              <w:rPr>
                <w:rFonts w:ascii="Times New Roman" w:hAnsi="Times New Roman"/>
                <w:i/>
                <w:iCs/>
              </w:rPr>
            </w:pPr>
            <w:r w:rsidRPr="005F32B9">
              <w:rPr>
                <w:rFonts w:ascii="Times New Roman" w:hAnsi="Times New Roman"/>
                <w:i/>
                <w:iCs/>
              </w:rPr>
              <w:lastRenderedPageBreak/>
              <w:t>- Kỹ năng giao tiếp</w:t>
            </w:r>
          </w:p>
          <w:p w14:paraId="42718810" w14:textId="77777777" w:rsidR="00EC0AFC" w:rsidRPr="005F32B9" w:rsidRDefault="00EC0AFC" w:rsidP="0002302B">
            <w:pPr>
              <w:spacing w:line="360" w:lineRule="auto"/>
              <w:ind w:left="-114" w:right="-96"/>
              <w:jc w:val="center"/>
              <w:rPr>
                <w:rFonts w:ascii="Times New Roman" w:hAnsi="Times New Roman"/>
                <w:i/>
                <w:iCs/>
              </w:rPr>
            </w:pPr>
          </w:p>
          <w:p w14:paraId="187DA4A8" w14:textId="77777777" w:rsidR="00EC0AFC" w:rsidRPr="006E610D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 </w:t>
            </w:r>
            <w:r w:rsidRPr="005F32B9">
              <w:rPr>
                <w:rFonts w:ascii="Times New Roman" w:hAnsi="Times New Roman"/>
                <w:i/>
                <w:iCs/>
              </w:rPr>
              <w:t>- Hành vi ứng xử</w:t>
            </w:r>
          </w:p>
          <w:p w14:paraId="2722888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  <w:lang w:val="pt-BR"/>
              </w:rPr>
            </w:pPr>
            <w:r>
              <w:rPr>
                <w:rFonts w:ascii="Times New Roman" w:hAnsi="Times New Roman"/>
                <w:i/>
                <w:iCs/>
                <w:lang w:val="pt-BR"/>
              </w:rPr>
              <w:t xml:space="preserve">              </w:t>
            </w:r>
            <w:r w:rsidRPr="005F32B9">
              <w:rPr>
                <w:rFonts w:ascii="Times New Roman" w:hAnsi="Times New Roman"/>
                <w:i/>
                <w:iCs/>
                <w:lang w:val="pt-BR"/>
              </w:rPr>
              <w:t>3. Phục hồi</w:t>
            </w:r>
            <w:r>
              <w:rPr>
                <w:rFonts w:ascii="Times New Roman" w:hAnsi="Times New Roman"/>
                <w:i/>
                <w:iCs/>
                <w:lang w:val="pt-BR"/>
              </w:rPr>
              <w:t xml:space="preserve"> </w:t>
            </w:r>
            <w:r w:rsidRPr="005F32B9">
              <w:rPr>
                <w:rFonts w:ascii="Times New Roman" w:hAnsi="Times New Roman"/>
                <w:i/>
                <w:iCs/>
                <w:lang w:val="pt-BR"/>
              </w:rPr>
              <w:t>chức năng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BEE5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Nhận biết được hình dạng khoá Son, khuông nhạc; Ghi nhớ tên gọi của nhạc cụ Sáo “Ri cooc-đơ”; tên bài hát được học.</w:t>
            </w:r>
          </w:p>
        </w:tc>
      </w:tr>
      <w:tr w:rsidR="00EC0AFC" w:rsidRPr="005F32B9" w14:paraId="1AD7F140" w14:textId="77777777" w:rsidTr="0002302B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848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65A6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Hiểu một số từ ngữ gần gũi theo chủ đề.</w:t>
            </w:r>
          </w:p>
        </w:tc>
      </w:tr>
      <w:tr w:rsidR="00EC0AFC" w:rsidRPr="005F32B9" w14:paraId="4BBA3D92" w14:textId="77777777" w:rsidTr="0002302B">
        <w:trPr>
          <w:trHeight w:val="302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C12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D84B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-Vận động theo nhạc, hoặc vỗ tay theo hướng dẫn.</w:t>
            </w:r>
          </w:p>
        </w:tc>
      </w:tr>
      <w:tr w:rsidR="00EC0AFC" w:rsidRPr="005F32B9" w14:paraId="035D6CC7" w14:textId="77777777" w:rsidTr="0002302B">
        <w:trPr>
          <w:trHeight w:val="13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DFE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F0EF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Rèn tích cực giao tiếp trước đám đông. Cảm ơn, xin lỗi đúng lúc.</w:t>
            </w:r>
          </w:p>
        </w:tc>
      </w:tr>
      <w:tr w:rsidR="00EC0AFC" w:rsidRPr="005F32B9" w14:paraId="03FE6E26" w14:textId="77777777" w:rsidTr="0002302B">
        <w:trPr>
          <w:trHeight w:val="285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25F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77333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Sử dụng các yêu cầu đề nghị.</w:t>
            </w:r>
          </w:p>
          <w:p w14:paraId="395B70A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Tham gia các trò chơi vận động, trực nhật lớp.</w:t>
            </w:r>
          </w:p>
        </w:tc>
      </w:tr>
      <w:tr w:rsidR="00EC0AFC" w:rsidRPr="005F32B9" w14:paraId="51F355EC" w14:textId="77777777" w:rsidTr="0002302B">
        <w:trPr>
          <w:trHeight w:val="10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E5A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4858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Hỏi và trả lời những câu hỏi quen thuộc. Biết xin lỗi, xin phép cảm ơn, không trêu bạn.</w:t>
            </w:r>
          </w:p>
        </w:tc>
      </w:tr>
      <w:tr w:rsidR="00EC0AFC" w:rsidRPr="005F32B9" w14:paraId="6A4E0DD3" w14:textId="77777777" w:rsidTr="0002302B">
        <w:trPr>
          <w:trHeight w:val="535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1C51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F4A9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Rèn luyện trí nhớ và có ý thức trong hoạt động tương tác.</w:t>
            </w:r>
          </w:p>
        </w:tc>
      </w:tr>
    </w:tbl>
    <w:p w14:paraId="4F75389C" w14:textId="77777777" w:rsidR="00EC0AFC" w:rsidRPr="002D5C53" w:rsidRDefault="00EC0AFC" w:rsidP="00EC0AFC">
      <w:pPr>
        <w:spacing w:line="360" w:lineRule="auto"/>
        <w:rPr>
          <w:rFonts w:ascii="Times New Roman" w:hAnsi="Times New Roman"/>
          <w:b/>
          <w:bCs/>
          <w:lang w:val="pt-BR"/>
        </w:rPr>
      </w:pPr>
      <w:r w:rsidRPr="009C25B4">
        <w:rPr>
          <w:rFonts w:ascii="Times New Roman" w:hAnsi="Times New Roman"/>
          <w:b/>
          <w:bCs/>
          <w:lang w:val="pt-BR"/>
        </w:rPr>
        <w:t xml:space="preserve">b/  Mục tiêu học kỳ II: 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930"/>
      </w:tblGrid>
      <w:tr w:rsidR="00EC0AFC" w:rsidRPr="005F32B9" w14:paraId="5E4D6653" w14:textId="77777777" w:rsidTr="0002302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428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A6B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>Học kỳ II</w:t>
            </w:r>
          </w:p>
        </w:tc>
      </w:tr>
      <w:tr w:rsidR="00EC0AFC" w:rsidRPr="005F32B9" w14:paraId="088176D8" w14:textId="77777777" w:rsidTr="0002302B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49E" w14:textId="77777777" w:rsidR="00EC0AFC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7CCA22C3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5F32B9">
              <w:rPr>
                <w:rFonts w:ascii="Times New Roman" w:hAnsi="Times New Roman"/>
                <w:i/>
                <w:iCs/>
              </w:rPr>
              <w:t>1. Kiến thức</w:t>
            </w:r>
          </w:p>
          <w:p w14:paraId="71A48C39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</w:p>
          <w:p w14:paraId="50A44A7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</w:p>
          <w:p w14:paraId="49C87B89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5F32B9">
              <w:rPr>
                <w:rFonts w:ascii="Times New Roman" w:hAnsi="Times New Roman"/>
                <w:i/>
                <w:iCs/>
              </w:rPr>
              <w:t>2. Kỹ năng xã hội</w:t>
            </w:r>
          </w:p>
          <w:p w14:paraId="2B38103C" w14:textId="77777777" w:rsidR="00EC0AFC" w:rsidRDefault="00EC0AFC" w:rsidP="0002302B">
            <w:pPr>
              <w:spacing w:line="360" w:lineRule="auto"/>
              <w:ind w:left="-114" w:right="-96"/>
              <w:jc w:val="center"/>
              <w:rPr>
                <w:rFonts w:ascii="Times New Roman" w:hAnsi="Times New Roman"/>
                <w:i/>
                <w:iCs/>
              </w:rPr>
            </w:pPr>
            <w:r w:rsidRPr="005F32B9">
              <w:rPr>
                <w:rFonts w:ascii="Times New Roman" w:hAnsi="Times New Roman"/>
                <w:i/>
                <w:iCs/>
              </w:rPr>
              <w:t>- Kỹ năng giao tiếp</w:t>
            </w:r>
          </w:p>
          <w:p w14:paraId="20D3A2FE" w14:textId="77777777" w:rsidR="00EC0AFC" w:rsidRPr="005F32B9" w:rsidRDefault="00EC0AFC" w:rsidP="0002302B">
            <w:pPr>
              <w:spacing w:line="360" w:lineRule="auto"/>
              <w:ind w:left="-114" w:right="-96"/>
              <w:jc w:val="center"/>
              <w:rPr>
                <w:rFonts w:ascii="Times New Roman" w:hAnsi="Times New Roman"/>
                <w:i/>
                <w:iCs/>
              </w:rPr>
            </w:pPr>
          </w:p>
          <w:p w14:paraId="7220B1E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</w:t>
            </w:r>
            <w:r w:rsidRPr="005F32B9">
              <w:rPr>
                <w:rFonts w:ascii="Times New Roman" w:hAnsi="Times New Roman"/>
                <w:i/>
                <w:iCs/>
              </w:rPr>
              <w:t>- Hành vi ứng xử</w:t>
            </w:r>
          </w:p>
          <w:p w14:paraId="6B55DDA2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i/>
                <w:iCs/>
                <w:lang w:val="pt-BR"/>
              </w:rPr>
            </w:pPr>
            <w:r>
              <w:rPr>
                <w:rFonts w:ascii="Times New Roman" w:hAnsi="Times New Roman"/>
                <w:i/>
                <w:iCs/>
                <w:lang w:val="pt-BR"/>
              </w:rPr>
              <w:t xml:space="preserve">               </w:t>
            </w:r>
            <w:r w:rsidRPr="005F32B9">
              <w:rPr>
                <w:rFonts w:ascii="Times New Roman" w:hAnsi="Times New Roman"/>
                <w:i/>
                <w:iCs/>
                <w:lang w:val="pt-BR"/>
              </w:rPr>
              <w:t>3. Phục hồi chức năng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46D4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Biết số chỉ nhịp đặt ở đầu khuông nhạc; loại nhịp;</w:t>
            </w:r>
          </w:p>
        </w:tc>
      </w:tr>
      <w:tr w:rsidR="00EC0AFC" w:rsidRPr="005F32B9" w14:paraId="24A9811E" w14:textId="77777777" w:rsidTr="0002302B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077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E07A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Nhớ tên một số nhạc cụ gõ  trong môn Âm nhạc.</w:t>
            </w:r>
          </w:p>
        </w:tc>
      </w:tr>
      <w:tr w:rsidR="00EC0AFC" w:rsidRPr="005F32B9" w14:paraId="110FA464" w14:textId="77777777" w:rsidTr="0002302B">
        <w:trPr>
          <w:trHeight w:val="302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CC0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074D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Vận động theo nhạc, hoặc vỗ tay theo hướng dẫn.</w:t>
            </w:r>
          </w:p>
        </w:tc>
      </w:tr>
      <w:tr w:rsidR="00EC0AFC" w:rsidRPr="005F32B9" w14:paraId="597A2434" w14:textId="77777777" w:rsidTr="0002302B">
        <w:trPr>
          <w:trHeight w:val="13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7F6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544B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Rèn giao tiếp trước đám đông.Cảm ơn ,xin lỗi đúng lúc.</w:t>
            </w:r>
          </w:p>
        </w:tc>
      </w:tr>
      <w:tr w:rsidR="00EC0AFC" w:rsidRPr="005F32B9" w14:paraId="5D16F0E9" w14:textId="77777777" w:rsidTr="0002302B">
        <w:trPr>
          <w:trHeight w:val="285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52B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7DA23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Sử dụng các yêu cầu đề nghị.</w:t>
            </w:r>
          </w:p>
          <w:p w14:paraId="3E58508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Tham gia các trò chơi vận động, trực nhật lớp.</w:t>
            </w:r>
          </w:p>
        </w:tc>
      </w:tr>
      <w:tr w:rsidR="00EC0AFC" w:rsidRPr="005F32B9" w14:paraId="076B9C27" w14:textId="77777777" w:rsidTr="0002302B">
        <w:trPr>
          <w:trHeight w:val="10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39E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8B09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Hỏi và trả lời những câu hỏi quen thuộc. Biết xin lỗi, xin phép cảm ơn, không trêu bạn.</w:t>
            </w:r>
          </w:p>
        </w:tc>
      </w:tr>
      <w:tr w:rsidR="00EC0AFC" w:rsidRPr="005F32B9" w14:paraId="301626E7" w14:textId="77777777" w:rsidTr="0002302B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AFB" w14:textId="77777777" w:rsidR="00EC0AFC" w:rsidRPr="005F32B9" w:rsidRDefault="00EC0AFC" w:rsidP="0002302B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7BC7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Rèn luyện khả năng vận động theo nhịp điệu âm nhạc, và vận động cơ thể.</w:t>
            </w:r>
          </w:p>
        </w:tc>
      </w:tr>
    </w:tbl>
    <w:p w14:paraId="5CDF478E" w14:textId="77777777" w:rsidR="00EC0AFC" w:rsidRDefault="00EC0AFC" w:rsidP="00EC0AFC">
      <w:pPr>
        <w:ind w:firstLine="720"/>
        <w:rPr>
          <w:rFonts w:ascii="Times New Roman" w:hAnsi="Times New Roman"/>
          <w:b/>
        </w:rPr>
      </w:pPr>
    </w:p>
    <w:p w14:paraId="7CC8F20B" w14:textId="77777777" w:rsidR="00EC0AFC" w:rsidRPr="00B80E95" w:rsidRDefault="00EC0AFC" w:rsidP="00EC0AFC">
      <w:pPr>
        <w:ind w:firstLine="720"/>
        <w:rPr>
          <w:rFonts w:ascii="Times New Roman" w:hAnsi="Times New Roman"/>
          <w:b/>
        </w:rPr>
      </w:pPr>
      <w:r w:rsidRPr="00B80E95">
        <w:rPr>
          <w:rFonts w:ascii="Times New Roman" w:hAnsi="Times New Roman"/>
          <w:b/>
        </w:rPr>
        <w:t>III. Kế hoạch thực hiện từng tháng trong năm học:</w:t>
      </w:r>
    </w:p>
    <w:p w14:paraId="43FA7992" w14:textId="77777777" w:rsidR="00EC0AFC" w:rsidRPr="002D5C53" w:rsidRDefault="00EC0AFC" w:rsidP="00EC0AFC">
      <w:pPr>
        <w:spacing w:line="30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5D185E">
        <w:rPr>
          <w:rFonts w:ascii="Times New Roman" w:hAnsi="Times New Roman"/>
          <w:b/>
          <w:lang w:val="vi-VN"/>
        </w:rPr>
        <w:t xml:space="preserve">KẾ HOẠCH GIÁO DỤC </w:t>
      </w:r>
      <w:r>
        <w:rPr>
          <w:rFonts w:ascii="Times New Roman" w:hAnsi="Times New Roman"/>
          <w:b/>
        </w:rPr>
        <w:t>THÁNG 9/2025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53"/>
        <w:gridCol w:w="1380"/>
        <w:gridCol w:w="571"/>
        <w:gridCol w:w="1026"/>
        <w:gridCol w:w="354"/>
        <w:gridCol w:w="1597"/>
        <w:gridCol w:w="1701"/>
        <w:gridCol w:w="142"/>
      </w:tblGrid>
      <w:tr w:rsidR="00EC0AFC" w:rsidRPr="005F32B9" w14:paraId="61E0D1D7" w14:textId="77777777" w:rsidTr="000230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AD54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lastRenderedPageBreak/>
              <w:t>Nội dung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0CF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>Biện pháp thực hiện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141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>Người thực hiện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C1B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32B9">
              <w:rPr>
                <w:rFonts w:ascii="Times New Roman" w:hAnsi="Times New Roman"/>
                <w:b/>
                <w:bCs/>
              </w:rPr>
              <w:t xml:space="preserve">Kết quả </w:t>
            </w:r>
          </w:p>
        </w:tc>
      </w:tr>
      <w:tr w:rsidR="00EC0AFC" w:rsidRPr="005F32B9" w14:paraId="4E39E290" w14:textId="77777777" w:rsidTr="000230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17D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FF7" w14:textId="77777777" w:rsidR="00EC0AFC" w:rsidRPr="005F32B9" w:rsidRDefault="00EC0AFC" w:rsidP="0002302B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279" w14:textId="77777777" w:rsidR="00EC0AFC" w:rsidRPr="00447EC5" w:rsidRDefault="00EC0AFC" w:rsidP="000230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47EC5">
              <w:rPr>
                <w:rFonts w:ascii="Times New Roman" w:hAnsi="Times New Roman"/>
                <w:b/>
                <w:bCs/>
              </w:rPr>
              <w:t>Chính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B3F4" w14:textId="77777777" w:rsidR="00EC0AFC" w:rsidRPr="00447EC5" w:rsidRDefault="00EC0AFC" w:rsidP="000230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47EC5">
              <w:rPr>
                <w:rFonts w:ascii="Times New Roman" w:hAnsi="Times New Roman"/>
                <w:b/>
                <w:bCs/>
              </w:rPr>
              <w:t>Phối hợp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532" w14:textId="77777777" w:rsidR="00EC0AFC" w:rsidRPr="005F32B9" w:rsidRDefault="00EC0AFC" w:rsidP="0002302B">
            <w:pPr>
              <w:rPr>
                <w:rFonts w:ascii="Times New Roman" w:hAnsi="Times New Roman"/>
              </w:rPr>
            </w:pPr>
          </w:p>
        </w:tc>
      </w:tr>
      <w:tr w:rsidR="00EC0AFC" w:rsidRPr="005F32B9" w14:paraId="6C90B3EF" w14:textId="77777777" w:rsidTr="0002302B">
        <w:trPr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59F62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029B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kĩ năng nghe và cảm nhận giai điệu cảu bài hát. Nhớ tên một loại nhạc cụ gõ “ Thanh phách”  trong âm nhạc.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E789B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47A57B3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4F3E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EAA1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15F50F87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3C7C5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3926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việc.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552D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7C38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48EC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609CDE39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539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AF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một bài hát có lời đã học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89F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354C5066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B3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5B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7E8F0320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212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5E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27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01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8B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FFA3B49" w14:textId="77777777" w:rsidTr="0002302B">
        <w:tc>
          <w:tcPr>
            <w:tcW w:w="8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7D0B2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</w:p>
          <w:p w14:paraId="428E100F" w14:textId="77777777" w:rsidR="00EC0AFC" w:rsidRPr="003E6A73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10/2025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AEFA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8E29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882A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709F1237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10C7B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87D8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tên gọi khoá son.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5BD9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790F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038C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CDEDB58" w14:textId="77777777" w:rsidTr="0002302B">
        <w:tc>
          <w:tcPr>
            <w:tcW w:w="19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AC5B6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FA92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 và cảm nhận được giai điệu của bài hát.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9862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B599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9834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9E93CC4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1858D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D501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70C80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3B676B8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522D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745B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7597A8CB" w14:textId="77777777" w:rsidTr="000230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E27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49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39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A2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3B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DD24D1F" w14:textId="77777777" w:rsidTr="0002302B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3681C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DD776" w14:textId="77777777" w:rsidR="00EC0AFC" w:rsidRPr="003E6A73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11/2025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F82D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A413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420FC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56B01759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5757B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8B3A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hình ảnh khuông nhạc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0911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BED0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0600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FD69F01" w14:textId="77777777" w:rsidTr="0002302B">
        <w:tc>
          <w:tcPr>
            <w:tcW w:w="19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C9D61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E693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 và vận động theo nhịp điệu của bài hát.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7D1D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A74B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D104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3E99F38E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EC513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lastRenderedPageBreak/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505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58C0B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5B1A608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70A4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1B50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1C4D8E1F" w14:textId="77777777" w:rsidTr="000230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2A8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93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Biết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9E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E1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346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2CC290E3" w14:textId="77777777" w:rsidTr="0002302B">
        <w:trPr>
          <w:gridAfter w:val="1"/>
          <w:wAfter w:w="142" w:type="dxa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1FEFF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12/2025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05E4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D4A8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18971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0CE29B1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D3054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3D48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kí hiệu ghi nhạc cơ bản: Nốt đen.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CA92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2889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F355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90775D8" w14:textId="77777777" w:rsidTr="0002302B">
        <w:tc>
          <w:tcPr>
            <w:tcW w:w="19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23209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648B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 và thực hiện gõ đệm cho ô nhịp có 3 hình nốt đen.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0F00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4D1B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F75D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FFFB4DB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ABAC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4E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16CC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36128D3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40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62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711D27D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D62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40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7F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92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11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53D3B13F" w14:textId="77777777" w:rsidTr="0002302B">
        <w:trPr>
          <w:trHeight w:val="941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4CDCB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7AA0E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</w:p>
          <w:p w14:paraId="14E3B59A" w14:textId="77777777" w:rsidR="00EC0AFC" w:rsidRPr="003E6A73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1/2026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A989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D4CF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EBE33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6716820D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3AE80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A64E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số chỉ nhịp được ghi ở đầu Khuông nhạc.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EBED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B7FB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E776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25F24157" w14:textId="77777777" w:rsidTr="000230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761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B9B5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Dấu lặng đen trong bài hát được học.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3300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7153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615E2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670CCB7D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16FF6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1038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1906F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23AEE14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5D48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760E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2D0DD324" w14:textId="77777777" w:rsidTr="0002302B">
        <w:trPr>
          <w:trHeight w:val="433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713E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AD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6E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F4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482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2F86391" w14:textId="77777777" w:rsidTr="0002302B">
        <w:trPr>
          <w:trHeight w:val="43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9E5EC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63A0B" w14:textId="77777777" w:rsidR="00EC0AFC" w:rsidRPr="004D3760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2/2026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D916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F513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A908E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1E64FD91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06C33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lastRenderedPageBreak/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38EB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hình ảnh minh hoạ cho cách vận động cơ thể cho bài hát.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5BC3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298B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9A5A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321878C3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06DDB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33DA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 và cảm nhận được âm thanh của nhạc cụ gõ: Trống con”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11A5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D54C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B0F5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4448A8E8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DA9DA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A084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D78C5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63FEEEA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5D196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63052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58866ED5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46F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C3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F5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8E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67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309D4E4" w14:textId="77777777" w:rsidTr="0002302B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6CEDA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A4321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3CFE4332" w14:textId="77777777" w:rsidR="00EC0AFC" w:rsidRPr="004D3760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3/2026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4B8E6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5F9F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34B3B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3D93136D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8DE56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642D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tên bài hát qua 1 câu hát trong bài.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FFCE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674A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6D84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1E4D92D6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CFFF5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43F2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Biết được kí hiệuvạch nhịp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7C39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82EF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E4D7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28B7FD25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6EAB8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7598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365B8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72C2021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7C3D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0D6A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3752606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2F90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6D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43C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FE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23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21DDB110" w14:textId="77777777" w:rsidTr="0002302B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06DF3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6DED8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225FB699" w14:textId="77777777" w:rsidR="00EC0AFC" w:rsidRPr="004103D4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4/2026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2E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48D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BB7F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7EB67113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E71FA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76262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tên gõ nhạc cụ gõ đơn giản trong âm nhạc: Song loan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605E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DEAA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0E03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1FCDCDDB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CD09A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B7099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 và cảm nhận được âm thanh của nhạc cụ gõ và tên bài hát.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B707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5E7E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F94D6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65034B8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F04A1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1659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20D51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0725CBA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15B8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0BF1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3EC2B28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C60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E4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0E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A038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94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0CD40F48" w14:textId="77777777" w:rsidTr="0002302B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04FF6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84D36" w14:textId="77777777" w:rsidR="00EC0AFC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3CC6D6FA" w14:textId="77777777" w:rsidR="00EC0AFC" w:rsidRPr="003E6A73" w:rsidRDefault="00EC0AFC" w:rsidP="0002302B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5D185E">
              <w:rPr>
                <w:rFonts w:ascii="Times New Roman" w:hAnsi="Times New Roman"/>
                <w:b/>
                <w:lang w:val="vi-VN"/>
              </w:rPr>
              <w:t xml:space="preserve">KẾ HOẠCH GIÁO DỤC </w:t>
            </w:r>
            <w:r>
              <w:rPr>
                <w:rFonts w:ascii="Times New Roman" w:hAnsi="Times New Roman"/>
                <w:b/>
              </w:rPr>
              <w:t>THÁNG 5/2026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1FDC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782B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8C32A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231AFE2D" w14:textId="77777777" w:rsidTr="000230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AFBA6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Kiến thức: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4D58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biết được giai điệu của bài hát và nói tên bài hát đó.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FE3FE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A8C92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F9C47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7C56A5C2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5C889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B057D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Phân biệt được hình ảnh minh hoạ cho nội dung bài hát.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E5E7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A846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5107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58FCB5C2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20A93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Kỹ năng xã hội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C700F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đưa ra những hình ảnh mà học sinh còn nhận biết khó khăn cho học sinh nhận biết lại.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3D44D" w14:textId="77777777" w:rsidR="00EC0AFC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  <w:p w14:paraId="66D47AB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3C7A6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Bạn bè cùng tổ, bàn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EDBA1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0AFC" w:rsidRPr="005F32B9" w14:paraId="7D4FCC72" w14:textId="77777777" w:rsidTr="0002302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5CC09" w14:textId="77777777" w:rsidR="00EC0AFC" w:rsidRPr="005F32B9" w:rsidRDefault="00EC0AFC" w:rsidP="0002302B">
            <w:pPr>
              <w:jc w:val="center"/>
              <w:rPr>
                <w:rFonts w:ascii="Times New Roman" w:hAnsi="Times New Roman"/>
              </w:rPr>
            </w:pPr>
            <w:r w:rsidRPr="005F32B9">
              <w:rPr>
                <w:rFonts w:ascii="Times New Roman" w:hAnsi="Times New Roman"/>
              </w:rPr>
              <w:t>PHCN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15913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động đơn giản: Lấy đồ dùng sách vở theo yêu cầu của giáo viên</w:t>
            </w:r>
          </w:p>
        </w:tc>
        <w:tc>
          <w:tcPr>
            <w:tcW w:w="13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305A4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C5950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B5245" w14:textId="77777777" w:rsidR="00EC0AFC" w:rsidRPr="005F32B9" w:rsidRDefault="00EC0AFC" w:rsidP="000230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79633822" w14:textId="77777777" w:rsidR="00EC0AFC" w:rsidRDefault="00EC0AFC" w:rsidP="00EC0AFC">
      <w:pPr>
        <w:spacing w:line="300" w:lineRule="auto"/>
        <w:ind w:firstLine="720"/>
        <w:rPr>
          <w:rFonts w:ascii="Times New Roman" w:hAnsi="Times New Roman"/>
          <w:b/>
          <w:bCs/>
        </w:rPr>
      </w:pPr>
    </w:p>
    <w:p w14:paraId="6E6D60F7" w14:textId="77777777" w:rsidR="00EC0AFC" w:rsidRPr="006F56CC" w:rsidRDefault="00EC0AFC" w:rsidP="00EC0AFC">
      <w:pPr>
        <w:spacing w:line="300" w:lineRule="auto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>5</w:t>
      </w:r>
      <w:r w:rsidRPr="005D185E">
        <w:rPr>
          <w:rFonts w:ascii="Times New Roman" w:hAnsi="Times New Roman"/>
          <w:b/>
          <w:bCs/>
        </w:rPr>
        <w:t>. Kết quả đánh giá</w:t>
      </w:r>
      <w:r>
        <w:rPr>
          <w:rFonts w:ascii="Times New Roman" w:hAnsi="Times New Roman"/>
          <w:b/>
          <w:bCs/>
        </w:rPr>
        <w:t xml:space="preserve">: </w:t>
      </w:r>
      <w:r w:rsidRPr="006F56CC">
        <w:rPr>
          <w:rFonts w:ascii="Times New Roman" w:hAnsi="Times New Roman"/>
          <w:i/>
        </w:rPr>
        <w:t>(Những thông tin về sự tiến bộ và tiến triển của trẻ sau khi được hỗ trợ và so với các mục tiêu đề ra ban đầu).</w:t>
      </w:r>
    </w:p>
    <w:p w14:paraId="752DE43B" w14:textId="77777777" w:rsidR="00EC0AFC" w:rsidRPr="005D185E" w:rsidRDefault="00EC0AFC" w:rsidP="00EC0AFC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5</w:t>
      </w:r>
      <w:r w:rsidRPr="005D185E">
        <w:rPr>
          <w:rFonts w:ascii="Times New Roman" w:hAnsi="Times New Roman"/>
          <w:b/>
        </w:rPr>
        <w:t xml:space="preserve">.1. Đánh giá </w:t>
      </w:r>
      <w:r>
        <w:rPr>
          <w:rFonts w:ascii="Times New Roman" w:hAnsi="Times New Roman"/>
          <w:b/>
        </w:rPr>
        <w:t xml:space="preserve">giữa học </w:t>
      </w:r>
      <w:r w:rsidRPr="005D185E">
        <w:rPr>
          <w:rFonts w:ascii="Times New Roman" w:hAnsi="Times New Roman"/>
          <w:b/>
        </w:rPr>
        <w:t>kỳ I:</w:t>
      </w:r>
    </w:p>
    <w:p w14:paraId="7C99990D" w14:textId="77777777" w:rsidR="00EC0AFC" w:rsidRDefault="00EC0AFC" w:rsidP="00EC0AFC">
      <w:pPr>
        <w:spacing w:line="30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a. Các môn học và các hoạt động giáo dục:</w:t>
      </w:r>
    </w:p>
    <w:p w14:paraId="2B917E09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CF1EB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 xml:space="preserve">b. Năng lực, phẩm chất:  </w:t>
      </w:r>
    </w:p>
    <w:p w14:paraId="2AF98543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3759">
        <w:rPr>
          <w:rFonts w:ascii="Times New Roman" w:hAnsi="Times New Roman"/>
          <w:bCs/>
        </w:rPr>
        <w:t xml:space="preserve"> </w:t>
      </w:r>
    </w:p>
    <w:p w14:paraId="417A1A5B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c. Kỹ năng khác:</w:t>
      </w:r>
    </w:p>
    <w:p w14:paraId="0451E5AF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E52F22" w14:textId="77777777" w:rsidR="00EC0AFC" w:rsidRPr="003B2E3B" w:rsidRDefault="00EC0AFC" w:rsidP="00EC0AFC">
      <w:pPr>
        <w:spacing w:line="30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5D185E"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>2</w:t>
      </w:r>
      <w:r w:rsidRPr="005D185E">
        <w:rPr>
          <w:rFonts w:ascii="Times New Roman" w:hAnsi="Times New Roman"/>
          <w:b/>
        </w:rPr>
        <w:t xml:space="preserve">. Đánh giá cuối </w:t>
      </w:r>
      <w:r>
        <w:rPr>
          <w:rFonts w:ascii="Times New Roman" w:hAnsi="Times New Roman"/>
          <w:b/>
        </w:rPr>
        <w:t xml:space="preserve">học </w:t>
      </w:r>
      <w:r w:rsidRPr="005D185E">
        <w:rPr>
          <w:rFonts w:ascii="Times New Roman" w:hAnsi="Times New Roman"/>
          <w:b/>
        </w:rPr>
        <w:t>kỳ I:</w:t>
      </w:r>
    </w:p>
    <w:p w14:paraId="774E0CE8" w14:textId="77777777" w:rsidR="00EC0AFC" w:rsidRDefault="00EC0AFC" w:rsidP="00EC0AFC">
      <w:pPr>
        <w:spacing w:line="30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a. Các môn học và các hoạt động giáo dục:</w:t>
      </w:r>
    </w:p>
    <w:p w14:paraId="08520D28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</w:t>
      </w:r>
      <w:r w:rsidRPr="00B5375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CF6829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 xml:space="preserve">b. Năng lực, phẩm chất:  </w:t>
      </w:r>
    </w:p>
    <w:p w14:paraId="05DBC251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BA5399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ab/>
      </w:r>
      <w:r w:rsidRPr="00FA3F4C">
        <w:rPr>
          <w:rFonts w:ascii="Times New Roman" w:hAnsi="Times New Roman"/>
          <w:bCs/>
        </w:rPr>
        <w:t>c. Kỹ năng khác:</w:t>
      </w:r>
    </w:p>
    <w:p w14:paraId="3925FAEF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</w:t>
      </w:r>
      <w:r w:rsidRPr="00B5375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</w:t>
      </w:r>
      <w:r w:rsidRPr="00B5375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</w:t>
      </w:r>
    </w:p>
    <w:p w14:paraId="01188150" w14:textId="77777777" w:rsidR="00EC0AFC" w:rsidRDefault="00EC0AFC" w:rsidP="00EC0AFC">
      <w:pPr>
        <w:spacing w:line="36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5.3. Đánh giá giữa học kỳ II:</w:t>
      </w:r>
    </w:p>
    <w:p w14:paraId="24258F6A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4FFB9592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</w:p>
    <w:p w14:paraId="01A5F2FF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a. Các môn học và các hoạt động giáo dục:</w:t>
      </w:r>
    </w:p>
    <w:p w14:paraId="5667E079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1B78DE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 xml:space="preserve">b. Năng lực, phẩm chất:  </w:t>
      </w:r>
    </w:p>
    <w:p w14:paraId="3AF8CC11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B985D5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c. Kỹ năng khác:</w:t>
      </w:r>
    </w:p>
    <w:p w14:paraId="69503E87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7BAE83" w14:textId="77777777" w:rsidR="00EC0AFC" w:rsidRDefault="00EC0AFC" w:rsidP="00EC0AFC">
      <w:pPr>
        <w:spacing w:line="36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5.3. Đánh giá cuối năm:</w:t>
      </w:r>
    </w:p>
    <w:p w14:paraId="11E2BFE5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a. Các môn học và các hoạt động giáo dục:</w:t>
      </w:r>
    </w:p>
    <w:p w14:paraId="42E861AC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7E723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 xml:space="preserve">b. Năng lực, phẩm chất:  </w:t>
      </w:r>
    </w:p>
    <w:p w14:paraId="2C6B19E2" w14:textId="77777777" w:rsidR="00EC0AFC" w:rsidRPr="00FA3F4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CC9B9" w14:textId="77777777" w:rsidR="00EC0AFC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FA3F4C">
        <w:rPr>
          <w:rFonts w:ascii="Times New Roman" w:hAnsi="Times New Roman"/>
          <w:bCs/>
        </w:rPr>
        <w:t>c. Kỹ năng khác:</w:t>
      </w:r>
    </w:p>
    <w:p w14:paraId="026370CA" w14:textId="77777777" w:rsidR="00EC0AFC" w:rsidRPr="003B2E3B" w:rsidRDefault="00EC0AFC" w:rsidP="00EC0AFC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3521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1843"/>
        <w:gridCol w:w="3740"/>
      </w:tblGrid>
      <w:tr w:rsidR="00EC0AFC" w:rsidRPr="00FA3F4C" w14:paraId="38D3B042" w14:textId="77777777" w:rsidTr="0002302B">
        <w:tc>
          <w:tcPr>
            <w:tcW w:w="3828" w:type="dxa"/>
          </w:tcPr>
          <w:p w14:paraId="3BEA99CC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XÁC NHẬN CỦA BGH</w:t>
            </w:r>
          </w:p>
          <w:p w14:paraId="321B0B97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PHT</w:t>
            </w:r>
          </w:p>
          <w:p w14:paraId="52988096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3F89E770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28809193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675D7EBB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08D3ACF8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Phạm Xuân Khá</w:t>
            </w:r>
          </w:p>
          <w:p w14:paraId="3B9F6230" w14:textId="77777777" w:rsidR="00EC0AFC" w:rsidRPr="00FA3F4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C8698D6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Pr="00FA3F4C">
              <w:rPr>
                <w:rFonts w:ascii="Times New Roman" w:hAnsi="Times New Roman"/>
                <w:b/>
              </w:rPr>
              <w:t>GIÁO VIÊN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2A23BF0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24E212C6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0FF6EC55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0ED53E6A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</w:p>
          <w:p w14:paraId="25C83191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0C223EFA" w14:textId="77777777" w:rsidR="00EC0AFC" w:rsidRPr="00FA3F4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Phạm Thị Huyền</w:t>
            </w:r>
          </w:p>
        </w:tc>
        <w:tc>
          <w:tcPr>
            <w:tcW w:w="1843" w:type="dxa"/>
          </w:tcPr>
          <w:p w14:paraId="18D6B23F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7F80E1EA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0E67D5B5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407E326F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44619036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6DE630D2" w14:textId="77777777" w:rsidR="00EC0AFC" w:rsidRPr="00FA3F4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40" w:type="dxa"/>
          </w:tcPr>
          <w:p w14:paraId="32EBD3E3" w14:textId="77777777" w:rsidR="00EC0AFC" w:rsidRDefault="00EC0AFC" w:rsidP="0002302B">
            <w:pPr>
              <w:rPr>
                <w:rFonts w:ascii="Times New Roman" w:hAnsi="Times New Roman"/>
                <w:b/>
              </w:rPr>
            </w:pPr>
            <w:r w:rsidRPr="00FA3F4C">
              <w:rPr>
                <w:rFonts w:ascii="Times New Roman" w:hAnsi="Times New Roman"/>
                <w:b/>
              </w:rPr>
              <w:t>CHA (MẸ) HỌC SINH</w:t>
            </w:r>
          </w:p>
          <w:p w14:paraId="1C2C7F03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72115DDE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1F4B0E4D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1D70752B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7E4BBA40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3A351BF7" w14:textId="77777777" w:rsidR="00EC0AFC" w:rsidRPr="00B74ED6" w:rsidRDefault="00EC0AFC" w:rsidP="000230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</w:rPr>
              <w:t>Nguyễn Thị Mý</w:t>
            </w:r>
          </w:p>
          <w:p w14:paraId="227EB02B" w14:textId="77777777" w:rsidR="00EC0AF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  <w:p w14:paraId="71392880" w14:textId="77777777" w:rsidR="00EC0AFC" w:rsidRPr="00FA3F4C" w:rsidRDefault="00EC0AFC" w:rsidP="000230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C1DB443" w14:textId="77777777" w:rsidR="00EC0AFC" w:rsidRPr="009C25B4" w:rsidRDefault="00EC0AFC" w:rsidP="00EC0AFC">
      <w:pPr>
        <w:spacing w:line="360" w:lineRule="auto"/>
        <w:ind w:firstLine="720"/>
        <w:rPr>
          <w:rFonts w:ascii="Times New Roman" w:hAnsi="Times New Roman"/>
        </w:rPr>
      </w:pPr>
    </w:p>
    <w:p w14:paraId="6533B77B" w14:textId="77777777" w:rsidR="0056197A" w:rsidRDefault="0056197A"/>
    <w:sectPr w:rsidR="0056197A" w:rsidSect="00EC0AFC">
      <w:headerReference w:type="default" r:id="rId4"/>
      <w:footerReference w:type="even" r:id="rId5"/>
      <w:pgSz w:w="15840" w:h="12240" w:orient="landscape"/>
      <w:pgMar w:top="1134" w:right="1134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A710" w14:textId="77777777" w:rsidR="00EC0AFC" w:rsidRDefault="00EC0AFC" w:rsidP="005152EE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7E3D573" w14:textId="77777777" w:rsidR="00EC0AFC" w:rsidRDefault="00EC0A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317B" w14:textId="77777777" w:rsidR="00EC0AFC" w:rsidRDefault="00EC0AF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20BE592" w14:textId="77777777" w:rsidR="00EC0AFC" w:rsidRDefault="00EC0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FC"/>
    <w:rsid w:val="0003691A"/>
    <w:rsid w:val="0056197A"/>
    <w:rsid w:val="00B9133B"/>
    <w:rsid w:val="00E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50B8"/>
  <w15:chartTrackingRefBased/>
  <w15:docId w15:val="{AB44A686-87FB-4D9E-8330-4D20E18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FC"/>
    <w:pPr>
      <w:spacing w:after="0" w:line="240" w:lineRule="auto"/>
      <w:jc w:val="left"/>
    </w:pPr>
    <w:rPr>
      <w:rFonts w:ascii=".VnTime" w:eastAsia="Times New Roman" w:hAnsi=".VnTime" w:cs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AFC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AFC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AFC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AFC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AFC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AFC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AFC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AFC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AFC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A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A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A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A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A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A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A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AF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EC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AFC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EC0A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AF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Cs w:val="22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EC0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AFC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Cs w:val="22"/>
      <w:lang w:val="vi-VN"/>
    </w:rPr>
  </w:style>
  <w:style w:type="character" w:styleId="IntenseEmphasis">
    <w:name w:val="Intense Emphasis"/>
    <w:basedOn w:val="DefaultParagraphFont"/>
    <w:uiPriority w:val="21"/>
    <w:qFormat/>
    <w:rsid w:val="00EC0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Cs w:val="22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AF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EC0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AFC"/>
    <w:rPr>
      <w:rFonts w:ascii=".VnTime" w:eastAsia="Times New Roman" w:hAnsi=".VnTime" w:cs="Times New Roman"/>
      <w:szCs w:val="28"/>
      <w:lang w:val="en-US"/>
    </w:rPr>
  </w:style>
  <w:style w:type="character" w:styleId="PageNumber">
    <w:name w:val="page number"/>
    <w:basedOn w:val="DefaultParagraphFont"/>
    <w:rsid w:val="00EC0AFC"/>
  </w:style>
  <w:style w:type="paragraph" w:styleId="Header">
    <w:name w:val="header"/>
    <w:basedOn w:val="Normal"/>
    <w:link w:val="HeaderChar"/>
    <w:uiPriority w:val="99"/>
    <w:rsid w:val="00EC0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FC"/>
    <w:rPr>
      <w:rFonts w:ascii=".VnTime" w:eastAsia="Times New Roman" w:hAnsi=".VnTime" w:cs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2311</Words>
  <Characters>13174</Characters>
  <Application>Microsoft Office Word</Application>
  <DocSecurity>0</DocSecurity>
  <Lines>109</Lines>
  <Paragraphs>30</Paragraphs>
  <ScaleCrop>false</ScaleCrop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2025-12-23T06:23:00Z</dcterms:created>
  <dcterms:modified xsi:type="dcterms:W3CDTF">2025-12-23T06:24:00Z</dcterms:modified>
</cp:coreProperties>
</file>