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F607D" w14:textId="37ABAD1B" w:rsidR="00F11344" w:rsidRPr="00F11344" w:rsidRDefault="00F11344" w:rsidP="00F11344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F1134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Luyện tập</w:t>
      </w:r>
    </w:p>
    <w:p w14:paraId="5C255B66" w14:textId="77777777" w:rsidR="00F11344" w:rsidRPr="00F11344" w:rsidRDefault="00F11344" w:rsidP="00F11344">
      <w:pPr>
        <w:spacing w:before="120" w:after="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F1134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Tiết 19: MRVT VỀ CÁC MÙA. DẤU CHẤM, DẤU CHẤM HỎI</w:t>
      </w:r>
    </w:p>
    <w:p w14:paraId="2030368B" w14:textId="77777777" w:rsidR="00F11344" w:rsidRPr="00F11344" w:rsidRDefault="00F11344" w:rsidP="00F11344">
      <w:pPr>
        <w:spacing w:before="120" w:after="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F1134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 .YÊU CẦU CẦN ĐẠT :</w:t>
      </w:r>
    </w:p>
    <w:p w14:paraId="74A927D8" w14:textId="77777777" w:rsidR="00F11344" w:rsidRPr="00F11344" w:rsidRDefault="00F11344" w:rsidP="00F11344">
      <w:pPr>
        <w:spacing w:before="120" w:after="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F1134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1.Kiến thức, kĩ năng:</w:t>
      </w:r>
    </w:p>
    <w:p w14:paraId="186A6FE6" w14:textId="77777777" w:rsidR="00F11344" w:rsidRPr="00F11344" w:rsidRDefault="00F11344" w:rsidP="00F11344">
      <w:pPr>
        <w:spacing w:before="12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F11344">
        <w:rPr>
          <w:rFonts w:eastAsia="Times New Roman" w:cs="Times New Roman"/>
          <w:kern w:val="0"/>
          <w:sz w:val="28"/>
          <w:szCs w:val="28"/>
          <w14:ligatures w14:val="none"/>
        </w:rPr>
        <w:t xml:space="preserve">- Biết tên mùa và đặc điểm của các mùa ở miền Bắc và miền Nam </w:t>
      </w:r>
    </w:p>
    <w:p w14:paraId="465389B8" w14:textId="77777777" w:rsidR="00F11344" w:rsidRPr="00F11344" w:rsidRDefault="00F11344" w:rsidP="00F11344">
      <w:pPr>
        <w:spacing w:before="12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F11344">
        <w:rPr>
          <w:rFonts w:eastAsia="Times New Roman" w:cs="Times New Roman"/>
          <w:kern w:val="0"/>
          <w:sz w:val="28"/>
          <w:szCs w:val="28"/>
          <w14:ligatures w14:val="none"/>
        </w:rPr>
        <w:t>- Biết sử dụng dấu chấm khi kết thúc câu và dấu chấm hỏi khi kết thúc câu hỏi.</w:t>
      </w:r>
    </w:p>
    <w:p w14:paraId="0DD73668" w14:textId="77777777" w:rsidR="00F11344" w:rsidRPr="00F11344" w:rsidRDefault="00F11344" w:rsidP="00F11344">
      <w:pPr>
        <w:spacing w:before="120" w:after="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F1134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2.Phát triển năng lực và phẩm chất:</w:t>
      </w:r>
    </w:p>
    <w:p w14:paraId="144EF01A" w14:textId="77777777" w:rsidR="00F11344" w:rsidRPr="00F11344" w:rsidRDefault="00F11344" w:rsidP="00F11344">
      <w:pPr>
        <w:spacing w:before="120" w:after="0" w:line="240" w:lineRule="auto"/>
        <w:jc w:val="left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F11344">
        <w:rPr>
          <w:rFonts w:eastAsia="Times New Roman" w:cs="Times New Roman"/>
          <w:kern w:val="0"/>
          <w:sz w:val="28"/>
          <w:szCs w:val="28"/>
          <w14:ligatures w14:val="none"/>
        </w:rPr>
        <w:t>- Phát triển vốn từ chỉ các mùa.</w:t>
      </w:r>
    </w:p>
    <w:p w14:paraId="335DD164" w14:textId="77777777" w:rsidR="00F11344" w:rsidRPr="00F11344" w:rsidRDefault="00F11344" w:rsidP="00F11344">
      <w:pPr>
        <w:widowControl w:val="0"/>
        <w:tabs>
          <w:tab w:val="left" w:pos="703"/>
        </w:tabs>
        <w:autoSpaceDE w:val="0"/>
        <w:autoSpaceDN w:val="0"/>
        <w:spacing w:before="120" w:after="0" w:line="240" w:lineRule="auto"/>
        <w:ind w:right="294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F11344">
        <w:rPr>
          <w:rFonts w:eastAsia="Times New Roman" w:cs="Times New Roman"/>
          <w:kern w:val="0"/>
          <w:sz w:val="28"/>
          <w:szCs w:val="28"/>
          <w14:ligatures w14:val="none"/>
        </w:rPr>
        <w:t>- Rèn kĩ năng sử dụng dấu câu đúng.</w:t>
      </w:r>
    </w:p>
    <w:p w14:paraId="3136A8CB" w14:textId="77777777" w:rsidR="00F11344" w:rsidRPr="00F11344" w:rsidRDefault="00F11344" w:rsidP="00F11344">
      <w:pPr>
        <w:spacing w:before="120" w:after="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F1134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II. ĐỒ DÙNG DẠY HỌC: </w:t>
      </w:r>
      <w:r w:rsidRPr="00F11344">
        <w:rPr>
          <w:rFonts w:eastAsia="Times New Roman" w:cs="Times New Roman"/>
          <w:bCs/>
          <w:kern w:val="0"/>
          <w:sz w:val="28"/>
          <w:szCs w:val="28"/>
          <w14:ligatures w14:val="none"/>
        </w:rPr>
        <w:t>GA ĐT</w:t>
      </w:r>
    </w:p>
    <w:p w14:paraId="18F647D1" w14:textId="77777777" w:rsidR="00F11344" w:rsidRPr="00F11344" w:rsidRDefault="00F11344" w:rsidP="00F11344">
      <w:pPr>
        <w:spacing w:before="120" w:after="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F11344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III. CÁC HOẠT ĐỘNG DẠY HỌC CHỦ YẾU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F11344" w:rsidRPr="00F11344" w14:paraId="3C47CFEB" w14:textId="77777777" w:rsidTr="00C262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EF1F" w14:textId="77777777" w:rsidR="00F11344" w:rsidRPr="00F11344" w:rsidRDefault="00F11344" w:rsidP="00F11344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của GV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5C10" w14:textId="77777777" w:rsidR="00F11344" w:rsidRPr="00F11344" w:rsidRDefault="00F11344" w:rsidP="00F11344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của HS</w:t>
            </w:r>
          </w:p>
        </w:tc>
      </w:tr>
      <w:tr w:rsidR="00F11344" w:rsidRPr="00F11344" w14:paraId="2F44DFB6" w14:textId="77777777" w:rsidTr="00C2622D">
        <w:tc>
          <w:tcPr>
            <w:tcW w:w="4785" w:type="dxa"/>
            <w:shd w:val="clear" w:color="auto" w:fill="auto"/>
          </w:tcPr>
          <w:p w14:paraId="2A0038D3" w14:textId="77777777" w:rsidR="00F11344" w:rsidRPr="00F11344" w:rsidRDefault="00F11344" w:rsidP="00F11344">
            <w:pPr>
              <w:spacing w:before="120"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A.Hoạt động mở đầu: (3-5’) </w:t>
            </w:r>
          </w:p>
          <w:p w14:paraId="6590B0F2" w14:textId="77777777" w:rsidR="00F11344" w:rsidRPr="00F11344" w:rsidRDefault="00F11344" w:rsidP="00F11344">
            <w:pPr>
              <w:spacing w:before="120" w:after="0" w:line="240" w:lineRule="auto"/>
              <w:jc w:val="left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+ Khởi động( 1-2’)</w:t>
            </w:r>
          </w:p>
          <w:p w14:paraId="7AE119E3" w14:textId="77777777" w:rsidR="00F11344" w:rsidRPr="00F11344" w:rsidRDefault="00F11344" w:rsidP="00F11344">
            <w:pPr>
              <w:spacing w:before="120" w:after="0" w:line="240" w:lineRule="auto"/>
              <w:jc w:val="left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>+ Ôn bài cũ : (2-3’)</w:t>
            </w:r>
          </w:p>
          <w:p w14:paraId="28AB21D6" w14:textId="77777777" w:rsidR="00F11344" w:rsidRPr="00F11344" w:rsidRDefault="00F11344" w:rsidP="00F11344">
            <w:pPr>
              <w:spacing w:before="120"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- Tìm từ  ngữ chỉ sự vất, hoạt động </w:t>
            </w:r>
          </w:p>
          <w:p w14:paraId="483DD8B2" w14:textId="77777777" w:rsidR="00F11344" w:rsidRPr="00F11344" w:rsidRDefault="00F11344" w:rsidP="00F11344">
            <w:pPr>
              <w:spacing w:before="120" w:after="0" w:line="240" w:lineRule="auto"/>
              <w:jc w:val="left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- GV nhận xét tuyên dương</w:t>
            </w:r>
          </w:p>
          <w:p w14:paraId="07AF0939" w14:textId="77777777" w:rsidR="00F11344" w:rsidRPr="00F11344" w:rsidRDefault="00F11344" w:rsidP="00F11344">
            <w:pPr>
              <w:spacing w:before="120" w:after="0" w:line="240" w:lineRule="auto"/>
              <w:jc w:val="left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dẫn dắt vào bài </w:t>
            </w:r>
          </w:p>
          <w:p w14:paraId="61017A0A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B.Hoạt động Khám phá ( 25- 27’)</w:t>
            </w:r>
          </w:p>
          <w:p w14:paraId="10B3C387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  <w:t>Bài 1</w:t>
            </w:r>
            <w:r w:rsidRPr="00F1134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:Nói tên mùa và đặc điểm của các mùa ở miền Bắc, miền Nam.</w:t>
            </w:r>
          </w:p>
          <w:p w14:paraId="5B60C91D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GV gọi HS đọc YC bài.</w:t>
            </w:r>
          </w:p>
          <w:p w14:paraId="2B104AC8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Bài yêu cầu làm gì?</w:t>
            </w:r>
          </w:p>
          <w:p w14:paraId="2B11AE0E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YC HS quan sát tranh trên màn hình, nêu:</w:t>
            </w:r>
          </w:p>
          <w:p w14:paraId="604F08EE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Tên các mùa.</w:t>
            </w:r>
          </w:p>
          <w:p w14:paraId="531674FE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Đặc điểm của từng mùa.</w:t>
            </w:r>
          </w:p>
          <w:p w14:paraId="1F9308A5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YC HS làm bài vào vở</w:t>
            </w:r>
          </w:p>
          <w:p w14:paraId="66BF69A5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GV hỗ trợ HS gặp khó khăn.</w:t>
            </w:r>
          </w:p>
          <w:p w14:paraId="5844D8A0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374B5D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531570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6A3DAE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CD2DCE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62F967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06956C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GV chữa bài, nhận xét.</w:t>
            </w:r>
          </w:p>
          <w:p w14:paraId="559F2221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Nhận xét, tuyên dương HS.</w:t>
            </w:r>
          </w:p>
          <w:p w14:paraId="54ED3A48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  <w:t>Bài 2:</w:t>
            </w:r>
          </w:p>
          <w:p w14:paraId="2BE1C462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GV gọi HS đọc YC bài.</w:t>
            </w:r>
          </w:p>
          <w:p w14:paraId="0F37B07B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Bài yêu cầu làm gì?</w:t>
            </w:r>
          </w:p>
          <w:p w14:paraId="667A2018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YC HS quan sát tranh trên màn hình , nêu:</w:t>
            </w:r>
          </w:p>
          <w:p w14:paraId="762E2882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Tên các mùa.</w:t>
            </w:r>
          </w:p>
          <w:p w14:paraId="63D503BA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Đặc điểm của từng mùa.</w:t>
            </w:r>
          </w:p>
          <w:p w14:paraId="7DFCE430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YC HS làm bài vào vở</w:t>
            </w:r>
          </w:p>
          <w:p w14:paraId="69CAFBAC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GV hỗ trợ HS gặp khó khăn.</w:t>
            </w:r>
          </w:p>
          <w:p w14:paraId="2B25E79A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32CAEC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9FA09D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GV chữa bài, nhận xét.</w:t>
            </w:r>
          </w:p>
          <w:p w14:paraId="29E1A1EB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Nhận xét, tuyên dương HS.</w:t>
            </w:r>
          </w:p>
          <w:p w14:paraId="500D8A03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Bài 3:</w:t>
            </w:r>
            <w:r w:rsidRPr="00F1134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Chọn dấu chấm hoặc dấu chấm hỏi thay cho ô vuông.</w:t>
            </w:r>
          </w:p>
          <w:p w14:paraId="32748688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Gọi HS đọc YC.</w:t>
            </w:r>
          </w:p>
          <w:p w14:paraId="3B59E965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Bài YC làm gì?</w:t>
            </w:r>
          </w:p>
          <w:p w14:paraId="035BA74E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Gọi HS đọc các câu.</w:t>
            </w:r>
          </w:p>
          <w:p w14:paraId="6E2E061E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YC HS thảo luận nhóm đôi hoàn thành bài tập vào vở</w:t>
            </w:r>
          </w:p>
          <w:p w14:paraId="76ADA23C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Gọi HS lên bảng chữa bài.</w:t>
            </w:r>
          </w:p>
          <w:p w14:paraId="7E35C304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Nhận xét, khen ngợi HS. Lưu ý cho HS đọc nhấn giọng ở cuối câu hỏi. Nhắc HS sử dụng dấu chấm và dấu chấm hỏi đúng.</w:t>
            </w:r>
          </w:p>
          <w:p w14:paraId="6F876DF5" w14:textId="77777777" w:rsidR="00F11344" w:rsidRPr="00F11344" w:rsidRDefault="00F11344" w:rsidP="00F11344">
            <w:pPr>
              <w:spacing w:before="120"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D.Hoạt động Củng cố, dặn dò (2-3’)</w:t>
            </w:r>
          </w:p>
          <w:p w14:paraId="3992336F" w14:textId="77777777" w:rsidR="00F11344" w:rsidRPr="00F11344" w:rsidRDefault="00F11344" w:rsidP="00F11344">
            <w:pPr>
              <w:spacing w:before="120"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Hôm nay em học bài gì?</w:t>
            </w:r>
          </w:p>
          <w:p w14:paraId="38CC04AA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GV nhận xét giờ học.</w:t>
            </w:r>
          </w:p>
        </w:tc>
        <w:tc>
          <w:tcPr>
            <w:tcW w:w="4785" w:type="dxa"/>
            <w:shd w:val="clear" w:color="auto" w:fill="auto"/>
          </w:tcPr>
          <w:p w14:paraId="05DBB159" w14:textId="77777777" w:rsidR="00F11344" w:rsidRPr="00F11344" w:rsidRDefault="00F11344" w:rsidP="00F11344">
            <w:pPr>
              <w:spacing w:before="120"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2F50AA" w14:textId="77777777" w:rsidR="00F11344" w:rsidRPr="00F11344" w:rsidRDefault="00F11344" w:rsidP="00F11344">
            <w:pPr>
              <w:spacing w:before="120"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Lớp hát tập thể </w:t>
            </w:r>
          </w:p>
          <w:p w14:paraId="2A365F7A" w14:textId="77777777" w:rsidR="00F11344" w:rsidRPr="00F11344" w:rsidRDefault="00F11344" w:rsidP="00F11344">
            <w:pPr>
              <w:spacing w:before="120"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F99D5F" w14:textId="77777777" w:rsidR="00F11344" w:rsidRPr="00F11344" w:rsidRDefault="00F11344" w:rsidP="00F11344">
            <w:pPr>
              <w:spacing w:before="120"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- 3-4 HS trả  lời  </w:t>
            </w:r>
          </w:p>
          <w:p w14:paraId="3D16F504" w14:textId="77777777" w:rsidR="00F11344" w:rsidRPr="00F11344" w:rsidRDefault="00F11344" w:rsidP="00F11344">
            <w:pPr>
              <w:spacing w:before="120"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C27A71" w14:textId="77777777" w:rsidR="00F11344" w:rsidRPr="00F11344" w:rsidRDefault="00F11344" w:rsidP="00F11344">
            <w:pPr>
              <w:spacing w:before="120"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- HS ghi đầu bài </w:t>
            </w:r>
          </w:p>
          <w:p w14:paraId="23DFFF51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529E17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87C61F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C89770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- 1-2 HS đọc.</w:t>
            </w:r>
          </w:p>
          <w:p w14:paraId="3C66670C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- 1-2 HS trả lời.</w:t>
            </w:r>
          </w:p>
          <w:p w14:paraId="3F8C1C83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- 3- 4 HS nêu.</w:t>
            </w:r>
          </w:p>
          <w:p w14:paraId="7D2EAFAB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162A69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Tên các mùa</w:t>
            </w:r>
            <w:r w:rsidRPr="00F1134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: mùa xuân, mùa hạ, mùa thu, mùa đông.</w:t>
            </w:r>
          </w:p>
          <w:p w14:paraId="0465B838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Đặc điểm của từng mùa: </w:t>
            </w:r>
          </w:p>
          <w:p w14:paraId="4D58E70E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Mùa xuân: </w:t>
            </w:r>
            <w:r w:rsidRPr="00F1134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ấm áp, cây cối đâm chồi nảy lộc</w:t>
            </w:r>
          </w:p>
          <w:p w14:paraId="66A4E315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Mùa hạ: </w:t>
            </w:r>
            <w:r w:rsidRPr="00F1134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nóng bức, hoa phượng vĩ nở đỏ rực, các bạn học sinh được nghỉ hè;</w:t>
            </w: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Mùa thu: </w:t>
            </w:r>
            <w:r w:rsidRPr="00F1134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mát mẻ, nước trong xanh, trẻ </w:t>
            </w:r>
            <w:r w:rsidRPr="00F1134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lastRenderedPageBreak/>
              <w:t>em được rước đè phá cỗ vào đêm Trung</w:t>
            </w: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1134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thu</w:t>
            </w:r>
          </w:p>
          <w:p w14:paraId="5EA899D5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Mùa đông: </w:t>
            </w:r>
            <w:r w:rsidRPr="00F1134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Lạnh giá, cây cối khẳng khiu, rụng hết lá để ngủ đông</w:t>
            </w: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5226E3A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thực hiện làm bài cá nhân.</w:t>
            </w:r>
          </w:p>
          <w:p w14:paraId="14EB657D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đổi chéo kiểm tra theo cặp.</w:t>
            </w:r>
          </w:p>
          <w:p w14:paraId="25A12BA7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1464D5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- 1-2 HS trả lời.</w:t>
            </w:r>
          </w:p>
          <w:p w14:paraId="306D1DF1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- 3-4 HS nêu.</w:t>
            </w:r>
          </w:p>
          <w:p w14:paraId="652262DE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Tên các mùa: </w:t>
            </w:r>
            <w:r w:rsidRPr="00F1134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mùa khô, mùa mưa</w:t>
            </w:r>
          </w:p>
          <w:p w14:paraId="7337C0F4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+ Đặc điểm của từng mùa: </w:t>
            </w:r>
          </w:p>
          <w:p w14:paraId="3CF23678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Mùa khô</w:t>
            </w:r>
            <w:r w:rsidRPr="00F1134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(từ tháng 11 – 4): hầu như không mưa, ban ngày nắng chói chang, ban đêm dịu mát hơn.</w:t>
            </w:r>
          </w:p>
          <w:p w14:paraId="33206DBD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Mùa mưa(</w:t>
            </w:r>
            <w:r w:rsidRPr="00F1134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từ tháng 5 – 10): thường có mưa rào</w:t>
            </w:r>
          </w:p>
          <w:p w14:paraId="7E1EC4D2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thực hiện làm bài cá nhân.</w:t>
            </w:r>
          </w:p>
          <w:p w14:paraId="7D71B255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đổi chéo kiểm tra theo cặp.</w:t>
            </w:r>
          </w:p>
          <w:p w14:paraId="0DD36570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E7253A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8BC3A4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DD2C71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- 1HS đọc yêu cầu bài.</w:t>
            </w:r>
          </w:p>
          <w:p w14:paraId="4EFECEEE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- 2 HS đọc các câu trong bài.</w:t>
            </w:r>
          </w:p>
          <w:p w14:paraId="20555F2C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thảo luận cặp đôi hoàn thành bài tập vào vở</w:t>
            </w:r>
          </w:p>
          <w:p w14:paraId="0630E53E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lên bảng chữa bài.</w:t>
            </w:r>
          </w:p>
          <w:p w14:paraId="1CD72F3A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nhận xét, chữa bài.</w:t>
            </w:r>
          </w:p>
          <w:p w14:paraId="063B844A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đọc lại các câu.</w:t>
            </w:r>
          </w:p>
          <w:p w14:paraId="344EB18C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FE1735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CD33CE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4940B9" w14:textId="77777777" w:rsidR="00F11344" w:rsidRPr="00F11344" w:rsidRDefault="00F11344" w:rsidP="00F11344">
            <w:pPr>
              <w:spacing w:before="120" w:after="0" w:line="240" w:lineRule="auto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1134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- HS chia sẻ.</w:t>
            </w:r>
          </w:p>
        </w:tc>
      </w:tr>
    </w:tbl>
    <w:p w14:paraId="4BF190BC" w14:textId="77777777" w:rsidR="001A3FCE" w:rsidRDefault="001A3FCE"/>
    <w:sectPr w:rsidR="001A3FCE" w:rsidSect="0046501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44"/>
    <w:rsid w:val="001A3FCE"/>
    <w:rsid w:val="00465013"/>
    <w:rsid w:val="00F1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C9C9"/>
  <w15:chartTrackingRefBased/>
  <w15:docId w15:val="{90A3B4C1-7E09-4FC5-914D-D9E41DE1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13"/>
    <w:pPr>
      <w:spacing w:after="24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2025-02-25T01:28:00Z</dcterms:created>
  <dcterms:modified xsi:type="dcterms:W3CDTF">2025-02-25T01:28:00Z</dcterms:modified>
</cp:coreProperties>
</file>