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6C6C9" w14:textId="77777777" w:rsidR="00FC29A4" w:rsidRPr="00FC29A4" w:rsidRDefault="00FC29A4" w:rsidP="00FC29A4">
      <w:pPr>
        <w:spacing w:after="0" w:line="240" w:lineRule="auto"/>
        <w:jc w:val="left"/>
        <w:rPr>
          <w:b/>
          <w:kern w:val="0"/>
          <w:sz w:val="28"/>
          <w14:ligatures w14:val="none"/>
        </w:rPr>
      </w:pPr>
      <w:r w:rsidRPr="00FC29A4">
        <w:rPr>
          <w:b/>
          <w:kern w:val="0"/>
          <w:sz w:val="28"/>
          <w14:ligatures w14:val="none"/>
        </w:rPr>
        <w:t>Grade 2: 2A- Tiết 4</w:t>
      </w:r>
    </w:p>
    <w:p w14:paraId="0114E6DD" w14:textId="77777777" w:rsidR="00FC29A4" w:rsidRPr="00FC29A4" w:rsidRDefault="00FC29A4" w:rsidP="00FC29A4">
      <w:pPr>
        <w:spacing w:after="0" w:line="240" w:lineRule="auto"/>
        <w:jc w:val="left"/>
        <w:rPr>
          <w:b/>
          <w:kern w:val="0"/>
          <w:sz w:val="28"/>
          <w14:ligatures w14:val="none"/>
        </w:rPr>
      </w:pPr>
    </w:p>
    <w:p w14:paraId="19E95799" w14:textId="77777777" w:rsidR="00FC29A4" w:rsidRPr="00FC29A4" w:rsidRDefault="00FC29A4" w:rsidP="00FC29A4">
      <w:pPr>
        <w:spacing w:after="0" w:line="240" w:lineRule="auto"/>
        <w:jc w:val="center"/>
        <w:rPr>
          <w:rFonts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FC29A4">
        <w:rPr>
          <w:rFonts w:eastAsia="Times New Roman" w:cs="Times New Roman"/>
          <w:b/>
          <w:sz w:val="28"/>
          <w:szCs w:val="28"/>
        </w:rPr>
        <w:t>Period</w:t>
      </w:r>
      <w:r w:rsidRPr="00FC29A4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  44: UNIT 8 : Uu – </w:t>
      </w:r>
      <w:r w:rsidRPr="00FC29A4">
        <w:rPr>
          <w:rFonts w:cs="Times New Roman"/>
          <w:b/>
          <w:bCs/>
          <w:kern w:val="0"/>
          <w:sz w:val="28"/>
          <w:szCs w:val="28"/>
          <w:lang w:val="vi-VN"/>
          <w14:ligatures w14:val="none"/>
        </w:rPr>
        <w:t>LESSON</w:t>
      </w:r>
      <w:r w:rsidRPr="00FC29A4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 4 </w:t>
      </w:r>
    </w:p>
    <w:tbl>
      <w:tblPr>
        <w:tblW w:w="10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45"/>
        <w:gridCol w:w="4695"/>
        <w:gridCol w:w="3201"/>
      </w:tblGrid>
      <w:tr w:rsidR="00FC29A4" w:rsidRPr="00FC29A4" w14:paraId="4745A966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  <w:vAlign w:val="center"/>
          </w:tcPr>
          <w:p w14:paraId="27D23B9C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FC29A4" w:rsidRPr="00FC29A4" w14:paraId="3E79598A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56808874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Name</w:t>
            </w:r>
          </w:p>
          <w:p w14:paraId="1BFFBCEF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of the lesson</w:t>
            </w:r>
          </w:p>
        </w:tc>
        <w:tc>
          <w:tcPr>
            <w:tcW w:w="7896" w:type="dxa"/>
            <w:gridSpan w:val="2"/>
            <w:shd w:val="clear" w:color="auto" w:fill="FFFFFF" w:themeFill="background1"/>
            <w:vAlign w:val="center"/>
          </w:tcPr>
          <w:p w14:paraId="3CFFDACA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Unit 8 – </w:t>
            </w:r>
            <w:r w:rsidRPr="00FC29A4"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  <w:t>L</w:t>
            </w:r>
            <w:r w:rsidRPr="00FC29A4">
              <w:rPr>
                <w:rFonts w:cs="Times New Roman"/>
                <w:kern w:val="0"/>
                <w:sz w:val="28"/>
                <w:szCs w:val="28"/>
                <w14:ligatures w14:val="none"/>
              </w:rPr>
              <w:t>esson 4</w:t>
            </w:r>
          </w:p>
        </w:tc>
      </w:tr>
      <w:tr w:rsidR="00FC29A4" w:rsidRPr="00FC29A4" w14:paraId="428D01FF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506CDB06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7B1B517D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62122038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kern w:val="0"/>
                <w:sz w:val="28"/>
                <w:szCs w:val="28"/>
                <w14:ligatures w14:val="none"/>
              </w:rPr>
              <w:t>Act 1. Listen and repeat.</w:t>
            </w:r>
          </w:p>
          <w:p w14:paraId="6C6AEF44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kern w:val="0"/>
                <w:sz w:val="28"/>
                <w:szCs w:val="28"/>
                <w14:ligatures w14:val="none"/>
              </w:rPr>
              <w:t>Act 2. Listen and number.</w:t>
            </w:r>
          </w:p>
          <w:p w14:paraId="5D69E542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kern w:val="0"/>
                <w:sz w:val="28"/>
                <w:szCs w:val="28"/>
                <w14:ligatures w14:val="none"/>
              </w:rPr>
              <w:t>Act 3. Draw and say.</w:t>
            </w:r>
          </w:p>
        </w:tc>
      </w:tr>
      <w:tr w:rsidR="00FC29A4" w:rsidRPr="00FC29A4" w14:paraId="24F0BCCB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3692787E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2C253FFC" w14:textId="77777777" w:rsidR="00FC29A4" w:rsidRPr="00FC29A4" w:rsidRDefault="00FC29A4" w:rsidP="00FC29A4">
            <w:pPr>
              <w:numPr>
                <w:ilvl w:val="0"/>
                <w:numId w:val="15"/>
              </w:numPr>
              <w:spacing w:after="0" w:line="276" w:lineRule="auto"/>
              <w:ind w:left="33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Know more words of family members: </w:t>
            </w:r>
            <w:r w:rsidRPr="00FC29A4">
              <w:rPr>
                <w:rFonts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grandpa, grandma, brother, baby;</w:t>
            </w:r>
          </w:p>
          <w:p w14:paraId="2C146198" w14:textId="77777777" w:rsidR="00FC29A4" w:rsidRPr="00FC29A4" w:rsidRDefault="00FC29A4" w:rsidP="00FC29A4">
            <w:pPr>
              <w:numPr>
                <w:ilvl w:val="0"/>
                <w:numId w:val="15"/>
              </w:numPr>
              <w:spacing w:after="0" w:line="276" w:lineRule="auto"/>
              <w:ind w:left="33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Practise introducing their family members, using </w:t>
            </w:r>
            <w:r w:rsidRPr="00FC29A4">
              <w:rPr>
                <w:rFonts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This is my … </w:t>
            </w:r>
            <w:r w:rsidRPr="00FC29A4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FC29A4" w:rsidRPr="00FC29A4" w14:paraId="3E5F2FDE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4287708B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Time Allowed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60F55232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kern w:val="0"/>
                <w:sz w:val="28"/>
                <w:szCs w:val="28"/>
                <w14:ligatures w14:val="none"/>
              </w:rPr>
              <w:t>35</w:t>
            </w:r>
            <w:r w:rsidRPr="00FC29A4"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minutes</w:t>
            </w:r>
          </w:p>
        </w:tc>
      </w:tr>
      <w:tr w:rsidR="00FC29A4" w:rsidRPr="00FC29A4" w14:paraId="5592A321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  <w:vAlign w:val="center"/>
          </w:tcPr>
          <w:p w14:paraId="64BC1A1C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1F42826F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FC29A4" w:rsidRPr="00FC29A4" w14:paraId="3B131D22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75891BC7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27FB85A0" w14:textId="77777777" w:rsidR="00FC29A4" w:rsidRPr="00FC29A4" w:rsidRDefault="00FC29A4" w:rsidP="00FC29A4">
            <w:pPr>
              <w:numPr>
                <w:ilvl w:val="0"/>
                <w:numId w:val="1"/>
              </w:numPr>
              <w:spacing w:after="0" w:line="276" w:lineRule="auto"/>
              <w:ind w:left="33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Words of family members.</w:t>
            </w:r>
          </w:p>
          <w:p w14:paraId="774206FD" w14:textId="77777777" w:rsidR="00FC29A4" w:rsidRPr="00FC29A4" w:rsidRDefault="00FC29A4" w:rsidP="00FC29A4">
            <w:pPr>
              <w:numPr>
                <w:ilvl w:val="0"/>
                <w:numId w:val="1"/>
              </w:numPr>
              <w:spacing w:after="0" w:line="276" w:lineRule="auto"/>
              <w:ind w:left="33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Structure: Introduce their family members: </w:t>
            </w:r>
            <w:r w:rsidRPr="00FC29A4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This is my…</w:t>
            </w:r>
          </w:p>
        </w:tc>
      </w:tr>
      <w:tr w:rsidR="00FC29A4" w:rsidRPr="00FC29A4" w14:paraId="5479C552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675179B1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3BB65B0F" w14:textId="77777777" w:rsidR="00FC29A4" w:rsidRPr="00FC29A4" w:rsidRDefault="00FC29A4" w:rsidP="00FC29A4">
            <w:pPr>
              <w:numPr>
                <w:ilvl w:val="0"/>
                <w:numId w:val="2"/>
              </w:numPr>
              <w:spacing w:after="0" w:line="276" w:lineRule="auto"/>
              <w:ind w:left="33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Listening: Recognize – Family members </w:t>
            </w:r>
          </w:p>
          <w:p w14:paraId="5DD02D88" w14:textId="77777777" w:rsidR="00FC29A4" w:rsidRPr="00FC29A4" w:rsidRDefault="00FC29A4" w:rsidP="00FC29A4">
            <w:pPr>
              <w:numPr>
                <w:ilvl w:val="0"/>
                <w:numId w:val="2"/>
              </w:numPr>
              <w:spacing w:after="0" w:line="276" w:lineRule="auto"/>
              <w:ind w:left="33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Reading: Comprehend or translate introducing the family members.</w:t>
            </w:r>
          </w:p>
          <w:p w14:paraId="166FA781" w14:textId="77777777" w:rsidR="00FC29A4" w:rsidRPr="00FC29A4" w:rsidRDefault="00FC29A4" w:rsidP="00FC29A4">
            <w:pPr>
              <w:numPr>
                <w:ilvl w:val="0"/>
                <w:numId w:val="2"/>
              </w:numPr>
              <w:spacing w:after="0" w:line="276" w:lineRule="auto"/>
              <w:ind w:left="33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Speaking: Introduce their family members by employing the vocabulary and structure learnt in the lesson.</w:t>
            </w:r>
          </w:p>
        </w:tc>
      </w:tr>
      <w:tr w:rsidR="00FC29A4" w:rsidRPr="00FC29A4" w14:paraId="0401A24A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5E93C33D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65B5DCF1" w14:textId="77777777" w:rsidR="00FC29A4" w:rsidRPr="00FC29A4" w:rsidRDefault="00FC29A4" w:rsidP="00FC29A4">
            <w:pPr>
              <w:numPr>
                <w:ilvl w:val="0"/>
                <w:numId w:val="2"/>
              </w:numPr>
              <w:spacing w:after="0" w:line="276" w:lineRule="auto"/>
              <w:ind w:left="33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use English to talk about ability of observation</w:t>
            </w:r>
          </w:p>
          <w:p w14:paraId="0CE9E4F7" w14:textId="77777777" w:rsidR="00FC29A4" w:rsidRPr="00FC29A4" w:rsidRDefault="00FC29A4" w:rsidP="00FC29A4">
            <w:pPr>
              <w:numPr>
                <w:ilvl w:val="0"/>
                <w:numId w:val="3"/>
              </w:numPr>
              <w:spacing w:after="0" w:line="276" w:lineRule="auto"/>
              <w:ind w:left="336"/>
              <w:contextualSpacing/>
              <w:jc w:val="left"/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communicate with other students by talking to others.</w:t>
            </w:r>
          </w:p>
        </w:tc>
      </w:tr>
      <w:tr w:rsidR="00FC29A4" w:rsidRPr="00FC29A4" w14:paraId="311360D0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  <w:vAlign w:val="center"/>
          </w:tcPr>
          <w:p w14:paraId="4DBB9A18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FC29A4" w:rsidRPr="00FC29A4" w14:paraId="773C659D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</w:tcPr>
          <w:p w14:paraId="4F75DA16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cards,board, chalk</w:t>
            </w:r>
            <w:r w:rsidRPr="00FC29A4">
              <w:rPr>
                <w:rFonts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FC29A4" w:rsidRPr="00FC29A4" w14:paraId="7494E024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  <w:vAlign w:val="center"/>
          </w:tcPr>
          <w:p w14:paraId="63134041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eastAsia=".VnTime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.VnTime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FC29A4" w:rsidRPr="00FC29A4" w14:paraId="16764AFD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0E67BFD0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eastAsia=".VnTime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.VnTime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695" w:type="dxa"/>
            <w:shd w:val="clear" w:color="auto" w:fill="FFFFFF" w:themeFill="background1"/>
            <w:vAlign w:val="center"/>
          </w:tcPr>
          <w:p w14:paraId="3D36566B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eastAsia=".VnTime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.VnTime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Teacher’s activities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689E2820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eastAsia=".VnTime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.VnTime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Student’s activities</w:t>
            </w:r>
          </w:p>
        </w:tc>
      </w:tr>
      <w:tr w:rsidR="00FC29A4" w:rsidRPr="00FC29A4" w14:paraId="2F57133B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  <w:vAlign w:val="center"/>
          </w:tcPr>
          <w:p w14:paraId="53278CF2" w14:textId="77777777" w:rsidR="00FC29A4" w:rsidRPr="00FC29A4" w:rsidRDefault="00FC29A4" w:rsidP="00FC29A4">
            <w:pPr>
              <w:spacing w:after="0" w:line="24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FC29A4" w:rsidRPr="00FC29A4" w14:paraId="4310E5B9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3A8986D1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4905C53C" w14:textId="77777777" w:rsidR="00FC29A4" w:rsidRPr="00FC29A4" w:rsidRDefault="00FC29A4" w:rsidP="00FC29A4">
            <w:pPr>
              <w:numPr>
                <w:ilvl w:val="0"/>
                <w:numId w:val="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7D6C694F" w14:textId="77777777" w:rsidR="00FC29A4" w:rsidRPr="00FC29A4" w:rsidRDefault="00FC29A4" w:rsidP="00FC29A4">
            <w:pPr>
              <w:numPr>
                <w:ilvl w:val="0"/>
                <w:numId w:val="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FC29A4" w:rsidRPr="00FC29A4" w14:paraId="7807FCA5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7A49C4F1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7B15507A" w14:textId="77777777" w:rsidR="00FC29A4" w:rsidRPr="00FC29A4" w:rsidRDefault="00FC29A4" w:rsidP="00FC29A4">
            <w:pPr>
              <w:numPr>
                <w:ilvl w:val="0"/>
                <w:numId w:val="4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Play the </w:t>
            </w: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Family fingers song.</w:t>
            </w:r>
          </w:p>
          <w:p w14:paraId="7BBD4D21" w14:textId="77777777" w:rsidR="00FC29A4" w:rsidRPr="00FC29A4" w:rsidRDefault="00FC29A4" w:rsidP="00FC29A4">
            <w:pPr>
              <w:numPr>
                <w:ilvl w:val="0"/>
                <w:numId w:val="4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2844F216" w14:textId="77777777" w:rsidR="00FC29A4" w:rsidRPr="00FC29A4" w:rsidRDefault="00FC29A4" w:rsidP="00FC29A4">
            <w:pPr>
              <w:numPr>
                <w:ilvl w:val="0"/>
                <w:numId w:val="4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FC29A4" w:rsidRPr="00FC29A4" w14:paraId="36F87E98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65745128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3A5A5841" w14:textId="77777777" w:rsidR="00FC29A4" w:rsidRPr="00FC29A4" w:rsidRDefault="00FC29A4" w:rsidP="00FC29A4">
            <w:pPr>
              <w:spacing w:after="0" w:line="24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FC29A4" w:rsidRPr="00FC29A4" w14:paraId="4AD217B2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761D63E8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608EC18D" w14:textId="77777777" w:rsidR="00FC29A4" w:rsidRPr="00FC29A4" w:rsidRDefault="00FC29A4" w:rsidP="00FC29A4">
            <w:pPr>
              <w:numPr>
                <w:ilvl w:val="0"/>
                <w:numId w:val="5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5FA42B3E" w14:textId="77777777" w:rsidR="00FC29A4" w:rsidRPr="00FC29A4" w:rsidRDefault="00FC29A4" w:rsidP="00FC29A4">
            <w:pPr>
              <w:numPr>
                <w:ilvl w:val="0"/>
                <w:numId w:val="5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381BCE61" w14:textId="77777777" w:rsidR="00FC29A4" w:rsidRPr="00FC29A4" w:rsidRDefault="00FC29A4" w:rsidP="00FC29A4">
            <w:pPr>
              <w:numPr>
                <w:ilvl w:val="0"/>
                <w:numId w:val="5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1DC92573" w14:textId="77777777" w:rsidR="00FC29A4" w:rsidRPr="00FC29A4" w:rsidRDefault="00FC29A4" w:rsidP="00FC29A4">
            <w:pPr>
              <w:numPr>
                <w:ilvl w:val="0"/>
                <w:numId w:val="5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48AE67D2" w14:textId="77777777" w:rsidR="00FC29A4" w:rsidRPr="00FC29A4" w:rsidRDefault="00FC29A4" w:rsidP="00FC29A4">
            <w:pPr>
              <w:numPr>
                <w:ilvl w:val="0"/>
                <w:numId w:val="5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 xml:space="preserve">Revise the lesson by conducting the </w:t>
            </w:r>
            <w:r w:rsidRPr="00FC29A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Jump up! or Sit down! 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game.</w:t>
            </w:r>
          </w:p>
          <w:p w14:paraId="65D1C239" w14:textId="77777777" w:rsidR="00FC29A4" w:rsidRPr="00FC29A4" w:rsidRDefault="00FC29A4" w:rsidP="00FC29A4">
            <w:pPr>
              <w:numPr>
                <w:ilvl w:val="0"/>
                <w:numId w:val="5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Stick some ﬂashcards on the board, e.g. </w:t>
            </w:r>
            <w:r w:rsidRPr="00FC29A4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uncle 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or </w:t>
            </w:r>
            <w:r w:rsidRPr="00FC29A4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dad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 Point to the ﬂashcards and get students to say the sentences and do actions respectively.</w:t>
            </w:r>
          </w:p>
          <w:p w14:paraId="3B14E3DE" w14:textId="77777777" w:rsidR="00FC29A4" w:rsidRPr="00FC29A4" w:rsidRDefault="00FC29A4" w:rsidP="00FC29A4">
            <w:pPr>
              <w:numPr>
                <w:ilvl w:val="0"/>
                <w:numId w:val="5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Point to the </w:t>
            </w:r>
            <w:r w:rsidRPr="00FC29A4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dad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students say the sentence and sit down.</w:t>
            </w:r>
          </w:p>
          <w:p w14:paraId="2B76895A" w14:textId="77777777" w:rsidR="00FC29A4" w:rsidRPr="00FC29A4" w:rsidRDefault="00FC29A4" w:rsidP="00FC29A4">
            <w:pPr>
              <w:numPr>
                <w:ilvl w:val="0"/>
                <w:numId w:val="5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Point to the </w:t>
            </w:r>
            <w:r w:rsidRPr="00FC29A4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uncle, 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students say the sentence and jump up.</w:t>
            </w:r>
          </w:p>
        </w:tc>
        <w:tc>
          <w:tcPr>
            <w:tcW w:w="3201" w:type="dxa"/>
            <w:shd w:val="clear" w:color="auto" w:fill="FFFFFF" w:themeFill="background1"/>
          </w:tcPr>
          <w:p w14:paraId="7D800308" w14:textId="77777777" w:rsidR="00FC29A4" w:rsidRPr="00FC29A4" w:rsidRDefault="00FC29A4" w:rsidP="00FC29A4">
            <w:pPr>
              <w:numPr>
                <w:ilvl w:val="0"/>
                <w:numId w:val="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330132BB" w14:textId="77777777" w:rsidR="00FC29A4" w:rsidRPr="00FC29A4" w:rsidRDefault="00FC29A4" w:rsidP="00FC29A4">
            <w:pPr>
              <w:numPr>
                <w:ilvl w:val="0"/>
                <w:numId w:val="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50040E45" w14:textId="77777777" w:rsidR="00FC29A4" w:rsidRPr="00FC29A4" w:rsidRDefault="00FC29A4" w:rsidP="00FC29A4">
            <w:pPr>
              <w:numPr>
                <w:ilvl w:val="0"/>
                <w:numId w:val="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46A43AD8" w14:textId="77777777" w:rsidR="00FC29A4" w:rsidRPr="00FC29A4" w:rsidRDefault="00FC29A4" w:rsidP="00FC29A4">
            <w:pPr>
              <w:numPr>
                <w:ilvl w:val="0"/>
                <w:numId w:val="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Sing a song or play a game</w:t>
            </w:r>
          </w:p>
          <w:p w14:paraId="257238C7" w14:textId="77777777" w:rsidR="00FC29A4" w:rsidRPr="00FC29A4" w:rsidRDefault="00FC29A4" w:rsidP="00FC29A4">
            <w:pPr>
              <w:spacing w:after="0" w:line="240" w:lineRule="auto"/>
              <w:ind w:left="346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F8E8A3" w14:textId="77777777" w:rsidR="00FC29A4" w:rsidRPr="00FC29A4" w:rsidRDefault="00FC29A4" w:rsidP="00FC29A4">
            <w:pPr>
              <w:numPr>
                <w:ilvl w:val="0"/>
                <w:numId w:val="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  <w:p w14:paraId="4D016D7C" w14:textId="77777777" w:rsidR="00FC29A4" w:rsidRPr="00FC29A4" w:rsidRDefault="00FC29A4" w:rsidP="00FC29A4">
            <w:pPr>
              <w:spacing w:after="0" w:line="240" w:lineRule="auto"/>
              <w:ind w:left="346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C29A4" w:rsidRPr="00FC29A4" w14:paraId="59F59C08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  <w:vAlign w:val="center"/>
          </w:tcPr>
          <w:p w14:paraId="78E3E5D9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Listen and repeat</w:t>
            </w:r>
          </w:p>
        </w:tc>
      </w:tr>
      <w:tr w:rsidR="00FC29A4" w:rsidRPr="00FC29A4" w14:paraId="0FC79E02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3E6FD5D1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636A96E1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kern w:val="0"/>
                <w:sz w:val="28"/>
                <w:szCs w:val="28"/>
                <w14:ligatures w14:val="none"/>
              </w:rPr>
              <w:t>Students get more vocabulary about family members.</w:t>
            </w:r>
          </w:p>
          <w:p w14:paraId="0B2B1B6B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FC29A4" w:rsidRPr="00FC29A4" w14:paraId="2D651BFC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780566CC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0245A988" w14:textId="77777777" w:rsidR="00FC29A4" w:rsidRPr="00FC29A4" w:rsidRDefault="00FC29A4" w:rsidP="00FC29A4">
            <w:pPr>
              <w:numPr>
                <w:ilvl w:val="0"/>
                <w:numId w:val="7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45857EFA" w14:textId="77777777" w:rsidR="00FC29A4" w:rsidRPr="00FC29A4" w:rsidRDefault="00FC29A4" w:rsidP="00FC29A4">
            <w:pPr>
              <w:numPr>
                <w:ilvl w:val="0"/>
                <w:numId w:val="7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FC29A4" w:rsidRPr="00FC29A4" w14:paraId="28B9B71F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1AEF50E4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69FEF319" w14:textId="77777777" w:rsidR="00FC29A4" w:rsidRPr="00FC29A4" w:rsidRDefault="00FC29A4" w:rsidP="00FC29A4">
            <w:pPr>
              <w:numPr>
                <w:ilvl w:val="0"/>
                <w:numId w:val="8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words and apply for sentence structure.</w:t>
            </w:r>
          </w:p>
          <w:p w14:paraId="74C0EFBA" w14:textId="77777777" w:rsidR="00FC29A4" w:rsidRPr="00FC29A4" w:rsidRDefault="00FC29A4" w:rsidP="00FC29A4">
            <w:pPr>
              <w:numPr>
                <w:ilvl w:val="0"/>
                <w:numId w:val="8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pronunciation</w:t>
            </w:r>
          </w:p>
        </w:tc>
      </w:tr>
      <w:tr w:rsidR="00FC29A4" w:rsidRPr="00FC29A4" w14:paraId="5CB53024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77B2E02C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244EF5DE" w14:textId="77777777" w:rsidR="00FC29A4" w:rsidRPr="00FC29A4" w:rsidRDefault="00FC29A4" w:rsidP="00FC29A4">
            <w:pPr>
              <w:numPr>
                <w:ilvl w:val="0"/>
                <w:numId w:val="8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Review the word </w:t>
            </w: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mum, dad, sister</w:t>
            </w: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uncle.</w:t>
            </w:r>
          </w:p>
          <w:p w14:paraId="043AFF1F" w14:textId="77777777" w:rsidR="00FC29A4" w:rsidRPr="00FC29A4" w:rsidRDefault="00FC29A4" w:rsidP="00FC29A4">
            <w:pPr>
              <w:numPr>
                <w:ilvl w:val="0"/>
                <w:numId w:val="8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Stick the picture of the family on the board and ask them “Who is this?”</w:t>
            </w:r>
          </w:p>
          <w:p w14:paraId="665A07F3" w14:textId="77777777" w:rsidR="00FC29A4" w:rsidRPr="00FC29A4" w:rsidRDefault="00FC29A4" w:rsidP="00FC29A4">
            <w:pPr>
              <w:spacing w:after="0" w:line="276" w:lineRule="auto"/>
              <w:rPr>
                <w:rFonts w:eastAsia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Words: </w:t>
            </w:r>
            <w:r w:rsidRPr="00FC29A4">
              <w:rPr>
                <w:rFonts w:eastAsia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grandpa, grandma, brother, baby.</w:t>
            </w:r>
          </w:p>
          <w:p w14:paraId="26EFDE41" w14:textId="77777777" w:rsidR="00FC29A4" w:rsidRPr="00FC29A4" w:rsidRDefault="00FC29A4" w:rsidP="00FC29A4">
            <w:pPr>
              <w:numPr>
                <w:ilvl w:val="0"/>
                <w:numId w:val="8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Introduce the words and ask students to listen twice.</w:t>
            </w:r>
          </w:p>
          <w:p w14:paraId="5B2E2972" w14:textId="77777777" w:rsidR="00FC29A4" w:rsidRPr="00FC29A4" w:rsidRDefault="00FC29A4" w:rsidP="00FC29A4">
            <w:pPr>
              <w:numPr>
                <w:ilvl w:val="0"/>
                <w:numId w:val="8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Ask the whole class to listen and repeat twice.</w:t>
            </w:r>
          </w:p>
          <w:p w14:paraId="14F8DF58" w14:textId="77777777" w:rsidR="00FC29A4" w:rsidRPr="00FC29A4" w:rsidRDefault="00FC29A4" w:rsidP="00FC29A4">
            <w:pPr>
              <w:numPr>
                <w:ilvl w:val="0"/>
                <w:numId w:val="8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Ask each team to listen and repeat once.</w:t>
            </w:r>
          </w:p>
          <w:p w14:paraId="2A9D0026" w14:textId="77777777" w:rsidR="00FC29A4" w:rsidRPr="00FC29A4" w:rsidRDefault="00FC29A4" w:rsidP="00FC29A4">
            <w:pPr>
              <w:numPr>
                <w:ilvl w:val="0"/>
                <w:numId w:val="8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Show flashcards of </w:t>
            </w: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grandpa, grandma, brother, baby </w:t>
            </w: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and have them to say the words.</w:t>
            </w:r>
          </w:p>
          <w:p w14:paraId="641B68BA" w14:textId="77777777" w:rsidR="00FC29A4" w:rsidRPr="00FC29A4" w:rsidRDefault="00FC29A4" w:rsidP="00FC29A4">
            <w:pPr>
              <w:numPr>
                <w:ilvl w:val="0"/>
                <w:numId w:val="8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Add more flashcards of </w:t>
            </w: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grandpa, grandma, brother, baby </w:t>
            </w: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and flip them faster.</w:t>
            </w:r>
          </w:p>
        </w:tc>
        <w:tc>
          <w:tcPr>
            <w:tcW w:w="3201" w:type="dxa"/>
            <w:shd w:val="clear" w:color="auto" w:fill="FFFFFF" w:themeFill="background1"/>
          </w:tcPr>
          <w:p w14:paraId="0A8D86E2" w14:textId="77777777" w:rsidR="00FC29A4" w:rsidRPr="00FC29A4" w:rsidRDefault="00FC29A4" w:rsidP="00FC29A4">
            <w:pPr>
              <w:spacing w:after="0" w:line="240" w:lineRule="auto"/>
              <w:ind w:left="346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7C415F" w14:textId="77777777" w:rsidR="00FC29A4" w:rsidRPr="00FC29A4" w:rsidRDefault="00FC29A4" w:rsidP="00FC29A4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23E4DF56" w14:textId="77777777" w:rsidR="00FC29A4" w:rsidRPr="00FC29A4" w:rsidRDefault="00FC29A4" w:rsidP="00FC29A4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Open the book</w:t>
            </w:r>
          </w:p>
          <w:p w14:paraId="1E58A99B" w14:textId="77777777" w:rsidR="00FC29A4" w:rsidRPr="00FC29A4" w:rsidRDefault="00FC29A4" w:rsidP="00FC29A4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Listen</w:t>
            </w:r>
          </w:p>
          <w:p w14:paraId="4A6F5E19" w14:textId="77777777" w:rsidR="00FC29A4" w:rsidRPr="00FC29A4" w:rsidRDefault="00FC29A4" w:rsidP="00FC29A4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2D79C72A" w14:textId="77777777" w:rsidR="00FC29A4" w:rsidRPr="00FC29A4" w:rsidRDefault="00FC29A4" w:rsidP="00FC29A4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Say the word</w:t>
            </w:r>
          </w:p>
          <w:p w14:paraId="33DA672E" w14:textId="77777777" w:rsidR="00FC29A4" w:rsidRPr="00FC29A4" w:rsidRDefault="00FC29A4" w:rsidP="00FC29A4">
            <w:pPr>
              <w:spacing w:after="0" w:line="240" w:lineRule="auto"/>
              <w:ind w:left="346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C29A4" w:rsidRPr="00FC29A4" w14:paraId="0926ABF6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  <w:vAlign w:val="center"/>
          </w:tcPr>
          <w:p w14:paraId="2E04CC84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3. Practice (10’): Act 2. Listen and number.</w:t>
            </w:r>
          </w:p>
        </w:tc>
      </w:tr>
      <w:tr w:rsidR="00FC29A4" w:rsidRPr="00FC29A4" w14:paraId="2CA9B49C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2B9FC533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2B5CFE49" w14:textId="77777777" w:rsidR="00FC29A4" w:rsidRPr="00FC29A4" w:rsidRDefault="00FC29A4" w:rsidP="00FC29A4">
            <w:pPr>
              <w:numPr>
                <w:ilvl w:val="0"/>
                <w:numId w:val="9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Help students to practice and memorize the family members.</w:t>
            </w:r>
          </w:p>
          <w:p w14:paraId="2993F84F" w14:textId="77777777" w:rsidR="00FC29A4" w:rsidRPr="00FC29A4" w:rsidRDefault="00FC29A4" w:rsidP="00FC29A4">
            <w:pPr>
              <w:numPr>
                <w:ilvl w:val="0"/>
                <w:numId w:val="9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Develop students’ listening skills</w:t>
            </w:r>
          </w:p>
        </w:tc>
      </w:tr>
      <w:tr w:rsidR="00FC29A4" w:rsidRPr="00FC29A4" w14:paraId="2E9CA05C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05828A36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7BFCDC4E" w14:textId="77777777" w:rsidR="00FC29A4" w:rsidRPr="00FC29A4" w:rsidRDefault="00FC29A4" w:rsidP="00FC29A4">
            <w:pPr>
              <w:numPr>
                <w:ilvl w:val="0"/>
                <w:numId w:val="10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Look and do the Task 2</w:t>
            </w:r>
          </w:p>
        </w:tc>
      </w:tr>
      <w:tr w:rsidR="00FC29A4" w:rsidRPr="00FC29A4" w14:paraId="1C06E86C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49C0C55C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Outcome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03602F65" w14:textId="77777777" w:rsidR="00FC29A4" w:rsidRPr="00FC29A4" w:rsidRDefault="00FC29A4" w:rsidP="00FC29A4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Students number and say what they listened.</w:t>
            </w:r>
          </w:p>
        </w:tc>
      </w:tr>
      <w:tr w:rsidR="00FC29A4" w:rsidRPr="00FC29A4" w14:paraId="1AE05654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500F2996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70BB3BBA" w14:textId="77777777" w:rsidR="00FC29A4" w:rsidRPr="00FC29A4" w:rsidRDefault="00FC29A4" w:rsidP="00FC29A4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Tell students that they are going to look at the pictures, listen to five dialogues and number the pictures. </w:t>
            </w:r>
          </w:p>
          <w:p w14:paraId="59EF3F69" w14:textId="77777777" w:rsidR="00FC29A4" w:rsidRPr="00FC29A4" w:rsidRDefault="00FC29A4" w:rsidP="00FC29A4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Give the instruction with gestures Listen and number. </w:t>
            </w:r>
          </w:p>
          <w:p w14:paraId="4A608E43" w14:textId="77777777" w:rsidR="00FC29A4" w:rsidRPr="00FC29A4" w:rsidRDefault="00FC29A4" w:rsidP="00FC29A4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Point to the pictures and elicit </w:t>
            </w:r>
            <w:r w:rsidRPr="00FC29A4">
              <w:rPr>
                <w:rFonts w:eastAsia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grandma, grandpa, brother, mum and dad.</w:t>
            </w:r>
          </w:p>
          <w:p w14:paraId="753E887D" w14:textId="77777777" w:rsidR="00FC29A4" w:rsidRPr="00FC29A4" w:rsidRDefault="00FC29A4" w:rsidP="00FC29A4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Have students to open their books and do the task in 3 minutes.</w:t>
            </w:r>
          </w:p>
          <w:p w14:paraId="7B070FAE" w14:textId="77777777" w:rsidR="00FC29A4" w:rsidRPr="00FC29A4" w:rsidRDefault="00FC29A4" w:rsidP="00FC29A4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Have the students listen to the first dialogue as an example, draw their attention to the number 1 next to the picture of the brother, then explain.</w:t>
            </w:r>
          </w:p>
          <w:p w14:paraId="58F1722E" w14:textId="77777777" w:rsidR="00FC29A4" w:rsidRPr="00FC29A4" w:rsidRDefault="00FC29A4" w:rsidP="00FC29A4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Play the audio and get students to listen and number the pictures.</w:t>
            </w:r>
          </w:p>
          <w:p w14:paraId="41B6452C" w14:textId="77777777" w:rsidR="00FC29A4" w:rsidRPr="00FC29A4" w:rsidRDefault="00FC29A4" w:rsidP="00FC29A4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students to swap and check their answers in pairs or groups before checking the whole class.</w:t>
            </w:r>
          </w:p>
          <w:p w14:paraId="0888897F" w14:textId="77777777" w:rsidR="00FC29A4" w:rsidRPr="00FC29A4" w:rsidRDefault="00FC29A4" w:rsidP="00FC29A4">
            <w:pPr>
              <w:numPr>
                <w:ilvl w:val="0"/>
                <w:numId w:val="11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Get the class to read aloud their answers.</w:t>
            </w:r>
          </w:p>
          <w:p w14:paraId="790F7ED0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Audio script:</w:t>
            </w:r>
          </w:p>
          <w:p w14:paraId="6280DBCF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This is my brother.</w:t>
            </w:r>
          </w:p>
          <w:p w14:paraId="047D83EC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This is my mum.</w:t>
            </w:r>
          </w:p>
          <w:p w14:paraId="5E3AA18A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This is my grandma.</w:t>
            </w:r>
          </w:p>
          <w:p w14:paraId="0A541CCD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This is my dad.</w:t>
            </w:r>
          </w:p>
          <w:p w14:paraId="57E1AD01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Times New Roman" w:cs="Times New Roman"/>
                <w:i/>
                <w:kern w:val="0"/>
                <w:sz w:val="28"/>
                <w:szCs w:val="28"/>
                <w14:ligatures w14:val="none"/>
              </w:rPr>
              <w:t>This is my grandpa.</w:t>
            </w:r>
          </w:p>
          <w:p w14:paraId="07B6D29D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eastAsia=".VnTime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Answer keys:</w:t>
            </w:r>
          </w:p>
          <w:p w14:paraId="0BBA7CF2" w14:textId="77777777" w:rsidR="00FC29A4" w:rsidRPr="00FC29A4" w:rsidRDefault="00FC29A4" w:rsidP="00FC29A4">
            <w:pPr>
              <w:spacing w:after="0" w:line="240" w:lineRule="auto"/>
              <w:rPr>
                <w:rFonts w:eastAsia=".VnTime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.VnTime" w:cs="Times New Roman"/>
                <w:bCs/>
                <w:noProof/>
                <w:kern w:val="0"/>
                <w:sz w:val="28"/>
                <w:szCs w:val="28"/>
                <w:lang w:val="vi-VN"/>
                <w14:ligatures w14:val="none"/>
              </w:rPr>
              <w:drawing>
                <wp:inline distT="0" distB="0" distL="0" distR="0" wp14:anchorId="74F627A7" wp14:editId="225C2882">
                  <wp:extent cx="2333625" cy="923925"/>
                  <wp:effectExtent l="0" t="0" r="13335" b="5715"/>
                  <wp:docPr id="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dxa"/>
            <w:shd w:val="clear" w:color="auto" w:fill="FFFFFF" w:themeFill="background1"/>
          </w:tcPr>
          <w:p w14:paraId="0C581454" w14:textId="77777777" w:rsidR="00FC29A4" w:rsidRPr="00FC29A4" w:rsidRDefault="00FC29A4" w:rsidP="00FC29A4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2A1087C6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73585AE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B563A61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60A70BA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9939971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E723FEA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00AF93C" w14:textId="77777777" w:rsidR="00FC29A4" w:rsidRPr="00FC29A4" w:rsidRDefault="00FC29A4" w:rsidP="00FC29A4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Do the task</w:t>
            </w:r>
          </w:p>
          <w:p w14:paraId="400824C6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3779FB1" w14:textId="77777777" w:rsidR="00FC29A4" w:rsidRPr="00FC29A4" w:rsidRDefault="00FC29A4" w:rsidP="00FC29A4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Swap and check answers</w:t>
            </w:r>
          </w:p>
          <w:p w14:paraId="6F360FA8" w14:textId="77777777" w:rsidR="00FC29A4" w:rsidRPr="00FC29A4" w:rsidRDefault="00FC29A4" w:rsidP="00FC29A4">
            <w:pPr>
              <w:spacing w:after="0" w:line="240" w:lineRule="auto"/>
              <w:ind w:left="346" w:hanging="346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038F61" w14:textId="77777777" w:rsidR="00FC29A4" w:rsidRPr="00FC29A4" w:rsidRDefault="00FC29A4" w:rsidP="00FC29A4">
            <w:pPr>
              <w:spacing w:after="0" w:line="240" w:lineRule="auto"/>
              <w:ind w:left="346" w:hanging="346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A02CB8" w14:textId="77777777" w:rsidR="00FC29A4" w:rsidRPr="00FC29A4" w:rsidRDefault="00FC29A4" w:rsidP="00FC29A4">
            <w:pPr>
              <w:spacing w:after="0" w:line="240" w:lineRule="auto"/>
              <w:ind w:left="346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C29A4" w:rsidRPr="00FC29A4" w14:paraId="197D9A11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  <w:vAlign w:val="center"/>
          </w:tcPr>
          <w:p w14:paraId="2B5C92EF" w14:textId="77777777" w:rsidR="00FC29A4" w:rsidRPr="00FC29A4" w:rsidRDefault="00FC29A4" w:rsidP="00FC29A4">
            <w:pPr>
              <w:spacing w:after="0" w:line="24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(8’): Act 3. Draw and say.</w:t>
            </w:r>
          </w:p>
        </w:tc>
      </w:tr>
      <w:tr w:rsidR="00FC29A4" w:rsidRPr="00FC29A4" w14:paraId="2CDAA27F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028C3D58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591A112A" w14:textId="77777777" w:rsidR="00FC29A4" w:rsidRPr="00FC29A4" w:rsidRDefault="00FC29A4" w:rsidP="00FC29A4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Revise what students have learnt</w:t>
            </w:r>
          </w:p>
          <w:p w14:paraId="58115AF1" w14:textId="77777777" w:rsidR="00FC29A4" w:rsidRPr="00FC29A4" w:rsidRDefault="00FC29A4" w:rsidP="00FC29A4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</w:tc>
      </w:tr>
      <w:tr w:rsidR="00FC29A4" w:rsidRPr="00FC29A4" w14:paraId="28C7D7E7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5A98BEE6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30E05273" w14:textId="77777777" w:rsidR="00FC29A4" w:rsidRPr="00FC29A4" w:rsidRDefault="00FC29A4" w:rsidP="00FC29A4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Draw a picture and say.</w:t>
            </w:r>
          </w:p>
        </w:tc>
      </w:tr>
      <w:tr w:rsidR="00FC29A4" w:rsidRPr="00FC29A4" w14:paraId="3E83C9C2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15B26F65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79682B30" w14:textId="77777777" w:rsidR="00FC29A4" w:rsidRPr="00FC29A4" w:rsidRDefault="00FC29A4" w:rsidP="00FC29A4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sentences they have learnt to introduce their picture.</w:t>
            </w:r>
          </w:p>
          <w:p w14:paraId="2C4DC4CD" w14:textId="77777777" w:rsidR="00FC29A4" w:rsidRPr="00FC29A4" w:rsidRDefault="00FC29A4" w:rsidP="00FC29A4">
            <w:pPr>
              <w:numPr>
                <w:ilvl w:val="0"/>
                <w:numId w:val="12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Perform confidently in a comfortable environment with friends, without control</w:t>
            </w:r>
          </w:p>
        </w:tc>
      </w:tr>
      <w:tr w:rsidR="00FC29A4" w:rsidRPr="00FC29A4" w14:paraId="4F0208A4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60DFF6C9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0B0B58A9" w14:textId="77777777" w:rsidR="00FC29A4" w:rsidRPr="00FC29A4" w:rsidRDefault="00FC29A4" w:rsidP="00FC29A4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Tell students they are going to draw a family member.</w:t>
            </w:r>
          </w:p>
          <w:p w14:paraId="4D55047D" w14:textId="77777777" w:rsidR="00FC29A4" w:rsidRPr="00FC29A4" w:rsidRDefault="00FC29A4" w:rsidP="00FC29A4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Give the instruction with gestures </w:t>
            </w:r>
            <w:r w:rsidRPr="00FC29A4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Draw 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and </w:t>
            </w:r>
            <w:r w:rsidRPr="00FC29A4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say</w:t>
            </w:r>
            <w:r w:rsidRPr="00FC29A4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14:paraId="519A18FC" w14:textId="77777777" w:rsidR="00FC29A4" w:rsidRPr="00FC29A4" w:rsidRDefault="00FC29A4" w:rsidP="00FC29A4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Have students look at the example picture, then listen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and repeat the sample sentence.</w:t>
            </w:r>
          </w:p>
          <w:p w14:paraId="1FBD52C4" w14:textId="77777777" w:rsidR="00FC29A4" w:rsidRPr="00FC29A4" w:rsidRDefault="00FC29A4" w:rsidP="00FC29A4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Get students to work in groups.</w:t>
            </w:r>
          </w:p>
          <w:p w14:paraId="3D1CED2A" w14:textId="77777777" w:rsidR="00FC29A4" w:rsidRPr="00FC29A4" w:rsidRDefault="00FC29A4" w:rsidP="00FC29A4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Give students time to do the task. Go around the class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and offer help, if necessary.</w:t>
            </w:r>
          </w:p>
          <w:p w14:paraId="19C3346F" w14:textId="77777777" w:rsidR="00FC29A4" w:rsidRPr="00FC29A4" w:rsidRDefault="00FC29A4" w:rsidP="00FC29A4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Call some groups to show the class their drawings.</w:t>
            </w:r>
          </w:p>
          <w:p w14:paraId="70BF476F" w14:textId="77777777" w:rsidR="00FC29A4" w:rsidRPr="00FC29A4" w:rsidRDefault="00FC29A4" w:rsidP="00FC29A4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Call some groups to show the class their drawings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C29A4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and say, using </w:t>
            </w:r>
            <w:r w:rsidRPr="00FC29A4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This is my</w:t>
            </w:r>
            <w:r w:rsidRPr="00FC29A4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…</w:t>
            </w:r>
          </w:p>
        </w:tc>
        <w:tc>
          <w:tcPr>
            <w:tcW w:w="3201" w:type="dxa"/>
            <w:shd w:val="clear" w:color="auto" w:fill="FFFFFF" w:themeFill="background1"/>
          </w:tcPr>
          <w:p w14:paraId="7524679B" w14:textId="77777777" w:rsidR="00FC29A4" w:rsidRPr="00FC29A4" w:rsidRDefault="00FC29A4" w:rsidP="00FC29A4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Look and say the sentences.</w:t>
            </w:r>
          </w:p>
          <w:p w14:paraId="10A78FEF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7498996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B2FF717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A26FEA7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5042993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BBBF599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4C9B88A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9B94453" w14:textId="77777777" w:rsidR="00FC29A4" w:rsidRPr="00FC29A4" w:rsidRDefault="00FC29A4" w:rsidP="00FC29A4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Draw and say</w:t>
            </w:r>
          </w:p>
          <w:p w14:paraId="137EF4DA" w14:textId="77777777" w:rsidR="00FC29A4" w:rsidRPr="00FC29A4" w:rsidRDefault="00FC29A4" w:rsidP="00FC29A4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8841ABA" w14:textId="77777777" w:rsidR="00FC29A4" w:rsidRPr="00FC29A4" w:rsidRDefault="00FC29A4" w:rsidP="00FC29A4">
            <w:pPr>
              <w:spacing w:after="0" w:line="240" w:lineRule="auto"/>
              <w:ind w:left="346" w:hanging="346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C29A4" w:rsidRPr="00FC29A4" w14:paraId="75B5FB0C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1C1268D3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695" w:type="dxa"/>
            <w:shd w:val="clear" w:color="auto" w:fill="FFFFFF" w:themeFill="background1"/>
          </w:tcPr>
          <w:p w14:paraId="094C3A0D" w14:textId="77777777" w:rsidR="00FC29A4" w:rsidRPr="00FC29A4" w:rsidRDefault="00FC29A4" w:rsidP="00FC29A4">
            <w:pPr>
              <w:numPr>
                <w:ilvl w:val="0"/>
                <w:numId w:val="14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Review all what they have learned by using flashcards.</w:t>
            </w:r>
          </w:p>
          <w:p w14:paraId="4C5BBE91" w14:textId="77777777" w:rsidR="00FC29A4" w:rsidRPr="00FC29A4" w:rsidRDefault="00FC29A4" w:rsidP="00FC29A4">
            <w:pPr>
              <w:numPr>
                <w:ilvl w:val="0"/>
                <w:numId w:val="14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76AAA334" w14:textId="77777777" w:rsidR="00FC29A4" w:rsidRPr="00FC29A4" w:rsidRDefault="00FC29A4" w:rsidP="00FC29A4">
            <w:pPr>
              <w:numPr>
                <w:ilvl w:val="0"/>
                <w:numId w:val="14"/>
              </w:numPr>
              <w:spacing w:after="0" w:line="276" w:lineRule="auto"/>
              <w:ind w:left="346" w:hanging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3201" w:type="dxa"/>
            <w:shd w:val="clear" w:color="auto" w:fill="FFFFFF" w:themeFill="background1"/>
          </w:tcPr>
          <w:p w14:paraId="0B43FCA0" w14:textId="77777777" w:rsidR="00FC29A4" w:rsidRPr="00FC29A4" w:rsidRDefault="00FC29A4" w:rsidP="00FC29A4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4A3F4DFB" w14:textId="77777777" w:rsidR="00FC29A4" w:rsidRPr="00FC29A4" w:rsidRDefault="00FC29A4" w:rsidP="00FC29A4">
            <w:pPr>
              <w:spacing w:after="0" w:line="240" w:lineRule="auto"/>
              <w:ind w:left="346" w:hanging="360"/>
              <w:jc w:val="left"/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99F7770" w14:textId="77777777" w:rsidR="00FC29A4" w:rsidRPr="00FC29A4" w:rsidRDefault="00FC29A4" w:rsidP="00FC29A4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  <w:tr w:rsidR="00FC29A4" w:rsidRPr="00FC29A4" w14:paraId="2946FFBD" w14:textId="77777777" w:rsidTr="00FF728F">
        <w:trPr>
          <w:trHeight w:val="23"/>
        </w:trPr>
        <w:tc>
          <w:tcPr>
            <w:tcW w:w="10041" w:type="dxa"/>
            <w:gridSpan w:val="3"/>
            <w:shd w:val="clear" w:color="auto" w:fill="FFFFFF" w:themeFill="background1"/>
            <w:vAlign w:val="center"/>
          </w:tcPr>
          <w:p w14:paraId="616CE2D5" w14:textId="77777777" w:rsidR="00FC29A4" w:rsidRPr="00FC29A4" w:rsidRDefault="00FC29A4" w:rsidP="00FC29A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IV. POST-TEACHING (COMMENTS)</w:t>
            </w:r>
          </w:p>
        </w:tc>
      </w:tr>
      <w:tr w:rsidR="00FC29A4" w:rsidRPr="00FC29A4" w14:paraId="7035EDA0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23CDC0E4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Need to be adjusted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276DAC64" w14:textId="77777777" w:rsidR="00FC29A4" w:rsidRPr="00FC29A4" w:rsidRDefault="00FC29A4" w:rsidP="00FC29A4">
            <w:pPr>
              <w:spacing w:after="0" w:line="24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7B4FB2" w14:textId="77777777" w:rsidR="00FC29A4" w:rsidRPr="00FC29A4" w:rsidRDefault="00FC29A4" w:rsidP="00FC29A4">
            <w:pPr>
              <w:spacing w:after="0" w:line="36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.............................................................................................................</w:t>
            </w:r>
          </w:p>
          <w:p w14:paraId="56AD318F" w14:textId="77777777" w:rsidR="00FC29A4" w:rsidRPr="00FC29A4" w:rsidRDefault="00FC29A4" w:rsidP="00FC29A4">
            <w:pPr>
              <w:spacing w:after="0" w:line="36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.............................................................................................................</w:t>
            </w:r>
          </w:p>
          <w:p w14:paraId="4D53293E" w14:textId="77777777" w:rsidR="00FC29A4" w:rsidRPr="00FC29A4" w:rsidRDefault="00FC29A4" w:rsidP="00FC29A4">
            <w:pPr>
              <w:spacing w:after="0" w:line="36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.............................................................................................................</w:t>
            </w:r>
          </w:p>
          <w:p w14:paraId="0A6217C1" w14:textId="77777777" w:rsidR="00FC29A4" w:rsidRPr="00FC29A4" w:rsidRDefault="00FC29A4" w:rsidP="00FC29A4">
            <w:pPr>
              <w:spacing w:after="0" w:line="24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C29A4" w:rsidRPr="00FC29A4" w14:paraId="4000BC01" w14:textId="77777777" w:rsidTr="00FF728F">
        <w:trPr>
          <w:trHeight w:val="23"/>
        </w:trPr>
        <w:tc>
          <w:tcPr>
            <w:tcW w:w="2145" w:type="dxa"/>
            <w:shd w:val="clear" w:color="auto" w:fill="FFFFFF" w:themeFill="background1"/>
            <w:vAlign w:val="center"/>
          </w:tcPr>
          <w:p w14:paraId="5FE9FAE6" w14:textId="77777777" w:rsidR="00FC29A4" w:rsidRPr="00FC29A4" w:rsidRDefault="00FC29A4" w:rsidP="00FC29A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Effective activities</w:t>
            </w:r>
          </w:p>
        </w:tc>
        <w:tc>
          <w:tcPr>
            <w:tcW w:w="7896" w:type="dxa"/>
            <w:gridSpan w:val="2"/>
            <w:shd w:val="clear" w:color="auto" w:fill="FFFFFF" w:themeFill="background1"/>
          </w:tcPr>
          <w:p w14:paraId="2E4B396D" w14:textId="77777777" w:rsidR="00FC29A4" w:rsidRPr="00FC29A4" w:rsidRDefault="00FC29A4" w:rsidP="00FC29A4">
            <w:pPr>
              <w:spacing w:after="0" w:line="24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E6C558" w14:textId="77777777" w:rsidR="00FC29A4" w:rsidRPr="00FC29A4" w:rsidRDefault="00FC29A4" w:rsidP="00FC29A4">
            <w:pPr>
              <w:spacing w:after="0" w:line="36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.............................................................................................................</w:t>
            </w:r>
          </w:p>
          <w:p w14:paraId="2E2D8408" w14:textId="77777777" w:rsidR="00FC29A4" w:rsidRPr="00FC29A4" w:rsidRDefault="00FC29A4" w:rsidP="00FC29A4">
            <w:pPr>
              <w:spacing w:after="0" w:line="36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.............................................................................................................</w:t>
            </w:r>
          </w:p>
          <w:p w14:paraId="232EF030" w14:textId="77777777" w:rsidR="00FC29A4" w:rsidRPr="00FC29A4" w:rsidRDefault="00FC29A4" w:rsidP="00FC29A4">
            <w:pPr>
              <w:spacing w:after="0" w:line="36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C29A4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.............................................................................................................</w:t>
            </w:r>
          </w:p>
          <w:p w14:paraId="5AC12DA3" w14:textId="77777777" w:rsidR="00FC29A4" w:rsidRPr="00FC29A4" w:rsidRDefault="00FC29A4" w:rsidP="00FC29A4">
            <w:pPr>
              <w:spacing w:after="0" w:line="240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7393A84" w14:textId="77777777" w:rsidR="00FC29A4" w:rsidRPr="00FC29A4" w:rsidRDefault="00FC29A4" w:rsidP="00FC29A4">
      <w:pPr>
        <w:shd w:val="clear" w:color="auto" w:fill="FFFFFF" w:themeFill="background1"/>
        <w:spacing w:after="0" w:line="240" w:lineRule="auto"/>
        <w:jc w:val="left"/>
        <w:rPr>
          <w:rFonts w:eastAsia="Times New Roman" w:cs="Times New Roman"/>
          <w:b/>
          <w:bCs/>
          <w:sz w:val="28"/>
          <w:szCs w:val="28"/>
        </w:rPr>
      </w:pPr>
    </w:p>
    <w:p w14:paraId="6986D715" w14:textId="77777777" w:rsidR="00FC29A4" w:rsidRPr="00FC29A4" w:rsidRDefault="00FC29A4" w:rsidP="00FC29A4">
      <w:pPr>
        <w:spacing w:after="0" w:line="240" w:lineRule="auto"/>
        <w:jc w:val="left"/>
        <w:rPr>
          <w:kern w:val="0"/>
          <w:sz w:val="28"/>
          <w:lang w:val="vi-VN"/>
          <w14:ligatures w14:val="none"/>
        </w:rPr>
      </w:pPr>
    </w:p>
    <w:p w14:paraId="47F495C0" w14:textId="77777777" w:rsidR="001A3FCE" w:rsidRDefault="001A3FCE"/>
    <w:sectPr w:rsidR="001A3FCE" w:rsidSect="00820DE2">
      <w:footerReference w:type="default" r:id="rId6"/>
      <w:pgSz w:w="11907" w:h="16840" w:code="9"/>
      <w:pgMar w:top="851" w:right="851" w:bottom="851" w:left="851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1010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ABA00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0E6360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75469">
    <w:abstractNumId w:val="5"/>
  </w:num>
  <w:num w:numId="2" w16cid:durableId="867647734">
    <w:abstractNumId w:val="16"/>
  </w:num>
  <w:num w:numId="3" w16cid:durableId="460340800">
    <w:abstractNumId w:val="9"/>
  </w:num>
  <w:num w:numId="4" w16cid:durableId="1620913429">
    <w:abstractNumId w:val="1"/>
  </w:num>
  <w:num w:numId="5" w16cid:durableId="534344510">
    <w:abstractNumId w:val="3"/>
  </w:num>
  <w:num w:numId="6" w16cid:durableId="488718525">
    <w:abstractNumId w:val="2"/>
  </w:num>
  <w:num w:numId="7" w16cid:durableId="1383286597">
    <w:abstractNumId w:val="12"/>
  </w:num>
  <w:num w:numId="8" w16cid:durableId="2029912092">
    <w:abstractNumId w:val="14"/>
  </w:num>
  <w:num w:numId="9" w16cid:durableId="1880893694">
    <w:abstractNumId w:val="13"/>
  </w:num>
  <w:num w:numId="10" w16cid:durableId="1174221435">
    <w:abstractNumId w:val="15"/>
  </w:num>
  <w:num w:numId="11" w16cid:durableId="1435898295">
    <w:abstractNumId w:val="0"/>
  </w:num>
  <w:num w:numId="12" w16cid:durableId="545259552">
    <w:abstractNumId w:val="10"/>
  </w:num>
  <w:num w:numId="13" w16cid:durableId="694429050">
    <w:abstractNumId w:val="17"/>
  </w:num>
  <w:num w:numId="14" w16cid:durableId="2101174879">
    <w:abstractNumId w:val="8"/>
  </w:num>
  <w:num w:numId="15" w16cid:durableId="167908900">
    <w:abstractNumId w:val="7"/>
  </w:num>
  <w:num w:numId="16" w16cid:durableId="774445095">
    <w:abstractNumId w:val="11"/>
  </w:num>
  <w:num w:numId="17" w16cid:durableId="84965276">
    <w:abstractNumId w:val="6"/>
  </w:num>
  <w:num w:numId="18" w16cid:durableId="203105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A4"/>
    <w:rsid w:val="001A3FCE"/>
    <w:rsid w:val="00465013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4111"/>
  <w15:chartTrackingRefBased/>
  <w15:docId w15:val="{D057F8CA-EFF1-4F0B-90FE-80EB407F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FC29A4"/>
    <w:pPr>
      <w:tabs>
        <w:tab w:val="center" w:pos="4680"/>
        <w:tab w:val="right" w:pos="9360"/>
      </w:tabs>
      <w:spacing w:after="0" w:line="240" w:lineRule="auto"/>
      <w:jc w:val="left"/>
    </w:pPr>
    <w:rPr>
      <w:kern w:val="0"/>
      <w:sz w:val="28"/>
      <w:lang w:val="vi-V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C29A4"/>
    <w:rPr>
      <w:rFonts w:ascii="Times New Roman" w:hAnsi="Times New Roman"/>
      <w:kern w:val="0"/>
      <w:sz w:val="2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2025-03-27T02:03:00Z</dcterms:created>
  <dcterms:modified xsi:type="dcterms:W3CDTF">2025-03-27T02:04:00Z</dcterms:modified>
</cp:coreProperties>
</file>