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DB4" w:rsidRPr="001177A9" w:rsidRDefault="00CD4DB4" w:rsidP="00B01111">
      <w:pPr>
        <w:spacing w:after="0" w:line="276" w:lineRule="auto"/>
        <w:jc w:val="center"/>
        <w:rPr>
          <w:rFonts w:ascii="Times New Roman" w:hAnsi="Times New Roman"/>
          <w:sz w:val="32"/>
          <w:szCs w:val="32"/>
        </w:rPr>
      </w:pPr>
      <w:r w:rsidRPr="001177A9">
        <w:rPr>
          <w:rFonts w:ascii="Times New Roman" w:hAnsi="Times New Roman"/>
          <w:sz w:val="32"/>
          <w:szCs w:val="32"/>
        </w:rPr>
        <w:t>Thứ ba ngày 17 tháng 12 năm 2024</w:t>
      </w:r>
    </w:p>
    <w:p w:rsidR="00CD4DB4" w:rsidRDefault="00CD4DB4" w:rsidP="00B01111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Âm nhạc</w:t>
      </w:r>
    </w:p>
    <w:p w:rsidR="00CD4DB4" w:rsidRPr="009D068B" w:rsidRDefault="00CD4DB4" w:rsidP="00B01111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32"/>
          <w:szCs w:val="32"/>
        </w:rPr>
        <w:t>Chủ đề 4: TUỔI THƠ</w:t>
      </w:r>
    </w:p>
    <w:p w:rsidR="00CD4DB4" w:rsidRPr="009D068B" w:rsidRDefault="00CD4DB4" w:rsidP="00B01111">
      <w:pPr>
        <w:spacing w:after="0" w:line="276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Tiết 3: </w:t>
      </w:r>
      <w:r w:rsidRPr="009D068B">
        <w:rPr>
          <w:rFonts w:ascii="Times New Roman" w:hAnsi="Times New Roman"/>
          <w:b/>
          <w:sz w:val="32"/>
          <w:szCs w:val="32"/>
        </w:rPr>
        <w:t>Nhạc cụ: Dùng nhạc cụ gõ thể hiện hình tiết tấu</w:t>
      </w:r>
    </w:p>
    <w:p w:rsidR="00CD4DB4" w:rsidRPr="009D068B" w:rsidRDefault="00CD4DB4" w:rsidP="00B01111">
      <w:pPr>
        <w:spacing w:after="0" w:line="276" w:lineRule="auto"/>
        <w:ind w:firstLine="567"/>
        <w:jc w:val="both"/>
        <w:rPr>
          <w:rFonts w:ascii="Times New Roman" w:hAnsi="Times New Roman"/>
          <w:b/>
          <w:sz w:val="10"/>
          <w:szCs w:val="28"/>
        </w:rPr>
      </w:pPr>
    </w:p>
    <w:p w:rsidR="00CD4DB4" w:rsidRPr="009D068B" w:rsidRDefault="00CD4DB4" w:rsidP="00B01111">
      <w:pPr>
        <w:spacing w:after="0"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</w:t>
      </w:r>
      <w:r w:rsidRPr="009D068B">
        <w:rPr>
          <w:rFonts w:ascii="Times New Roman" w:hAnsi="Times New Roman"/>
          <w:b/>
          <w:sz w:val="28"/>
          <w:szCs w:val="28"/>
        </w:rPr>
        <w:t>YÊU CẦU CẦN ĐẠT</w:t>
      </w:r>
    </w:p>
    <w:p w:rsidR="00CD4DB4" w:rsidRPr="009D068B" w:rsidRDefault="00CD4DB4" w:rsidP="00B01111">
      <w:pPr>
        <w:spacing w:after="0"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28"/>
          <w:szCs w:val="28"/>
        </w:rPr>
        <w:t>1. Kiến thức, kĩ năng</w:t>
      </w:r>
      <w:r w:rsidR="00B01111">
        <w:rPr>
          <w:rFonts w:ascii="Times New Roman" w:hAnsi="Times New Roman"/>
          <w:b/>
          <w:sz w:val="28"/>
          <w:szCs w:val="28"/>
        </w:rPr>
        <w:t>:</w:t>
      </w:r>
    </w:p>
    <w:p w:rsidR="00B01111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sz w:val="28"/>
          <w:szCs w:val="28"/>
        </w:rPr>
      </w:pPr>
      <w:r w:rsidRPr="009D068B">
        <w:rPr>
          <w:rFonts w:ascii="Times New Roman" w:hAnsi="Times New Roman"/>
          <w:sz w:val="28"/>
          <w:szCs w:val="28"/>
        </w:rPr>
        <w:t>- Thế hiện đúng theo hình tiết tấu với nhạc cụ</w:t>
      </w:r>
      <w:r w:rsidR="00FB0A0E">
        <w:rPr>
          <w:rFonts w:ascii="Times New Roman" w:hAnsi="Times New Roman"/>
          <w:sz w:val="28"/>
          <w:szCs w:val="28"/>
        </w:rPr>
        <w:t xml:space="preserve"> gõ</w:t>
      </w:r>
      <w:r w:rsidR="00B01111">
        <w:rPr>
          <w:rFonts w:ascii="Times New Roman" w:hAnsi="Times New Roman"/>
          <w:sz w:val="28"/>
          <w:szCs w:val="28"/>
        </w:rPr>
        <w:t>:</w:t>
      </w:r>
      <w:r w:rsidRPr="009D068B">
        <w:rPr>
          <w:rFonts w:ascii="Times New Roman" w:hAnsi="Times New Roman"/>
          <w:sz w:val="28"/>
          <w:szCs w:val="28"/>
        </w:rPr>
        <w:t xml:space="preserve"> trai-en-gô</w:t>
      </w:r>
      <w:r w:rsidR="00B01111">
        <w:rPr>
          <w:rFonts w:ascii="Times New Roman" w:hAnsi="Times New Roman"/>
          <w:sz w:val="28"/>
          <w:szCs w:val="28"/>
        </w:rPr>
        <w:t>, song loan, thanh phách, trống con</w:t>
      </w:r>
      <w:bookmarkStart w:id="0" w:name="bookmark555"/>
      <w:bookmarkEnd w:id="0"/>
      <w:r w:rsidR="00B01111">
        <w:rPr>
          <w:rFonts w:ascii="Times New Roman" w:hAnsi="Times New Roman"/>
          <w:sz w:val="28"/>
          <w:szCs w:val="28"/>
        </w:rPr>
        <w:t>.</w:t>
      </w:r>
      <w:r w:rsidRPr="009D068B">
        <w:rPr>
          <w:rFonts w:ascii="Times New Roman" w:hAnsi="Times New Roman"/>
          <w:sz w:val="28"/>
          <w:szCs w:val="28"/>
        </w:rPr>
        <w:t xml:space="preserve"> </w:t>
      </w:r>
    </w:p>
    <w:p w:rsidR="00FB0A0E" w:rsidRPr="009D068B" w:rsidRDefault="00B01111" w:rsidP="00FB0A0E">
      <w:pPr>
        <w:spacing w:after="0" w:line="276" w:lineRule="auto"/>
        <w:ind w:firstLine="57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4DB4" w:rsidRPr="009D068B">
        <w:rPr>
          <w:rFonts w:ascii="Times New Roman" w:hAnsi="Times New Roman"/>
          <w:sz w:val="28"/>
          <w:szCs w:val="28"/>
        </w:rPr>
        <w:t xml:space="preserve">Biết sử dụng </w:t>
      </w:r>
      <w:r w:rsidR="00FB0A0E">
        <w:rPr>
          <w:rFonts w:ascii="Times New Roman" w:hAnsi="Times New Roman"/>
          <w:sz w:val="28"/>
          <w:szCs w:val="28"/>
        </w:rPr>
        <w:t>các</w:t>
      </w:r>
      <w:r w:rsidR="00CD4DB4" w:rsidRPr="009D068B">
        <w:rPr>
          <w:rFonts w:ascii="Times New Roman" w:hAnsi="Times New Roman"/>
          <w:sz w:val="28"/>
          <w:szCs w:val="28"/>
        </w:rPr>
        <w:t xml:space="preserve"> </w:t>
      </w:r>
      <w:r w:rsidR="00FB0A0E">
        <w:rPr>
          <w:rFonts w:ascii="Times New Roman" w:hAnsi="Times New Roman"/>
          <w:sz w:val="28"/>
          <w:szCs w:val="28"/>
        </w:rPr>
        <w:t xml:space="preserve">nhạc </w:t>
      </w:r>
      <w:r w:rsidR="00CD4DB4" w:rsidRPr="009D068B">
        <w:rPr>
          <w:rFonts w:ascii="Times New Roman" w:hAnsi="Times New Roman"/>
          <w:sz w:val="28"/>
          <w:szCs w:val="28"/>
        </w:rPr>
        <w:t>cụ</w:t>
      </w:r>
      <w:r w:rsidR="00FB0A0E">
        <w:rPr>
          <w:rFonts w:ascii="Times New Roman" w:hAnsi="Times New Roman"/>
          <w:sz w:val="28"/>
          <w:szCs w:val="28"/>
        </w:rPr>
        <w:t xml:space="preserve"> gõ</w:t>
      </w:r>
      <w:r>
        <w:rPr>
          <w:rFonts w:ascii="Times New Roman" w:hAnsi="Times New Roman"/>
          <w:sz w:val="28"/>
          <w:szCs w:val="28"/>
        </w:rPr>
        <w:t xml:space="preserve"> </w:t>
      </w:r>
      <w:r w:rsidR="00CD4DB4" w:rsidRPr="009D068B">
        <w:rPr>
          <w:rFonts w:ascii="Times New Roman" w:hAnsi="Times New Roman"/>
          <w:sz w:val="28"/>
          <w:szCs w:val="28"/>
        </w:rPr>
        <w:t>đệm</w:t>
      </w:r>
      <w:r w:rsidR="00FB0A0E">
        <w:rPr>
          <w:rFonts w:ascii="Times New Roman" w:hAnsi="Times New Roman"/>
          <w:sz w:val="28"/>
          <w:szCs w:val="28"/>
        </w:rPr>
        <w:t>, hòa tấu</w:t>
      </w:r>
      <w:r w:rsidR="00CD4DB4" w:rsidRPr="009D068B">
        <w:rPr>
          <w:rFonts w:ascii="Times New Roman" w:hAnsi="Times New Roman"/>
          <w:sz w:val="28"/>
          <w:szCs w:val="28"/>
        </w:rPr>
        <w:t xml:space="preserve"> cho </w:t>
      </w:r>
      <w:r w:rsidR="00FB0A0E">
        <w:rPr>
          <w:rFonts w:ascii="Times New Roman" w:hAnsi="Times New Roman"/>
          <w:sz w:val="28"/>
          <w:szCs w:val="28"/>
        </w:rPr>
        <w:t xml:space="preserve">hình tiết tấu và </w:t>
      </w:r>
      <w:r w:rsidR="00CD4DB4" w:rsidRPr="009D068B">
        <w:rPr>
          <w:rFonts w:ascii="Times New Roman" w:hAnsi="Times New Roman"/>
          <w:sz w:val="28"/>
          <w:szCs w:val="28"/>
        </w:rPr>
        <w:t xml:space="preserve">bài hát </w:t>
      </w:r>
      <w:r w:rsidR="00CD4DB4" w:rsidRPr="009D068B">
        <w:rPr>
          <w:rFonts w:ascii="Times New Roman" w:hAnsi="Times New Roman"/>
          <w:iCs/>
          <w:sz w:val="28"/>
          <w:szCs w:val="28"/>
        </w:rPr>
        <w:t>Chú chim nhỏ dễ thương.</w:t>
      </w:r>
    </w:p>
    <w:p w:rsidR="00CD4DB4" w:rsidRPr="009D068B" w:rsidRDefault="00F45DEB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2. N</w:t>
      </w:r>
      <w:r w:rsidR="00CD4DB4" w:rsidRPr="009D068B">
        <w:rPr>
          <w:rFonts w:ascii="Times New Roman" w:hAnsi="Times New Roman"/>
          <w:b/>
          <w:iCs/>
          <w:sz w:val="28"/>
          <w:szCs w:val="28"/>
        </w:rPr>
        <w:t>ăng lực, phẩm chất</w:t>
      </w:r>
    </w:p>
    <w:p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iCs/>
          <w:sz w:val="28"/>
          <w:szCs w:val="28"/>
        </w:rPr>
      </w:pPr>
      <w:r w:rsidRPr="009D068B">
        <w:rPr>
          <w:rFonts w:ascii="Times New Roman" w:hAnsi="Times New Roman"/>
          <w:iCs/>
          <w:sz w:val="28"/>
          <w:szCs w:val="28"/>
        </w:rPr>
        <w:t>- Biết thể hiện hình tiết tấu và tham gia học tập tích cực</w:t>
      </w:r>
      <w:r w:rsidR="00065EF7">
        <w:rPr>
          <w:rFonts w:ascii="Times New Roman" w:hAnsi="Times New Roman"/>
          <w:iCs/>
          <w:sz w:val="28"/>
          <w:szCs w:val="28"/>
        </w:rPr>
        <w:t>.</w:t>
      </w:r>
    </w:p>
    <w:p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iCs/>
          <w:sz w:val="28"/>
          <w:szCs w:val="28"/>
        </w:rPr>
      </w:pPr>
      <w:r w:rsidRPr="009D068B">
        <w:rPr>
          <w:rFonts w:ascii="Times New Roman" w:hAnsi="Times New Roman"/>
          <w:iCs/>
          <w:sz w:val="28"/>
          <w:szCs w:val="28"/>
        </w:rPr>
        <w:t>- Giáo dục các em yêu thích học môn Âm nhạc</w:t>
      </w:r>
      <w:r w:rsidR="00065EF7">
        <w:rPr>
          <w:rFonts w:ascii="Times New Roman" w:hAnsi="Times New Roman"/>
          <w:iCs/>
          <w:sz w:val="28"/>
          <w:szCs w:val="28"/>
        </w:rPr>
        <w:t>.</w:t>
      </w:r>
    </w:p>
    <w:p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28"/>
          <w:szCs w:val="28"/>
        </w:rPr>
        <w:t>II. CHUẨN BỊ</w:t>
      </w:r>
    </w:p>
    <w:p w:rsidR="00CD4DB4" w:rsidRPr="00DF563E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bCs/>
          <w:sz w:val="28"/>
          <w:szCs w:val="28"/>
        </w:rPr>
      </w:pPr>
      <w:r w:rsidRPr="00DF563E">
        <w:rPr>
          <w:rFonts w:ascii="Times New Roman" w:hAnsi="Times New Roman"/>
          <w:b/>
          <w:bCs/>
          <w:sz w:val="28"/>
          <w:szCs w:val="28"/>
        </w:rPr>
        <w:t>1. Giáo viên</w:t>
      </w:r>
    </w:p>
    <w:p w:rsidR="00CD4DB4" w:rsidRPr="00203B77" w:rsidRDefault="00CD4DB4" w:rsidP="00B01111">
      <w:pPr>
        <w:spacing w:after="0" w:line="276" w:lineRule="auto"/>
        <w:ind w:firstLine="578"/>
        <w:jc w:val="both"/>
        <w:rPr>
          <w:rFonts w:ascii="Times New Roman" w:hAnsi="Times New Roman" w:cs="Times New Roman"/>
          <w:sz w:val="28"/>
          <w:szCs w:val="28"/>
        </w:rPr>
      </w:pPr>
      <w:r w:rsidRPr="00203B77">
        <w:rPr>
          <w:rFonts w:ascii="Times New Roman" w:hAnsi="Times New Roman" w:cs="Times New Roman"/>
          <w:sz w:val="28"/>
          <w:szCs w:val="28"/>
        </w:rPr>
        <w:t>- Nhạc cụ gõ, học liệu Âm nhạc</w:t>
      </w:r>
      <w:r w:rsidR="00203B77">
        <w:rPr>
          <w:rFonts w:ascii="Times New Roman" w:hAnsi="Times New Roman" w:cs="Times New Roman"/>
          <w:sz w:val="28"/>
          <w:szCs w:val="28"/>
        </w:rPr>
        <w:t>.</w:t>
      </w:r>
      <w:r w:rsidRPr="00203B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DB4" w:rsidRPr="00DF563E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bCs/>
          <w:sz w:val="28"/>
          <w:szCs w:val="28"/>
        </w:rPr>
      </w:pPr>
      <w:r w:rsidRPr="00DF563E">
        <w:rPr>
          <w:rFonts w:ascii="Times New Roman" w:hAnsi="Times New Roman"/>
          <w:b/>
          <w:bCs/>
          <w:sz w:val="28"/>
          <w:szCs w:val="28"/>
        </w:rPr>
        <w:t>2. Học sinh</w:t>
      </w:r>
    </w:p>
    <w:p w:rsidR="00CD4DB4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D068B">
        <w:rPr>
          <w:rFonts w:ascii="Times New Roman" w:hAnsi="Times New Roman"/>
          <w:sz w:val="28"/>
          <w:szCs w:val="28"/>
        </w:rPr>
        <w:t xml:space="preserve"> SGK Âm nhạc lớp 2</w:t>
      </w:r>
      <w:r w:rsidR="00203B77">
        <w:rPr>
          <w:rFonts w:ascii="Times New Roman" w:hAnsi="Times New Roman"/>
          <w:sz w:val="28"/>
          <w:szCs w:val="28"/>
        </w:rPr>
        <w:t>.</w:t>
      </w:r>
    </w:p>
    <w:p w:rsidR="00203B77" w:rsidRPr="009D068B" w:rsidRDefault="00203B77" w:rsidP="00203B77">
      <w:pPr>
        <w:spacing w:after="0" w:line="276" w:lineRule="auto"/>
        <w:ind w:firstLine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Nhạc cụ gõ: Song loan, trống con, trai-en-go, thanh phách.</w:t>
      </w:r>
    </w:p>
    <w:p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28"/>
          <w:szCs w:val="28"/>
        </w:rPr>
        <w:t>III. CÁC HOẠT ĐỘNG DẠY HỌC CHỦ YẾU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5386"/>
      </w:tblGrid>
      <w:tr w:rsidR="00CD4DB4" w:rsidRPr="009D068B" w:rsidTr="001F45B8">
        <w:tc>
          <w:tcPr>
            <w:tcW w:w="4140" w:type="dxa"/>
          </w:tcPr>
          <w:p w:rsidR="00CD4DB4" w:rsidRPr="009D068B" w:rsidRDefault="00CD4DB4" w:rsidP="00316E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Tiến trình bài dạy</w:t>
            </w:r>
          </w:p>
        </w:tc>
        <w:tc>
          <w:tcPr>
            <w:tcW w:w="5386" w:type="dxa"/>
          </w:tcPr>
          <w:p w:rsidR="00CD4DB4" w:rsidRPr="009D068B" w:rsidRDefault="00CD4DB4" w:rsidP="00316E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Hoạt động của GV và HS</w:t>
            </w:r>
          </w:p>
        </w:tc>
      </w:tr>
      <w:tr w:rsidR="00CD4DB4" w:rsidRPr="009D068B" w:rsidTr="001F45B8">
        <w:tc>
          <w:tcPr>
            <w:tcW w:w="4140" w:type="dxa"/>
          </w:tcPr>
          <w:p w:rsidR="00066711" w:rsidRDefault="00066711" w:rsidP="00C80EB8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Khởi độ</w:t>
            </w:r>
            <w:r w:rsidR="00C80EB8">
              <w:rPr>
                <w:rFonts w:ascii="Times New Roman" w:hAnsi="Times New Roman"/>
                <w:b/>
                <w:sz w:val="28"/>
                <w:szCs w:val="28"/>
              </w:rPr>
              <w:t>ng</w:t>
            </w:r>
          </w:p>
          <w:p w:rsidR="00066711" w:rsidRPr="00066711" w:rsidRDefault="00066711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1. Mở đầu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(5’)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hAnsi="Times New Roman"/>
                <w:sz w:val="28"/>
                <w:szCs w:val="28"/>
              </w:rPr>
              <w:t>- Trò chơi: “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Tai ai t</w:t>
            </w:r>
            <w:r w:rsidR="00043809">
              <w:rPr>
                <w:rFonts w:ascii="Times New Roman" w:eastAsia="Times New Roman" w:hAnsi="Times New Roman"/>
                <w:sz w:val="28"/>
                <w:szCs w:val="28"/>
              </w:rPr>
              <w:t>hí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nh</w:t>
            </w:r>
            <w:r w:rsidR="00043809">
              <w:rPr>
                <w:rFonts w:ascii="Times New Roman" w:eastAsia="Times New Roman" w:hAnsi="Times New Roman"/>
                <w:sz w:val="28"/>
                <w:szCs w:val="28"/>
              </w:rPr>
              <w:t xml:space="preserve"> hơn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”.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16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53F564" wp14:editId="70F9DF08">
                  <wp:extent cx="2558415" cy="1644015"/>
                  <wp:effectExtent l="0" t="0" r="0" b="0"/>
                  <wp:docPr id="21467576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63681" r="58276" b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66711" w:rsidRDefault="00066711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="001E0F1D">
              <w:rPr>
                <w:rFonts w:ascii="Times New Roman" w:hAnsi="Times New Roman"/>
                <w:sz w:val="28"/>
                <w:szCs w:val="28"/>
              </w:rPr>
              <w:t>GV -</w:t>
            </w:r>
            <w:r w:rsidRPr="00066711">
              <w:rPr>
                <w:rFonts w:ascii="Times New Roman" w:hAnsi="Times New Roman"/>
                <w:sz w:val="28"/>
                <w:szCs w:val="28"/>
              </w:rPr>
              <w:t xml:space="preserve"> HS cùng hát và vận động bài hát: Người tôi yêu tôi thương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GV mở file âm thanh, đặt câu hỏi và yêu cầu HS trả lời.</w:t>
            </w:r>
          </w:p>
          <w:p w:rsidR="00CD4DB4" w:rsidRPr="009D068B" w:rsidRDefault="00CD4DB4" w:rsidP="00B01111">
            <w:pPr>
              <w:spacing w:after="0" w:line="276" w:lineRule="auto"/>
              <w:ind w:firstLine="17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+ Đây là âm thanh của nhạc cụ gì?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nhận xét bạn sau mỗi hoạt động. </w:t>
            </w:r>
          </w:p>
          <w:p w:rsidR="009D5BD8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Giáo viên nhận xét, tuyên dương, bổ sung cho HS (nếu cần) và liên kết giới thiệu vào bài mới.</w:t>
            </w:r>
          </w:p>
        </w:tc>
      </w:tr>
      <w:tr w:rsidR="00CD4DB4" w:rsidRPr="009D068B" w:rsidTr="001F45B8">
        <w:tc>
          <w:tcPr>
            <w:tcW w:w="4140" w:type="dxa"/>
          </w:tcPr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2. Hình thành kiến thức mới.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</w:t>
            </w:r>
            <w:r w:rsidR="001840FB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’)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Gõ theo hình tiết tấu.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12"/>
                <w:szCs w:val="28"/>
              </w:rPr>
            </w:pPr>
          </w:p>
          <w:p w:rsidR="00CD4DB4" w:rsidRPr="009D068B" w:rsidRDefault="00CD4DB4" w:rsidP="00B01111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CEE30B7" wp14:editId="18CFAB3C">
                  <wp:extent cx="2897505" cy="380365"/>
                  <wp:effectExtent l="0" t="0" r="0" b="635"/>
                  <wp:docPr id="13109466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yêu cầu HS quan sát và hướng dẫn HS vỗ tay theo hình tiết tấu.</w:t>
            </w:r>
          </w:p>
          <w:p w:rsidR="00C3026D" w:rsidRDefault="00C3026D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GV: Phần này, cô có hình tiết tấu nhịp 4/4, gồm 2</w:t>
            </w:r>
            <w:r w:rsidR="003A164C">
              <w:rPr>
                <w:rFonts w:ascii="Times New Roman" w:eastAsia="Times New Roman" w:hAnsi="Times New Roman"/>
                <w:sz w:val="28"/>
                <w:szCs w:val="28"/>
              </w:rPr>
              <w:t xml:space="preserve"> nhịp. Mỗi nhịp đều có hình nốt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đen và dấu lặng đen. 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HS luyện tập</w:t>
            </w:r>
            <w:r w:rsidR="00074A58">
              <w:rPr>
                <w:rFonts w:ascii="Times New Roman" w:eastAsia="Times New Roman" w:hAnsi="Times New Roman"/>
                <w:sz w:val="28"/>
                <w:szCs w:val="28"/>
              </w:rPr>
              <w:t xml:space="preserve"> bằng nhiều hình thức nhóm/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cá nhân. Khuyến khích HS nhận xét bạn sau mỗi hoạt động.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</w:tc>
      </w:tr>
      <w:tr w:rsidR="00CD4DB4" w:rsidRPr="009D068B" w:rsidTr="001F45B8">
        <w:tc>
          <w:tcPr>
            <w:tcW w:w="4140" w:type="dxa"/>
          </w:tcPr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Luyện tập, thực hành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(10’)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Gõ nhạc cụ theo hình tiết tấu.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E8CC99" wp14:editId="0AFE0571">
                  <wp:extent cx="2476500" cy="1078865"/>
                  <wp:effectExtent l="0" t="0" r="0" b="6985"/>
                  <wp:docPr id="16735206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Cs w:val="28"/>
              </w:rPr>
            </w:pPr>
          </w:p>
          <w:p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Hòa tấu nhạc cụ:</w:t>
            </w:r>
          </w:p>
          <w:p w:rsidR="003C56D7" w:rsidRPr="009D068B" w:rsidRDefault="003C56D7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56D7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993385" wp14:editId="722AE3E7">
                  <wp:extent cx="2466975" cy="1346200"/>
                  <wp:effectExtent l="0" t="0" r="952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GV yêu cầu HS sử dụng lần lượt nhạc cụ song loan, </w:t>
            </w:r>
            <w:r w:rsidR="007E2C70">
              <w:rPr>
                <w:rFonts w:ascii="Times New Roman" w:eastAsia="Times New Roman" w:hAnsi="Times New Roman"/>
                <w:sz w:val="28"/>
                <w:szCs w:val="28"/>
              </w:rPr>
              <w:t xml:space="preserve">trống con,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thanh phách, trai-en-gô, để gõ theo hình tiết tấu.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luyện tập bằng nhiều hình thức nhóm/ tổ/ cá nhân. 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:rsidR="00287183" w:rsidRDefault="00287183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87183" w:rsidRDefault="00287183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4DB4" w:rsidRPr="009D068B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hướn</w:t>
            </w:r>
            <w:r w:rsidR="00C3026D">
              <w:rPr>
                <w:rFonts w:ascii="Times New Roman" w:eastAsia="Times New Roman" w:hAnsi="Times New Roman"/>
                <w:sz w:val="28"/>
                <w:szCs w:val="28"/>
              </w:rPr>
              <w:t xml:space="preserve">g dẫn HS chia nhóm hòa tấu nhạc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cụ theo hình tiết tấu. Khuyến khích HS sử dụng </w:t>
            </w:r>
            <w:r w:rsidRPr="009D068B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nhiều nhạc cụ khác nhau. </w:t>
            </w:r>
          </w:p>
          <w:p w:rsidR="00CD4DB4" w:rsidRPr="009D068B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HS nhận xét nhóm bạn sau hoạt động.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</w:tc>
      </w:tr>
      <w:tr w:rsidR="00CD4DB4" w:rsidRPr="009D068B" w:rsidTr="001F45B8">
        <w:tc>
          <w:tcPr>
            <w:tcW w:w="4140" w:type="dxa"/>
          </w:tcPr>
          <w:p w:rsidR="00287183" w:rsidRDefault="00287183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4. Vận dụng, trải nghiệm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922FA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’)</w:t>
            </w:r>
          </w:p>
          <w:p w:rsidR="00CD4DB4" w:rsidRPr="009D068B" w:rsidRDefault="001840FB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Gõ đệm</w:t>
            </w:r>
            <w:r w:rsidR="00CD4DB4"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 bài hát Chú chim nhỏ dễ thương.</w:t>
            </w:r>
          </w:p>
          <w:p w:rsidR="00CD4DB4" w:rsidRPr="009D068B" w:rsidRDefault="001873BE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873B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EF8DB8" wp14:editId="7C2DC5BD">
                  <wp:extent cx="2476500" cy="18459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183" w:rsidRDefault="00287183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Hòa tấu nhạc cụ bài hát Chú chim nhỏ dễ thương. </w:t>
            </w:r>
          </w:p>
          <w:p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31FD9" w:rsidRPr="009D068B" w:rsidRDefault="00B31FD9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GoBack"/>
            <w:r w:rsidRPr="00B31FD9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DF3728C" wp14:editId="7DE84844">
                  <wp:extent cx="2457450" cy="220599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6C6728" w:rsidRDefault="006C6728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C3A2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* Củng cố (</w:t>
            </w:r>
            <w:r w:rsidR="00A20DC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r w:rsidRPr="00CC3A2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’)</w:t>
            </w:r>
          </w:p>
          <w:p w:rsidR="006C6728" w:rsidRPr="0037031C" w:rsidRDefault="006C6728" w:rsidP="00D56792">
            <w:pPr>
              <w:pStyle w:val="ListParagraph"/>
              <w:spacing w:before="60" w:after="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623194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974D24" w:rsidRDefault="00C3026D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3026D">
              <w:rPr>
                <w:rFonts w:ascii="Times New Roman" w:eastAsia="Times New Roman" w:hAnsi="Times New Roman"/>
                <w:sz w:val="28"/>
                <w:szCs w:val="28"/>
              </w:rPr>
              <w:t>Vừa rồi các em đã thể hiện gõ đệm</w:t>
            </w:r>
            <w:r w:rsidR="00974D24">
              <w:rPr>
                <w:rFonts w:ascii="Times New Roman" w:eastAsia="Times New Roman" w:hAnsi="Times New Roman"/>
                <w:sz w:val="28"/>
                <w:szCs w:val="28"/>
              </w:rPr>
              <w:t xml:space="preserve"> và hòa tấu </w:t>
            </w:r>
            <w:r w:rsidR="00617F74">
              <w:rPr>
                <w:rFonts w:ascii="Times New Roman" w:eastAsia="Times New Roman" w:hAnsi="Times New Roman"/>
                <w:sz w:val="28"/>
                <w:szCs w:val="28"/>
              </w:rPr>
              <w:t xml:space="preserve">tốt </w:t>
            </w:r>
            <w:r w:rsidR="00974D24">
              <w:rPr>
                <w:rFonts w:ascii="Times New Roman" w:eastAsia="Times New Roman" w:hAnsi="Times New Roman"/>
                <w:sz w:val="28"/>
                <w:szCs w:val="28"/>
              </w:rPr>
              <w:t>cho hình tiết tấu. Các em tiếp tục vận dụng tốt cho phần 2.</w:t>
            </w:r>
          </w:p>
          <w:p w:rsidR="00287183" w:rsidRDefault="00C3026D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3026D">
              <w:rPr>
                <w:rFonts w:ascii="Times New Roman" w:eastAsia="Times New Roman" w:hAnsi="Times New Roman"/>
                <w:sz w:val="28"/>
                <w:szCs w:val="28"/>
              </w:rPr>
              <w:t xml:space="preserve"> Gõ đệm bài hát: Chú chim nhỏ dễ thương.</w:t>
            </w:r>
          </w:p>
          <w:p w:rsidR="00617F74" w:rsidRPr="00C3026D" w:rsidRDefault="001873BE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Yêu cầu thực hiện trong nhóm với các nhạc cụ của nhóm.</w:t>
            </w:r>
          </w:p>
          <w:p w:rsidR="00CD4DB4" w:rsidRPr="009D068B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luyện tập </w:t>
            </w:r>
            <w:r w:rsidR="00623194">
              <w:rPr>
                <w:rFonts w:ascii="Times New Roman" w:eastAsia="Times New Roman" w:hAnsi="Times New Roman"/>
                <w:sz w:val="28"/>
                <w:szCs w:val="28"/>
              </w:rPr>
              <w:t>với các hình thức nhóm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/ cá nhân. 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yêu cầu HS nhận xét bạn sau mỗi hoạt động,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:rsidR="00287183" w:rsidRDefault="00287183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HS quan sát, GV hướng dẫn HS hòa t</w:t>
            </w:r>
            <w:r w:rsidR="00B8595E">
              <w:rPr>
                <w:rFonts w:ascii="Times New Roman" w:eastAsia="Times New Roman" w:hAnsi="Times New Roman"/>
                <w:sz w:val="28"/>
                <w:szCs w:val="28"/>
              </w:rPr>
              <w:t>ấu nhạc cụ trống con và trai-en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-gồ</w:t>
            </w:r>
            <w:r w:rsidR="00287183">
              <w:rPr>
                <w:rFonts w:ascii="Times New Roman" w:eastAsia="Times New Roman" w:hAnsi="Times New Roman"/>
                <w:sz w:val="28"/>
                <w:szCs w:val="28"/>
              </w:rPr>
              <w:t>, thanh phách, song loan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 gõ đệm cho bài hát Chú chim nhỏ dễ thương.</w:t>
            </w:r>
          </w:p>
          <w:p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thực hiện với </w:t>
            </w:r>
            <w:r w:rsidR="00623194">
              <w:rPr>
                <w:rFonts w:ascii="Times New Roman" w:eastAsia="Times New Roman" w:hAnsi="Times New Roman"/>
                <w:sz w:val="28"/>
                <w:szCs w:val="28"/>
              </w:rPr>
              <w:t>các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 hình thức, nhóm, cá nhân. </w:t>
            </w:r>
          </w:p>
          <w:p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:rsidR="003922C9" w:rsidRDefault="003922C9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922C9" w:rsidRPr="009D068B" w:rsidRDefault="003922C9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792" w:rsidRDefault="00D56792" w:rsidP="00D56792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GV: </w:t>
            </w: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Bài học hôm nay em học được những gì?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56792" w:rsidRDefault="00D56792" w:rsidP="00D56792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TL: Gõ đệm theo hình tiết tấu, gõ đệm cho bài hát Chú chim nhỏ dễ thương.</w:t>
            </w:r>
          </w:p>
          <w:p w:rsidR="00D56792" w:rsidRDefault="00D56792" w:rsidP="00D56792">
            <w:pPr>
              <w:spacing w:before="60" w:after="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Bài hôm nay đã dùng những nhạc cụ gõ nào?</w:t>
            </w:r>
          </w:p>
          <w:p w:rsidR="00D56792" w:rsidRDefault="00623F7F" w:rsidP="00D56792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TL: </w:t>
            </w:r>
            <w:r w:rsidR="00D56792">
              <w:rPr>
                <w:rFonts w:ascii="Times New Roman" w:eastAsia="Times New Roman" w:hAnsi="Times New Roman"/>
                <w:sz w:val="28"/>
                <w:szCs w:val="28"/>
              </w:rPr>
              <w:t>Thanh phách, trống con, song loan, trai-en-go.</w:t>
            </w:r>
          </w:p>
          <w:p w:rsidR="00D56792" w:rsidRPr="006C6728" w:rsidRDefault="00D56792" w:rsidP="00D56792">
            <w:pPr>
              <w:spacing w:before="60" w:after="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-Tiết học hôm nay em có vui không?</w:t>
            </w:r>
          </w:p>
          <w:p w:rsidR="00D56792" w:rsidRPr="006C6728" w:rsidRDefault="00D56792" w:rsidP="00D567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Em có nhận xét gì về tiết học hôm nay?</w:t>
            </w:r>
          </w:p>
          <w:p w:rsidR="00CD4DB4" w:rsidRPr="009D068B" w:rsidRDefault="00D56792" w:rsidP="008257CA">
            <w:pPr>
              <w:spacing w:before="60" w:after="60"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GV: </w:t>
            </w:r>
            <w:r w:rsidR="008257CA">
              <w:rPr>
                <w:rFonts w:ascii="Times New Roman" w:hAnsi="Times New Roman" w:cs="Times New Roman"/>
                <w:sz w:val="28"/>
                <w:szCs w:val="28"/>
              </w:rPr>
              <w:t>Nhận xét, t</w:t>
            </w:r>
            <w:r w:rsidRPr="0037031C">
              <w:rPr>
                <w:rFonts w:ascii="Times New Roman" w:hAnsi="Times New Roman" w:cs="Times New Roman"/>
                <w:sz w:val="28"/>
                <w:szCs w:val="28"/>
              </w:rPr>
              <w:t>uyên dương.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Kết thúc giờ học.</w:t>
            </w:r>
          </w:p>
        </w:tc>
      </w:tr>
    </w:tbl>
    <w:tbl>
      <w:tblPr>
        <w:tblStyle w:val="TableGrid"/>
        <w:tblpPr w:leftFromText="180" w:rightFromText="180" w:vertAnchor="text" w:horzAnchor="margin" w:tblpY="326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684"/>
      </w:tblGrid>
      <w:tr w:rsidR="00AE71E2" w:rsidTr="006F3770">
        <w:tc>
          <w:tcPr>
            <w:tcW w:w="4814" w:type="dxa"/>
          </w:tcPr>
          <w:p w:rsidR="00AE71E2" w:rsidRDefault="006F3770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T/M </w:t>
            </w:r>
            <w:r w:rsidR="00AE71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BGH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KÝ DUYỆT</w:t>
            </w:r>
          </w:p>
        </w:tc>
        <w:tc>
          <w:tcPr>
            <w:tcW w:w="4684" w:type="dxa"/>
          </w:tcPr>
          <w:p w:rsidR="00AE71E2" w:rsidRPr="006F3770" w:rsidRDefault="00AE71E2" w:rsidP="00AE71E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6F37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Tiên Lãng, ngày 15 tháng 12 năm 2024</w:t>
            </w:r>
          </w:p>
          <w:p w:rsidR="00AE71E2" w:rsidRPr="006F3770" w:rsidRDefault="0073587D" w:rsidP="00AE71E2">
            <w:pPr>
              <w:spacing w:line="276" w:lineRule="auto"/>
              <w:ind w:firstLine="1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F37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="00AE71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6F3770" w:rsidRPr="006F37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Người xây dựng kế hoạch</w:t>
            </w:r>
          </w:p>
          <w:p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E71E2" w:rsidRPr="002B5B07" w:rsidRDefault="006F3770" w:rsidP="00AE71E2">
            <w:pPr>
              <w:spacing w:line="276" w:lineRule="auto"/>
              <w:ind w:firstLine="1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="00AE71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AE71E2" w:rsidRPr="002B5B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Phạm Thị Huyền</w:t>
            </w:r>
          </w:p>
          <w:p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B5B07" w:rsidRPr="002B5B07" w:rsidRDefault="002B5B07" w:rsidP="00B37D14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2B5B07" w:rsidRDefault="002B5B07" w:rsidP="00B01111">
      <w:pPr>
        <w:jc w:val="both"/>
      </w:pPr>
    </w:p>
    <w:sectPr w:rsidR="002B5B07" w:rsidSect="00E9325B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A74FB"/>
    <w:multiLevelType w:val="hybridMultilevel"/>
    <w:tmpl w:val="1E26F886"/>
    <w:lvl w:ilvl="0" w:tplc="B060D496">
      <w:start w:val="1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3AAD3122"/>
    <w:multiLevelType w:val="hybridMultilevel"/>
    <w:tmpl w:val="E8FEEDCC"/>
    <w:lvl w:ilvl="0" w:tplc="03C01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52CA2"/>
    <w:multiLevelType w:val="hybridMultilevel"/>
    <w:tmpl w:val="0B10D1D6"/>
    <w:lvl w:ilvl="0" w:tplc="88A22F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001D4"/>
    <w:multiLevelType w:val="hybridMultilevel"/>
    <w:tmpl w:val="D31C5068"/>
    <w:lvl w:ilvl="0" w:tplc="B3FC79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B07FE"/>
    <w:multiLevelType w:val="hybridMultilevel"/>
    <w:tmpl w:val="49C22546"/>
    <w:lvl w:ilvl="0" w:tplc="35D6A9EC">
      <w:start w:val="1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B4"/>
    <w:rsid w:val="000068FD"/>
    <w:rsid w:val="00010C41"/>
    <w:rsid w:val="00043809"/>
    <w:rsid w:val="00065EF7"/>
    <w:rsid w:val="00066711"/>
    <w:rsid w:val="0007104B"/>
    <w:rsid w:val="00074A58"/>
    <w:rsid w:val="001177A9"/>
    <w:rsid w:val="001840FB"/>
    <w:rsid w:val="001873BE"/>
    <w:rsid w:val="001E0F1D"/>
    <w:rsid w:val="001F45B8"/>
    <w:rsid w:val="00203B77"/>
    <w:rsid w:val="00287183"/>
    <w:rsid w:val="002B5B07"/>
    <w:rsid w:val="00316E8A"/>
    <w:rsid w:val="0037031C"/>
    <w:rsid w:val="003922C9"/>
    <w:rsid w:val="003A164C"/>
    <w:rsid w:val="003C56D7"/>
    <w:rsid w:val="003D5A70"/>
    <w:rsid w:val="00417B3B"/>
    <w:rsid w:val="00617F74"/>
    <w:rsid w:val="00623194"/>
    <w:rsid w:val="00623F7F"/>
    <w:rsid w:val="006C6728"/>
    <w:rsid w:val="006F3770"/>
    <w:rsid w:val="0073587D"/>
    <w:rsid w:val="007535A4"/>
    <w:rsid w:val="007E2C70"/>
    <w:rsid w:val="008257CA"/>
    <w:rsid w:val="00880AA1"/>
    <w:rsid w:val="00922FAD"/>
    <w:rsid w:val="00961489"/>
    <w:rsid w:val="00974D24"/>
    <w:rsid w:val="009D5BD8"/>
    <w:rsid w:val="00A20DC4"/>
    <w:rsid w:val="00A81F2D"/>
    <w:rsid w:val="00AE71E2"/>
    <w:rsid w:val="00B01111"/>
    <w:rsid w:val="00B31FD9"/>
    <w:rsid w:val="00B37D14"/>
    <w:rsid w:val="00B8595E"/>
    <w:rsid w:val="00C3026D"/>
    <w:rsid w:val="00C80EB8"/>
    <w:rsid w:val="00C94021"/>
    <w:rsid w:val="00C94D6B"/>
    <w:rsid w:val="00CD4DB4"/>
    <w:rsid w:val="00D56792"/>
    <w:rsid w:val="00E9325B"/>
    <w:rsid w:val="00F45DEB"/>
    <w:rsid w:val="00FB0A0E"/>
    <w:rsid w:val="00FF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63D756-764E-4D8C-8744-83875FF3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31C"/>
    <w:pPr>
      <w:ind w:left="720"/>
      <w:contextualSpacing/>
    </w:pPr>
  </w:style>
  <w:style w:type="table" w:styleId="TableGrid">
    <w:name w:val="Table Grid"/>
    <w:basedOn w:val="TableNormal"/>
    <w:uiPriority w:val="39"/>
    <w:rsid w:val="00AE7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2024-12-14T09:49:00Z</dcterms:created>
  <dcterms:modified xsi:type="dcterms:W3CDTF">2024-12-15T14:12:00Z</dcterms:modified>
</cp:coreProperties>
</file>