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7"/>
        <w:gridCol w:w="4868"/>
      </w:tblGrid>
      <w:tr w:rsidR="00D02D16" w:rsidRPr="00AC2BFE" w:rsidTr="00D02D16">
        <w:tc>
          <w:tcPr>
            <w:tcW w:w="4867" w:type="dxa"/>
          </w:tcPr>
          <w:p w:rsidR="00D02D16" w:rsidRPr="00AC2BFE" w:rsidRDefault="00D02D16" w:rsidP="004332F7">
            <w:pPr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Trườ</w:t>
            </w:r>
            <w:r w:rsidR="009F36C4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ng </w:t>
            </w:r>
            <w:r w:rsidR="009F36C4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vi-VN"/>
              </w:rPr>
              <w:t>Tiểu học</w:t>
            </w:r>
            <w:r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Tây Hưng</w:t>
            </w:r>
          </w:p>
          <w:p w:rsidR="00D02D16" w:rsidRPr="00AC2BFE" w:rsidRDefault="00D02D16" w:rsidP="004332F7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vi-VN"/>
              </w:rPr>
            </w:pPr>
            <w:r w:rsidRPr="00AC2BF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Họ tên:..............................</w:t>
            </w:r>
            <w:r w:rsidRPr="00AC2BF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vi-VN"/>
              </w:rPr>
              <w:t>...................................</w:t>
            </w:r>
          </w:p>
          <w:p w:rsidR="00D02D16" w:rsidRPr="00AC2BFE" w:rsidRDefault="00D02D16" w:rsidP="004332F7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vi-VN"/>
              </w:rPr>
            </w:pPr>
            <w:r w:rsidRPr="00AC2BF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Lớp:...............................</w:t>
            </w:r>
            <w:r w:rsidRPr="00AC2BFE">
              <w:rPr>
                <w:rFonts w:ascii="Times New Roman" w:hAnsi="Times New Roman" w:cs="Times New Roman"/>
                <w:color w:val="000000" w:themeColor="text1"/>
                <w:sz w:val="24"/>
                <w:szCs w:val="28"/>
                <w:lang w:val="vi-VN"/>
              </w:rPr>
              <w:t>......................................</w:t>
            </w:r>
          </w:p>
          <w:p w:rsidR="00D02D16" w:rsidRPr="00AC2BFE" w:rsidRDefault="00D02D16" w:rsidP="004332F7">
            <w:pPr>
              <w:spacing w:before="120"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</w:p>
        </w:tc>
        <w:tc>
          <w:tcPr>
            <w:tcW w:w="4868" w:type="dxa"/>
          </w:tcPr>
          <w:p w:rsidR="00D02D16" w:rsidRPr="00AC2BFE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vi-VN"/>
              </w:rPr>
            </w:pPr>
            <w:r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KIỂM TRA </w:t>
            </w:r>
            <w:r w:rsidR="002F6E3C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vi-VN"/>
              </w:rPr>
              <w:t>THÁNG 9</w:t>
            </w:r>
          </w:p>
          <w:p w:rsidR="00D02D16" w:rsidRPr="00AC2BFE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vi-VN"/>
              </w:rPr>
            </w:pPr>
            <w:r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MÔN TOÁN </w:t>
            </w:r>
          </w:p>
          <w:p w:rsidR="00D02D16" w:rsidRPr="00AC2BFE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</w:pPr>
            <w:r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>Năm họ</w:t>
            </w:r>
            <w:r w:rsidR="002F6E3C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c </w:t>
            </w:r>
            <w:r w:rsidR="002F6E3C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vi-VN"/>
              </w:rPr>
              <w:t>2025</w:t>
            </w:r>
            <w:r w:rsidR="002F6E3C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</w:rPr>
              <w:t xml:space="preserve"> – </w:t>
            </w:r>
            <w:r w:rsidR="002F6E3C" w:rsidRPr="00AC2BF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8"/>
                <w:lang w:val="vi-VN"/>
              </w:rPr>
              <w:t>2026</w:t>
            </w:r>
          </w:p>
          <w:p w:rsidR="00D02D16" w:rsidRPr="00AC2BFE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</w:pPr>
            <w:r w:rsidRPr="00AC2BF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Thời gian: 40 phút</w:t>
            </w:r>
          </w:p>
          <w:p w:rsidR="00D02D16" w:rsidRPr="00AC2BFE" w:rsidRDefault="00D02D16" w:rsidP="004332F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</w:pPr>
            <w:r w:rsidRPr="00AC2BFE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 xml:space="preserve"> </w:t>
            </w:r>
            <w:r w:rsidRPr="00AC2BFE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8"/>
              </w:rPr>
              <w:t>(Không kể thời gian giao đề)</w:t>
            </w:r>
          </w:p>
        </w:tc>
      </w:tr>
    </w:tbl>
    <w:p w:rsidR="00564993" w:rsidRPr="00AC2BFE" w:rsidRDefault="00564993" w:rsidP="004332F7">
      <w:pPr>
        <w:spacing w:line="276" w:lineRule="auto"/>
        <w:ind w:right="472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r w:rsidRPr="00AC2BFE">
        <w:rPr>
          <w:rFonts w:ascii="Times New Roman" w:hAnsi="Times New Roman" w:cs="Times New Roman"/>
          <w:noProof/>
          <w:color w:val="000000" w:themeColor="text1"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FCFBC6" wp14:editId="0953BC31">
                <wp:simplePos x="0" y="0"/>
                <wp:positionH relativeFrom="page">
                  <wp:align>center</wp:align>
                </wp:positionH>
                <wp:positionV relativeFrom="paragraph">
                  <wp:posOffset>111125</wp:posOffset>
                </wp:positionV>
                <wp:extent cx="7696200" cy="0"/>
                <wp:effectExtent l="0" t="0" r="19050" b="19050"/>
                <wp:wrapNone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C72E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0;margin-top:8.75pt;width:606pt;height:0;flip:y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">
                <w10:wrap anchorx="page"/>
              </v:shape>
            </w:pict>
          </mc:Fallback>
        </mc:AlternateConten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613"/>
      </w:tblGrid>
      <w:tr w:rsidR="00564993" w:rsidRPr="00AC2BFE" w:rsidTr="00C74AFF">
        <w:tc>
          <w:tcPr>
            <w:tcW w:w="2122" w:type="dxa"/>
          </w:tcPr>
          <w:p w:rsidR="00564993" w:rsidRPr="00AC2BFE" w:rsidRDefault="00564993" w:rsidP="00C74A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AC2BFE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Điểm</w:t>
            </w:r>
          </w:p>
        </w:tc>
        <w:tc>
          <w:tcPr>
            <w:tcW w:w="7613" w:type="dxa"/>
          </w:tcPr>
          <w:p w:rsidR="00564993" w:rsidRPr="00AC2BFE" w:rsidRDefault="00564993" w:rsidP="00C74AF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</w:pPr>
            <w:r w:rsidRPr="00AC2BFE">
              <w:rPr>
                <w:rFonts w:ascii="Times New Roman" w:hAnsi="Times New Roman" w:cs="Times New Roman"/>
                <w:b/>
                <w:sz w:val="24"/>
                <w:szCs w:val="28"/>
                <w:lang w:val="vi-VN"/>
              </w:rPr>
              <w:t>Lời phê của thầy (cô)</w:t>
            </w:r>
          </w:p>
        </w:tc>
      </w:tr>
      <w:tr w:rsidR="00564993" w:rsidRPr="00AC2BFE" w:rsidTr="00C74AFF">
        <w:trPr>
          <w:trHeight w:val="1214"/>
        </w:trPr>
        <w:tc>
          <w:tcPr>
            <w:tcW w:w="2122" w:type="dxa"/>
          </w:tcPr>
          <w:p w:rsidR="00564993" w:rsidRPr="00AC2BFE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64993" w:rsidRPr="00AC2BFE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64993" w:rsidRPr="00AC2BFE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  <w:p w:rsidR="00564993" w:rsidRPr="00AC2BFE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7613" w:type="dxa"/>
          </w:tcPr>
          <w:p w:rsidR="00564993" w:rsidRPr="00AC2BFE" w:rsidRDefault="00564993" w:rsidP="00C74AF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</w:tr>
    </w:tbl>
    <w:p w:rsidR="00D02D16" w:rsidRPr="00933A11" w:rsidRDefault="00D02D16" w:rsidP="0056499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I. PHẦN TRẮC NGHIỆM (4 điểm)</w:t>
      </w:r>
    </w:p>
    <w:p w:rsidR="00D02D16" w:rsidRPr="00933A11" w:rsidRDefault="00D02D16" w:rsidP="0056499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i/>
          <w:sz w:val="28"/>
          <w:szCs w:val="28"/>
        </w:rPr>
        <w:t>Khoanh vào chữ cái đặt trước câu trả lời đúng:</w:t>
      </w:r>
    </w:p>
    <w:p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Số “chín trăm linh tám” được viết là: (0,5đ – M1)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A83BF7" w:rsidRPr="00933A11">
        <w:rPr>
          <w:rFonts w:ascii="Times New Roman" w:eastAsia="Times New Roman" w:hAnsi="Times New Roman" w:cs="Times New Roman"/>
          <w:sz w:val="28"/>
          <w:szCs w:val="28"/>
        </w:rPr>
        <w:t>908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A83BF7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980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C. 890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D. 809</w:t>
      </w:r>
    </w:p>
    <w:p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24 : 4= .?.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 xml:space="preserve"> (0,5đ – M1)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>B. 6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7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682B0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8</w:t>
      </w:r>
    </w:p>
    <w:p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299 là số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liền trước của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số nào?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(0,5đ – M1)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111D64" w:rsidRPr="00933A11">
        <w:rPr>
          <w:rFonts w:ascii="Times New Roman" w:hAnsi="Times New Roman" w:cs="Times New Roman"/>
          <w:sz w:val="28"/>
          <w:szCs w:val="28"/>
        </w:rPr>
        <w:t>298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301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300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111D6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399</w:t>
      </w:r>
    </w:p>
    <w:p w:rsidR="009D1B41" w:rsidRPr="00933A11" w:rsidRDefault="00D02D16" w:rsidP="00564993">
      <w:pPr>
        <w:spacing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4.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B41" w:rsidRPr="00933A11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 xml:space="preserve">Phép nhân nào có tích bằng một thừa số?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 xml:space="preserve">(0,5đ –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M2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D02D16" w:rsidRPr="00933A11" w:rsidRDefault="00134B01" w:rsidP="00B76E8E">
      <w:pPr>
        <w:spacing w:line="240" w:lineRule="auto"/>
        <w:ind w:left="567"/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</w:pP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A. 2 x 3                   B. 3 x 1                   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C. 2 x 2      </w:t>
      </w:r>
      <w:r w:rsidR="00F7261A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   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</w:t>
      </w:r>
      <w:r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 xml:space="preserve">          </w:t>
      </w:r>
      <w:r w:rsidR="009D1B41" w:rsidRPr="00933A11">
        <w:rPr>
          <w:rFonts w:ascii="Times New Roman" w:eastAsia="MS PMincho" w:hAnsi="Times New Roman" w:cs="Times New Roman"/>
          <w:kern w:val="24"/>
          <w:sz w:val="28"/>
          <w:szCs w:val="28"/>
          <w:lang w:val="vi-VN"/>
        </w:rPr>
        <w:t>D. 3 x 2</w:t>
      </w:r>
    </w:p>
    <w:p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5.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DE5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Tích của </w:t>
      </w:r>
      <w:r w:rsidR="00E22DE5" w:rsidRPr="00933A11">
        <w:rPr>
          <w:rFonts w:ascii="Times New Roman" w:eastAsia="Times New Roman" w:hAnsi="Times New Roman" w:cs="Times New Roman"/>
          <w:sz w:val="28"/>
          <w:szCs w:val="28"/>
        </w:rPr>
        <w:t xml:space="preserve">4 </w:t>
      </w:r>
      <w:r w:rsidR="00E22DE5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và</w:t>
      </w:r>
      <w:r w:rsidR="00E22DE5"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22DE5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1 chục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 xml:space="preserve"> là: (0,5đ –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M1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>A. 28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B. 32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C. 36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956BA4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D. 40</w:t>
      </w:r>
    </w:p>
    <w:p w:rsidR="00D02D16" w:rsidRPr="00933A11" w:rsidRDefault="00D02D16" w:rsidP="00564993">
      <w:pPr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Câu 6.</w:t>
      </w:r>
      <w:r w:rsidR="00A40F74"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38EE" w:rsidRPr="0093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Hiệu của hai số bằ</w:t>
      </w:r>
      <w:r w:rsidR="0013573A" w:rsidRPr="0093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ng </w:t>
      </w:r>
      <w:r w:rsidR="0013573A" w:rsidRPr="0093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vi-VN"/>
        </w:rPr>
        <w:t>23</w:t>
      </w:r>
      <w:r w:rsidR="008638EE" w:rsidRPr="00933A1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số trừ bằng 5. Giá trị của số bị trừ là: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(0,5đ – M2)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br/>
        <w:t xml:space="preserve">A. </w:t>
      </w:r>
      <w:r w:rsidR="001357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18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B. </w:t>
      </w:r>
      <w:r w:rsidR="001357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5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541F82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</w:rPr>
        <w:t xml:space="preserve">C. </w:t>
      </w:r>
      <w:r w:rsidR="001357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2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4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> </w:t>
      </w:r>
      <w:r w:rsidR="00134B01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                      </w:t>
      </w:r>
      <w:r w:rsidR="008638EE" w:rsidRPr="00933A11">
        <w:rPr>
          <w:rFonts w:ascii="Times New Roman" w:eastAsia="Times New Roman" w:hAnsi="Times New Roman" w:cs="Times New Roman"/>
          <w:sz w:val="28"/>
          <w:szCs w:val="28"/>
        </w:rPr>
        <w:t xml:space="preserve">D. </w:t>
      </w:r>
      <w:r w:rsidR="001357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>28</w:t>
      </w:r>
    </w:p>
    <w:p w:rsidR="0013573A" w:rsidRPr="00933A11" w:rsidRDefault="0013573A" w:rsidP="0013573A">
      <w:pPr>
        <w:spacing w:line="276" w:lineRule="auto"/>
        <w:jc w:val="both"/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 xml:space="preserve">Câu </w:t>
      </w: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7</w:t>
      </w: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  <w:lang w:val="nl-NL"/>
        </w:rPr>
        <w:t>.</w:t>
      </w:r>
      <w:r w:rsidRPr="00933A11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Hình bên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có..... khối trụ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:</w:t>
      </w:r>
      <w:r w:rsidRPr="00933A1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933A11">
        <w:rPr>
          <w:rStyle w:val="Strong"/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(0,5đ- M2)</w:t>
      </w:r>
    </w:p>
    <w:p w:rsidR="00D45AB7" w:rsidRPr="00933A11" w:rsidRDefault="00D45AB7" w:rsidP="0013573A">
      <w:pPr>
        <w:spacing w:line="276" w:lineRule="auto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72BB1F19" wp14:editId="0FA4FB8B">
            <wp:simplePos x="0" y="0"/>
            <wp:positionH relativeFrom="margin">
              <wp:posOffset>3436620</wp:posOffset>
            </wp:positionH>
            <wp:positionV relativeFrom="paragraph">
              <wp:posOffset>110490</wp:posOffset>
            </wp:positionV>
            <wp:extent cx="2286000" cy="1231900"/>
            <wp:effectExtent l="0" t="0" r="0" b="6350"/>
            <wp:wrapSquare wrapText="bothSides"/>
            <wp:docPr id="4" name="Picture 4" descr="https://img.loigiaihay.com/picture/2023/0315/2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g.loigiaihay.com/picture/2023/0315/20_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4B01" w:rsidRPr="00933A11" w:rsidRDefault="0013573A" w:rsidP="00134B01">
      <w:pPr>
        <w:spacing w:line="276" w:lineRule="auto"/>
        <w:ind w:left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A.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2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khối trụ       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B.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4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khối trụ</w:t>
      </w:r>
      <w:r w:rsidR="00134B01"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     </w:t>
      </w:r>
    </w:p>
    <w:p w:rsidR="0013573A" w:rsidRPr="00933A11" w:rsidRDefault="0013573A" w:rsidP="00134B01">
      <w:pPr>
        <w:spacing w:line="276" w:lineRule="auto"/>
        <w:ind w:left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C. </w:t>
      </w:r>
      <w:r w:rsidR="00E3291C"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5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khối trụ       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 xml:space="preserve"> 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D. </w:t>
      </w:r>
      <w:r w:rsidR="00E3291C"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  <w:lang w:val="vi-VN"/>
        </w:rPr>
        <w:t>3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 khối trụ</w:t>
      </w:r>
      <w:r w:rsidRPr="00933A1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      </w:t>
      </w:r>
    </w:p>
    <w:p w:rsidR="00D45AB7" w:rsidRPr="00933A11" w:rsidRDefault="00D45AB7" w:rsidP="00134B01">
      <w:pPr>
        <w:spacing w:line="276" w:lineRule="auto"/>
        <w:ind w:left="567"/>
        <w:jc w:val="both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</w:p>
    <w:p w:rsidR="009D1B41" w:rsidRPr="00933A11" w:rsidRDefault="00D02D16" w:rsidP="00564993">
      <w:pPr>
        <w:tabs>
          <w:tab w:val="left" w:pos="508"/>
        </w:tabs>
        <w:spacing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Câu 8.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D1B41" w:rsidRPr="00933A11">
        <w:rPr>
          <w:rFonts w:ascii="Times New Roman" w:hAnsi="Times New Roman" w:cs="Times New Roman"/>
          <w:sz w:val="28"/>
          <w:szCs w:val="28"/>
        </w:rPr>
        <w:t xml:space="preserve">Lan có 54 cái nhãn vở. Hằng có 48 cái nhãn vở. Hỏi </w:t>
      </w:r>
      <w:r w:rsidR="009D1B4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Lan </w:t>
      </w:r>
      <w:r w:rsidR="009D1B41" w:rsidRPr="00933A11">
        <w:rPr>
          <w:rFonts w:ascii="Times New Roman" w:hAnsi="Times New Roman" w:cs="Times New Roman"/>
          <w:sz w:val="28"/>
          <w:szCs w:val="28"/>
        </w:rPr>
        <w:t xml:space="preserve">có </w:t>
      </w:r>
      <w:r w:rsidR="009D1B4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nhiều hơn Hằng </w:t>
      </w:r>
      <w:r w:rsidR="009D1B41" w:rsidRPr="00933A11">
        <w:rPr>
          <w:rFonts w:ascii="Times New Roman" w:hAnsi="Times New Roman" w:cs="Times New Roman"/>
          <w:sz w:val="28"/>
          <w:szCs w:val="28"/>
        </w:rPr>
        <w:t>bao nhiêu nhãn vở?</w:t>
      </w:r>
      <w:r w:rsidR="009D1B4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9D1B41" w:rsidRPr="00933A11">
        <w:rPr>
          <w:rFonts w:ascii="Times New Roman" w:eastAsia="Times New Roman" w:hAnsi="Times New Roman" w:cs="Times New Roman"/>
          <w:sz w:val="28"/>
          <w:szCs w:val="28"/>
        </w:rPr>
        <w:t>(0,5đ – M2)</w:t>
      </w:r>
    </w:p>
    <w:p w:rsidR="009D1B41" w:rsidRPr="00933A11" w:rsidRDefault="009D1B41" w:rsidP="00564993">
      <w:pPr>
        <w:spacing w:before="100" w:beforeAutospacing="1" w:after="100" w:afterAutospacing="1" w:line="240" w:lineRule="auto"/>
        <w:ind w:left="567"/>
        <w:rPr>
          <w:rFonts w:ascii="Times New Roman" w:hAnsi="Times New Roman" w:cs="Times New Roman"/>
          <w:sz w:val="28"/>
          <w:szCs w:val="28"/>
        </w:rPr>
      </w:pPr>
      <w:r w:rsidRPr="00933A11">
        <w:rPr>
          <w:rFonts w:ascii="Times New Roman" w:hAnsi="Times New Roman" w:cs="Times New Roman"/>
          <w:sz w:val="28"/>
          <w:szCs w:val="28"/>
        </w:rPr>
        <w:t xml:space="preserve">A. </w:t>
      </w:r>
      <w:r w:rsidRPr="00933A11">
        <w:rPr>
          <w:rFonts w:ascii="Times New Roman" w:hAnsi="Times New Roman" w:cs="Times New Roman"/>
          <w:sz w:val="28"/>
          <w:szCs w:val="28"/>
          <w:lang w:val="vi-VN"/>
        </w:rPr>
        <w:t>10</w:t>
      </w:r>
      <w:r w:rsidRPr="00933A11">
        <w:rPr>
          <w:rFonts w:ascii="Times New Roman" w:hAnsi="Times New Roman" w:cs="Times New Roman"/>
          <w:sz w:val="28"/>
          <w:szCs w:val="28"/>
        </w:rPr>
        <w:t xml:space="preserve">6 </w:t>
      </w:r>
      <w:r w:rsidRPr="00933A11">
        <w:rPr>
          <w:rFonts w:ascii="Times New Roman" w:hAnsi="Times New Roman" w:cs="Times New Roman"/>
          <w:sz w:val="28"/>
          <w:szCs w:val="28"/>
        </w:rPr>
        <w:tab/>
      </w:r>
      <w:r w:rsidR="00134B0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           </w:t>
      </w:r>
      <w:r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   </w:t>
      </w:r>
      <w:r w:rsidRPr="00933A11">
        <w:rPr>
          <w:rFonts w:ascii="Times New Roman" w:hAnsi="Times New Roman" w:cs="Times New Roman"/>
          <w:sz w:val="28"/>
          <w:szCs w:val="28"/>
        </w:rPr>
        <w:t>B. 6</w:t>
      </w:r>
      <w:r w:rsidRPr="00933A11">
        <w:rPr>
          <w:rFonts w:ascii="Times New Roman" w:hAnsi="Times New Roman" w:cs="Times New Roman"/>
          <w:sz w:val="28"/>
          <w:szCs w:val="28"/>
        </w:rPr>
        <w:tab/>
      </w:r>
      <w:r w:rsidRPr="00933A1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134B0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    </w:t>
      </w:r>
      <w:r w:rsidRPr="00933A11">
        <w:rPr>
          <w:rFonts w:ascii="Times New Roman" w:hAnsi="Times New Roman" w:cs="Times New Roman"/>
          <w:sz w:val="28"/>
          <w:szCs w:val="28"/>
        </w:rPr>
        <w:t xml:space="preserve">  C. 102</w:t>
      </w:r>
      <w:r w:rsidRPr="00933A11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="00134B01" w:rsidRPr="00933A11"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r w:rsidRPr="00933A11">
        <w:rPr>
          <w:rFonts w:ascii="Times New Roman" w:hAnsi="Times New Roman" w:cs="Times New Roman"/>
          <w:sz w:val="28"/>
          <w:szCs w:val="28"/>
        </w:rPr>
        <w:t>D. 8</w:t>
      </w:r>
    </w:p>
    <w:p w:rsidR="00D02D16" w:rsidRPr="00933A11" w:rsidRDefault="00D02D16" w:rsidP="009D1B41">
      <w:pPr>
        <w:spacing w:before="100" w:beforeAutospacing="1" w:after="100" w:afterAutospacing="1" w:line="276" w:lineRule="auto"/>
        <w:ind w:left="567" w:hanging="567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II. PHẦN TỰ LUẬN (6 điểm)</w:t>
      </w:r>
    </w:p>
    <w:p w:rsidR="00D02D16" w:rsidRPr="00933A11" w:rsidRDefault="00D02D16" w:rsidP="00C75352">
      <w:pPr>
        <w:rPr>
          <w:rFonts w:ascii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Bài 1.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22C3A" w:rsidRPr="00933A1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Số? </w:t>
      </w:r>
      <w:r w:rsidRPr="00933A11">
        <w:rPr>
          <w:rFonts w:ascii="Times New Roman" w:eastAsia="Times New Roman" w:hAnsi="Times New Roman" w:cs="Times New Roman"/>
          <w:sz w:val="28"/>
          <w:szCs w:val="28"/>
        </w:rPr>
        <w:t xml:space="preserve">(1đ – </w:t>
      </w:r>
      <w:r w:rsidR="00C75352" w:rsidRPr="00933A11">
        <w:rPr>
          <w:rFonts w:ascii="Times New Roman" w:eastAsia="Times New Roman" w:hAnsi="Times New Roman" w:cs="Times New Roman"/>
          <w:sz w:val="28"/>
          <w:szCs w:val="28"/>
        </w:rPr>
        <w:t>M1)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8"/>
      </w:tblGrid>
      <w:tr w:rsidR="00C75352" w:rsidRPr="00933A11" w:rsidTr="00C75352">
        <w:tc>
          <w:tcPr>
            <w:tcW w:w="4867" w:type="dxa"/>
          </w:tcPr>
          <w:p w:rsidR="00C75352" w:rsidRPr="00933A11" w:rsidRDefault="00C75352" w:rsidP="00682B04">
            <w:pPr>
              <w:spacing w:line="360" w:lineRule="auto"/>
              <w:ind w:left="2017" w:hanging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……. + 278 = 654</w:t>
            </w:r>
          </w:p>
          <w:p w:rsidR="00C75352" w:rsidRPr="00933A11" w:rsidRDefault="00C75352" w:rsidP="00682B04">
            <w:pPr>
              <w:spacing w:line="360" w:lineRule="auto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45 + …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……. </w:t>
            </w:r>
            <w:r w:rsidR="00FF754D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68" w:type="dxa"/>
          </w:tcPr>
          <w:p w:rsidR="00C75352" w:rsidRPr="00933A11" w:rsidRDefault="00C75352" w:rsidP="00C753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100 - ..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 = 38</w:t>
            </w:r>
          </w:p>
          <w:p w:rsidR="00C75352" w:rsidRPr="00933A11" w:rsidRDefault="00C75352" w:rsidP="00C7535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.........</w:t>
            </w:r>
            <w:r w:rsidR="00682B04"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... – 23 = 45</w:t>
            </w:r>
          </w:p>
        </w:tc>
      </w:tr>
    </w:tbl>
    <w:p w:rsidR="00D02D16" w:rsidRPr="00933A11" w:rsidRDefault="00D02D16" w:rsidP="004332F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33A11">
        <w:rPr>
          <w:rFonts w:ascii="Times New Roman" w:eastAsia="Times New Roman" w:hAnsi="Times New Roman" w:cs="Times New Roman"/>
          <w:b/>
          <w:bCs/>
          <w:sz w:val="28"/>
          <w:szCs w:val="28"/>
        </w:rPr>
        <w:t>Bài 2.</w:t>
      </w:r>
      <w:r w:rsidR="00FD549C" w:rsidRPr="00933A11">
        <w:rPr>
          <w:rFonts w:ascii="Times New Roman" w:eastAsia="Times New Roman" w:hAnsi="Times New Roman" w:cs="Times New Roman"/>
          <w:sz w:val="28"/>
          <w:szCs w:val="28"/>
        </w:rPr>
        <w:t xml:space="preserve"> Đặt tính rồi tính: (2đ – M2)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2"/>
        <w:gridCol w:w="2283"/>
        <w:gridCol w:w="2456"/>
        <w:gridCol w:w="2714"/>
      </w:tblGrid>
      <w:tr w:rsidR="00FD549C" w:rsidRPr="00933A11" w:rsidTr="00FD549C">
        <w:trPr>
          <w:trHeight w:val="551"/>
          <w:jc w:val="center"/>
        </w:trPr>
        <w:tc>
          <w:tcPr>
            <w:tcW w:w="2282" w:type="dxa"/>
          </w:tcPr>
          <w:p w:rsidR="00FD549C" w:rsidRPr="00933A11" w:rsidRDefault="00FD549C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124 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10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83" w:type="dxa"/>
          </w:tcPr>
          <w:p w:rsidR="00FD549C" w:rsidRPr="00933A11" w:rsidRDefault="00FD549C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86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>2 – 459</w:t>
            </w:r>
          </w:p>
        </w:tc>
        <w:tc>
          <w:tcPr>
            <w:tcW w:w="2456" w:type="dxa"/>
          </w:tcPr>
          <w:p w:rsidR="00FD549C" w:rsidRPr="00933A11" w:rsidRDefault="00FD549C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40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>6 + 278</w:t>
            </w:r>
          </w:p>
        </w:tc>
        <w:tc>
          <w:tcPr>
            <w:tcW w:w="2714" w:type="dxa"/>
          </w:tcPr>
          <w:p w:rsidR="00FD549C" w:rsidRPr="00933A11" w:rsidRDefault="00FD549C" w:rsidP="004332F7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3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16 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40</w:t>
            </w:r>
          </w:p>
        </w:tc>
      </w:tr>
      <w:tr w:rsidR="00FD549C" w:rsidRPr="00933A11" w:rsidTr="00FD549C">
        <w:trPr>
          <w:trHeight w:val="1775"/>
          <w:jc w:val="center"/>
        </w:trPr>
        <w:tc>
          <w:tcPr>
            <w:tcW w:w="2282" w:type="dxa"/>
          </w:tcPr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</w:t>
            </w:r>
          </w:p>
        </w:tc>
        <w:tc>
          <w:tcPr>
            <w:tcW w:w="2283" w:type="dxa"/>
          </w:tcPr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  <w:tc>
          <w:tcPr>
            <w:tcW w:w="2456" w:type="dxa"/>
          </w:tcPr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  <w:tc>
          <w:tcPr>
            <w:tcW w:w="2714" w:type="dxa"/>
          </w:tcPr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  <w:p w:rsidR="00FD549C" w:rsidRPr="00933A11" w:rsidRDefault="00FD549C" w:rsidP="009F36C4">
            <w:pPr>
              <w:spacing w:before="100" w:beforeAutospacing="1" w:after="100" w:afterAutospacing="1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........................</w:t>
            </w:r>
          </w:p>
        </w:tc>
      </w:tr>
    </w:tbl>
    <w:p w:rsidR="00A10EE4" w:rsidRPr="00AC2BFE" w:rsidRDefault="007D6950" w:rsidP="00A10EE4">
      <w:pPr>
        <w:rPr>
          <w:rFonts w:ascii="Times New Roman" w:hAnsi="Times New Roman" w:cs="Times New Roman"/>
          <w:sz w:val="28"/>
          <w:szCs w:val="28"/>
        </w:rPr>
      </w:pPr>
      <w:r w:rsidRPr="00AC2BFE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Bài 3</w:t>
      </w:r>
      <w:r w:rsidR="00BD6194" w:rsidRPr="00AC2BFE">
        <w:rPr>
          <w:rFonts w:ascii="Times New Roman" w:eastAsia="Calibri" w:hAnsi="Times New Roman" w:cs="Times New Roman"/>
          <w:b/>
          <w:bCs/>
          <w:kern w:val="24"/>
          <w:sz w:val="28"/>
          <w:szCs w:val="28"/>
          <w:lang w:val="vi-VN"/>
        </w:rPr>
        <w:t>.</w:t>
      </w:r>
      <w:r w:rsidR="00BD6194" w:rsidRPr="00AC2BFE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</w:t>
      </w:r>
      <w:r w:rsidR="00A10EE4" w:rsidRPr="00AC2BFE">
        <w:rPr>
          <w:rFonts w:ascii="Times New Roman" w:hAnsi="Times New Roman" w:cs="Times New Roman"/>
          <w:sz w:val="28"/>
          <w:szCs w:val="28"/>
        </w:rPr>
        <w:t>Một khu vườn có tất cả 380 cây, trong đó hàng thứ nhất có 210 cây.</w:t>
      </w:r>
      <w:r w:rsidR="00A81952" w:rsidRPr="00AC2BFE">
        <w:rPr>
          <w:rFonts w:ascii="Times New Roman" w:hAnsi="Times New Roman" w:cs="Times New Roman"/>
          <w:sz w:val="28"/>
          <w:szCs w:val="28"/>
          <w:lang w:val="vi-VN"/>
        </w:rPr>
        <w:t xml:space="preserve"> (</w:t>
      </w:r>
      <w:r w:rsidR="00A10EE4" w:rsidRPr="00AC2BFE">
        <w:rPr>
          <w:rFonts w:ascii="Times New Roman" w:hAnsi="Times New Roman" w:cs="Times New Roman"/>
          <w:sz w:val="28"/>
          <w:szCs w:val="28"/>
          <w:lang w:val="vi-VN"/>
        </w:rPr>
        <w:t>2đ – M3)</w:t>
      </w:r>
      <w:r w:rsidR="00A10EE4" w:rsidRPr="00AC2BFE">
        <w:rPr>
          <w:rFonts w:ascii="Times New Roman" w:hAnsi="Times New Roman" w:cs="Times New Roman"/>
          <w:sz w:val="28"/>
          <w:szCs w:val="28"/>
        </w:rPr>
        <w:br/>
        <w:t>a) Hàng thứ hai có bao nhiêu cây?</w:t>
      </w:r>
      <w:r w:rsidR="00A10EE4" w:rsidRPr="00AC2BFE">
        <w:rPr>
          <w:rFonts w:ascii="Times New Roman" w:hAnsi="Times New Roman" w:cs="Times New Roman"/>
          <w:sz w:val="28"/>
          <w:szCs w:val="28"/>
        </w:rPr>
        <w:br/>
        <w:t>b) Hàng thứ nhất nhiều hơn hàng thứ hai bao nhiêu cây?</w:t>
      </w:r>
    </w:p>
    <w:p w:rsidR="00BD6194" w:rsidRPr="00AC2BFE" w:rsidRDefault="00BD6194" w:rsidP="00A10EE4">
      <w:pPr>
        <w:kinsoku w:val="0"/>
        <w:overflowPunct w:val="0"/>
        <w:spacing w:line="276" w:lineRule="auto"/>
        <w:jc w:val="center"/>
        <w:textAlignment w:val="baseline"/>
        <w:rPr>
          <w:rFonts w:ascii="Times New Roman" w:eastAsia="Calibri" w:hAnsi="Times New Roman" w:cs="Times New Roman"/>
          <w:i/>
          <w:iCs/>
          <w:kern w:val="24"/>
          <w:sz w:val="28"/>
          <w:szCs w:val="28"/>
          <w:lang w:val="vi-VN"/>
        </w:rPr>
      </w:pPr>
      <w:r w:rsidRPr="00AC2BFE">
        <w:rPr>
          <w:rFonts w:ascii="Times New Roman" w:eastAsia="Calibri" w:hAnsi="Times New Roman" w:cs="Times New Roman"/>
          <w:i/>
          <w:iCs/>
          <w:kern w:val="24"/>
          <w:sz w:val="28"/>
          <w:szCs w:val="28"/>
          <w:lang w:val="vi-VN"/>
        </w:rPr>
        <w:t>Bài giải</w:t>
      </w:r>
    </w:p>
    <w:p w:rsidR="004332F7" w:rsidRPr="00AC2BFE" w:rsidRDefault="004332F7" w:rsidP="00AE4EC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……………………………………………………………………………………………………………………………………………………………………………………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br/>
        <w:t>…………………………………………………………………………………………</w:t>
      </w:r>
    </w:p>
    <w:p w:rsidR="00D02D16" w:rsidRPr="00AC2BFE" w:rsidRDefault="00D02D16" w:rsidP="004332F7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Times New Roman" w:hAnsi="Times New Roman" w:cs="Times New Roman"/>
          <w:b/>
          <w:bCs/>
          <w:sz w:val="28"/>
          <w:szCs w:val="28"/>
        </w:rPr>
        <w:t>Bài 4.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177C" w:rsidRPr="00AC2BFE">
        <w:rPr>
          <w:rFonts w:ascii="Times New Roman" w:hAnsi="Times New Roman" w:cs="Times New Roman"/>
          <w:sz w:val="28"/>
          <w:szCs w:val="28"/>
        </w:rPr>
        <w:t xml:space="preserve">Viết các số có 3 chữ số, trong đó chữ số hàng trăm là 1 và tổng ba chữ số </w:t>
      </w:r>
      <w:r w:rsidR="0043177C" w:rsidRPr="00AC2BFE">
        <w:rPr>
          <w:rFonts w:ascii="Times New Roman" w:hAnsi="Times New Roman" w:cs="Times New Roman"/>
          <w:sz w:val="28"/>
          <w:szCs w:val="28"/>
          <w:lang w:val="vi-VN"/>
        </w:rPr>
        <w:t xml:space="preserve">đó </w:t>
      </w:r>
      <w:r w:rsidR="0043177C" w:rsidRPr="00AC2BFE">
        <w:rPr>
          <w:rFonts w:ascii="Times New Roman" w:hAnsi="Times New Roman" w:cs="Times New Roman"/>
          <w:sz w:val="28"/>
          <w:szCs w:val="28"/>
        </w:rPr>
        <w:t>bằng 6.</w:t>
      </w:r>
      <w:r w:rsidR="0043177C" w:rsidRPr="00AC2B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C2BFE">
        <w:rPr>
          <w:rFonts w:ascii="Times New Roman" w:eastAsia="Times New Roman" w:hAnsi="Times New Roman" w:cs="Times New Roman"/>
          <w:sz w:val="28"/>
          <w:szCs w:val="28"/>
        </w:rPr>
        <w:t>(1đ – M3)</w:t>
      </w:r>
    </w:p>
    <w:p w:rsidR="00A83BF7" w:rsidRDefault="00D02D16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C2BFE">
        <w:rPr>
          <w:rFonts w:ascii="Times New Roman" w:eastAsia="Times New Roman" w:hAnsi="Times New Roman" w:cs="Times New Roman"/>
          <w:sz w:val="28"/>
          <w:szCs w:val="28"/>
        </w:rPr>
        <w:t>………</w:t>
      </w:r>
      <w:r w:rsidR="00AC2BFE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</w:t>
      </w:r>
    </w:p>
    <w:p w:rsidR="00AC2BFE" w:rsidRPr="00933A11" w:rsidRDefault="00AC2BFE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83BF7" w:rsidRPr="00933A11" w:rsidRDefault="00A83BF7" w:rsidP="00A83BF7">
      <w:pPr>
        <w:widowControl w:val="0"/>
        <w:tabs>
          <w:tab w:val="left" w:pos="0"/>
          <w:tab w:val="right" w:leader="dot" w:pos="9639"/>
        </w:tabs>
        <w:spacing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A11">
        <w:rPr>
          <w:rFonts w:ascii="Times New Roman" w:hAnsi="Times New Roman" w:cs="Times New Roman"/>
          <w:b/>
          <w:sz w:val="28"/>
          <w:szCs w:val="28"/>
        </w:rPr>
        <w:t>Đáp án, biểu điểm và hướng dẫn chấm</w:t>
      </w:r>
    </w:p>
    <w:p w:rsidR="00A83BF7" w:rsidRPr="00933A11" w:rsidRDefault="00A83BF7" w:rsidP="00A83BF7">
      <w:pPr>
        <w:widowControl w:val="0"/>
        <w:tabs>
          <w:tab w:val="left" w:pos="0"/>
          <w:tab w:val="right" w:leader="dot" w:pos="9639"/>
        </w:tabs>
        <w:spacing w:line="312" w:lineRule="auto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33A11">
        <w:rPr>
          <w:rFonts w:ascii="Times New Roman" w:hAnsi="Times New Roman" w:cs="Times New Roman"/>
          <w:b/>
          <w:sz w:val="28"/>
          <w:szCs w:val="28"/>
        </w:rPr>
        <w:t>I. PHẦN TRẮC NGHIỆM</w:t>
      </w:r>
      <w:r w:rsidR="00E60FF8" w:rsidRPr="00933A11">
        <w:rPr>
          <w:rFonts w:ascii="Times New Roman" w:hAnsi="Times New Roman" w:cs="Times New Roman"/>
          <w:b/>
          <w:sz w:val="28"/>
          <w:szCs w:val="28"/>
          <w:lang w:val="vi-VN"/>
        </w:rPr>
        <w:t xml:space="preserve"> (4 điểm):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048"/>
        <w:gridCol w:w="1048"/>
        <w:gridCol w:w="1048"/>
        <w:gridCol w:w="1049"/>
        <w:gridCol w:w="1048"/>
        <w:gridCol w:w="1048"/>
        <w:gridCol w:w="1048"/>
        <w:gridCol w:w="1049"/>
      </w:tblGrid>
      <w:tr w:rsidR="00A83BF7" w:rsidRPr="00933A11" w:rsidTr="00E37854">
        <w:trPr>
          <w:trHeight w:val="557"/>
        </w:trPr>
        <w:tc>
          <w:tcPr>
            <w:tcW w:w="1242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Câu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49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49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A83BF7" w:rsidRPr="00933A11" w:rsidTr="00E37854">
        <w:trPr>
          <w:trHeight w:val="557"/>
        </w:trPr>
        <w:tc>
          <w:tcPr>
            <w:tcW w:w="1242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Đáp án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1048" w:type="dxa"/>
            <w:vAlign w:val="center"/>
          </w:tcPr>
          <w:p w:rsidR="00A83BF7" w:rsidRPr="00933A11" w:rsidRDefault="00E3291C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049" w:type="dxa"/>
            <w:vAlign w:val="center"/>
          </w:tcPr>
          <w:p w:rsidR="00A83BF7" w:rsidRPr="00933A11" w:rsidRDefault="00E3291C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  <w:tc>
          <w:tcPr>
            <w:tcW w:w="1048" w:type="dxa"/>
            <w:vAlign w:val="center"/>
          </w:tcPr>
          <w:p w:rsidR="00A83BF7" w:rsidRPr="00933A11" w:rsidRDefault="00E3291C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D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1048" w:type="dxa"/>
            <w:vAlign w:val="center"/>
          </w:tcPr>
          <w:p w:rsidR="00A83BF7" w:rsidRPr="00933A11" w:rsidRDefault="00E3291C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C</w:t>
            </w:r>
          </w:p>
        </w:tc>
        <w:tc>
          <w:tcPr>
            <w:tcW w:w="1049" w:type="dxa"/>
            <w:vAlign w:val="center"/>
          </w:tcPr>
          <w:p w:rsidR="00A83BF7" w:rsidRPr="00933A11" w:rsidRDefault="00E3291C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B</w:t>
            </w:r>
          </w:p>
        </w:tc>
      </w:tr>
      <w:tr w:rsidR="00A83BF7" w:rsidRPr="00933A11" w:rsidTr="00E37854">
        <w:trPr>
          <w:trHeight w:val="557"/>
        </w:trPr>
        <w:tc>
          <w:tcPr>
            <w:tcW w:w="1242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Số điểm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9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8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  <w:tc>
          <w:tcPr>
            <w:tcW w:w="1049" w:type="dxa"/>
            <w:vAlign w:val="center"/>
          </w:tcPr>
          <w:p w:rsidR="00A83BF7" w:rsidRPr="00933A11" w:rsidRDefault="00A83BF7" w:rsidP="00E3785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0,5đ</w:t>
            </w:r>
          </w:p>
        </w:tc>
      </w:tr>
    </w:tbl>
    <w:p w:rsidR="00E60FF8" w:rsidRPr="00933A11" w:rsidRDefault="00E60FF8" w:rsidP="00E60FF8">
      <w:pPr>
        <w:widowControl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11">
        <w:rPr>
          <w:rFonts w:ascii="Times New Roman" w:hAnsi="Times New Roman" w:cs="Times New Roman"/>
          <w:b/>
          <w:sz w:val="28"/>
          <w:szCs w:val="28"/>
        </w:rPr>
        <w:t xml:space="preserve">II. PHẦN TỰ LUẬN (6 điểm): </w:t>
      </w:r>
    </w:p>
    <w:p w:rsidR="00C834F9" w:rsidRPr="00933A11" w:rsidRDefault="00C834F9" w:rsidP="00E60FF8">
      <w:pPr>
        <w:widowControl w:val="0"/>
        <w:spacing w:before="1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33A11">
        <w:rPr>
          <w:rFonts w:ascii="Times New Roman" w:hAnsi="Times New Roman" w:cs="Times New Roman"/>
          <w:b/>
          <w:sz w:val="28"/>
          <w:szCs w:val="28"/>
        </w:rPr>
        <w:t xml:space="preserve">Bài 1: </w:t>
      </w:r>
      <w:r w:rsidR="00B767D9" w:rsidRPr="00933A11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933A11">
        <w:rPr>
          <w:rFonts w:ascii="Times New Roman" w:hAnsi="Times New Roman" w:cs="Times New Roman"/>
          <w:sz w:val="28"/>
          <w:szCs w:val="28"/>
        </w:rPr>
        <w:t xml:space="preserve">1 </w:t>
      </w:r>
      <w:r w:rsidR="00B767D9" w:rsidRPr="00933A11">
        <w:rPr>
          <w:rFonts w:ascii="Times New Roman" w:hAnsi="Times New Roman" w:cs="Times New Roman"/>
          <w:sz w:val="28"/>
          <w:szCs w:val="28"/>
          <w:lang w:val="vi-VN"/>
        </w:rPr>
        <w:t>điểm)</w:t>
      </w:r>
      <w:r w:rsidRPr="00933A11">
        <w:rPr>
          <w:rFonts w:ascii="Times New Roman" w:hAnsi="Times New Roman" w:cs="Times New Roman"/>
          <w:sz w:val="28"/>
          <w:szCs w:val="28"/>
        </w:rPr>
        <w:t xml:space="preserve"> – mỗi phần 0,25 điểm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4868"/>
      </w:tblGrid>
      <w:tr w:rsidR="00C834F9" w:rsidRPr="00933A11" w:rsidTr="00E37854">
        <w:tc>
          <w:tcPr>
            <w:tcW w:w="4867" w:type="dxa"/>
          </w:tcPr>
          <w:p w:rsidR="00C834F9" w:rsidRPr="00933A11" w:rsidRDefault="00C834F9" w:rsidP="00E37854">
            <w:pPr>
              <w:spacing w:line="360" w:lineRule="auto"/>
              <w:ind w:left="2017" w:hanging="883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367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 + 278 = 654</w:t>
            </w:r>
          </w:p>
          <w:p w:rsidR="00C834F9" w:rsidRPr="00933A11" w:rsidRDefault="00C834F9" w:rsidP="00C834F9">
            <w:pPr>
              <w:spacing w:line="360" w:lineRule="auto"/>
              <w:ind w:left="1166"/>
              <w:rPr>
                <w:rFonts w:ascii="Times New Roman" w:hAnsi="Times New Roman" w:cs="Times New Roman"/>
                <w:sz w:val="28"/>
                <w:szCs w:val="28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45 + </w:t>
            </w:r>
            <w:r w:rsidRPr="00933A1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 xml:space="preserve">235 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 w:rsidRPr="00933A11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868" w:type="dxa"/>
          </w:tcPr>
          <w:p w:rsidR="00C834F9" w:rsidRPr="00933A11" w:rsidRDefault="00C834F9" w:rsidP="00E3785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100 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–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3A1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62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= 38</w:t>
            </w:r>
          </w:p>
          <w:p w:rsidR="00C834F9" w:rsidRPr="00933A11" w:rsidRDefault="00C834F9" w:rsidP="00C834F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933A11"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68</w:t>
            </w:r>
            <w:r w:rsidRPr="00933A11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 – 23 = 45</w:t>
            </w:r>
          </w:p>
        </w:tc>
      </w:tr>
    </w:tbl>
    <w:p w:rsidR="00C834F9" w:rsidRPr="00933A11" w:rsidRDefault="00B767D9" w:rsidP="00E60FF8">
      <w:pPr>
        <w:widowControl w:val="0"/>
        <w:spacing w:before="120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33A11">
        <w:rPr>
          <w:rFonts w:ascii="Times New Roman" w:hAnsi="Times New Roman" w:cs="Times New Roman"/>
          <w:b/>
          <w:sz w:val="28"/>
          <w:szCs w:val="28"/>
          <w:lang w:val="vi-VN"/>
        </w:rPr>
        <w:t xml:space="preserve">Bài 2: </w:t>
      </w:r>
      <w:r w:rsidRPr="00933A11">
        <w:rPr>
          <w:rFonts w:ascii="Times New Roman" w:hAnsi="Times New Roman" w:cs="Times New Roman"/>
          <w:sz w:val="28"/>
          <w:szCs w:val="28"/>
          <w:lang w:val="vi-VN"/>
        </w:rPr>
        <w:t>(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2 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điểm)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– mỗi phần 0,5 điểm. Đặt tính 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 xml:space="preserve">đúng 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0,2 điểm , tính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 xml:space="preserve"> đúng</w:t>
      </w:r>
      <w:r w:rsidRPr="00933A11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0,3 điểm</w:t>
      </w:r>
    </w:p>
    <w:p w:rsidR="00B767D9" w:rsidRPr="00933A11" w:rsidRDefault="00B767D9" w:rsidP="00B767D9">
      <w:pPr>
        <w:pStyle w:val="NormalWeb"/>
        <w:rPr>
          <w:sz w:val="28"/>
          <w:szCs w:val="28"/>
        </w:rPr>
      </w:pPr>
      <w:r w:rsidRPr="00933A11">
        <w:rPr>
          <w:sz w:val="28"/>
          <w:szCs w:val="28"/>
        </w:rPr>
        <w:t xml:space="preserve">124 – 103 = </w:t>
      </w:r>
      <w:r w:rsidRPr="00933A11">
        <w:rPr>
          <w:b/>
          <w:sz w:val="28"/>
          <w:szCs w:val="28"/>
        </w:rPr>
        <w:t>21</w:t>
      </w:r>
      <w:r w:rsidRPr="00933A11">
        <w:rPr>
          <w:sz w:val="28"/>
          <w:szCs w:val="28"/>
          <w:lang w:val="vi-VN"/>
        </w:rPr>
        <w:t xml:space="preserve">        </w:t>
      </w:r>
      <w:r w:rsidRPr="00933A11">
        <w:rPr>
          <w:sz w:val="28"/>
          <w:szCs w:val="28"/>
        </w:rPr>
        <w:t xml:space="preserve">862 – 459 = </w:t>
      </w:r>
      <w:r w:rsidRPr="00933A11">
        <w:rPr>
          <w:b/>
          <w:sz w:val="28"/>
          <w:szCs w:val="28"/>
        </w:rPr>
        <w:t>403</w:t>
      </w:r>
      <w:r w:rsidR="00933A11">
        <w:rPr>
          <w:sz w:val="28"/>
          <w:szCs w:val="28"/>
          <w:lang w:val="vi-VN"/>
        </w:rPr>
        <w:t xml:space="preserve">        </w:t>
      </w:r>
      <w:r w:rsidRPr="00933A11">
        <w:rPr>
          <w:sz w:val="28"/>
          <w:szCs w:val="28"/>
          <w:lang w:val="vi-VN"/>
        </w:rPr>
        <w:t xml:space="preserve"> </w:t>
      </w:r>
      <w:r w:rsidRPr="00933A11">
        <w:rPr>
          <w:sz w:val="28"/>
          <w:szCs w:val="28"/>
        </w:rPr>
        <w:t xml:space="preserve">406 + 278 = </w:t>
      </w:r>
      <w:r w:rsidRPr="00933A11">
        <w:rPr>
          <w:b/>
          <w:sz w:val="28"/>
          <w:szCs w:val="28"/>
        </w:rPr>
        <w:t>684</w:t>
      </w:r>
      <w:r w:rsidR="00933A11">
        <w:rPr>
          <w:sz w:val="28"/>
          <w:szCs w:val="28"/>
          <w:lang w:val="vi-VN"/>
        </w:rPr>
        <w:t xml:space="preserve">    </w:t>
      </w:r>
      <w:r w:rsidRPr="00933A11">
        <w:rPr>
          <w:sz w:val="28"/>
          <w:szCs w:val="28"/>
          <w:lang w:val="vi-VN"/>
        </w:rPr>
        <w:t xml:space="preserve">        </w:t>
      </w:r>
      <w:r w:rsidRPr="00933A11">
        <w:rPr>
          <w:sz w:val="28"/>
          <w:szCs w:val="28"/>
        </w:rPr>
        <w:t xml:space="preserve">316 + 40 = </w:t>
      </w:r>
      <w:r w:rsidRPr="00933A11">
        <w:rPr>
          <w:b/>
          <w:sz w:val="28"/>
          <w:szCs w:val="28"/>
        </w:rPr>
        <w:t>356</w:t>
      </w:r>
    </w:p>
    <w:p w:rsidR="00933A11" w:rsidRPr="00CA7170" w:rsidRDefault="00933A11" w:rsidP="00933A11">
      <w:pP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</w:pPr>
      <w:r w:rsidRPr="00CA7170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Bài </w:t>
      </w:r>
      <w:r w:rsidR="0043177C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lang w:val="vi-VN"/>
        </w:rPr>
        <w:t xml:space="preserve">3: </w:t>
      </w:r>
      <w:r w:rsidRPr="00CA717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(</w:t>
      </w:r>
      <w:r w:rsidRPr="00CA717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2 </w:t>
      </w:r>
      <w:r w:rsidRPr="00CA7170">
        <w:rPr>
          <w:rStyle w:val="Strong"/>
          <w:rFonts w:ascii="Times New Roman" w:hAnsi="Times New Roman" w:cs="Times New Roman"/>
          <w:b w:val="0"/>
          <w:sz w:val="28"/>
          <w:szCs w:val="28"/>
          <w:bdr w:val="none" w:sz="0" w:space="0" w:color="auto" w:frame="1"/>
          <w:lang w:val="vi-VN"/>
        </w:rPr>
        <w:t>điểm)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25"/>
        <w:gridCol w:w="2510"/>
      </w:tblGrid>
      <w:tr w:rsidR="00933A11" w:rsidRPr="00CA7170" w:rsidTr="00536812">
        <w:tc>
          <w:tcPr>
            <w:tcW w:w="7225" w:type="dxa"/>
          </w:tcPr>
          <w:p w:rsidR="00933A11" w:rsidRPr="00CA7170" w:rsidRDefault="00933A11" w:rsidP="00933A11">
            <w:pPr>
              <w:pStyle w:val="NormalWeb"/>
              <w:numPr>
                <w:ilvl w:val="0"/>
                <w:numId w:val="2"/>
              </w:numPr>
              <w:spacing w:line="24" w:lineRule="atLeast"/>
              <w:rPr>
                <w:sz w:val="28"/>
                <w:szCs w:val="28"/>
              </w:rPr>
            </w:pPr>
            <w:r w:rsidRPr="00CA7170">
              <w:rPr>
                <w:sz w:val="28"/>
                <w:szCs w:val="28"/>
                <w:lang w:val="vi-VN"/>
              </w:rPr>
              <w:t>Hàng thứ hai có số cây là:</w:t>
            </w:r>
          </w:p>
          <w:p w:rsidR="00933A11" w:rsidRPr="00CA7170" w:rsidRDefault="00933A11" w:rsidP="00933A11">
            <w:pPr>
              <w:pStyle w:val="NormalWeb"/>
              <w:spacing w:line="24" w:lineRule="atLeast"/>
              <w:ind w:left="2017"/>
              <w:rPr>
                <w:sz w:val="28"/>
                <w:szCs w:val="28"/>
                <w:lang w:val="vi-VN"/>
              </w:rPr>
            </w:pPr>
            <w:r w:rsidRPr="00CA7170">
              <w:rPr>
                <w:rStyle w:val="mord"/>
                <w:sz w:val="28"/>
                <w:szCs w:val="28"/>
              </w:rPr>
              <w:t>380</w:t>
            </w:r>
            <w:r w:rsidRPr="00CA7170">
              <w:rPr>
                <w:rStyle w:val="mbin"/>
                <w:sz w:val="28"/>
                <w:szCs w:val="28"/>
              </w:rPr>
              <w:t>−</w:t>
            </w:r>
            <w:r w:rsidRPr="00CA7170">
              <w:rPr>
                <w:rStyle w:val="mord"/>
                <w:sz w:val="28"/>
                <w:szCs w:val="28"/>
              </w:rPr>
              <w:t>210</w:t>
            </w:r>
            <w:r w:rsidRPr="00CA7170">
              <w:rPr>
                <w:rStyle w:val="mrel"/>
                <w:sz w:val="28"/>
                <w:szCs w:val="28"/>
              </w:rPr>
              <w:t>=</w:t>
            </w:r>
            <w:r w:rsidRPr="00CA7170">
              <w:rPr>
                <w:rStyle w:val="mord"/>
                <w:sz w:val="28"/>
                <w:szCs w:val="28"/>
              </w:rPr>
              <w:t>170</w:t>
            </w:r>
            <w:r w:rsidRPr="00CA7170">
              <w:rPr>
                <w:sz w:val="28"/>
                <w:szCs w:val="28"/>
              </w:rPr>
              <w:t xml:space="preserve"> (cây)</w:t>
            </w:r>
          </w:p>
          <w:p w:rsidR="00933A11" w:rsidRPr="00CA7170" w:rsidRDefault="00933A11" w:rsidP="00933A11">
            <w:pPr>
              <w:pStyle w:val="NormalWeb"/>
              <w:numPr>
                <w:ilvl w:val="0"/>
                <w:numId w:val="2"/>
              </w:numPr>
              <w:spacing w:line="24" w:lineRule="atLeast"/>
              <w:ind w:left="1308" w:hanging="329"/>
              <w:rPr>
                <w:sz w:val="28"/>
                <w:szCs w:val="28"/>
                <w:lang w:val="vi-VN"/>
              </w:rPr>
            </w:pPr>
            <w:r w:rsidRPr="00CA7170">
              <w:rPr>
                <w:sz w:val="28"/>
                <w:szCs w:val="28"/>
              </w:rPr>
              <w:t xml:space="preserve">Hàng thứ nhất nhiều hơn hàng thứ hai </w:t>
            </w:r>
            <w:r w:rsidRPr="00CA7170">
              <w:rPr>
                <w:sz w:val="28"/>
                <w:szCs w:val="28"/>
                <w:lang w:val="vi-VN"/>
              </w:rPr>
              <w:t xml:space="preserve">số </w:t>
            </w:r>
            <w:r w:rsidRPr="00CA7170">
              <w:rPr>
                <w:sz w:val="28"/>
                <w:szCs w:val="28"/>
              </w:rPr>
              <w:t>cây</w:t>
            </w:r>
            <w:r w:rsidRPr="00CA7170">
              <w:rPr>
                <w:sz w:val="28"/>
                <w:szCs w:val="28"/>
                <w:lang w:val="vi-VN"/>
              </w:rPr>
              <w:t xml:space="preserve"> là: </w:t>
            </w:r>
            <w:r w:rsidRPr="00CA7170">
              <w:rPr>
                <w:sz w:val="28"/>
                <w:szCs w:val="28"/>
              </w:rPr>
              <w:br/>
            </w:r>
            <w:r w:rsidRPr="00CA7170">
              <w:rPr>
                <w:rStyle w:val="mord"/>
                <w:sz w:val="28"/>
                <w:szCs w:val="28"/>
                <w:lang w:val="vi-VN"/>
              </w:rPr>
              <w:t xml:space="preserve">          </w:t>
            </w:r>
            <w:r w:rsidRPr="00CA7170">
              <w:rPr>
                <w:rStyle w:val="mord"/>
                <w:sz w:val="28"/>
                <w:szCs w:val="28"/>
              </w:rPr>
              <w:t>210</w:t>
            </w:r>
            <w:r w:rsidRPr="00CA7170">
              <w:rPr>
                <w:rStyle w:val="mbin"/>
                <w:sz w:val="28"/>
                <w:szCs w:val="28"/>
              </w:rPr>
              <w:t>−</w:t>
            </w:r>
            <w:r w:rsidRPr="00CA7170">
              <w:rPr>
                <w:rStyle w:val="mord"/>
                <w:sz w:val="28"/>
                <w:szCs w:val="28"/>
              </w:rPr>
              <w:t>170</w:t>
            </w:r>
            <w:r w:rsidRPr="00CA7170">
              <w:rPr>
                <w:rStyle w:val="mrel"/>
                <w:sz w:val="28"/>
                <w:szCs w:val="28"/>
              </w:rPr>
              <w:t>=</w:t>
            </w:r>
            <w:r w:rsidRPr="00CA7170">
              <w:rPr>
                <w:rStyle w:val="mord"/>
                <w:sz w:val="28"/>
                <w:szCs w:val="28"/>
              </w:rPr>
              <w:t>40</w:t>
            </w:r>
            <w:r w:rsidRPr="00CA7170">
              <w:rPr>
                <w:sz w:val="28"/>
                <w:szCs w:val="28"/>
              </w:rPr>
              <w:t xml:space="preserve"> (cây)</w:t>
            </w:r>
          </w:p>
          <w:p w:rsidR="00933A11" w:rsidRPr="00CA7170" w:rsidRDefault="00933A11" w:rsidP="00933A11">
            <w:pPr>
              <w:pStyle w:val="NormalWeb"/>
              <w:spacing w:line="24" w:lineRule="atLeast"/>
              <w:ind w:left="2442"/>
              <w:rPr>
                <w:sz w:val="28"/>
                <w:szCs w:val="28"/>
                <w:lang w:val="vi-VN"/>
              </w:rPr>
            </w:pPr>
            <w:r w:rsidRPr="00CA7170">
              <w:rPr>
                <w:sz w:val="28"/>
                <w:szCs w:val="28"/>
                <w:lang w:val="vi-VN"/>
              </w:rPr>
              <w:t>Đáp số : a) 170 cây</w:t>
            </w:r>
          </w:p>
          <w:p w:rsidR="00933A11" w:rsidRPr="00CA7170" w:rsidRDefault="00933A11" w:rsidP="00933A11">
            <w:pPr>
              <w:pStyle w:val="NormalWeb"/>
              <w:spacing w:line="24" w:lineRule="atLeast"/>
              <w:ind w:left="457" w:firstLine="1985"/>
              <w:rPr>
                <w:sz w:val="28"/>
                <w:szCs w:val="28"/>
                <w:lang w:val="vi-VN"/>
              </w:rPr>
            </w:pPr>
            <w:r w:rsidRPr="00CA7170">
              <w:rPr>
                <w:sz w:val="28"/>
                <w:szCs w:val="28"/>
                <w:lang w:val="vi-VN"/>
              </w:rPr>
              <w:t xml:space="preserve">              b) 40 cây</w:t>
            </w:r>
          </w:p>
        </w:tc>
        <w:tc>
          <w:tcPr>
            <w:tcW w:w="2510" w:type="dxa"/>
          </w:tcPr>
          <w:p w:rsidR="00933A11" w:rsidRPr="00CA7170" w:rsidRDefault="00933A11" w:rsidP="00933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 điểm</w:t>
            </w:r>
          </w:p>
          <w:p w:rsidR="00933A11" w:rsidRPr="00CA7170" w:rsidRDefault="00933A11" w:rsidP="00933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0,5 điểm </w:t>
            </w:r>
          </w:p>
          <w:p w:rsidR="00933A11" w:rsidRPr="00CA7170" w:rsidRDefault="00933A11" w:rsidP="00933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 điểm</w:t>
            </w:r>
          </w:p>
          <w:p w:rsidR="00933A11" w:rsidRPr="00CA7170" w:rsidRDefault="00933A11" w:rsidP="00933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</w:t>
            </w: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</w:t>
            </w: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5 điểm</w:t>
            </w:r>
          </w:p>
          <w:p w:rsidR="00933A11" w:rsidRPr="00CA7170" w:rsidRDefault="00933A11" w:rsidP="00933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0,25 điểm</w:t>
            </w:r>
          </w:p>
          <w:p w:rsidR="00933A11" w:rsidRPr="00CA7170" w:rsidRDefault="00CA7170" w:rsidP="00933A1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CA7170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0,25 điểm </w:t>
            </w:r>
          </w:p>
        </w:tc>
      </w:tr>
    </w:tbl>
    <w:p w:rsidR="0043177C" w:rsidRPr="00AC2BFE" w:rsidRDefault="0043177C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C2BF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Bài 4:</w:t>
      </w:r>
      <w:r w:rsidRPr="00AC2BFE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(1 điểm) – mỗi số đúng 0,2 điểm </w:t>
      </w:r>
    </w:p>
    <w:p w:rsidR="00933A11" w:rsidRPr="00AC2BFE" w:rsidRDefault="00AC2BFE" w:rsidP="00522C3A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            </w:t>
      </w:r>
      <w:bookmarkStart w:id="0" w:name="_GoBack"/>
      <w:bookmarkEnd w:id="0"/>
      <w:r w:rsidR="0043177C" w:rsidRPr="00AC2BFE">
        <w:rPr>
          <w:rFonts w:ascii="Times New Roman" w:hAnsi="Times New Roman" w:cs="Times New Roman"/>
          <w:sz w:val="28"/>
          <w:szCs w:val="28"/>
        </w:rPr>
        <w:t>105, 114, 123, 132, 141, 150</w:t>
      </w:r>
    </w:p>
    <w:sectPr w:rsidR="00933A11" w:rsidRPr="00AC2BFE" w:rsidSect="00D02D16">
      <w:pgSz w:w="12240" w:h="15840"/>
      <w:pgMar w:top="1134" w:right="907" w:bottom="1021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Mincho">
    <w:charset w:val="80"/>
    <w:family w:val="roman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6732E"/>
    <w:multiLevelType w:val="hybridMultilevel"/>
    <w:tmpl w:val="E79E28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504216"/>
    <w:multiLevelType w:val="hybridMultilevel"/>
    <w:tmpl w:val="66BCA38E"/>
    <w:lvl w:ilvl="0" w:tplc="31468F6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D16"/>
    <w:rsid w:val="00023BDF"/>
    <w:rsid w:val="00025CB5"/>
    <w:rsid w:val="00084123"/>
    <w:rsid w:val="00111D64"/>
    <w:rsid w:val="00134B01"/>
    <w:rsid w:val="0013573A"/>
    <w:rsid w:val="002F6E3C"/>
    <w:rsid w:val="00304F86"/>
    <w:rsid w:val="003A0628"/>
    <w:rsid w:val="0043177C"/>
    <w:rsid w:val="004332F7"/>
    <w:rsid w:val="004D017D"/>
    <w:rsid w:val="00522C3A"/>
    <w:rsid w:val="00536812"/>
    <w:rsid w:val="00541F82"/>
    <w:rsid w:val="00564993"/>
    <w:rsid w:val="00573DC8"/>
    <w:rsid w:val="00580872"/>
    <w:rsid w:val="00585FEA"/>
    <w:rsid w:val="005E0DAC"/>
    <w:rsid w:val="00682B04"/>
    <w:rsid w:val="00714D0A"/>
    <w:rsid w:val="007D6950"/>
    <w:rsid w:val="00836850"/>
    <w:rsid w:val="008638EE"/>
    <w:rsid w:val="008A0619"/>
    <w:rsid w:val="00923403"/>
    <w:rsid w:val="00933A11"/>
    <w:rsid w:val="00956BA4"/>
    <w:rsid w:val="009D1B41"/>
    <w:rsid w:val="009F36C4"/>
    <w:rsid w:val="00A0190C"/>
    <w:rsid w:val="00A10EE4"/>
    <w:rsid w:val="00A40F74"/>
    <w:rsid w:val="00A81952"/>
    <w:rsid w:val="00A83BF7"/>
    <w:rsid w:val="00AC2BFE"/>
    <w:rsid w:val="00AE4ECB"/>
    <w:rsid w:val="00B767D9"/>
    <w:rsid w:val="00B76E8E"/>
    <w:rsid w:val="00B86BE4"/>
    <w:rsid w:val="00BD6194"/>
    <w:rsid w:val="00BD7A9E"/>
    <w:rsid w:val="00C046DF"/>
    <w:rsid w:val="00C75352"/>
    <w:rsid w:val="00C834F9"/>
    <w:rsid w:val="00C9114E"/>
    <w:rsid w:val="00CA7170"/>
    <w:rsid w:val="00D01081"/>
    <w:rsid w:val="00D02D16"/>
    <w:rsid w:val="00D45AB7"/>
    <w:rsid w:val="00D91E04"/>
    <w:rsid w:val="00E22DE5"/>
    <w:rsid w:val="00E3291C"/>
    <w:rsid w:val="00E60FF8"/>
    <w:rsid w:val="00E664B1"/>
    <w:rsid w:val="00EE215D"/>
    <w:rsid w:val="00F45D99"/>
    <w:rsid w:val="00F7261A"/>
    <w:rsid w:val="00FD549C"/>
    <w:rsid w:val="00FF7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BFD5D"/>
  <w15:chartTrackingRefBased/>
  <w15:docId w15:val="{707945D6-07D7-4B10-9FE1-98C5280C6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14D0A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paragraph" w:styleId="Heading3">
    <w:name w:val="heading 3"/>
    <w:basedOn w:val="Normal"/>
    <w:link w:val="Heading3Char"/>
    <w:uiPriority w:val="9"/>
    <w:qFormat/>
    <w:rsid w:val="00D02D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4D0A"/>
    <w:rPr>
      <w:rFonts w:ascii="Times New Roman" w:eastAsiaTheme="majorEastAsia" w:hAnsi="Times New Roman" w:cstheme="majorBidi"/>
      <w:color w:val="000000" w:themeColor="text1"/>
      <w:sz w:val="2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02D1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qFormat/>
    <w:rsid w:val="00D02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02D16"/>
    <w:rPr>
      <w:b/>
      <w:bCs/>
    </w:rPr>
  </w:style>
  <w:style w:type="table" w:styleId="TableGrid">
    <w:name w:val="Table Grid"/>
    <w:basedOn w:val="TableNormal"/>
    <w:uiPriority w:val="59"/>
    <w:rsid w:val="00D02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D1B41"/>
    <w:pPr>
      <w:ind w:left="720"/>
      <w:contextualSpacing/>
    </w:pPr>
  </w:style>
  <w:style w:type="character" w:customStyle="1" w:styleId="katex-mathml">
    <w:name w:val="katex-mathml"/>
    <w:basedOn w:val="DefaultParagraphFont"/>
    <w:rsid w:val="00933A11"/>
  </w:style>
  <w:style w:type="character" w:customStyle="1" w:styleId="mord">
    <w:name w:val="mord"/>
    <w:basedOn w:val="DefaultParagraphFont"/>
    <w:rsid w:val="00933A11"/>
  </w:style>
  <w:style w:type="character" w:customStyle="1" w:styleId="mbin">
    <w:name w:val="mbin"/>
    <w:basedOn w:val="DefaultParagraphFont"/>
    <w:rsid w:val="00933A11"/>
  </w:style>
  <w:style w:type="character" w:customStyle="1" w:styleId="mrel">
    <w:name w:val="mrel"/>
    <w:basedOn w:val="DefaultParagraphFont"/>
    <w:rsid w:val="00933A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    I. PHẦN TRẮC NGHIỆM (4 điểm)</vt:lpstr>
    </vt:vector>
  </TitlesOfParts>
  <Company>Microsoft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2025-09-22T07:51:00Z</dcterms:created>
  <dcterms:modified xsi:type="dcterms:W3CDTF">2025-09-24T07:02:00Z</dcterms:modified>
</cp:coreProperties>
</file>