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1" w:type="dxa"/>
        <w:tblLook w:val="04A0" w:firstRow="1" w:lastRow="0" w:firstColumn="1" w:lastColumn="0" w:noHBand="0" w:noVBand="1"/>
      </w:tblPr>
      <w:tblGrid>
        <w:gridCol w:w="5583"/>
        <w:gridCol w:w="3768"/>
      </w:tblGrid>
      <w:tr w:rsidR="00751B2D" w:rsidRPr="000F20B3" w14:paraId="448E89D0" w14:textId="77777777" w:rsidTr="003069B0">
        <w:tc>
          <w:tcPr>
            <w:tcW w:w="4867" w:type="dxa"/>
          </w:tcPr>
          <w:p w14:paraId="68AE129B" w14:textId="77777777" w:rsidR="00751B2D" w:rsidRPr="000F20B3" w:rsidRDefault="00751B2D" w:rsidP="00A416D9">
            <w:pPr>
              <w:rPr>
                <w:b/>
                <w:color w:val="000000" w:themeColor="text1"/>
              </w:rPr>
            </w:pPr>
            <w:r w:rsidRPr="000F20B3">
              <w:rPr>
                <w:b/>
                <w:color w:val="000000" w:themeColor="text1"/>
              </w:rPr>
              <w:t xml:space="preserve">Trường </w:t>
            </w:r>
            <w:r w:rsidRPr="000F20B3">
              <w:rPr>
                <w:b/>
                <w:color w:val="000000" w:themeColor="text1"/>
                <w:lang w:val="vi-VN"/>
              </w:rPr>
              <w:t>Tiểu học</w:t>
            </w:r>
            <w:r w:rsidRPr="000F20B3">
              <w:rPr>
                <w:b/>
                <w:color w:val="000000" w:themeColor="text1"/>
              </w:rPr>
              <w:t xml:space="preserve"> Tây Hưng</w:t>
            </w:r>
          </w:p>
          <w:p w14:paraId="790CA2A4" w14:textId="59DA66C9" w:rsidR="00751B2D" w:rsidRPr="000F20B3" w:rsidRDefault="005A2CD6" w:rsidP="00A416D9">
            <w:pPr>
              <w:spacing w:before="120"/>
              <w:rPr>
                <w:color w:val="000000" w:themeColor="text1"/>
                <w:lang w:val="vi-VN"/>
              </w:rPr>
            </w:pPr>
            <w:r w:rsidRPr="000F20B3">
              <w:rPr>
                <w:color w:val="000000" w:themeColor="text1"/>
              </w:rPr>
              <w:t>Họ</w:t>
            </w:r>
            <w:r w:rsidRPr="000F20B3">
              <w:rPr>
                <w:color w:val="000000" w:themeColor="text1"/>
                <w:lang w:val="vi-VN"/>
              </w:rPr>
              <w:t xml:space="preserve"> </w:t>
            </w:r>
            <w:r w:rsidR="00751B2D" w:rsidRPr="000F20B3">
              <w:rPr>
                <w:color w:val="000000" w:themeColor="text1"/>
              </w:rPr>
              <w:t>tên:..............................</w:t>
            </w:r>
            <w:r w:rsidR="00751B2D" w:rsidRPr="000F20B3">
              <w:rPr>
                <w:color w:val="000000" w:themeColor="text1"/>
                <w:lang w:val="vi-VN"/>
              </w:rPr>
              <w:t>..............................</w:t>
            </w:r>
            <w:r w:rsidRPr="000F20B3">
              <w:rPr>
                <w:color w:val="000000" w:themeColor="text1"/>
                <w:lang w:val="vi-VN"/>
              </w:rPr>
              <w:t>....</w:t>
            </w:r>
          </w:p>
          <w:p w14:paraId="74C861B7" w14:textId="77777777" w:rsidR="00751B2D" w:rsidRPr="000F20B3" w:rsidRDefault="00751B2D" w:rsidP="00A416D9">
            <w:pPr>
              <w:spacing w:before="120"/>
              <w:rPr>
                <w:color w:val="000000" w:themeColor="text1"/>
                <w:lang w:val="vi-VN"/>
              </w:rPr>
            </w:pPr>
            <w:r w:rsidRPr="000F20B3">
              <w:rPr>
                <w:color w:val="000000" w:themeColor="text1"/>
              </w:rPr>
              <w:t>Lớp:...............................</w:t>
            </w:r>
            <w:r w:rsidRPr="000F20B3">
              <w:rPr>
                <w:color w:val="000000" w:themeColor="text1"/>
                <w:lang w:val="vi-VN"/>
              </w:rPr>
              <w:t>......................................</w:t>
            </w:r>
          </w:p>
          <w:p w14:paraId="4659984D" w14:textId="77777777" w:rsidR="00751B2D" w:rsidRPr="000F20B3" w:rsidRDefault="00751B2D" w:rsidP="00A416D9">
            <w:pPr>
              <w:spacing w:before="120"/>
              <w:rPr>
                <w:color w:val="000000" w:themeColor="text1"/>
              </w:rPr>
            </w:pPr>
          </w:p>
        </w:tc>
        <w:tc>
          <w:tcPr>
            <w:tcW w:w="4484" w:type="dxa"/>
          </w:tcPr>
          <w:p w14:paraId="76348E52" w14:textId="496B6AD1" w:rsidR="00751B2D" w:rsidRPr="000F20B3" w:rsidRDefault="00751B2D" w:rsidP="00A416D9">
            <w:pPr>
              <w:jc w:val="center"/>
              <w:rPr>
                <w:b/>
                <w:color w:val="000000" w:themeColor="text1"/>
                <w:lang w:val="vi-VN"/>
              </w:rPr>
            </w:pPr>
            <w:r w:rsidRPr="000F20B3">
              <w:rPr>
                <w:b/>
                <w:color w:val="000000" w:themeColor="text1"/>
              </w:rPr>
              <w:t xml:space="preserve">KIỂM TRA </w:t>
            </w:r>
            <w:r w:rsidRPr="000F20B3">
              <w:rPr>
                <w:b/>
                <w:color w:val="000000" w:themeColor="text1"/>
                <w:lang w:val="vi-VN"/>
              </w:rPr>
              <w:t>THÁNG 9</w:t>
            </w:r>
          </w:p>
          <w:p w14:paraId="5944E383" w14:textId="711477DA" w:rsidR="00751B2D" w:rsidRPr="000F20B3" w:rsidRDefault="00F46384" w:rsidP="00A416D9">
            <w:pPr>
              <w:jc w:val="center"/>
              <w:rPr>
                <w:b/>
                <w:color w:val="000000" w:themeColor="text1"/>
              </w:rPr>
            </w:pPr>
            <w:r w:rsidRPr="000F20B3">
              <w:rPr>
                <w:b/>
                <w:color w:val="000000" w:themeColor="text1"/>
              </w:rPr>
              <w:t xml:space="preserve">MÔN </w:t>
            </w:r>
            <w:r w:rsidRPr="000F20B3">
              <w:rPr>
                <w:b/>
                <w:color w:val="000000" w:themeColor="text1"/>
                <w:lang w:val="vi-VN"/>
              </w:rPr>
              <w:t>TIẾNG VIỆT</w:t>
            </w:r>
            <w:r w:rsidR="00751B2D" w:rsidRPr="000F20B3">
              <w:rPr>
                <w:b/>
                <w:color w:val="000000" w:themeColor="text1"/>
              </w:rPr>
              <w:t xml:space="preserve"> </w:t>
            </w:r>
          </w:p>
          <w:p w14:paraId="42D8FF04" w14:textId="77777777" w:rsidR="00751B2D" w:rsidRPr="000F20B3" w:rsidRDefault="00751B2D" w:rsidP="00A416D9">
            <w:pPr>
              <w:jc w:val="center"/>
              <w:rPr>
                <w:b/>
                <w:color w:val="000000" w:themeColor="text1"/>
              </w:rPr>
            </w:pPr>
            <w:r w:rsidRPr="000F20B3">
              <w:rPr>
                <w:b/>
                <w:color w:val="000000" w:themeColor="text1"/>
              </w:rPr>
              <w:t xml:space="preserve">Năm học </w:t>
            </w:r>
            <w:r w:rsidRPr="000F20B3">
              <w:rPr>
                <w:b/>
                <w:color w:val="000000" w:themeColor="text1"/>
                <w:lang w:val="vi-VN"/>
              </w:rPr>
              <w:t>2025</w:t>
            </w:r>
            <w:r w:rsidRPr="000F20B3">
              <w:rPr>
                <w:b/>
                <w:color w:val="000000" w:themeColor="text1"/>
              </w:rPr>
              <w:t xml:space="preserve"> – </w:t>
            </w:r>
            <w:r w:rsidRPr="000F20B3">
              <w:rPr>
                <w:b/>
                <w:color w:val="000000" w:themeColor="text1"/>
                <w:lang w:val="vi-VN"/>
              </w:rPr>
              <w:t>2026</w:t>
            </w:r>
          </w:p>
          <w:p w14:paraId="19BC21E9" w14:textId="598A3FC0" w:rsidR="00751B2D" w:rsidRPr="000F20B3" w:rsidRDefault="009552F9" w:rsidP="00A416D9">
            <w:pPr>
              <w:jc w:val="center"/>
              <w:rPr>
                <w:color w:val="000000" w:themeColor="text1"/>
              </w:rPr>
            </w:pPr>
            <w:r w:rsidRPr="000F20B3">
              <w:rPr>
                <w:color w:val="000000" w:themeColor="text1"/>
              </w:rPr>
              <w:t xml:space="preserve">Thời gian: </w:t>
            </w:r>
            <w:r w:rsidRPr="000F20B3">
              <w:rPr>
                <w:color w:val="000000" w:themeColor="text1"/>
                <w:lang w:val="vi-VN"/>
              </w:rPr>
              <w:t>6</w:t>
            </w:r>
            <w:r w:rsidR="00751B2D" w:rsidRPr="000F20B3">
              <w:rPr>
                <w:color w:val="000000" w:themeColor="text1"/>
              </w:rPr>
              <w:t>0 phút</w:t>
            </w:r>
          </w:p>
          <w:p w14:paraId="616D98DF" w14:textId="77777777" w:rsidR="00751B2D" w:rsidRPr="000F20B3" w:rsidRDefault="00751B2D" w:rsidP="00A416D9">
            <w:pPr>
              <w:jc w:val="center"/>
              <w:rPr>
                <w:i/>
                <w:color w:val="000000" w:themeColor="text1"/>
              </w:rPr>
            </w:pPr>
            <w:r w:rsidRPr="000F20B3">
              <w:rPr>
                <w:color w:val="000000" w:themeColor="text1"/>
              </w:rPr>
              <w:t xml:space="preserve"> </w:t>
            </w:r>
            <w:r w:rsidRPr="000F20B3">
              <w:rPr>
                <w:i/>
                <w:color w:val="000000" w:themeColor="text1"/>
              </w:rPr>
              <w:t>(Không kể thời gian giao đề)</w:t>
            </w:r>
          </w:p>
        </w:tc>
      </w:tr>
    </w:tbl>
    <w:p w14:paraId="2B49D27F" w14:textId="06E7A673" w:rsidR="00751B2D" w:rsidRPr="000F20B3" w:rsidRDefault="00751B2D" w:rsidP="00A416D9">
      <w:pPr>
        <w:ind w:right="472"/>
        <w:rPr>
          <w:b/>
          <w:color w:val="000000" w:themeColor="text1"/>
        </w:rPr>
      </w:pPr>
      <w:r w:rsidRPr="000F20B3">
        <w:rPr>
          <w:noProof/>
          <w:color w:val="000000" w:themeColor="text1"/>
        </w:rPr>
        <mc:AlternateContent>
          <mc:Choice Requires="wps">
            <w:drawing>
              <wp:anchor distT="0" distB="0" distL="114300" distR="114300" simplePos="0" relativeHeight="251659264" behindDoc="0" locked="0" layoutInCell="1" allowOverlap="1" wp14:anchorId="044ABD10" wp14:editId="4243C6B6">
                <wp:simplePos x="0" y="0"/>
                <wp:positionH relativeFrom="page">
                  <wp:align>center</wp:align>
                </wp:positionH>
                <wp:positionV relativeFrom="paragraph">
                  <wp:posOffset>111125</wp:posOffset>
                </wp:positionV>
                <wp:extent cx="7696200" cy="0"/>
                <wp:effectExtent l="0" t="0" r="19050" b="19050"/>
                <wp:wrapNone/>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9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88BE91" id="_x0000_t32" coordsize="21600,21600" o:spt="32" o:oned="t" path="m,l21600,21600e" filled="f">
                <v:path arrowok="t" fillok="f" o:connecttype="none"/>
                <o:lock v:ext="edit" shapetype="t"/>
              </v:shapetype>
              <v:shape id="AutoShape 17" o:spid="_x0000_s1026" type="#_x0000_t32" style="position:absolute;margin-left:0;margin-top:8.75pt;width:606pt;height:0;flip:y;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">
                <w10:wrap anchorx="page"/>
              </v:shape>
            </w:pict>
          </mc:Fallback>
        </mc:AlternateContent>
      </w:r>
    </w:p>
    <w:tbl>
      <w:tblPr>
        <w:tblStyle w:val="TableGrid"/>
        <w:tblW w:w="0" w:type="auto"/>
        <w:tblLook w:val="04A0" w:firstRow="1" w:lastRow="0" w:firstColumn="1" w:lastColumn="0" w:noHBand="0" w:noVBand="1"/>
      </w:tblPr>
      <w:tblGrid>
        <w:gridCol w:w="2070"/>
        <w:gridCol w:w="7332"/>
      </w:tblGrid>
      <w:tr w:rsidR="00751B2D" w:rsidRPr="000F20B3" w14:paraId="5FD57D82" w14:textId="77777777" w:rsidTr="00F03EC2">
        <w:tc>
          <w:tcPr>
            <w:tcW w:w="2122" w:type="dxa"/>
          </w:tcPr>
          <w:p w14:paraId="4A1D151F" w14:textId="77777777" w:rsidR="00751B2D" w:rsidRPr="000F20B3" w:rsidRDefault="00751B2D" w:rsidP="00A416D9">
            <w:pPr>
              <w:jc w:val="center"/>
              <w:rPr>
                <w:b/>
                <w:lang w:val="vi-VN"/>
              </w:rPr>
            </w:pPr>
            <w:r w:rsidRPr="000F20B3">
              <w:rPr>
                <w:b/>
                <w:lang w:val="vi-VN"/>
              </w:rPr>
              <w:t>Điểm</w:t>
            </w:r>
          </w:p>
        </w:tc>
        <w:tc>
          <w:tcPr>
            <w:tcW w:w="7613" w:type="dxa"/>
          </w:tcPr>
          <w:p w14:paraId="58C02EEF" w14:textId="77777777" w:rsidR="00751B2D" w:rsidRPr="000F20B3" w:rsidRDefault="00751B2D" w:rsidP="00A416D9">
            <w:pPr>
              <w:jc w:val="center"/>
              <w:rPr>
                <w:b/>
                <w:lang w:val="vi-VN"/>
              </w:rPr>
            </w:pPr>
            <w:r w:rsidRPr="000F20B3">
              <w:rPr>
                <w:b/>
                <w:lang w:val="vi-VN"/>
              </w:rPr>
              <w:t>Lời phê của thầy (cô)</w:t>
            </w:r>
          </w:p>
        </w:tc>
      </w:tr>
      <w:tr w:rsidR="00751B2D" w:rsidRPr="000F20B3" w14:paraId="30BAAB4F" w14:textId="77777777" w:rsidTr="00F03EC2">
        <w:trPr>
          <w:trHeight w:val="1214"/>
        </w:trPr>
        <w:tc>
          <w:tcPr>
            <w:tcW w:w="2122" w:type="dxa"/>
          </w:tcPr>
          <w:p w14:paraId="1C3CD9A4" w14:textId="77777777" w:rsidR="00751B2D" w:rsidRPr="000F20B3" w:rsidRDefault="00751B2D" w:rsidP="00A416D9">
            <w:pPr>
              <w:rPr>
                <w:b/>
              </w:rPr>
            </w:pPr>
          </w:p>
          <w:p w14:paraId="65763441" w14:textId="77777777" w:rsidR="00751B2D" w:rsidRPr="000F20B3" w:rsidRDefault="00751B2D" w:rsidP="00A416D9">
            <w:pPr>
              <w:rPr>
                <w:b/>
              </w:rPr>
            </w:pPr>
          </w:p>
          <w:p w14:paraId="02BF8CFD" w14:textId="77777777" w:rsidR="00751B2D" w:rsidRPr="000F20B3" w:rsidRDefault="00751B2D" w:rsidP="00A416D9">
            <w:pPr>
              <w:rPr>
                <w:b/>
              </w:rPr>
            </w:pPr>
          </w:p>
          <w:p w14:paraId="0990848E" w14:textId="77777777" w:rsidR="00751B2D" w:rsidRPr="000F20B3" w:rsidRDefault="00751B2D" w:rsidP="00A416D9">
            <w:pPr>
              <w:rPr>
                <w:b/>
              </w:rPr>
            </w:pPr>
          </w:p>
        </w:tc>
        <w:tc>
          <w:tcPr>
            <w:tcW w:w="7613" w:type="dxa"/>
          </w:tcPr>
          <w:p w14:paraId="0839E960" w14:textId="77777777" w:rsidR="00751B2D" w:rsidRPr="000F20B3" w:rsidRDefault="00751B2D" w:rsidP="00A416D9">
            <w:pPr>
              <w:rPr>
                <w:b/>
              </w:rPr>
            </w:pPr>
          </w:p>
        </w:tc>
      </w:tr>
    </w:tbl>
    <w:p w14:paraId="74D63264" w14:textId="6923E3D5" w:rsidR="00691FE9" w:rsidRPr="000F20B3" w:rsidRDefault="00691FE9" w:rsidP="00BA1F29">
      <w:pPr>
        <w:spacing w:before="120" w:line="276" w:lineRule="auto"/>
        <w:jc w:val="both"/>
        <w:rPr>
          <w:b/>
          <w:bCs/>
          <w:lang w:val="vi-VN"/>
        </w:rPr>
      </w:pPr>
      <w:r w:rsidRPr="000F20B3">
        <w:rPr>
          <w:b/>
          <w:bCs/>
        </w:rPr>
        <w:t>I</w:t>
      </w:r>
      <w:r w:rsidRPr="000F20B3">
        <w:rPr>
          <w:b/>
          <w:bCs/>
          <w:lang w:val="vi-VN"/>
        </w:rPr>
        <w:t>. Đọc thành tiếng</w:t>
      </w:r>
      <w:r w:rsidRPr="000F20B3">
        <w:rPr>
          <w:b/>
          <w:bCs/>
        </w:rPr>
        <w:t xml:space="preserve"> và nghe nói</w:t>
      </w:r>
      <w:r w:rsidRPr="000F20B3">
        <w:rPr>
          <w:b/>
          <w:bCs/>
          <w:lang w:val="vi-VN"/>
        </w:rPr>
        <w:t xml:space="preserve"> (</w:t>
      </w:r>
      <w:r w:rsidRPr="000F20B3">
        <w:rPr>
          <w:b/>
          <w:bCs/>
        </w:rPr>
        <w:t>4</w:t>
      </w:r>
      <w:r w:rsidRPr="000F20B3">
        <w:rPr>
          <w:b/>
          <w:bCs/>
          <w:lang w:val="vi-VN"/>
        </w:rPr>
        <w:t xml:space="preserve"> điểm):</w:t>
      </w:r>
      <w:r w:rsidRPr="000F20B3">
        <w:rPr>
          <w:bCs/>
          <w:lang w:val="vi-VN"/>
        </w:rPr>
        <w:t xml:space="preserve"> </w:t>
      </w:r>
      <w:r w:rsidR="00252DE0" w:rsidRPr="000F20B3">
        <w:rPr>
          <w:bCs/>
          <w:lang w:val="vi-VN"/>
        </w:rPr>
        <w:t>(</w:t>
      </w:r>
      <w:r w:rsidR="00D66A56">
        <w:rPr>
          <w:bCs/>
          <w:lang w:val="vi-VN"/>
        </w:rPr>
        <w:t>Giáo viên</w:t>
      </w:r>
      <w:r w:rsidR="00E65B7F" w:rsidRPr="000F20B3">
        <w:rPr>
          <w:bCs/>
          <w:lang w:val="vi-VN"/>
        </w:rPr>
        <w:t xml:space="preserve"> cho h</w:t>
      </w:r>
      <w:r w:rsidRPr="000F20B3">
        <w:rPr>
          <w:bCs/>
          <w:lang w:val="vi-VN"/>
        </w:rPr>
        <w:t xml:space="preserve">ọc sinh </w:t>
      </w:r>
      <w:r w:rsidR="00E65B7F" w:rsidRPr="000F20B3">
        <w:rPr>
          <w:bCs/>
          <w:lang w:val="vi-VN"/>
        </w:rPr>
        <w:t>đọc 1 bài bất kì trong SGK TV</w:t>
      </w:r>
      <w:r w:rsidR="00252DE0" w:rsidRPr="000F20B3">
        <w:rPr>
          <w:bCs/>
          <w:lang w:val="vi-VN"/>
        </w:rPr>
        <w:t xml:space="preserve"> 3 tập 1)</w:t>
      </w:r>
    </w:p>
    <w:p w14:paraId="585829FA" w14:textId="77777777" w:rsidR="00691FE9" w:rsidRPr="000F20B3" w:rsidRDefault="00691FE9" w:rsidP="00BA1F29">
      <w:pPr>
        <w:pStyle w:val="NormalWeb"/>
        <w:shd w:val="clear" w:color="auto" w:fill="FFFFFF"/>
        <w:spacing w:before="120" w:beforeAutospacing="0" w:after="0" w:afterAutospacing="0" w:line="276" w:lineRule="auto"/>
        <w:jc w:val="both"/>
        <w:rPr>
          <w:rStyle w:val="Strong"/>
          <w:color w:val="000000"/>
          <w:sz w:val="28"/>
          <w:szCs w:val="28"/>
          <w:bdr w:val="none" w:sz="0" w:space="0" w:color="auto" w:frame="1"/>
          <w:lang w:val="vi-VN"/>
        </w:rPr>
      </w:pPr>
      <w:r w:rsidRPr="000F20B3">
        <w:rPr>
          <w:b/>
          <w:bCs/>
          <w:sz w:val="28"/>
          <w:szCs w:val="28"/>
          <w:lang w:val="vi-VN"/>
        </w:rPr>
        <w:t xml:space="preserve">II. </w:t>
      </w:r>
      <w:r w:rsidRPr="000F20B3">
        <w:rPr>
          <w:rStyle w:val="Strong"/>
          <w:color w:val="000000"/>
          <w:sz w:val="28"/>
          <w:szCs w:val="28"/>
          <w:bdr w:val="none" w:sz="0" w:space="0" w:color="auto" w:frame="1"/>
          <w:lang w:val="vi-VN"/>
        </w:rPr>
        <w:t>Đọc hiểu và kiến thức Tiếng Việt (6 điểm)</w:t>
      </w:r>
    </w:p>
    <w:p w14:paraId="494F3B34" w14:textId="77777777" w:rsidR="00691FE9" w:rsidRPr="000F20B3" w:rsidRDefault="00691FE9" w:rsidP="00BA1F29">
      <w:pPr>
        <w:pStyle w:val="NormalWeb"/>
        <w:shd w:val="clear" w:color="auto" w:fill="FFFFFF"/>
        <w:spacing w:before="120" w:beforeAutospacing="0" w:after="0" w:afterAutospacing="0" w:line="276" w:lineRule="auto"/>
        <w:jc w:val="both"/>
        <w:rPr>
          <w:rStyle w:val="Strong"/>
          <w:color w:val="000000"/>
          <w:sz w:val="28"/>
          <w:szCs w:val="28"/>
          <w:bdr w:val="none" w:sz="0" w:space="0" w:color="auto" w:frame="1"/>
          <w:lang w:val="vi-VN"/>
        </w:rPr>
      </w:pPr>
      <w:r w:rsidRPr="000F20B3">
        <w:rPr>
          <w:rStyle w:val="Strong"/>
          <w:color w:val="000000"/>
          <w:sz w:val="28"/>
          <w:szCs w:val="28"/>
          <w:bdr w:val="none" w:sz="0" w:space="0" w:color="auto" w:frame="1"/>
          <w:lang w:val="vi-VN"/>
        </w:rPr>
        <w:t xml:space="preserve">1. Đọc hiểu </w:t>
      </w:r>
    </w:p>
    <w:p w14:paraId="0A9E1F64" w14:textId="36D1B03E" w:rsidR="00612A84" w:rsidRPr="000F20B3" w:rsidRDefault="00D110A7" w:rsidP="00BA1F29">
      <w:pPr>
        <w:spacing w:before="120" w:line="276" w:lineRule="auto"/>
        <w:rPr>
          <w:bCs/>
          <w:lang w:val="vi-VN"/>
        </w:rPr>
      </w:pPr>
      <w:r w:rsidRPr="000F20B3">
        <w:rPr>
          <w:i/>
          <w:color w:val="000000"/>
          <w:lang w:val="it-IT"/>
        </w:rPr>
        <w:t xml:space="preserve">Đọc thầm bài văn </w:t>
      </w:r>
      <w:r w:rsidR="00D443DB" w:rsidRPr="000F20B3">
        <w:rPr>
          <w:i/>
          <w:color w:val="000000"/>
          <w:lang w:val="vi-VN"/>
        </w:rPr>
        <w:t>sau:</w:t>
      </w:r>
    </w:p>
    <w:p w14:paraId="2B1ADF5E" w14:textId="77777777" w:rsidR="009B0304" w:rsidRPr="000F20B3" w:rsidRDefault="009B0304" w:rsidP="00BA1F29">
      <w:pPr>
        <w:pStyle w:val="NormalWeb"/>
        <w:shd w:val="clear" w:color="auto" w:fill="FFFFFF"/>
        <w:spacing w:before="0" w:beforeAutospacing="0" w:after="0" w:afterAutospacing="0" w:line="276" w:lineRule="auto"/>
        <w:jc w:val="center"/>
        <w:rPr>
          <w:color w:val="212529"/>
          <w:sz w:val="28"/>
          <w:szCs w:val="28"/>
        </w:rPr>
      </w:pPr>
      <w:r w:rsidRPr="000F20B3">
        <w:rPr>
          <w:rStyle w:val="Strong"/>
          <w:color w:val="000000"/>
          <w:sz w:val="28"/>
          <w:szCs w:val="28"/>
          <w:bdr w:val="none" w:sz="0" w:space="0" w:color="auto" w:frame="1"/>
        </w:rPr>
        <w:t>KHU VƯỜN TRÊN SÂN THƯỢNG</w:t>
      </w:r>
    </w:p>
    <w:p w14:paraId="40F7D637" w14:textId="77777777" w:rsidR="009B0304" w:rsidRPr="000F20B3" w:rsidRDefault="009B0304" w:rsidP="00BA1F29">
      <w:pPr>
        <w:pStyle w:val="NormalWeb"/>
        <w:shd w:val="clear" w:color="auto" w:fill="FFFFFF"/>
        <w:spacing w:before="0" w:beforeAutospacing="0" w:after="0" w:afterAutospacing="0" w:line="276" w:lineRule="auto"/>
        <w:ind w:firstLine="567"/>
        <w:jc w:val="both"/>
        <w:rPr>
          <w:color w:val="212529"/>
          <w:sz w:val="28"/>
          <w:szCs w:val="28"/>
        </w:rPr>
      </w:pPr>
      <w:r w:rsidRPr="000F20B3">
        <w:rPr>
          <w:color w:val="000000"/>
          <w:sz w:val="28"/>
          <w:szCs w:val="28"/>
          <w:bdr w:val="none" w:sz="0" w:space="0" w:color="auto" w:frame="1"/>
        </w:rPr>
        <w:t>Ngày cuối tuần, bố và Bon cùng mang những chiếc chai nhựa thu gom được lên sân thượng làm thành những chậu cây nhỏ, sau đó hai bố con cùng đổ đất rồi gieo hạt, trồng cây.</w:t>
      </w:r>
    </w:p>
    <w:p w14:paraId="7EE1D73D" w14:textId="77777777" w:rsidR="009B0304" w:rsidRPr="000F20B3" w:rsidRDefault="009B0304" w:rsidP="00BA1F29">
      <w:pPr>
        <w:pStyle w:val="NormalWeb"/>
        <w:shd w:val="clear" w:color="auto" w:fill="FFFFFF"/>
        <w:spacing w:before="0" w:beforeAutospacing="0" w:after="0" w:afterAutospacing="0" w:line="276" w:lineRule="auto"/>
        <w:ind w:firstLine="567"/>
        <w:jc w:val="both"/>
        <w:rPr>
          <w:color w:val="212529"/>
          <w:sz w:val="28"/>
          <w:szCs w:val="28"/>
        </w:rPr>
      </w:pPr>
      <w:r w:rsidRPr="000F20B3">
        <w:rPr>
          <w:color w:val="000000"/>
          <w:sz w:val="28"/>
          <w:szCs w:val="28"/>
          <w:bdr w:val="none" w:sz="0" w:space="0" w:color="auto" w:frame="1"/>
        </w:rPr>
        <w:t>- Một khu vườn trên sân thượng, tuyệt vời quá bố ạ! - Bon hào hứng nói với bố.</w:t>
      </w:r>
    </w:p>
    <w:p w14:paraId="390B4881" w14:textId="77777777" w:rsidR="009B0304" w:rsidRPr="000F20B3" w:rsidRDefault="009B0304" w:rsidP="00BA1F29">
      <w:pPr>
        <w:pStyle w:val="NormalWeb"/>
        <w:shd w:val="clear" w:color="auto" w:fill="FFFFFF"/>
        <w:spacing w:before="0" w:beforeAutospacing="0" w:after="0" w:afterAutospacing="0" w:line="276" w:lineRule="auto"/>
        <w:ind w:firstLine="567"/>
        <w:jc w:val="both"/>
        <w:rPr>
          <w:color w:val="212529"/>
          <w:sz w:val="28"/>
          <w:szCs w:val="28"/>
        </w:rPr>
      </w:pPr>
      <w:r w:rsidRPr="000F20B3">
        <w:rPr>
          <w:color w:val="000000"/>
          <w:sz w:val="28"/>
          <w:szCs w:val="28"/>
          <w:bdr w:val="none" w:sz="0" w:space="0" w:color="auto" w:frame="1"/>
        </w:rPr>
        <w:t>Hằng ngày, Bon theo bố lên sân thượng, chăm sóc cho khu vườn của hai bố con.</w:t>
      </w:r>
    </w:p>
    <w:p w14:paraId="00E954C2" w14:textId="77777777" w:rsidR="009B0304" w:rsidRPr="000F20B3" w:rsidRDefault="009B0304" w:rsidP="00BA1F29">
      <w:pPr>
        <w:pStyle w:val="NormalWeb"/>
        <w:shd w:val="clear" w:color="auto" w:fill="FFFFFF"/>
        <w:spacing w:before="0" w:beforeAutospacing="0" w:after="0" w:afterAutospacing="0" w:line="276" w:lineRule="auto"/>
        <w:ind w:firstLine="567"/>
        <w:jc w:val="both"/>
        <w:rPr>
          <w:color w:val="212529"/>
          <w:sz w:val="28"/>
          <w:szCs w:val="28"/>
        </w:rPr>
      </w:pPr>
      <w:r w:rsidRPr="000F20B3">
        <w:rPr>
          <w:color w:val="000000"/>
          <w:sz w:val="28"/>
          <w:szCs w:val="28"/>
          <w:bdr w:val="none" w:sz="0" w:space="0" w:color="auto" w:frame="1"/>
        </w:rPr>
        <w:t>Đang chăm chú nhổ cỏ dại và bắt sâu xanh, Bon ngạc nhiên khi thấy bố dùng chai nhựa làm bình tưới.</w:t>
      </w:r>
    </w:p>
    <w:p w14:paraId="12654C6E" w14:textId="77777777" w:rsidR="009B0304" w:rsidRPr="000F20B3" w:rsidRDefault="009B0304" w:rsidP="00BA1F29">
      <w:pPr>
        <w:pStyle w:val="NormalWeb"/>
        <w:shd w:val="clear" w:color="auto" w:fill="FFFFFF"/>
        <w:spacing w:before="0" w:beforeAutospacing="0" w:after="0" w:afterAutospacing="0" w:line="276" w:lineRule="auto"/>
        <w:ind w:firstLine="567"/>
        <w:jc w:val="both"/>
        <w:rPr>
          <w:color w:val="212529"/>
          <w:sz w:val="28"/>
          <w:szCs w:val="28"/>
        </w:rPr>
      </w:pPr>
      <w:r w:rsidRPr="000F20B3">
        <w:rPr>
          <w:color w:val="000000"/>
          <w:sz w:val="28"/>
          <w:szCs w:val="28"/>
          <w:bdr w:val="none" w:sz="0" w:space="0" w:color="auto" w:frame="1"/>
        </w:rPr>
        <w:t>Bố mỉm cười giải thích:</w:t>
      </w:r>
    </w:p>
    <w:p w14:paraId="5331C30C" w14:textId="77777777" w:rsidR="009B0304" w:rsidRPr="000F20B3" w:rsidRDefault="009B0304" w:rsidP="00BA1F29">
      <w:pPr>
        <w:pStyle w:val="NormalWeb"/>
        <w:shd w:val="clear" w:color="auto" w:fill="FFFFFF"/>
        <w:spacing w:before="0" w:beforeAutospacing="0" w:after="0" w:afterAutospacing="0" w:line="276" w:lineRule="auto"/>
        <w:ind w:firstLine="567"/>
        <w:jc w:val="both"/>
        <w:rPr>
          <w:color w:val="212529"/>
          <w:sz w:val="28"/>
          <w:szCs w:val="28"/>
        </w:rPr>
      </w:pPr>
      <w:r w:rsidRPr="000F20B3">
        <w:rPr>
          <w:color w:val="000000"/>
          <w:sz w:val="28"/>
          <w:szCs w:val="28"/>
          <w:bdr w:val="none" w:sz="0" w:space="0" w:color="auto" w:frame="1"/>
        </w:rPr>
        <w:t>- Mình phải tái sử dụng những chai nhựa này để tưới cây, vừa để bảo vệ môi trường, vừa tiết kiệm đó con!</w:t>
      </w:r>
    </w:p>
    <w:p w14:paraId="37147359" w14:textId="77777777" w:rsidR="009B0304" w:rsidRPr="000F20B3" w:rsidRDefault="009B0304" w:rsidP="00BA1F29">
      <w:pPr>
        <w:pStyle w:val="NormalWeb"/>
        <w:shd w:val="clear" w:color="auto" w:fill="FFFFFF"/>
        <w:spacing w:before="0" w:beforeAutospacing="0" w:after="0" w:afterAutospacing="0" w:line="276" w:lineRule="auto"/>
        <w:ind w:firstLine="567"/>
        <w:jc w:val="both"/>
        <w:rPr>
          <w:color w:val="212529"/>
          <w:sz w:val="28"/>
          <w:szCs w:val="28"/>
        </w:rPr>
      </w:pPr>
      <w:r w:rsidRPr="000F20B3">
        <w:rPr>
          <w:color w:val="000000"/>
          <w:sz w:val="28"/>
          <w:szCs w:val="28"/>
          <w:bdr w:val="none" w:sz="0" w:space="0" w:color="auto" w:frame="1"/>
        </w:rPr>
        <w:t>Đến một ngày, bố và Bon yêu cầu mẹ nhắm mắt rồi cả hai cùng dắt mẹ lên sân thượng.</w:t>
      </w:r>
    </w:p>
    <w:p w14:paraId="2699E02C" w14:textId="77777777" w:rsidR="009B0304" w:rsidRPr="000F20B3" w:rsidRDefault="009B0304" w:rsidP="00BA1F29">
      <w:pPr>
        <w:pStyle w:val="NormalWeb"/>
        <w:shd w:val="clear" w:color="auto" w:fill="FFFFFF"/>
        <w:spacing w:before="0" w:beforeAutospacing="0" w:after="0" w:afterAutospacing="0" w:line="276" w:lineRule="auto"/>
        <w:ind w:firstLine="567"/>
        <w:jc w:val="both"/>
        <w:rPr>
          <w:color w:val="212529"/>
          <w:sz w:val="28"/>
          <w:szCs w:val="28"/>
        </w:rPr>
      </w:pPr>
      <w:r w:rsidRPr="000F20B3">
        <w:rPr>
          <w:color w:val="000000"/>
          <w:sz w:val="28"/>
          <w:szCs w:val="28"/>
          <w:bdr w:val="none" w:sz="0" w:space="0" w:color="auto" w:frame="1"/>
        </w:rPr>
        <w:t>- Bây giờ thì mẹ mở mắt ra đi! - Bon khe khẽ nói với mẹ.</w:t>
      </w:r>
    </w:p>
    <w:p w14:paraId="7839AC5B" w14:textId="77777777" w:rsidR="009B0304" w:rsidRPr="000F20B3" w:rsidRDefault="009B0304" w:rsidP="00BA1F29">
      <w:pPr>
        <w:pStyle w:val="NormalWeb"/>
        <w:shd w:val="clear" w:color="auto" w:fill="FFFFFF"/>
        <w:spacing w:before="0" w:beforeAutospacing="0" w:after="0" w:afterAutospacing="0" w:line="276" w:lineRule="auto"/>
        <w:ind w:firstLine="567"/>
        <w:jc w:val="both"/>
        <w:rPr>
          <w:color w:val="212529"/>
          <w:sz w:val="28"/>
          <w:szCs w:val="28"/>
        </w:rPr>
      </w:pPr>
      <w:r w:rsidRPr="000F20B3">
        <w:rPr>
          <w:color w:val="000000"/>
          <w:sz w:val="28"/>
          <w:szCs w:val="28"/>
          <w:bdr w:val="none" w:sz="0" w:space="0" w:color="auto" w:frame="1"/>
        </w:rPr>
        <w:t>- Khu vườn này bố và con dành tặng mẹ đấy!</w:t>
      </w:r>
    </w:p>
    <w:p w14:paraId="57961DFC" w14:textId="77777777" w:rsidR="009B0304" w:rsidRPr="000F20B3" w:rsidRDefault="009B0304" w:rsidP="00BA1F29">
      <w:pPr>
        <w:pStyle w:val="NormalWeb"/>
        <w:shd w:val="clear" w:color="auto" w:fill="FFFFFF"/>
        <w:spacing w:before="0" w:beforeAutospacing="0" w:after="0" w:afterAutospacing="0" w:line="276" w:lineRule="auto"/>
        <w:ind w:firstLine="567"/>
        <w:jc w:val="both"/>
        <w:rPr>
          <w:color w:val="212529"/>
          <w:sz w:val="28"/>
          <w:szCs w:val="28"/>
        </w:rPr>
      </w:pPr>
      <w:r w:rsidRPr="000F20B3">
        <w:rPr>
          <w:color w:val="000000"/>
          <w:sz w:val="28"/>
          <w:szCs w:val="28"/>
          <w:bdr w:val="none" w:sz="0" w:space="0" w:color="auto" w:frame="1"/>
        </w:rPr>
        <w:t>Từ hôm đó, mẹ thường lên sân thượng hái rau sạch để nấu ăn cho cả nhà.</w:t>
      </w:r>
    </w:p>
    <w:p w14:paraId="3E7C84B2" w14:textId="77777777" w:rsidR="007D552D" w:rsidRPr="000F20B3" w:rsidRDefault="007D552D" w:rsidP="00BA1F29">
      <w:pPr>
        <w:spacing w:before="120" w:line="276" w:lineRule="auto"/>
        <w:ind w:firstLine="720"/>
        <w:rPr>
          <w:bCs/>
          <w:i/>
          <w:lang w:val="it-IT"/>
        </w:rPr>
      </w:pPr>
      <w:r w:rsidRPr="000F20B3">
        <w:rPr>
          <w:bCs/>
          <w:lang w:val="it-IT"/>
        </w:rPr>
        <w:t xml:space="preserve">* </w:t>
      </w:r>
      <w:r w:rsidRPr="000F20B3">
        <w:rPr>
          <w:bCs/>
          <w:i/>
          <w:lang w:val="it-IT"/>
        </w:rPr>
        <w:t>Dựa vào nội dung bài đọc, em hãy ghi lại chữ cái trước ý trả lời đúng hoặc trả lời các câu hỏi và làm các bài tập sau:</w:t>
      </w:r>
    </w:p>
    <w:p w14:paraId="5A1E545B" w14:textId="31D94A76" w:rsidR="002D600A" w:rsidRPr="000F20B3" w:rsidRDefault="002D600A" w:rsidP="00BA1F29">
      <w:pPr>
        <w:spacing w:line="276" w:lineRule="auto"/>
        <w:ind w:left="567" w:hanging="567"/>
      </w:pPr>
      <w:r w:rsidRPr="000F20B3">
        <w:rPr>
          <w:b/>
        </w:rPr>
        <w:t>Câu 1.</w:t>
      </w:r>
      <w:r w:rsidRPr="000F20B3">
        <w:t xml:space="preserve"> Bố và Bon dùng chai nhựa thu gom được để làm gì? (Mức 1 – 0,5 điểm)</w:t>
      </w:r>
      <w:r w:rsidRPr="000F20B3">
        <w:br/>
        <w:t xml:space="preserve">A. </w:t>
      </w:r>
      <w:r w:rsidR="00A56418" w:rsidRPr="000F20B3">
        <w:t>Để làm chậu trồng cây</w:t>
      </w:r>
      <w:r w:rsidR="0017632D">
        <w:rPr>
          <w:lang w:val="vi-VN"/>
        </w:rPr>
        <w:t xml:space="preserve">               </w:t>
      </w:r>
      <w:r w:rsidRPr="000F20B3">
        <w:t>B. Để làm chậu trồng cây, bình tưới cây.</w:t>
      </w:r>
      <w:r w:rsidRPr="000F20B3">
        <w:br/>
        <w:t>C. Để trang t</w:t>
      </w:r>
      <w:r w:rsidR="0017632D">
        <w:t>rí sân thượng.</w:t>
      </w:r>
      <w:r w:rsidR="0017632D">
        <w:rPr>
          <w:lang w:val="vi-VN"/>
        </w:rPr>
        <w:t xml:space="preserve">             </w:t>
      </w:r>
      <w:r w:rsidRPr="000F20B3">
        <w:t>D. Để vứt bỏ đi.</w:t>
      </w:r>
    </w:p>
    <w:p w14:paraId="1B8FB145" w14:textId="77777777" w:rsidR="00A56418" w:rsidRPr="000F20B3" w:rsidRDefault="00A56418" w:rsidP="00BA1F29">
      <w:pPr>
        <w:spacing w:line="276" w:lineRule="auto"/>
        <w:ind w:left="567" w:hanging="567"/>
      </w:pPr>
    </w:p>
    <w:p w14:paraId="5897053E" w14:textId="546F42C8" w:rsidR="002D600A" w:rsidRPr="000F20B3" w:rsidRDefault="002D600A" w:rsidP="00BA1F29">
      <w:pPr>
        <w:spacing w:line="276" w:lineRule="auto"/>
        <w:ind w:left="567" w:hanging="567"/>
      </w:pPr>
      <w:r w:rsidRPr="000F20B3">
        <w:rPr>
          <w:b/>
        </w:rPr>
        <w:lastRenderedPageBreak/>
        <w:t>Câu 2.</w:t>
      </w:r>
      <w:r w:rsidRPr="000F20B3">
        <w:t xml:space="preserve"> Việc tái sử dụng chai nhựa có ý nghĩa gì? (Mức 1 – 0,5 điểm)</w:t>
      </w:r>
      <w:r w:rsidRPr="000F20B3">
        <w:br/>
      </w:r>
      <w:r w:rsidRPr="0017632D">
        <w:t>A.</w:t>
      </w:r>
      <w:r w:rsidR="0017632D" w:rsidRPr="0017632D">
        <w:t xml:space="preserve"> Bảo vệ môi trường, tiết kiệm.</w:t>
      </w:r>
      <w:r w:rsidR="0017632D" w:rsidRPr="0017632D">
        <w:rPr>
          <w:lang w:val="vi-VN"/>
        </w:rPr>
        <w:t xml:space="preserve">          </w:t>
      </w:r>
      <w:r w:rsidRPr="0017632D">
        <w:t>B. Trang trí đẹp.</w:t>
      </w:r>
      <w:r w:rsidRPr="0017632D">
        <w:br/>
        <w:t>C. Có nhiề</w:t>
      </w:r>
      <w:r w:rsidR="0017632D" w:rsidRPr="0017632D">
        <w:t>u chai để chơi.</w:t>
      </w:r>
      <w:r w:rsidR="0017632D" w:rsidRPr="0017632D">
        <w:rPr>
          <w:lang w:val="vi-VN"/>
        </w:rPr>
        <w:t xml:space="preserve">                    </w:t>
      </w:r>
      <w:r w:rsidR="0017632D">
        <w:rPr>
          <w:lang w:val="vi-VN"/>
        </w:rPr>
        <w:t xml:space="preserve"> </w:t>
      </w:r>
      <w:r w:rsidR="0017632D" w:rsidRPr="0017632D">
        <w:rPr>
          <w:lang w:val="vi-VN"/>
        </w:rPr>
        <w:t xml:space="preserve"> </w:t>
      </w:r>
      <w:r w:rsidRPr="0017632D">
        <w:t>D. Giúp nhà rộng rãi hơn.</w:t>
      </w:r>
    </w:p>
    <w:p w14:paraId="62A13B27" w14:textId="4EF6385B" w:rsidR="0034611B" w:rsidRPr="0034611B" w:rsidRDefault="002D600A" w:rsidP="00BA1F29">
      <w:pPr>
        <w:spacing w:line="276" w:lineRule="auto"/>
      </w:pPr>
      <w:r w:rsidRPr="000F20B3">
        <w:rPr>
          <w:b/>
        </w:rPr>
        <w:t>Câu 3.</w:t>
      </w:r>
      <w:r w:rsidRPr="000F20B3">
        <w:t xml:space="preserve"> Bon cùng bố</w:t>
      </w:r>
      <w:r w:rsidRPr="000F20B3">
        <w:rPr>
          <w:lang w:val="vi-VN"/>
        </w:rPr>
        <w:t xml:space="preserve"> </w:t>
      </w:r>
      <w:r w:rsidRPr="000F20B3">
        <w:t>làm những việc gì để chă</w:t>
      </w:r>
      <w:r w:rsidR="0034611B">
        <w:t>m sóc khu vườn trên sân thượng?</w:t>
      </w:r>
      <w:r w:rsidR="0034611B">
        <w:rPr>
          <w:lang w:val="vi-VN"/>
        </w:rPr>
        <w:t xml:space="preserve"> </w:t>
      </w:r>
      <w:r w:rsidRPr="000F20B3">
        <w:t>(Mức 1 – 0,5</w:t>
      </w:r>
      <w:r w:rsidR="0017632D">
        <w:t xml:space="preserve"> điểm)</w:t>
      </w:r>
    </w:p>
    <w:p w14:paraId="1ADC4878" w14:textId="1A1FE4E0" w:rsidR="009B0304" w:rsidRPr="000F20B3" w:rsidRDefault="0017632D" w:rsidP="00BA1F29">
      <w:pPr>
        <w:spacing w:line="276" w:lineRule="auto"/>
        <w:ind w:left="567"/>
      </w:pPr>
      <w:r>
        <w:t>A. Nhổ cỏ, bắt sâu xanh.</w:t>
      </w:r>
      <w:r>
        <w:rPr>
          <w:lang w:val="vi-VN"/>
        </w:rPr>
        <w:t xml:space="preserve">                     </w:t>
      </w:r>
      <w:r w:rsidR="0034611B">
        <w:rPr>
          <w:lang w:val="vi-VN"/>
        </w:rPr>
        <w:t xml:space="preserve"> </w:t>
      </w:r>
      <w:r>
        <w:rPr>
          <w:lang w:val="vi-VN"/>
        </w:rPr>
        <w:t xml:space="preserve">  </w:t>
      </w:r>
      <w:r w:rsidR="002D600A" w:rsidRPr="000F20B3">
        <w:t>B. Tưới cây, bón phân.</w:t>
      </w:r>
      <w:r w:rsidR="002D600A" w:rsidRPr="000F20B3">
        <w:br/>
        <w:t xml:space="preserve">C. Quét dọn </w:t>
      </w:r>
      <w:r>
        <w:t>sân thượng.</w:t>
      </w:r>
      <w:r>
        <w:rPr>
          <w:lang w:val="vi-VN"/>
        </w:rPr>
        <w:t xml:space="preserve">                       </w:t>
      </w:r>
      <w:r w:rsidR="0034611B">
        <w:rPr>
          <w:lang w:val="vi-VN"/>
        </w:rPr>
        <w:t xml:space="preserve"> </w:t>
      </w:r>
      <w:r w:rsidR="002D600A" w:rsidRPr="000F20B3">
        <w:t>D. Mang đất đi bán.</w:t>
      </w:r>
    </w:p>
    <w:p w14:paraId="362DE75A" w14:textId="23A72F76" w:rsidR="002D600A" w:rsidRPr="000F20B3" w:rsidRDefault="002D600A" w:rsidP="00BA1F29">
      <w:pPr>
        <w:spacing w:line="276" w:lineRule="auto"/>
        <w:rPr>
          <w:lang w:val="vi-VN"/>
        </w:rPr>
      </w:pPr>
      <w:r w:rsidRPr="000F20B3">
        <w:rPr>
          <w:b/>
          <w:lang w:val="vi-VN"/>
        </w:rPr>
        <w:t>Câu 4.</w:t>
      </w:r>
      <w:r w:rsidRPr="000F20B3">
        <w:rPr>
          <w:lang w:val="vi-VN"/>
        </w:rPr>
        <w:t xml:space="preserve"> </w:t>
      </w:r>
      <w:r w:rsidRPr="000F20B3">
        <w:t>Khi thấy bố dùng chai nhựa làm bình tưới, Bon có thái độ như thế nào? (Mức 1 – 0,5 điểm)</w:t>
      </w:r>
    </w:p>
    <w:p w14:paraId="022767D1" w14:textId="3C236D89" w:rsidR="002D600A" w:rsidRPr="000F20B3" w:rsidRDefault="002D600A" w:rsidP="00BA1F29">
      <w:pPr>
        <w:spacing w:line="276" w:lineRule="auto"/>
        <w:ind w:left="567"/>
        <w:rPr>
          <w:lang w:val="vi-VN"/>
        </w:rPr>
      </w:pPr>
      <w:r w:rsidRPr="000F20B3">
        <w:t>A. Bon cảm thấy rất vui vì có thêm một món đồ chơi mới.</w:t>
      </w:r>
      <w:r w:rsidRPr="000F20B3">
        <w:br/>
        <w:t>B. Bon tỏ ra ngạc nhiên khi thấy bố dùng chai nhựa làm bình tưới cây.</w:t>
      </w:r>
      <w:r w:rsidRPr="000F20B3">
        <w:br/>
        <w:t>C. Bon không để ý và vẫn tiếp tục công việc của mình.</w:t>
      </w:r>
      <w:r w:rsidRPr="000F20B3">
        <w:br/>
        <w:t>D. Bon không thích vì nghĩ chai nhựa không dùng để tưới cây.</w:t>
      </w:r>
    </w:p>
    <w:p w14:paraId="67A65329" w14:textId="77777777" w:rsidR="002D600A" w:rsidRPr="000F20B3" w:rsidRDefault="002D600A" w:rsidP="00BA1F29">
      <w:pPr>
        <w:spacing w:line="276" w:lineRule="auto"/>
      </w:pPr>
      <w:r w:rsidRPr="000F20B3">
        <w:rPr>
          <w:b/>
        </w:rPr>
        <w:t>Câu 5.</w:t>
      </w:r>
      <w:r w:rsidRPr="000F20B3">
        <w:t xml:space="preserve"> Bố và Bon đã tặng khu vườn trên sân thượng cho ai? Người đó đã sử dụng món quà này như thế nào? (Mức 2 – 1 điểm)</w:t>
      </w:r>
      <w:r w:rsidRPr="000F20B3">
        <w:br/>
        <w:t>....................................................................................................................................</w:t>
      </w:r>
      <w:r w:rsidRPr="000F20B3">
        <w:br/>
        <w:t>....................................................................................................................................</w:t>
      </w:r>
      <w:r w:rsidRPr="000F20B3">
        <w:br/>
      </w:r>
    </w:p>
    <w:p w14:paraId="3199783C" w14:textId="32F7E8FB" w:rsidR="002D600A" w:rsidRPr="000F20B3" w:rsidRDefault="002D600A" w:rsidP="00BA1F29">
      <w:pPr>
        <w:shd w:val="clear" w:color="auto" w:fill="FFFFFF"/>
        <w:spacing w:before="120" w:line="276" w:lineRule="auto"/>
      </w:pPr>
      <w:r w:rsidRPr="000F20B3">
        <w:rPr>
          <w:b/>
        </w:rPr>
        <w:t>Câu 6.</w:t>
      </w:r>
      <w:r w:rsidRPr="000F20B3">
        <w:t xml:space="preserve"> Em hãy nêu một việc làm của bản thân để góp phần bảo vệ môi trường. (Mức 3 – 1 điểm)</w:t>
      </w:r>
      <w:r w:rsidRPr="000F20B3">
        <w:br/>
        <w:t>............................................................................................................................</w:t>
      </w:r>
      <w:r w:rsidR="00AC6884">
        <w:rPr>
          <w:lang w:val="vi-VN"/>
        </w:rPr>
        <w:t>..</w:t>
      </w:r>
      <w:r w:rsidRPr="000F20B3">
        <w:t>........</w:t>
      </w:r>
      <w:r w:rsidRPr="000F20B3">
        <w:br/>
        <w:t>...........................................................................................................................</w:t>
      </w:r>
      <w:r w:rsidR="00AC6884">
        <w:rPr>
          <w:lang w:val="vi-VN"/>
        </w:rPr>
        <w:t>..</w:t>
      </w:r>
      <w:r w:rsidRPr="000F20B3">
        <w:t>.........</w:t>
      </w:r>
    </w:p>
    <w:p w14:paraId="6DF1AE3B" w14:textId="6F5BD8CF" w:rsidR="00E26E18" w:rsidRPr="000F20B3" w:rsidRDefault="00E26E18" w:rsidP="00BA1F29">
      <w:pPr>
        <w:shd w:val="clear" w:color="auto" w:fill="FFFFFF"/>
        <w:spacing w:before="120" w:line="276" w:lineRule="auto"/>
        <w:rPr>
          <w:b/>
          <w:bCs/>
          <w:bdr w:val="none" w:sz="0" w:space="0" w:color="auto" w:frame="1"/>
          <w:lang w:val="vi-VN" w:eastAsia="vi-VN"/>
        </w:rPr>
      </w:pPr>
      <w:r w:rsidRPr="000F20B3">
        <w:rPr>
          <w:b/>
          <w:bCs/>
          <w:bdr w:val="none" w:sz="0" w:space="0" w:color="auto" w:frame="1"/>
          <w:lang w:val="vi-VN" w:eastAsia="vi-VN"/>
        </w:rPr>
        <w:t xml:space="preserve">2. Luyện từ và câu </w:t>
      </w:r>
    </w:p>
    <w:p w14:paraId="75679644" w14:textId="36DAD72B" w:rsidR="00612A84" w:rsidRPr="000F20B3" w:rsidRDefault="00612A84" w:rsidP="00BA1F29">
      <w:pPr>
        <w:pStyle w:val="NormalWeb"/>
        <w:spacing w:before="0" w:beforeAutospacing="0" w:after="0" w:afterAutospacing="0" w:line="276" w:lineRule="auto"/>
        <w:ind w:right="48"/>
        <w:jc w:val="both"/>
        <w:rPr>
          <w:color w:val="000000"/>
          <w:sz w:val="28"/>
          <w:szCs w:val="28"/>
          <w:lang w:val="pt-BR"/>
        </w:rPr>
      </w:pPr>
      <w:r w:rsidRPr="000F20B3">
        <w:rPr>
          <w:b/>
          <w:color w:val="000000"/>
          <w:sz w:val="28"/>
          <w:szCs w:val="28"/>
          <w:lang w:val="pt-BR"/>
        </w:rPr>
        <w:t>Câu 7</w:t>
      </w:r>
      <w:r w:rsidRPr="000F20B3">
        <w:rPr>
          <w:sz w:val="28"/>
          <w:szCs w:val="28"/>
          <w:lang w:val="pt-BR"/>
        </w:rPr>
        <w:t>.</w:t>
      </w:r>
      <w:r w:rsidR="00496A11" w:rsidRPr="000F20B3">
        <w:rPr>
          <w:b/>
          <w:sz w:val="28"/>
          <w:szCs w:val="28"/>
          <w:lang w:val="pt-BR"/>
        </w:rPr>
        <w:t xml:space="preserve"> </w:t>
      </w:r>
      <w:r w:rsidR="0005793E" w:rsidRPr="000F20B3">
        <w:rPr>
          <w:sz w:val="28"/>
          <w:szCs w:val="28"/>
          <w:lang w:val="it-IT"/>
        </w:rPr>
        <w:t>Câu nào</w:t>
      </w:r>
      <w:r w:rsidR="00E26C87" w:rsidRPr="000F20B3">
        <w:rPr>
          <w:sz w:val="28"/>
          <w:szCs w:val="28"/>
          <w:lang w:val="vi-VN"/>
        </w:rPr>
        <w:t xml:space="preserve"> dưới đây</w:t>
      </w:r>
      <w:r w:rsidR="0005793E" w:rsidRPr="000F20B3">
        <w:rPr>
          <w:sz w:val="28"/>
          <w:szCs w:val="28"/>
          <w:lang w:val="it-IT"/>
        </w:rPr>
        <w:t xml:space="preserve"> là câu</w:t>
      </w:r>
      <w:r w:rsidR="006F3DAB" w:rsidRPr="000F20B3">
        <w:rPr>
          <w:sz w:val="28"/>
          <w:szCs w:val="28"/>
          <w:lang w:val="vi-VN"/>
        </w:rPr>
        <w:t xml:space="preserve"> nêu hoạt động</w:t>
      </w:r>
      <w:r w:rsidR="0005793E" w:rsidRPr="000F20B3">
        <w:rPr>
          <w:sz w:val="28"/>
          <w:szCs w:val="28"/>
          <w:lang w:val="it-IT"/>
        </w:rPr>
        <w:t xml:space="preserve">? </w:t>
      </w:r>
      <w:r w:rsidR="00297713" w:rsidRPr="000F20B3">
        <w:rPr>
          <w:color w:val="000000"/>
          <w:sz w:val="28"/>
          <w:szCs w:val="28"/>
          <w:lang w:val="pt-BR"/>
        </w:rPr>
        <w:t xml:space="preserve">(Mức 1 - 0,5 điểm ) </w:t>
      </w:r>
    </w:p>
    <w:p w14:paraId="32667ABB" w14:textId="311E5F26" w:rsidR="0005793E" w:rsidRPr="000F20B3" w:rsidRDefault="0005793E" w:rsidP="00BA1F29">
      <w:pPr>
        <w:pStyle w:val="NormalWeb"/>
        <w:spacing w:before="0" w:beforeAutospacing="0" w:after="0" w:afterAutospacing="0" w:line="276" w:lineRule="auto"/>
        <w:ind w:left="567" w:right="48"/>
        <w:jc w:val="both"/>
        <w:rPr>
          <w:sz w:val="28"/>
          <w:szCs w:val="28"/>
          <w:lang w:val="it-IT"/>
        </w:rPr>
      </w:pPr>
      <w:r w:rsidRPr="000F20B3">
        <w:rPr>
          <w:sz w:val="28"/>
          <w:szCs w:val="28"/>
          <w:lang w:val="it-IT"/>
        </w:rPr>
        <w:t xml:space="preserve">A. </w:t>
      </w:r>
      <w:r w:rsidR="00050118" w:rsidRPr="000F20B3">
        <w:rPr>
          <w:sz w:val="28"/>
          <w:szCs w:val="28"/>
          <w:lang w:val="it-IT"/>
        </w:rPr>
        <w:t>Tuấn đi học chưa?</w:t>
      </w:r>
      <w:r w:rsidRPr="000F20B3">
        <w:rPr>
          <w:sz w:val="28"/>
          <w:szCs w:val="28"/>
          <w:lang w:val="it-IT"/>
        </w:rPr>
        <w:t xml:space="preserve">                                    B. Bông hoa này đẹp quá!</w:t>
      </w:r>
    </w:p>
    <w:p w14:paraId="47BFABF8" w14:textId="4EB3916D" w:rsidR="0005793E" w:rsidRPr="000F20B3" w:rsidRDefault="0005793E" w:rsidP="00BA1F29">
      <w:pPr>
        <w:pStyle w:val="NormalWeb"/>
        <w:spacing w:before="0" w:beforeAutospacing="0" w:after="0" w:afterAutospacing="0" w:line="276" w:lineRule="auto"/>
        <w:ind w:left="-142" w:right="48"/>
        <w:jc w:val="both"/>
        <w:rPr>
          <w:sz w:val="28"/>
          <w:szCs w:val="28"/>
          <w:lang w:val="it-IT"/>
        </w:rPr>
      </w:pPr>
      <w:r w:rsidRPr="000F20B3">
        <w:rPr>
          <w:sz w:val="28"/>
          <w:szCs w:val="28"/>
          <w:lang w:val="it-IT"/>
        </w:rPr>
        <w:t xml:space="preserve">          C. </w:t>
      </w:r>
      <w:r w:rsidR="00050118" w:rsidRPr="000F20B3">
        <w:rPr>
          <w:sz w:val="28"/>
          <w:szCs w:val="28"/>
          <w:lang w:val="it-IT"/>
        </w:rPr>
        <w:t xml:space="preserve">Lan đi học. </w:t>
      </w:r>
      <w:r w:rsidRPr="000F20B3">
        <w:rPr>
          <w:sz w:val="28"/>
          <w:szCs w:val="28"/>
          <w:lang w:val="it-IT"/>
        </w:rPr>
        <w:t xml:space="preserve">                      </w:t>
      </w:r>
      <w:r w:rsidR="00050118">
        <w:rPr>
          <w:sz w:val="28"/>
          <w:szCs w:val="28"/>
          <w:lang w:val="vi-VN"/>
        </w:rPr>
        <w:t xml:space="preserve">                     </w:t>
      </w:r>
      <w:bookmarkStart w:id="0" w:name="_GoBack"/>
      <w:bookmarkEnd w:id="0"/>
      <w:r w:rsidRPr="000F20B3">
        <w:rPr>
          <w:sz w:val="28"/>
          <w:szCs w:val="28"/>
          <w:lang w:val="it-IT"/>
        </w:rPr>
        <w:t xml:space="preserve">  </w:t>
      </w:r>
      <w:r w:rsidR="00930E6A" w:rsidRPr="000F20B3">
        <w:rPr>
          <w:sz w:val="28"/>
          <w:szCs w:val="28"/>
          <w:lang w:val="vi-VN"/>
        </w:rPr>
        <w:t xml:space="preserve"> </w:t>
      </w:r>
      <w:r w:rsidRPr="000F20B3">
        <w:rPr>
          <w:sz w:val="28"/>
          <w:szCs w:val="28"/>
          <w:lang w:val="it-IT"/>
        </w:rPr>
        <w:t xml:space="preserve"> D. Không </w:t>
      </w:r>
      <w:r w:rsidR="00D21FD2" w:rsidRPr="000F20B3">
        <w:rPr>
          <w:sz w:val="28"/>
          <w:szCs w:val="28"/>
          <w:lang w:val="it-IT"/>
        </w:rPr>
        <w:t>có câu nào</w:t>
      </w:r>
      <w:r w:rsidRPr="000F20B3">
        <w:rPr>
          <w:sz w:val="28"/>
          <w:szCs w:val="28"/>
          <w:lang w:val="it-IT"/>
        </w:rPr>
        <w:t>.</w:t>
      </w:r>
    </w:p>
    <w:p w14:paraId="6305F24A" w14:textId="77777777" w:rsidR="00E25684" w:rsidRPr="000F20B3" w:rsidRDefault="00E25684" w:rsidP="00AC6884">
      <w:pPr>
        <w:tabs>
          <w:tab w:val="left" w:pos="0"/>
          <w:tab w:val="left" w:pos="567"/>
          <w:tab w:val="left" w:pos="851"/>
        </w:tabs>
        <w:spacing w:line="360" w:lineRule="auto"/>
        <w:rPr>
          <w:color w:val="000000" w:themeColor="text1"/>
          <w:lang w:val="pt-BR"/>
        </w:rPr>
      </w:pPr>
      <w:r w:rsidRPr="000F20B3">
        <w:rPr>
          <w:b/>
          <w:color w:val="000000" w:themeColor="text1"/>
          <w:lang w:val="pt-BR"/>
        </w:rPr>
        <w:t>Câu 8</w:t>
      </w:r>
      <w:r w:rsidRPr="000F20B3">
        <w:rPr>
          <w:b/>
          <w:color w:val="000000" w:themeColor="text1"/>
          <w:lang w:val="vi-VN"/>
        </w:rPr>
        <w:t xml:space="preserve">. </w:t>
      </w:r>
      <w:r w:rsidRPr="000F20B3">
        <w:rPr>
          <w:rStyle w:val="Emphasis"/>
          <w:i w:val="0"/>
          <w:color w:val="000000" w:themeColor="text1"/>
          <w:lang w:val="pt-BR"/>
        </w:rPr>
        <w:t>Xếp các từ ngữ dưới đây vào nhóm thích hợp</w:t>
      </w:r>
      <w:r w:rsidRPr="000F20B3">
        <w:rPr>
          <w:color w:val="000000" w:themeColor="text1"/>
          <w:lang w:val="pt-BR"/>
        </w:rPr>
        <w:t xml:space="preserve"> (Mức 2 – </w:t>
      </w:r>
      <w:r w:rsidRPr="000F20B3">
        <w:rPr>
          <w:color w:val="000000" w:themeColor="text1"/>
          <w:lang w:val="vi-VN"/>
        </w:rPr>
        <w:t xml:space="preserve">0,5 </w:t>
      </w:r>
      <w:r w:rsidRPr="000F20B3">
        <w:rPr>
          <w:color w:val="000000" w:themeColor="text1"/>
          <w:lang w:val="pt-BR"/>
        </w:rPr>
        <w:t>điểm)</w:t>
      </w:r>
    </w:p>
    <w:p w14:paraId="762CF46B" w14:textId="6F25E2BC" w:rsidR="00E25684" w:rsidRPr="00AC6884" w:rsidRDefault="00E25684" w:rsidP="00AC6884">
      <w:pPr>
        <w:spacing w:before="1" w:line="360" w:lineRule="auto"/>
        <w:ind w:right="56"/>
        <w:jc w:val="center"/>
        <w:rPr>
          <w:b/>
          <w:i/>
          <w:color w:val="000000" w:themeColor="text1"/>
          <w:lang w:val="vi-VN"/>
        </w:rPr>
      </w:pPr>
      <w:r w:rsidRPr="000F20B3">
        <w:rPr>
          <w:rFonts w:eastAsia="Calibri"/>
          <w:b/>
          <w:color w:val="000000" w:themeColor="text1"/>
          <w:lang w:val="vi-VN"/>
        </w:rPr>
        <w:t xml:space="preserve">ngọn núi, </w:t>
      </w:r>
      <w:r w:rsidRPr="000F20B3">
        <w:rPr>
          <w:b/>
        </w:rPr>
        <w:t xml:space="preserve">cao lớn, hiền lành, bầu trời, xanh </w:t>
      </w:r>
      <w:r w:rsidR="00AC6884">
        <w:rPr>
          <w:b/>
          <w:lang w:val="vi-VN"/>
        </w:rPr>
        <w:t>thẳm</w:t>
      </w:r>
    </w:p>
    <w:p w14:paraId="35A9B085" w14:textId="3F76BAA9" w:rsidR="00E25684" w:rsidRPr="000F20B3" w:rsidRDefault="00E25684" w:rsidP="00AC6884">
      <w:pPr>
        <w:spacing w:line="360" w:lineRule="auto"/>
        <w:jc w:val="both"/>
        <w:rPr>
          <w:color w:val="000000" w:themeColor="text1"/>
        </w:rPr>
      </w:pPr>
      <w:r w:rsidRPr="000F20B3">
        <w:rPr>
          <w:color w:val="000000" w:themeColor="text1"/>
          <w:lang w:val="pt-BR"/>
        </w:rPr>
        <w:t>Từ ngữ chỉ sự vật:</w:t>
      </w:r>
      <w:r w:rsidRPr="000F20B3">
        <w:rPr>
          <w:color w:val="000000" w:themeColor="text1"/>
        </w:rPr>
        <w:t xml:space="preserve"> ………………………………………………………………</w:t>
      </w:r>
      <w:r w:rsidR="00AC6884">
        <w:rPr>
          <w:color w:val="000000" w:themeColor="text1"/>
          <w:lang w:val="vi-VN"/>
        </w:rPr>
        <w:t>...</w:t>
      </w:r>
      <w:r w:rsidRPr="000F20B3">
        <w:rPr>
          <w:color w:val="000000" w:themeColor="text1"/>
        </w:rPr>
        <w:t>…</w:t>
      </w:r>
    </w:p>
    <w:p w14:paraId="49E5BDB3" w14:textId="6BF9BF13" w:rsidR="00E25684" w:rsidRPr="000F20B3" w:rsidRDefault="00E25684" w:rsidP="00AC6884">
      <w:pPr>
        <w:spacing w:line="360" w:lineRule="auto"/>
        <w:jc w:val="both"/>
        <w:rPr>
          <w:color w:val="000000" w:themeColor="text1"/>
          <w:lang w:val="vi-VN"/>
        </w:rPr>
      </w:pPr>
      <w:r w:rsidRPr="000F20B3">
        <w:rPr>
          <w:color w:val="000000" w:themeColor="text1"/>
          <w:lang w:val="pt-BR"/>
        </w:rPr>
        <w:t xml:space="preserve">Từ ngữ </w:t>
      </w:r>
      <w:r w:rsidRPr="000F20B3">
        <w:rPr>
          <w:color w:val="000000" w:themeColor="text1"/>
          <w:lang w:val="vi-VN"/>
        </w:rPr>
        <w:t>chỉ đặc điểm</w:t>
      </w:r>
      <w:r w:rsidRPr="000F20B3">
        <w:rPr>
          <w:color w:val="000000" w:themeColor="text1"/>
          <w:lang w:val="pt-BR"/>
        </w:rPr>
        <w:t>:</w:t>
      </w:r>
      <w:r w:rsidRPr="000F20B3">
        <w:rPr>
          <w:color w:val="000000" w:themeColor="text1"/>
        </w:rPr>
        <w:t xml:space="preserve"> …………………………………………………………</w:t>
      </w:r>
      <w:r w:rsidR="00AC6884">
        <w:rPr>
          <w:color w:val="000000" w:themeColor="text1"/>
          <w:lang w:val="vi-VN"/>
        </w:rPr>
        <w:t>..</w:t>
      </w:r>
      <w:r w:rsidRPr="000F20B3">
        <w:rPr>
          <w:color w:val="000000" w:themeColor="text1"/>
        </w:rPr>
        <w:t>…</w:t>
      </w:r>
      <w:r w:rsidR="00AC6884">
        <w:rPr>
          <w:color w:val="000000" w:themeColor="text1"/>
          <w:lang w:val="vi-VN"/>
        </w:rPr>
        <w:t>.</w:t>
      </w:r>
      <w:r w:rsidRPr="000F20B3">
        <w:rPr>
          <w:color w:val="000000" w:themeColor="text1"/>
          <w:lang w:val="vi-VN"/>
        </w:rPr>
        <w:t>..</w:t>
      </w:r>
      <w:r w:rsidR="00AC6884">
        <w:rPr>
          <w:color w:val="000000" w:themeColor="text1"/>
          <w:lang w:val="vi-VN"/>
        </w:rPr>
        <w:t>..</w:t>
      </w:r>
    </w:p>
    <w:p w14:paraId="7CFA86F2" w14:textId="5BB8B383" w:rsidR="00496A11" w:rsidRPr="000F20B3" w:rsidRDefault="00751605" w:rsidP="00BA1F29">
      <w:pPr>
        <w:spacing w:before="120" w:after="120" w:line="276" w:lineRule="auto"/>
        <w:jc w:val="both"/>
        <w:rPr>
          <w:color w:val="000000"/>
          <w:lang w:val="pt-BR"/>
        </w:rPr>
      </w:pPr>
      <w:r w:rsidRPr="000F20B3">
        <w:rPr>
          <w:b/>
          <w:color w:val="000000"/>
          <w:lang w:val="pt-BR"/>
        </w:rPr>
        <w:t xml:space="preserve">Câu </w:t>
      </w:r>
      <w:r w:rsidRPr="000F20B3">
        <w:rPr>
          <w:b/>
          <w:color w:val="000000"/>
          <w:lang w:val="vi-VN"/>
        </w:rPr>
        <w:t>9</w:t>
      </w:r>
      <w:r w:rsidR="00612A84" w:rsidRPr="000F20B3">
        <w:rPr>
          <w:b/>
          <w:lang w:val="vi-VN"/>
        </w:rPr>
        <w:t xml:space="preserve">. </w:t>
      </w:r>
      <w:r w:rsidR="00583C48" w:rsidRPr="000F20B3">
        <w:rPr>
          <w:lang w:val="vi-VN" w:eastAsia="vi-VN"/>
        </w:rPr>
        <w:t xml:space="preserve">Viết </w:t>
      </w:r>
      <w:r w:rsidR="006F3DAB" w:rsidRPr="000F20B3">
        <w:rPr>
          <w:lang w:val="vi-VN" w:eastAsia="vi-VN"/>
        </w:rPr>
        <w:t xml:space="preserve">một </w:t>
      </w:r>
      <w:r w:rsidR="00583C48" w:rsidRPr="000F20B3">
        <w:rPr>
          <w:lang w:val="vi-VN" w:eastAsia="vi-VN"/>
        </w:rPr>
        <w:t xml:space="preserve">câu nêu đặc điểm </w:t>
      </w:r>
      <w:r w:rsidR="006F3DAB" w:rsidRPr="000F20B3">
        <w:rPr>
          <w:lang w:val="vi-VN" w:eastAsia="vi-VN"/>
        </w:rPr>
        <w:t xml:space="preserve">về bạn trong </w:t>
      </w:r>
      <w:r w:rsidRPr="000F20B3">
        <w:rPr>
          <w:lang w:val="vi-VN" w:eastAsia="vi-VN"/>
        </w:rPr>
        <w:t>lớp.</w:t>
      </w:r>
      <w:r w:rsidRPr="000F20B3">
        <w:rPr>
          <w:b/>
          <w:lang w:val="vi-VN" w:eastAsia="vi-VN"/>
        </w:rPr>
        <w:t xml:space="preserve"> </w:t>
      </w:r>
      <w:r w:rsidRPr="000F20B3">
        <w:rPr>
          <w:rStyle w:val="Strong"/>
          <w:b w:val="0"/>
        </w:rPr>
        <w:t>(Mức 3 – 1 điểm)</w:t>
      </w:r>
    </w:p>
    <w:p w14:paraId="13B5AB71" w14:textId="59E6B755" w:rsidR="00496A11" w:rsidRPr="000F20B3" w:rsidRDefault="00496A11" w:rsidP="00BA1F29">
      <w:pPr>
        <w:pStyle w:val="NormalWeb"/>
        <w:shd w:val="clear" w:color="auto" w:fill="FFFFFF"/>
        <w:spacing w:before="0" w:beforeAutospacing="0" w:after="0" w:afterAutospacing="0" w:line="276" w:lineRule="auto"/>
        <w:jc w:val="both"/>
        <w:rPr>
          <w:color w:val="333333"/>
          <w:sz w:val="28"/>
          <w:szCs w:val="28"/>
          <w:lang w:val="pt-BR"/>
        </w:rPr>
      </w:pPr>
      <w:r w:rsidRPr="000F20B3">
        <w:rPr>
          <w:color w:val="333333"/>
          <w:sz w:val="28"/>
          <w:szCs w:val="28"/>
          <w:lang w:val="pt-BR"/>
        </w:rPr>
        <w:t>..................................................................................</w:t>
      </w:r>
      <w:r w:rsidR="00583C48" w:rsidRPr="000F20B3">
        <w:rPr>
          <w:color w:val="333333"/>
          <w:sz w:val="28"/>
          <w:szCs w:val="28"/>
          <w:lang w:val="pt-BR"/>
        </w:rPr>
        <w:t>..............................</w:t>
      </w:r>
      <w:r w:rsidR="0004503A" w:rsidRPr="000F20B3">
        <w:rPr>
          <w:color w:val="333333"/>
          <w:sz w:val="28"/>
          <w:szCs w:val="28"/>
          <w:lang w:val="vi-VN"/>
        </w:rPr>
        <w:t>...</w:t>
      </w:r>
      <w:r w:rsidR="00583C48" w:rsidRPr="000F20B3">
        <w:rPr>
          <w:color w:val="333333"/>
          <w:sz w:val="28"/>
          <w:szCs w:val="28"/>
          <w:lang w:val="pt-BR"/>
        </w:rPr>
        <w:t>..........</w:t>
      </w:r>
      <w:r w:rsidR="00AC6884">
        <w:rPr>
          <w:color w:val="333333"/>
          <w:sz w:val="28"/>
          <w:szCs w:val="28"/>
          <w:lang w:val="vi-VN"/>
        </w:rPr>
        <w:t>.....</w:t>
      </w:r>
      <w:r w:rsidR="00583C48" w:rsidRPr="000F20B3">
        <w:rPr>
          <w:color w:val="333333"/>
          <w:sz w:val="28"/>
          <w:szCs w:val="28"/>
          <w:lang w:val="pt-BR"/>
        </w:rPr>
        <w:t>..</w:t>
      </w:r>
    </w:p>
    <w:p w14:paraId="3B2A0DBD" w14:textId="085AB409" w:rsidR="00E26E18" w:rsidRPr="000F20B3" w:rsidRDefault="00E26E18" w:rsidP="00BA1F29">
      <w:pPr>
        <w:spacing w:line="276" w:lineRule="auto"/>
        <w:rPr>
          <w:rFonts w:eastAsia="Arial Unicode MS"/>
          <w:b/>
          <w:bCs/>
          <w:color w:val="000000"/>
          <w:lang w:val="pt-BR"/>
        </w:rPr>
      </w:pPr>
      <w:r w:rsidRPr="000F20B3">
        <w:rPr>
          <w:rFonts w:eastAsia="Arial Unicode MS"/>
          <w:b/>
          <w:bCs/>
          <w:color w:val="000000"/>
          <w:lang w:val="pt-BR"/>
        </w:rPr>
        <w:t>III. Viết ( 10 điểm)</w:t>
      </w:r>
    </w:p>
    <w:p w14:paraId="7F6C7E8E" w14:textId="0ED36EC0" w:rsidR="00A81F09" w:rsidRDefault="009275FE" w:rsidP="00BA1F29">
      <w:pPr>
        <w:spacing w:line="276" w:lineRule="auto"/>
        <w:jc w:val="both"/>
        <w:rPr>
          <w:color w:val="000000" w:themeColor="text1"/>
          <w:lang w:val="vi-VN"/>
        </w:rPr>
      </w:pPr>
      <w:r w:rsidRPr="000F20B3">
        <w:rPr>
          <w:b/>
          <w:color w:val="000000" w:themeColor="text1"/>
          <w:lang w:val="vi-VN"/>
        </w:rPr>
        <w:t xml:space="preserve">1. </w:t>
      </w:r>
      <w:r w:rsidR="00C70B3F" w:rsidRPr="000F20B3">
        <w:rPr>
          <w:b/>
          <w:color w:val="000000" w:themeColor="text1"/>
          <w:lang w:val="vi-VN"/>
        </w:rPr>
        <w:t xml:space="preserve">Nghe </w:t>
      </w:r>
      <w:r w:rsidR="00A81F09" w:rsidRPr="000F20B3">
        <w:rPr>
          <w:b/>
          <w:color w:val="000000" w:themeColor="text1"/>
          <w:lang w:val="vi-VN"/>
        </w:rPr>
        <w:t>viết bài:</w:t>
      </w:r>
      <w:r w:rsidR="00A81F09" w:rsidRPr="000F20B3">
        <w:rPr>
          <w:color w:val="000000" w:themeColor="text1"/>
          <w:lang w:val="vi-VN"/>
        </w:rPr>
        <w:t xml:space="preserve"> </w:t>
      </w:r>
      <w:r w:rsidR="00E25684" w:rsidRPr="000F20B3">
        <w:rPr>
          <w:color w:val="000000" w:themeColor="text1"/>
          <w:lang w:val="vi-VN"/>
        </w:rPr>
        <w:t>Cánh rừng trong nắng</w:t>
      </w:r>
      <w:r w:rsidR="00C205B2" w:rsidRPr="000F20B3">
        <w:rPr>
          <w:color w:val="000000" w:themeColor="text1"/>
          <w:lang w:val="vi-VN"/>
        </w:rPr>
        <w:t xml:space="preserve"> (</w:t>
      </w:r>
      <w:r w:rsidR="00E25684" w:rsidRPr="000F20B3">
        <w:rPr>
          <w:color w:val="000000" w:themeColor="text1"/>
          <w:lang w:val="vi-VN"/>
        </w:rPr>
        <w:t xml:space="preserve">từ </w:t>
      </w:r>
      <w:r w:rsidR="0077024A" w:rsidRPr="000F20B3">
        <w:rPr>
          <w:color w:val="000000" w:themeColor="text1"/>
          <w:lang w:val="vi-VN"/>
        </w:rPr>
        <w:t>“</w:t>
      </w:r>
      <w:r w:rsidR="0077024A" w:rsidRPr="000F20B3">
        <w:rPr>
          <w:i/>
          <w:color w:val="000000" w:themeColor="text1"/>
          <w:lang w:val="vi-VN"/>
        </w:rPr>
        <w:t xml:space="preserve">Khi đã nhạt màu </w:t>
      </w:r>
      <w:r w:rsidR="0077024A" w:rsidRPr="000F20B3">
        <w:rPr>
          <w:color w:val="000000" w:themeColor="text1"/>
          <w:lang w:val="vi-VN"/>
        </w:rPr>
        <w:t>đến</w:t>
      </w:r>
      <w:r w:rsidR="0077024A" w:rsidRPr="000F20B3">
        <w:rPr>
          <w:i/>
          <w:color w:val="000000" w:themeColor="text1"/>
          <w:lang w:val="vi-VN"/>
        </w:rPr>
        <w:t xml:space="preserve"> long lanh trong nắng</w:t>
      </w:r>
      <w:r w:rsidR="0077024A" w:rsidRPr="000F20B3">
        <w:rPr>
          <w:color w:val="000000" w:themeColor="text1"/>
          <w:lang w:val="vi-VN"/>
        </w:rPr>
        <w:t xml:space="preserve"> “trong </w:t>
      </w:r>
      <w:r w:rsidR="00A81F09" w:rsidRPr="000F20B3">
        <w:rPr>
          <w:color w:val="000000" w:themeColor="text1"/>
          <w:lang w:val="vi-VN"/>
        </w:rPr>
        <w:t xml:space="preserve">SGK Tiếng Việt lớp 3 tập </w:t>
      </w:r>
      <w:r w:rsidR="0077024A" w:rsidRPr="000F20B3">
        <w:rPr>
          <w:color w:val="000000" w:themeColor="text1"/>
          <w:lang w:val="vi-VN"/>
        </w:rPr>
        <w:t>1 trang 18</w:t>
      </w:r>
      <w:r w:rsidR="00A81F09" w:rsidRPr="000F20B3">
        <w:rPr>
          <w:color w:val="000000" w:themeColor="text1"/>
          <w:lang w:val="vi-VN"/>
        </w:rPr>
        <w:t xml:space="preserve">) </w:t>
      </w:r>
      <w:r w:rsidR="00C205B2" w:rsidRPr="000F20B3">
        <w:rPr>
          <w:color w:val="000000" w:themeColor="text1"/>
          <w:lang w:val="vi-VN"/>
        </w:rPr>
        <w:t xml:space="preserve"> </w:t>
      </w:r>
      <w:r w:rsidR="00A81F09" w:rsidRPr="000F20B3">
        <w:rPr>
          <w:color w:val="000000" w:themeColor="text1"/>
          <w:lang w:val="vi-VN"/>
        </w:rPr>
        <w:t xml:space="preserve">(Mức 2 – 4 điểm ) </w:t>
      </w:r>
    </w:p>
    <w:p w14:paraId="604C7D50" w14:textId="77777777" w:rsidR="00BA1F29" w:rsidRPr="000F20B3" w:rsidRDefault="00BA1F29" w:rsidP="00BA1F29">
      <w:pPr>
        <w:spacing w:line="276" w:lineRule="auto"/>
        <w:jc w:val="both"/>
        <w:rPr>
          <w:color w:val="000000" w:themeColor="text1"/>
          <w:lang w:val="vi-VN"/>
        </w:rPr>
      </w:pPr>
    </w:p>
    <w:tbl>
      <w:tblPr>
        <w:tblpPr w:leftFromText="180" w:rightFromText="180" w:vertAnchor="text" w:horzAnchor="margin" w:tblpY="257"/>
        <w:tblOverlap w:val="never"/>
        <w:tblW w:w="951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8" w:type="dxa"/>
          <w:right w:w="28" w:type="dxa"/>
        </w:tblCellMar>
        <w:tblLook w:val="01E0" w:firstRow="1" w:lastRow="1" w:firstColumn="1" w:lastColumn="1" w:noHBand="0" w:noVBand="0"/>
      </w:tblPr>
      <w:tblGrid>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tblGrid>
      <w:tr w:rsidR="00A81F09" w:rsidRPr="000F20B3" w14:paraId="2099BDC8" w14:textId="77777777" w:rsidTr="00F03EC2">
        <w:trPr>
          <w:trHeight w:hRule="exact" w:val="177"/>
        </w:trPr>
        <w:tc>
          <w:tcPr>
            <w:tcW w:w="167" w:type="dxa"/>
            <w:tcBorders>
              <w:top w:val="single" w:sz="4" w:space="0" w:color="auto"/>
              <w:left w:val="single" w:sz="4" w:space="0" w:color="auto"/>
              <w:bottom w:val="dotted" w:sz="4" w:space="0" w:color="auto"/>
              <w:right w:val="dotted" w:sz="4" w:space="0" w:color="auto"/>
            </w:tcBorders>
          </w:tcPr>
          <w:p w14:paraId="00400D6B" w14:textId="77777777" w:rsidR="00A81F09" w:rsidRPr="000F20B3" w:rsidRDefault="00A81F09" w:rsidP="00BA1F29">
            <w:pPr>
              <w:spacing w:after="200" w:line="276" w:lineRule="auto"/>
              <w:rPr>
                <w:color w:val="000000" w:themeColor="text1"/>
                <w:lang w:val="nl-NL"/>
              </w:rPr>
            </w:pPr>
          </w:p>
          <w:p w14:paraId="344F70DA" w14:textId="77777777" w:rsidR="00A81F09" w:rsidRPr="000F20B3" w:rsidRDefault="00A81F09" w:rsidP="00BA1F29">
            <w:pPr>
              <w:spacing w:after="200" w:line="276" w:lineRule="auto"/>
              <w:rPr>
                <w:color w:val="000000" w:themeColor="text1"/>
                <w:lang w:val="nl-NL"/>
              </w:rPr>
            </w:pPr>
          </w:p>
          <w:p w14:paraId="66A930C3" w14:textId="77777777" w:rsidR="00A81F09" w:rsidRPr="000F20B3" w:rsidRDefault="00A81F09" w:rsidP="00BA1F29">
            <w:pPr>
              <w:spacing w:after="200" w:line="276" w:lineRule="auto"/>
              <w:rPr>
                <w:color w:val="000000" w:themeColor="text1"/>
                <w:lang w:val="nl-NL"/>
              </w:rPr>
            </w:pPr>
          </w:p>
        </w:tc>
        <w:tc>
          <w:tcPr>
            <w:tcW w:w="167" w:type="dxa"/>
            <w:tcBorders>
              <w:top w:val="single" w:sz="4" w:space="0" w:color="auto"/>
              <w:left w:val="dotted" w:sz="4" w:space="0" w:color="auto"/>
              <w:bottom w:val="dotted" w:sz="4" w:space="0" w:color="auto"/>
              <w:right w:val="dotted" w:sz="4" w:space="0" w:color="auto"/>
            </w:tcBorders>
          </w:tcPr>
          <w:p w14:paraId="03C0A1B4"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008295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426DC3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1DB6CF3"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9EF4B84"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C30EB5C"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BC2023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CDAB624"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D8A6096"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0A84EB5"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3E04506"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DC4FE1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955F0B6"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1003CED"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12E1C86"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1092503"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6DD9FE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F4B78FE"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D6D84A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D871FC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3DC2EEC"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1011522"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194ADD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FDEE26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4A18C6C"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494F735"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1DC7C4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2988956"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0D95E0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DF9A682"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D75853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085885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DCB81BD"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33D024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68E5197"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CDCCCD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DAC57A2"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7AACCC6"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E7EA990"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C3BC6C9"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C46062E"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567E19D"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D4701C6"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81BFC8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4B444D3"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2C134C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913C117"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5E36BA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0A6509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76DB585"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6D9B044"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84C11B3"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94FB035"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127B33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B1386F9"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72DBC33" w14:textId="77777777" w:rsidR="00A81F09" w:rsidRPr="000F20B3" w:rsidRDefault="00A81F09" w:rsidP="00BA1F29">
            <w:pPr>
              <w:spacing w:after="200" w:line="276" w:lineRule="auto"/>
              <w:rPr>
                <w:color w:val="000000" w:themeColor="text1"/>
                <w:lang w:val="pt-BR"/>
              </w:rPr>
            </w:pPr>
          </w:p>
        </w:tc>
      </w:tr>
      <w:tr w:rsidR="00A81F09" w:rsidRPr="000F20B3" w14:paraId="23FDB706"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45125F8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CE8590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ACFD6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F81017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3216DB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7C117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6B74E0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1398B8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7A9C4C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EEFC4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52196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DA5287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40DF88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034B3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68B14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F66C5A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4B9094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A5EDC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DA0481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8FB190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3FC576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B1917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26388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2546D8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BFA10D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364A35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6DB2EA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19A763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B708C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D9B05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74EA37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EE2E0D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0D9018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1BAAC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074346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50AD55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BA6D65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A7AF91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B1D31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2FB47E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027E7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BAD71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D9DC0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DDBCAF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075E2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B4870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DAD684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086E10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173DD4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FDB44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FAEC4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C48294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7636FF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CA356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6FD43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12CF80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53316C7" w14:textId="77777777" w:rsidR="00A81F09" w:rsidRPr="000F20B3" w:rsidRDefault="00A81F09" w:rsidP="00BA1F29">
            <w:pPr>
              <w:spacing w:after="200" w:line="276" w:lineRule="auto"/>
              <w:rPr>
                <w:color w:val="000000" w:themeColor="text1"/>
                <w:lang w:val="pt-BR"/>
              </w:rPr>
            </w:pPr>
          </w:p>
        </w:tc>
      </w:tr>
      <w:tr w:rsidR="00A81F09" w:rsidRPr="000F20B3" w14:paraId="1FC06905"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576315C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4760C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58012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B3095E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1F4626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76F602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C7CEF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A5BD90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0A1F90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DC25D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8A472E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7D92B4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15D824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B5BCEE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1E8B4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AD2F92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AACB0B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E03759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5C3861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8FBDE7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19291B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EEBDC9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7A438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27E68F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8E99E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7B35DF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7294AF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62DA4F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1EA3A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77E95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D3ED17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DF6CAE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D2D66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775F1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88E2E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A76A6E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4EE52C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5EA41C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6E9826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73D45F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B31C8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5A5F8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40F9AE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5B5859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D332F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564B2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8CE2F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0EBFD7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868837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8965D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15E17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77A10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06A04E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E4BE17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14BB1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5A31A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D30AF44" w14:textId="77777777" w:rsidR="00A81F09" w:rsidRPr="000F20B3" w:rsidRDefault="00A81F09" w:rsidP="00BA1F29">
            <w:pPr>
              <w:spacing w:after="200" w:line="276" w:lineRule="auto"/>
              <w:rPr>
                <w:color w:val="000000" w:themeColor="text1"/>
                <w:lang w:val="pt-BR"/>
              </w:rPr>
            </w:pPr>
          </w:p>
        </w:tc>
      </w:tr>
      <w:tr w:rsidR="00A81F09" w:rsidRPr="000F20B3" w14:paraId="1D5869FB" w14:textId="77777777" w:rsidTr="00F03EC2">
        <w:trPr>
          <w:trHeight w:hRule="exact" w:val="177"/>
        </w:trPr>
        <w:tc>
          <w:tcPr>
            <w:tcW w:w="167" w:type="dxa"/>
            <w:tcBorders>
              <w:top w:val="dotted" w:sz="4" w:space="0" w:color="auto"/>
              <w:left w:val="single" w:sz="4" w:space="0" w:color="auto"/>
              <w:bottom w:val="single" w:sz="4" w:space="0" w:color="auto"/>
              <w:right w:val="dotted" w:sz="4" w:space="0" w:color="auto"/>
            </w:tcBorders>
          </w:tcPr>
          <w:p w14:paraId="3389A9D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344E8A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9E492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46A1C8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5D4AD4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B082E8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3EE7BB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F0CE09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C0FE04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81C208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A194E0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7D38B6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998E4F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995723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4B533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5C4376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38E3CC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2BDF6A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CAC618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C25368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AA8DCE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B2ECB2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D33829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C2586E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6B5915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E961B7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FA7672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42E6B9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3E145F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445AF4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06135F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C6121E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55E391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AC1EF2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D01121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D201BE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3DA558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11527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594D73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A11908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EE3722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69FF2F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139375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B0DBCC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90F2D6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64CA00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4A50D4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AFC497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B9B5C2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22B430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0B7048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834EC7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15F3CC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DACACE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4724D1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003911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3E117BC" w14:textId="77777777" w:rsidR="00A81F09" w:rsidRPr="000F20B3" w:rsidRDefault="00A81F09" w:rsidP="00BA1F29">
            <w:pPr>
              <w:spacing w:after="200" w:line="276" w:lineRule="auto"/>
              <w:rPr>
                <w:color w:val="000000" w:themeColor="text1"/>
                <w:lang w:val="pt-BR"/>
              </w:rPr>
            </w:pPr>
          </w:p>
        </w:tc>
      </w:tr>
      <w:tr w:rsidR="00A81F09" w:rsidRPr="000F20B3" w14:paraId="0AE7AB35" w14:textId="77777777" w:rsidTr="00F03EC2">
        <w:trPr>
          <w:trHeight w:hRule="exact" w:val="177"/>
        </w:trPr>
        <w:tc>
          <w:tcPr>
            <w:tcW w:w="167" w:type="dxa"/>
            <w:tcBorders>
              <w:top w:val="single" w:sz="4" w:space="0" w:color="auto"/>
              <w:left w:val="single" w:sz="4" w:space="0" w:color="auto"/>
              <w:bottom w:val="dotted" w:sz="4" w:space="0" w:color="auto"/>
              <w:right w:val="dotted" w:sz="4" w:space="0" w:color="auto"/>
            </w:tcBorders>
          </w:tcPr>
          <w:p w14:paraId="63E67E33"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C845753"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C16DB1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3E04704"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E1144BD"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786C9CC"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8F8675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CA1FC80"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D60B0A9"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1662E7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8117ACD"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1A0CFB6"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14D264C"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7C31FC0"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3A60967"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3C38989"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F8033CD"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44FE995"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8C0D61D"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8E30056"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790A90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3B042F5"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C05A8A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0245EBF" w14:textId="77777777" w:rsidR="00A81F09" w:rsidRPr="000F20B3" w:rsidRDefault="00A81F09" w:rsidP="00BA1F29">
            <w:pPr>
              <w:spacing w:line="276" w:lineRule="auto"/>
              <w:rPr>
                <w:color w:val="000000" w:themeColor="text1"/>
                <w:lang w:val="pt-BR"/>
              </w:rPr>
            </w:pPr>
          </w:p>
          <w:p w14:paraId="5E5388D2"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5B4CC69"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412B61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CE0FB1C"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E0E17B7"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DB0D0AC"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34246CE"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0A30B1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9EDBC1E"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05682F2"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1EA52A9"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571E195"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CE7CFD7"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41D6C94"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7DB652C"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6C5290C"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4C45F9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C94007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4E2C28C"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A4E7596"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F01D7B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4BDEB6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4FD0A43"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A7F947E"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B706BD4"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single" w:sz="4" w:space="0" w:color="auto"/>
            </w:tcBorders>
          </w:tcPr>
          <w:p w14:paraId="22E59DD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DE5752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6CC6BE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B53633E"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9130675"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9EB948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DAE4A66"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26903D9"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1C558AE" w14:textId="77777777" w:rsidR="00A81F09" w:rsidRPr="000F20B3" w:rsidRDefault="00A81F09" w:rsidP="00BA1F29">
            <w:pPr>
              <w:spacing w:after="200" w:line="276" w:lineRule="auto"/>
              <w:rPr>
                <w:color w:val="000000" w:themeColor="text1"/>
                <w:lang w:val="pt-BR"/>
              </w:rPr>
            </w:pPr>
          </w:p>
        </w:tc>
      </w:tr>
      <w:tr w:rsidR="00A81F09" w:rsidRPr="000F20B3" w14:paraId="5F2098CC"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749FD93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5DC07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AE1CC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891EB6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101DA9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2AACF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3A53B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FAAD1E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74246E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A7058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8BDE5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EDC8DD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E3A1E5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ABA48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D3F1F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AF559A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17E4BB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2BA4B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5AD66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5E0D43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D38FEF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E9944A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8EBCA7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8C2B3C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77F23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94442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06948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27C15F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64982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2DD2B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F9289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8981E7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ED4EE9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D1849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5D7C8F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245126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EDFEA7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33748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0B5FC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3670AD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1701E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B14FF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154938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4ACD77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5D200B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47321B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E10EC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8016D1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C3FCE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C9FE1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62484F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0E4A8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94D0EF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447E0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A40AB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23BFA7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204042A" w14:textId="77777777" w:rsidR="00A81F09" w:rsidRPr="000F20B3" w:rsidRDefault="00A81F09" w:rsidP="00BA1F29">
            <w:pPr>
              <w:spacing w:after="200" w:line="276" w:lineRule="auto"/>
              <w:rPr>
                <w:color w:val="000000" w:themeColor="text1"/>
                <w:lang w:val="pt-BR"/>
              </w:rPr>
            </w:pPr>
          </w:p>
        </w:tc>
      </w:tr>
      <w:tr w:rsidR="00A81F09" w:rsidRPr="000F20B3" w14:paraId="060610CD"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0092A64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018EF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7D5804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4A7092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7163DC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4D191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7C875B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059296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7961D2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EA092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16D49A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8AE44A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08CD07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525A96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E2097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A92546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ABDC1E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C4686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E5F4B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1E9B41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DADFB1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86986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920C7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1F5625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CB4C8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446AA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BB7F2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60AAF4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F2E6A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B88310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CD732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EC8171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D2B428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A3E5B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DB1ACE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443C02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62FCA5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728FE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08378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64764B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EF106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D541B8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EB1C08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43489E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E9B7B5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DD6E42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FBDDE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47C94B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A61703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719E77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D2582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B8D0E1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D63339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C0205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A6AC8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35DD4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077FBDD" w14:textId="77777777" w:rsidR="00A81F09" w:rsidRPr="000F20B3" w:rsidRDefault="00A81F09" w:rsidP="00BA1F29">
            <w:pPr>
              <w:spacing w:after="200" w:line="276" w:lineRule="auto"/>
              <w:rPr>
                <w:color w:val="000000" w:themeColor="text1"/>
                <w:lang w:val="pt-BR"/>
              </w:rPr>
            </w:pPr>
          </w:p>
        </w:tc>
      </w:tr>
      <w:tr w:rsidR="00A81F09" w:rsidRPr="000F20B3" w14:paraId="1EFB7E2C" w14:textId="77777777" w:rsidTr="00F03EC2">
        <w:trPr>
          <w:trHeight w:hRule="exact" w:val="177"/>
        </w:trPr>
        <w:tc>
          <w:tcPr>
            <w:tcW w:w="167" w:type="dxa"/>
            <w:tcBorders>
              <w:top w:val="dotted" w:sz="4" w:space="0" w:color="auto"/>
              <w:left w:val="single" w:sz="4" w:space="0" w:color="auto"/>
              <w:bottom w:val="single" w:sz="4" w:space="0" w:color="auto"/>
              <w:right w:val="dotted" w:sz="4" w:space="0" w:color="auto"/>
            </w:tcBorders>
          </w:tcPr>
          <w:p w14:paraId="31BF2ED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E74A19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B67A2C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1DD6BD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67FCB8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FAF2C5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E44F7F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6E8DFC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2EDE69A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5871B2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B28B26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351FFF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2BD4ECE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290919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F2F030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9934EC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342D79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656139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F39C61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67067F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1508CC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A365EC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2DFBF8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CC29A5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0A7093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31868B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A759B4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CD3E37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7CAA35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3E979F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EF9543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E1FDD0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770223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3DDD12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FACB27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F4719A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5B1069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357D68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BCCFD6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2228A3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21D87E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1F3383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BFFED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29FE00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A637F8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61F72D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F84BEE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29C6AE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5BCEDD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BFC279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388B72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EE8574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269D48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10C0C2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63BE3D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2A1036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60B6A58" w14:textId="77777777" w:rsidR="00A81F09" w:rsidRPr="000F20B3" w:rsidRDefault="00A81F09" w:rsidP="00BA1F29">
            <w:pPr>
              <w:spacing w:after="200" w:line="276" w:lineRule="auto"/>
              <w:rPr>
                <w:color w:val="000000" w:themeColor="text1"/>
                <w:lang w:val="pt-BR"/>
              </w:rPr>
            </w:pPr>
          </w:p>
        </w:tc>
      </w:tr>
      <w:tr w:rsidR="00A81F09" w:rsidRPr="000F20B3" w14:paraId="73DFC234" w14:textId="77777777" w:rsidTr="00F03EC2">
        <w:trPr>
          <w:trHeight w:hRule="exact" w:val="177"/>
        </w:trPr>
        <w:tc>
          <w:tcPr>
            <w:tcW w:w="167" w:type="dxa"/>
            <w:tcBorders>
              <w:top w:val="single" w:sz="4" w:space="0" w:color="auto"/>
              <w:left w:val="single" w:sz="4" w:space="0" w:color="auto"/>
              <w:bottom w:val="dotted" w:sz="4" w:space="0" w:color="auto"/>
              <w:right w:val="dotted" w:sz="4" w:space="0" w:color="auto"/>
            </w:tcBorders>
          </w:tcPr>
          <w:p w14:paraId="31242D69"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3EEDD4D"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DACA9BE"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3F89E8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3E6D6A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9C6435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6129662"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21FFA6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FD6223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4EBD89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6E23C8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038EF1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33A3734"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B648F8D"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BE3C4ED"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C06947C"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37B3177"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825629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D443C2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DC59E2D"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1523303"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97BCDE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D982D7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215917C"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07B3F06"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32DC87C"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E7107E6"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148EE00"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5DF61F9"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5BE5D7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315113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A4293D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72F9585"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788026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7D129A0"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E368A6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D699DB7"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7D443B4"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5364282"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DA2414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4AF28A5"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EB7125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04769A0"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EABE6AE"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3BD8CF5"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9D574A3"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CE85EB0"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9857F1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169B0FC"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EB7715D"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E84D100"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852F37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1542AC6"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4F9CD64"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E493889"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A0ADD59"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DDA89A7" w14:textId="77777777" w:rsidR="00A81F09" w:rsidRPr="000F20B3" w:rsidRDefault="00A81F09" w:rsidP="00BA1F29">
            <w:pPr>
              <w:spacing w:after="200" w:line="276" w:lineRule="auto"/>
              <w:rPr>
                <w:color w:val="000000" w:themeColor="text1"/>
                <w:lang w:val="pt-BR"/>
              </w:rPr>
            </w:pPr>
          </w:p>
        </w:tc>
      </w:tr>
      <w:tr w:rsidR="00A81F09" w:rsidRPr="000F20B3" w14:paraId="2FF9D24D"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6A2A2C8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FAA5E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BAB87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642FC9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2E17E3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B37E0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F7F83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AFB207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F1A3D9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CB8BB9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00861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D23EC3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62A53C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DD941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86642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1BD48C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59D792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3E4B0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D10E4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C1E9A1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D0ADA7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6D081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5DB240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303098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921F3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C5702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76B7D5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1B3C31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50902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B68AC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6F7862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0E2826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B1630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31444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1478B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167A4B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2644E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72E8F5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3DB74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AACDAE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5603D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DF278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FD262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BACE55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E7C05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CA426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62A59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C7662F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4BFC63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C2525E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82C89B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AB966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4B6E43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5DB4D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EEC7E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77230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C86F1E0" w14:textId="77777777" w:rsidR="00A81F09" w:rsidRPr="000F20B3" w:rsidRDefault="00A81F09" w:rsidP="00BA1F29">
            <w:pPr>
              <w:spacing w:after="200" w:line="276" w:lineRule="auto"/>
              <w:rPr>
                <w:color w:val="000000" w:themeColor="text1"/>
                <w:lang w:val="pt-BR"/>
              </w:rPr>
            </w:pPr>
          </w:p>
        </w:tc>
      </w:tr>
      <w:tr w:rsidR="00A81F09" w:rsidRPr="000F20B3" w14:paraId="019B0C68"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1E05A91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34BE6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78861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EBC63E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C50E54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678277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A8EB7E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031F14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70150D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85FB4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704AF3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9C309F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A62A7B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5C906E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C1A833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028B0C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4123CA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AAE7AC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2A944D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2C3B5F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927A85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7281A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E5A2C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4A2EA2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8FE16E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6C067C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59272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D40B33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62895C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E07E29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8CA44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187277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00BFE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CE5D4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DC4EC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5C6B25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B44DC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17CE0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472E5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BC8C27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D98F1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54792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B854F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9A0370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26B392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7D009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8D404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9E7DB4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ED50E4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E92D7E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724FC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6C47D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30D9B5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C0D18F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D83BD2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FB8F8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ABD0CA6" w14:textId="77777777" w:rsidR="00A81F09" w:rsidRPr="000F20B3" w:rsidRDefault="00A81F09" w:rsidP="00BA1F29">
            <w:pPr>
              <w:spacing w:after="200" w:line="276" w:lineRule="auto"/>
              <w:rPr>
                <w:color w:val="000000" w:themeColor="text1"/>
                <w:lang w:val="pt-BR"/>
              </w:rPr>
            </w:pPr>
          </w:p>
        </w:tc>
      </w:tr>
      <w:tr w:rsidR="00A81F09" w:rsidRPr="000F20B3" w14:paraId="2C284B56" w14:textId="77777777" w:rsidTr="00F03EC2">
        <w:trPr>
          <w:trHeight w:hRule="exact" w:val="177"/>
        </w:trPr>
        <w:tc>
          <w:tcPr>
            <w:tcW w:w="167" w:type="dxa"/>
            <w:tcBorders>
              <w:top w:val="dotted" w:sz="4" w:space="0" w:color="auto"/>
              <w:left w:val="single" w:sz="4" w:space="0" w:color="auto"/>
              <w:bottom w:val="single" w:sz="4" w:space="0" w:color="auto"/>
              <w:right w:val="dotted" w:sz="4" w:space="0" w:color="auto"/>
            </w:tcBorders>
          </w:tcPr>
          <w:p w14:paraId="3437ABE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6CB7B2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73FE37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906240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BA1B5B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5C48FF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D3947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FF3EA6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B755D3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851BE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D8C7DD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1C4133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A231A9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FBF463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7F519B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0E7B59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42DC88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B72D41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F4013C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842CE4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5F104C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A508DD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F5F867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EB6772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905A04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7E2BBD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04C8D6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3D99D0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E69217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23637A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022F4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FDC8B4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AD951B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E2057E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9D9403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E823FA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5D094D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DEA547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1B7561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16D6EF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E46DAB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F406D6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5B2C01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58130B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836B2F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57BDF4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C31A02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6DAC21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1544A0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9A9342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B41AF4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1EF0A9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A76391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479195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4CD433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19797E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FAC32DF" w14:textId="77777777" w:rsidR="00A81F09" w:rsidRPr="000F20B3" w:rsidRDefault="00A81F09" w:rsidP="00BA1F29">
            <w:pPr>
              <w:spacing w:after="200" w:line="276" w:lineRule="auto"/>
              <w:rPr>
                <w:color w:val="000000" w:themeColor="text1"/>
                <w:lang w:val="pt-BR"/>
              </w:rPr>
            </w:pPr>
          </w:p>
        </w:tc>
      </w:tr>
      <w:tr w:rsidR="00A81F09" w:rsidRPr="000F20B3" w14:paraId="6212138F" w14:textId="77777777" w:rsidTr="00F03EC2">
        <w:trPr>
          <w:trHeight w:hRule="exact" w:val="177"/>
        </w:trPr>
        <w:tc>
          <w:tcPr>
            <w:tcW w:w="167" w:type="dxa"/>
            <w:tcBorders>
              <w:top w:val="single" w:sz="4" w:space="0" w:color="auto"/>
              <w:left w:val="single" w:sz="4" w:space="0" w:color="auto"/>
              <w:bottom w:val="dotted" w:sz="4" w:space="0" w:color="auto"/>
              <w:right w:val="dotted" w:sz="4" w:space="0" w:color="auto"/>
            </w:tcBorders>
          </w:tcPr>
          <w:p w14:paraId="20DEF02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3B077DE"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3F335B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461BFC5"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506CB2D"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0AD3252"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F705DBD"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4C8EF5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B934BC7"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CCEE356"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7F45679"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3A64017"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BF58DE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65248DE"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DC20D9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8913D3E"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6E73B02"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FCF7A24"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58D9CA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4C0A4BE"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D7CC53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6A6D805"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9BA407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948BADF" w14:textId="77777777" w:rsidR="00A81F09" w:rsidRPr="000F20B3" w:rsidRDefault="00A81F09" w:rsidP="00BA1F29">
            <w:pPr>
              <w:spacing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635F784"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F65828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44E6850"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F04A007"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F7BF3A6"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13F0F9C"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B468127"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AD598D3"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F54A076"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C9C7F1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AC5A133"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AC612A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BC70E99"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E87F3C0"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09EE35E"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A856616"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AAA4B22"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2113BD6"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A31241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A4315D2"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AA90D5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2721D79"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EE17477"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A3DB3F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single" w:sz="4" w:space="0" w:color="auto"/>
            </w:tcBorders>
          </w:tcPr>
          <w:p w14:paraId="4C2E40E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57BE762"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D6866CE"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93CBC42"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A0F1E7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111C4E7"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1BBB8C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9AD2CB9"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3997B0A" w14:textId="77777777" w:rsidR="00A81F09" w:rsidRPr="000F20B3" w:rsidRDefault="00A81F09" w:rsidP="00BA1F29">
            <w:pPr>
              <w:spacing w:after="200" w:line="276" w:lineRule="auto"/>
              <w:rPr>
                <w:color w:val="000000" w:themeColor="text1"/>
                <w:lang w:val="pt-BR"/>
              </w:rPr>
            </w:pPr>
          </w:p>
        </w:tc>
      </w:tr>
      <w:tr w:rsidR="00A81F09" w:rsidRPr="000F20B3" w14:paraId="571348BB"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6A85489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63DA09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45B5D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E5EBB4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3442E8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BA85E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3AFCEF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AA4216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5A2BC3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1A981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A49809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0D74A0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E40676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7CAD6D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A0F7C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94F83C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A7F89B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9D3073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C8019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6F13A4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F55490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E0455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7D1481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2C67AC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60425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DEB41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B09D9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299A62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8733C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CD93EF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5508D7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E513B5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D5E829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DC5FDE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AB6A2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E143A1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04D7E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DC5D9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FF301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9E3B73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F8BE4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A888F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9AC67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CBD9F0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8B6FF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524F8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C3071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9F353D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E46D8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4B52C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B44C2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7D956B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7E19F2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5A4474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4E748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ED88EA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4E52D9A" w14:textId="77777777" w:rsidR="00A81F09" w:rsidRPr="000F20B3" w:rsidRDefault="00A81F09" w:rsidP="00BA1F29">
            <w:pPr>
              <w:spacing w:after="200" w:line="276" w:lineRule="auto"/>
              <w:rPr>
                <w:color w:val="000000" w:themeColor="text1"/>
                <w:lang w:val="pt-BR"/>
              </w:rPr>
            </w:pPr>
          </w:p>
        </w:tc>
      </w:tr>
      <w:tr w:rsidR="00A81F09" w:rsidRPr="000F20B3" w14:paraId="7EA05804"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19DA1B5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5746D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45CAC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A81D76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230E4A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8C0C5E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67492E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134379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B45012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14B287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B5B2BA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3A66CC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2A7D03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EC3B4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AAF67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0BD639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CA221B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F5755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A2E24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CD03BB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B90184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0111A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0DDDD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503B20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D2C21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6CC1B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4FC59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75C42B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775E6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6DC16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4A07AE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B97F9D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59561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49BDF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E0ADE9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2092F2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61BF4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1F4132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8EE15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368506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3E0576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086E7A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7209F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BF6600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CF543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DDEDA7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6FACD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C46BB8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93FFF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CF278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2D4C6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D9C35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F27E75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E24BC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819EA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AF6D3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BFDB1F1" w14:textId="77777777" w:rsidR="00A81F09" w:rsidRPr="000F20B3" w:rsidRDefault="00A81F09" w:rsidP="00BA1F29">
            <w:pPr>
              <w:spacing w:after="200" w:line="276" w:lineRule="auto"/>
              <w:rPr>
                <w:color w:val="000000" w:themeColor="text1"/>
                <w:lang w:val="pt-BR"/>
              </w:rPr>
            </w:pPr>
          </w:p>
        </w:tc>
      </w:tr>
      <w:tr w:rsidR="00A81F09" w:rsidRPr="000F20B3" w14:paraId="41E4B7B0" w14:textId="77777777" w:rsidTr="00F03EC2">
        <w:trPr>
          <w:trHeight w:hRule="exact" w:val="177"/>
        </w:trPr>
        <w:tc>
          <w:tcPr>
            <w:tcW w:w="167" w:type="dxa"/>
            <w:tcBorders>
              <w:top w:val="dotted" w:sz="4" w:space="0" w:color="auto"/>
              <w:left w:val="single" w:sz="4" w:space="0" w:color="auto"/>
              <w:bottom w:val="single" w:sz="4" w:space="0" w:color="auto"/>
              <w:right w:val="dotted" w:sz="4" w:space="0" w:color="auto"/>
            </w:tcBorders>
          </w:tcPr>
          <w:p w14:paraId="685DA03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AD752B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18C107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55F851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C8256A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F42B8C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DB6A28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285C36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0A6F0D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F72ED9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7122A4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EEDA16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2D5555D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DCBE5B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2385C9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74424A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C3E1B4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5A9C7D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D635FF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866363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439C22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6DA2F8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B5E345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80A054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37A612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8EE94A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3CA737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8BC3BB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84B26F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622522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DB78C2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58854C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A28973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23D81F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CB036C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F332E4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983B93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D657CE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97652F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B58758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BA2EDE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48C9F2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1C3D51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0D2DFD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4E2516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95A113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F5376A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FFB87F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F9BB10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2E3FA8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F0F708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E5CB03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4E0877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4B9D28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7CD2C0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51FC75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F30100F" w14:textId="77777777" w:rsidR="00A81F09" w:rsidRPr="000F20B3" w:rsidRDefault="00A81F09" w:rsidP="00BA1F29">
            <w:pPr>
              <w:spacing w:after="200" w:line="276" w:lineRule="auto"/>
              <w:rPr>
                <w:color w:val="000000" w:themeColor="text1"/>
                <w:lang w:val="pt-BR"/>
              </w:rPr>
            </w:pPr>
          </w:p>
        </w:tc>
      </w:tr>
      <w:tr w:rsidR="00A81F09" w:rsidRPr="000F20B3" w14:paraId="56650BF5" w14:textId="77777777" w:rsidTr="00F03EC2">
        <w:trPr>
          <w:trHeight w:hRule="exact" w:val="177"/>
        </w:trPr>
        <w:tc>
          <w:tcPr>
            <w:tcW w:w="167" w:type="dxa"/>
            <w:tcBorders>
              <w:top w:val="single" w:sz="4" w:space="0" w:color="auto"/>
              <w:left w:val="single" w:sz="4" w:space="0" w:color="auto"/>
              <w:bottom w:val="dotted" w:sz="4" w:space="0" w:color="auto"/>
              <w:right w:val="dotted" w:sz="4" w:space="0" w:color="auto"/>
            </w:tcBorders>
          </w:tcPr>
          <w:p w14:paraId="7E67A32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8EB865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E8E33E4"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0697BB6"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9BBAC5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FCF5A6C"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0CCD2C0"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CBDF0C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DCB0B1C"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17624E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C73D717"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30F675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0FC7A93"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0F750E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AE7EFFC"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EEE5B4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92FBC1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7503C70"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C2B6C5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8E8A677"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047011D"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F02A63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3AFE01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D3527F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B4B763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901FD82"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C67378D"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ECACF19"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577D8BD"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1C2784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C8DA079"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05229E2"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B1D9A8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9BE9F5C"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0F47699"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D768DD2"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82B7AA5"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70CDF1C"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3D826D7"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656CEB6"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B44F654"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FAAE907"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ABA9CB0"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41A028D"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4E0A34E"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8E5B723"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FAF7E5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A8F04D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BBA2E4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08F63FD"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7FBD234"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2BBE0F2"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CB16567"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C8BF0D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FA257F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214A679"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D43356B" w14:textId="77777777" w:rsidR="00A81F09" w:rsidRPr="000F20B3" w:rsidRDefault="00A81F09" w:rsidP="00BA1F29">
            <w:pPr>
              <w:spacing w:after="200" w:line="276" w:lineRule="auto"/>
              <w:rPr>
                <w:color w:val="000000" w:themeColor="text1"/>
                <w:lang w:val="pt-BR"/>
              </w:rPr>
            </w:pPr>
          </w:p>
        </w:tc>
      </w:tr>
      <w:tr w:rsidR="00A81F09" w:rsidRPr="000F20B3" w14:paraId="1160FAB0"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7D8897C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33D56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B8FCDE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6DA006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44DB31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DCBDD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66ADEF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CF8234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66E8FE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931F1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1C28C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854D3A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947749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550D26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A44B1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1E1F93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52190F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3C3F8A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25ED3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A0B123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5C634F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EA22D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448A1B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1701DF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39EFE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B48D9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BA7ACB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A990B4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52316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3E265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52B7F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7696F0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D44A2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52D0A3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BEDB03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88E8F8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248AC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4EBD2C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00D1E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881C06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BEB9F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F1C37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CE4EB5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526835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8A572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33F7C1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5886C4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DAEA54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0670B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1E64C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0E34B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308157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82C1B5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20EF5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D8A61D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D8B73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4FAB791" w14:textId="77777777" w:rsidR="00A81F09" w:rsidRPr="000F20B3" w:rsidRDefault="00A81F09" w:rsidP="00BA1F29">
            <w:pPr>
              <w:spacing w:after="200" w:line="276" w:lineRule="auto"/>
              <w:rPr>
                <w:color w:val="000000" w:themeColor="text1"/>
                <w:lang w:val="pt-BR"/>
              </w:rPr>
            </w:pPr>
          </w:p>
        </w:tc>
      </w:tr>
      <w:tr w:rsidR="00A81F09" w:rsidRPr="000F20B3" w14:paraId="22435133"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507DF09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A8331E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61E90C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DA634E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C479A3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F4213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AA669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D2F5AA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CB53BF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CA4C4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DCCF3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806CDF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81789A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08326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83048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85221E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1EACFB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2E850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BB3360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52DE4B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CAB554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F2A19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E2DE4D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1AFD9E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48353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72D2EF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70240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823206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9DB1B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B7346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61865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56AAEC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C03B4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AFAA2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1E6D7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95A078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DE0BB8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88492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46AF55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6540AB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2ADF3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C26D0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DD0E1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87267E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808600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57FFF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03C5B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EC55B5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4E129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2BF99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13857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F46ED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34C052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6E1F4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B2C18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B756F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9905CC2" w14:textId="77777777" w:rsidR="00A81F09" w:rsidRPr="000F20B3" w:rsidRDefault="00A81F09" w:rsidP="00BA1F29">
            <w:pPr>
              <w:spacing w:after="200" w:line="276" w:lineRule="auto"/>
              <w:rPr>
                <w:color w:val="000000" w:themeColor="text1"/>
                <w:lang w:val="pt-BR"/>
              </w:rPr>
            </w:pPr>
          </w:p>
        </w:tc>
      </w:tr>
      <w:tr w:rsidR="00A81F09" w:rsidRPr="000F20B3" w14:paraId="77A0BE3D" w14:textId="77777777" w:rsidTr="00F03EC2">
        <w:trPr>
          <w:trHeight w:hRule="exact" w:val="177"/>
        </w:trPr>
        <w:tc>
          <w:tcPr>
            <w:tcW w:w="167" w:type="dxa"/>
            <w:tcBorders>
              <w:top w:val="dotted" w:sz="4" w:space="0" w:color="auto"/>
              <w:left w:val="single" w:sz="4" w:space="0" w:color="auto"/>
              <w:bottom w:val="single" w:sz="4" w:space="0" w:color="auto"/>
              <w:right w:val="dotted" w:sz="4" w:space="0" w:color="auto"/>
            </w:tcBorders>
          </w:tcPr>
          <w:p w14:paraId="0B8ED96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23665D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BEE79E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6C813C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4AB76F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0FF81A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51DA5A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D69DF0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219DD42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EE1AAD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26515C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B00B12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498305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D83E61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81E70F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2E1B77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848E99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035FBA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2041F8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33AE43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552388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E50248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3964EF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85F762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14480A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C0828E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164CD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28F621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1B237C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D120AE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83942D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7C5324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326AC4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DABFB8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9DC6A4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7E67E5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08980D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620524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100708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8E936D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5E8D90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0DB9B7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3E90D7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EB635C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F3A82F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2C0005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ADB1BE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2CA02C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ADA277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E282A5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EE057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755156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622E27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356C51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2D4303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14A898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38B71FC" w14:textId="77777777" w:rsidR="00A81F09" w:rsidRPr="000F20B3" w:rsidRDefault="00A81F09" w:rsidP="00BA1F29">
            <w:pPr>
              <w:spacing w:after="200" w:line="276" w:lineRule="auto"/>
              <w:rPr>
                <w:color w:val="000000" w:themeColor="text1"/>
                <w:lang w:val="pt-BR"/>
              </w:rPr>
            </w:pPr>
          </w:p>
        </w:tc>
      </w:tr>
      <w:tr w:rsidR="00A81F09" w:rsidRPr="000F20B3" w14:paraId="5BFCF337" w14:textId="77777777" w:rsidTr="00F03EC2">
        <w:trPr>
          <w:trHeight w:hRule="exact" w:val="177"/>
        </w:trPr>
        <w:tc>
          <w:tcPr>
            <w:tcW w:w="167" w:type="dxa"/>
            <w:tcBorders>
              <w:top w:val="single" w:sz="4" w:space="0" w:color="auto"/>
              <w:left w:val="single" w:sz="4" w:space="0" w:color="auto"/>
              <w:bottom w:val="dotted" w:sz="4" w:space="0" w:color="auto"/>
              <w:right w:val="dotted" w:sz="4" w:space="0" w:color="auto"/>
            </w:tcBorders>
          </w:tcPr>
          <w:p w14:paraId="6CAF275D"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68608B5"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F08CD37"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FB57910"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FF262F4"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0CB2C7E"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D76AF5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D32A1EE"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A7B202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08E035C"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323D66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0E63D62"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BCDC95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0B30327"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E8CA724"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4F4DDD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0EFE2DE"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DDF1CFC"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367F48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61D623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04DE392"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720412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B70BC0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EEA353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A08E65D"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27A2DA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436AF37"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0ECD6B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8F68040"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3A2F9A2"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E4F824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B45FA7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6A6A02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15B4B8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66DD6A2"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ECFD519"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62F0E8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64D20FE"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7F782D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D6378C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C1C474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3E63280"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12C2095"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4EAC3EE"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D6B4619"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76CEF3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9230645"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FB482B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B07BE35"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318F0A3"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ED480F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96394B0"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C4BF695"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93F996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7EC039E"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4539506"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588CBBD" w14:textId="77777777" w:rsidR="00A81F09" w:rsidRPr="000F20B3" w:rsidRDefault="00A81F09" w:rsidP="00BA1F29">
            <w:pPr>
              <w:spacing w:after="200" w:line="276" w:lineRule="auto"/>
              <w:rPr>
                <w:color w:val="000000" w:themeColor="text1"/>
                <w:lang w:val="pt-BR"/>
              </w:rPr>
            </w:pPr>
          </w:p>
        </w:tc>
      </w:tr>
      <w:tr w:rsidR="00A81F09" w:rsidRPr="000F20B3" w14:paraId="492EDE63"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120B71D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C1B8F1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4E19F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747B93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598E5D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5B757A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5AA91F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BAF551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060972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9331F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DF0D48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B162C4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CADE64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68121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18A4C6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1A1DBA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974F74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3F359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EF695D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4DEA88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CF50E7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383AD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35A3D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CDA69B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171ED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C07449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DDF6C4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F4A0A1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7282B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0D058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994F6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C88E47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B150D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7831E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1207D2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66D5CF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C95355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2D40D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1E902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18D7D5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C0E438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41727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D1836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FAA81B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3E78D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AF58A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E9CCF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76A3EE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1FC362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B74BC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E27BD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B6A91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A8104F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A7262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16FA48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067F6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B52F932" w14:textId="77777777" w:rsidR="00A81F09" w:rsidRPr="000F20B3" w:rsidRDefault="00A81F09" w:rsidP="00BA1F29">
            <w:pPr>
              <w:spacing w:after="200" w:line="276" w:lineRule="auto"/>
              <w:rPr>
                <w:color w:val="000000" w:themeColor="text1"/>
                <w:lang w:val="pt-BR"/>
              </w:rPr>
            </w:pPr>
          </w:p>
        </w:tc>
      </w:tr>
      <w:tr w:rsidR="00A81F09" w:rsidRPr="000F20B3" w14:paraId="4454CD12"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2616530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7C364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3BB3A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E68411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0971D3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49015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BC4C36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6889EE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245F4F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D28B4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3618C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E628AE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577814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4A6837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0D3E0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E1139F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5E9344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88B66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CA895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E0405C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B5F8DF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D55C2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3CF28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431CF6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5EEADD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090AC0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24AA5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EA69F1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333CD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B27A3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0890C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AA851C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57284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8B1CAF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C554E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856171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C01DD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4607E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A98B8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25B4BE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7BD92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4666C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E2210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2192A7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7EB77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A5094A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64081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897150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70E69A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EF75F9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1BFC3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A8100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17B463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14197E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6C5BC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40A586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BEE6992" w14:textId="77777777" w:rsidR="00A81F09" w:rsidRPr="000F20B3" w:rsidRDefault="00A81F09" w:rsidP="00BA1F29">
            <w:pPr>
              <w:spacing w:after="200" w:line="276" w:lineRule="auto"/>
              <w:rPr>
                <w:color w:val="000000" w:themeColor="text1"/>
                <w:lang w:val="pt-BR"/>
              </w:rPr>
            </w:pPr>
          </w:p>
        </w:tc>
      </w:tr>
      <w:tr w:rsidR="00A81F09" w:rsidRPr="000F20B3" w14:paraId="54671910" w14:textId="77777777" w:rsidTr="00F03EC2">
        <w:trPr>
          <w:trHeight w:hRule="exact" w:val="177"/>
        </w:trPr>
        <w:tc>
          <w:tcPr>
            <w:tcW w:w="167" w:type="dxa"/>
            <w:tcBorders>
              <w:top w:val="dotted" w:sz="4" w:space="0" w:color="auto"/>
              <w:left w:val="single" w:sz="4" w:space="0" w:color="auto"/>
              <w:bottom w:val="single" w:sz="4" w:space="0" w:color="auto"/>
              <w:right w:val="dotted" w:sz="4" w:space="0" w:color="auto"/>
            </w:tcBorders>
          </w:tcPr>
          <w:p w14:paraId="044C0CE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4969EF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15DC01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49F72D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405BAA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AD6B85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A6ABE5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C15F10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0CD051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44A2CB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CA3042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4E366E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2EF3C7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EEFF3A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662432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2B6021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B7AC93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85A71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268A12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2FA659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2B188D0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7E7155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72A959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7BA1D7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A096D5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6B4A04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74F54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3F2241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B607AC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F51E82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443CFD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888993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B6A71F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DA44B7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2F093A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25D9C6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C45E56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07D521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2C226E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D5A2AE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72CBD5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A6912F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C087AF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C61761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1FD65C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136F11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3CCD39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3DEB4A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1C4693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705CB6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4593FD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EF37DB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E29AD9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FF46B6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EC9B64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B6168B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2FB793F" w14:textId="77777777" w:rsidR="00A81F09" w:rsidRPr="000F20B3" w:rsidRDefault="00A81F09" w:rsidP="00BA1F29">
            <w:pPr>
              <w:spacing w:after="200" w:line="276" w:lineRule="auto"/>
              <w:rPr>
                <w:color w:val="000000" w:themeColor="text1"/>
                <w:lang w:val="pt-BR"/>
              </w:rPr>
            </w:pPr>
          </w:p>
        </w:tc>
      </w:tr>
      <w:tr w:rsidR="00A81F09" w:rsidRPr="000F20B3" w14:paraId="48D5C996" w14:textId="77777777" w:rsidTr="00F03EC2">
        <w:trPr>
          <w:trHeight w:hRule="exact" w:val="177"/>
        </w:trPr>
        <w:tc>
          <w:tcPr>
            <w:tcW w:w="167" w:type="dxa"/>
            <w:tcBorders>
              <w:top w:val="single" w:sz="4" w:space="0" w:color="auto"/>
              <w:left w:val="single" w:sz="4" w:space="0" w:color="auto"/>
              <w:bottom w:val="dotted" w:sz="4" w:space="0" w:color="auto"/>
              <w:right w:val="dotted" w:sz="4" w:space="0" w:color="auto"/>
            </w:tcBorders>
          </w:tcPr>
          <w:p w14:paraId="123956F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CCA7855"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E77219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B511125"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00BB079"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B7E11DD"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E80012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FB94C60"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2B3C7A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5FE53A3"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8DB807D"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7DD00F2"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47A0CF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95063C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C0FBEE7"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31B6AF2"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DE2CD9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0F6B1B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30C7D72"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1352839"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F5505A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BC7ED2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FE2D90D"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CAD8B50" w14:textId="77777777" w:rsidR="00A81F09" w:rsidRPr="000F20B3" w:rsidRDefault="00A81F09" w:rsidP="00BA1F29">
            <w:pPr>
              <w:spacing w:line="276" w:lineRule="auto"/>
              <w:rPr>
                <w:color w:val="000000" w:themeColor="text1"/>
                <w:lang w:val="pt-BR"/>
              </w:rPr>
            </w:pPr>
          </w:p>
          <w:p w14:paraId="78C62964"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52EDD6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1F0D73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F7C48AC"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DFCA81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0C9E16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BDA400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ED8460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A037ECC"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323FC13"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68A45E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1A9C44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8DBCB8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31CF8C6"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980BD3D"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AE8A9ED"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ACB97A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F84CD9D"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4D0B68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5F6751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AF6C18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76A5D03"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67F0C30"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3036DF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59DB4F5"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single" w:sz="4" w:space="0" w:color="auto"/>
            </w:tcBorders>
          </w:tcPr>
          <w:p w14:paraId="5E33DEE3"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6FA9A09"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6F4108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C29F86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12B9BEE"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109AD8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B5343D4"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45DD47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EAB9DE8" w14:textId="77777777" w:rsidR="00A81F09" w:rsidRPr="000F20B3" w:rsidRDefault="00A81F09" w:rsidP="00BA1F29">
            <w:pPr>
              <w:spacing w:after="200" w:line="276" w:lineRule="auto"/>
              <w:rPr>
                <w:color w:val="000000" w:themeColor="text1"/>
                <w:lang w:val="pt-BR"/>
              </w:rPr>
            </w:pPr>
          </w:p>
        </w:tc>
      </w:tr>
      <w:tr w:rsidR="00A81F09" w:rsidRPr="000F20B3" w14:paraId="35C680CB"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4CA3668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A0CCC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DD3E5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4AE85F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655810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44143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C8ECB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E2E9ED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D90A74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6EFEE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36AEA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ED70D5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B28A62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7BF86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BF511A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3B43BF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46E5BD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8C4FA8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CCD1B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795E87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D0403A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E0D297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FD51C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63780C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536C5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6F311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DBB657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930A12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A453D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30B7F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80F6C4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2BACEC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9C0F2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4FDF0A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0549C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EECF3D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5486E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C8447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F7E02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55E035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B3FB8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C51D5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04894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F12178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1D16C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003CB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3252F2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48E2D9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7754E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01803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A12E7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81C0E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8D19CF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C7F2A5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587FC1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DE9F8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39BA99A" w14:textId="77777777" w:rsidR="00A81F09" w:rsidRPr="000F20B3" w:rsidRDefault="00A81F09" w:rsidP="00BA1F29">
            <w:pPr>
              <w:spacing w:after="200" w:line="276" w:lineRule="auto"/>
              <w:rPr>
                <w:color w:val="000000" w:themeColor="text1"/>
                <w:lang w:val="pt-BR"/>
              </w:rPr>
            </w:pPr>
          </w:p>
        </w:tc>
      </w:tr>
      <w:tr w:rsidR="00A81F09" w:rsidRPr="000F20B3" w14:paraId="39DD6F88"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1B47AB5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785CA6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B3A7E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13DA09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445850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0C8F9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EEE7DD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E5E419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1086A8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EB509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7FE71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5D0E0E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94FDFD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4A4B1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2F75F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8CE536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E63B21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B35A3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897FB1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98893C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799D46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76DD4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13761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FA5F18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C30739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CFE2C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3C455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E3DBC6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7291E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54A29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0ED3F0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89721A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F19ED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8675BE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3E40F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F4EB0C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8E0777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654F54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451F90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7CBA51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8A110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BBAB3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A4DC0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69A2AC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68B2A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9B2CC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61296C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22F361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83C2E5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7CA625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2CBB2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142BB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DDF05C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EE1A8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7DA34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AEEF2D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BE7776D" w14:textId="77777777" w:rsidR="00A81F09" w:rsidRPr="000F20B3" w:rsidRDefault="00A81F09" w:rsidP="00BA1F29">
            <w:pPr>
              <w:spacing w:after="200" w:line="276" w:lineRule="auto"/>
              <w:rPr>
                <w:color w:val="000000" w:themeColor="text1"/>
                <w:lang w:val="pt-BR"/>
              </w:rPr>
            </w:pPr>
          </w:p>
        </w:tc>
      </w:tr>
      <w:tr w:rsidR="00A81F09" w:rsidRPr="000F20B3" w14:paraId="4193A794" w14:textId="77777777" w:rsidTr="00F03EC2">
        <w:trPr>
          <w:trHeight w:hRule="exact" w:val="177"/>
        </w:trPr>
        <w:tc>
          <w:tcPr>
            <w:tcW w:w="167" w:type="dxa"/>
            <w:tcBorders>
              <w:top w:val="dotted" w:sz="4" w:space="0" w:color="auto"/>
              <w:left w:val="single" w:sz="4" w:space="0" w:color="auto"/>
              <w:bottom w:val="single" w:sz="4" w:space="0" w:color="auto"/>
              <w:right w:val="dotted" w:sz="4" w:space="0" w:color="auto"/>
            </w:tcBorders>
          </w:tcPr>
          <w:p w14:paraId="7F0C939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085EF6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D3D1DA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CA7591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B11EE3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9ECC7E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BBD3EE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62241D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B44918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08E9E9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A65C39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D0D6A6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6B880A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F2C9B8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D5846F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EA83EC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77D8DF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6BD357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3B9218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047DED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03D54D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BECC1C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4D2CAE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5BFEBE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ECA7FF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99B3E2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3AB624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0E7673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870504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7C4615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3D77DF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D07E5B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30367E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4B6EAE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85D964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95AE1C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E94942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50404D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63B7FA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39E178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2FA077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CFD1D2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54082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3C8C53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8427FB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A2938F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7B0DC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DCC986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CFEC29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47AFBE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D1FCFB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86FD1A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4C9F1E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251A0F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098846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61C8CD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053954E" w14:textId="77777777" w:rsidR="00A81F09" w:rsidRPr="000F20B3" w:rsidRDefault="00A81F09" w:rsidP="00BA1F29">
            <w:pPr>
              <w:spacing w:after="200" w:line="276" w:lineRule="auto"/>
              <w:rPr>
                <w:color w:val="000000" w:themeColor="text1"/>
                <w:lang w:val="pt-BR"/>
              </w:rPr>
            </w:pPr>
          </w:p>
        </w:tc>
      </w:tr>
      <w:tr w:rsidR="00A81F09" w:rsidRPr="000F20B3" w14:paraId="7709F739" w14:textId="77777777" w:rsidTr="00F03EC2">
        <w:trPr>
          <w:trHeight w:hRule="exact" w:val="177"/>
        </w:trPr>
        <w:tc>
          <w:tcPr>
            <w:tcW w:w="167" w:type="dxa"/>
            <w:tcBorders>
              <w:top w:val="single" w:sz="4" w:space="0" w:color="auto"/>
              <w:left w:val="single" w:sz="4" w:space="0" w:color="auto"/>
              <w:bottom w:val="dotted" w:sz="4" w:space="0" w:color="auto"/>
              <w:right w:val="dotted" w:sz="4" w:space="0" w:color="auto"/>
            </w:tcBorders>
          </w:tcPr>
          <w:p w14:paraId="5890B53A" w14:textId="77777777" w:rsidR="00A81F09" w:rsidRPr="000F20B3" w:rsidRDefault="00A81F09" w:rsidP="00BA1F29">
            <w:pPr>
              <w:spacing w:after="200" w:line="276" w:lineRule="auto"/>
              <w:rPr>
                <w:color w:val="000000" w:themeColor="text1"/>
                <w:lang w:val="nl-NL"/>
              </w:rPr>
            </w:pPr>
          </w:p>
          <w:p w14:paraId="42855174" w14:textId="77777777" w:rsidR="00A81F09" w:rsidRPr="000F20B3" w:rsidRDefault="00A81F09" w:rsidP="00BA1F29">
            <w:pPr>
              <w:spacing w:after="200" w:line="276" w:lineRule="auto"/>
              <w:rPr>
                <w:color w:val="000000" w:themeColor="text1"/>
                <w:lang w:val="nl-NL"/>
              </w:rPr>
            </w:pPr>
          </w:p>
          <w:p w14:paraId="0F92B1C0" w14:textId="77777777" w:rsidR="00A81F09" w:rsidRPr="000F20B3" w:rsidRDefault="00A81F09" w:rsidP="00BA1F29">
            <w:pPr>
              <w:spacing w:after="200" w:line="276" w:lineRule="auto"/>
              <w:rPr>
                <w:color w:val="000000" w:themeColor="text1"/>
                <w:lang w:val="nl-NL"/>
              </w:rPr>
            </w:pPr>
          </w:p>
        </w:tc>
        <w:tc>
          <w:tcPr>
            <w:tcW w:w="167" w:type="dxa"/>
            <w:tcBorders>
              <w:top w:val="single" w:sz="4" w:space="0" w:color="auto"/>
              <w:left w:val="dotted" w:sz="4" w:space="0" w:color="auto"/>
              <w:bottom w:val="dotted" w:sz="4" w:space="0" w:color="auto"/>
              <w:right w:val="dotted" w:sz="4" w:space="0" w:color="auto"/>
            </w:tcBorders>
          </w:tcPr>
          <w:p w14:paraId="09B9C7B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72FEE2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4D0483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56FAEC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8914D6E"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9544AD4"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1C786F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E92D8A0"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28D52DC"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2B08882"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9719AB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64A8214"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36D1A4D"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B96B810"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0203193"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E1AC6A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444680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F57F9E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D1B34FC"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7CCA38E"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0AB49BE"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638B89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90F60E3"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E04B5FC"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5C6765E"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9B7A453"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527FC7D"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A0E1676"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980788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09D57DE"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F40C4A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2C50ED0"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CD61AB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CCC314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08A62B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7FA6AC9"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CDF8C77"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71C9D5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FCD63A7"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574F554"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2F47480"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7263C4C"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0E41BB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A08B2E4"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AC3CCA4"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48E7424"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80A4445"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CE9F7E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6D9891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26D9F42"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28387A3"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AF737D5"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925A206"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3C5A12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FC33B32"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FC29639" w14:textId="77777777" w:rsidR="00A81F09" w:rsidRPr="000F20B3" w:rsidRDefault="00A81F09" w:rsidP="00BA1F29">
            <w:pPr>
              <w:spacing w:after="200" w:line="276" w:lineRule="auto"/>
              <w:rPr>
                <w:color w:val="000000" w:themeColor="text1"/>
                <w:lang w:val="pt-BR"/>
              </w:rPr>
            </w:pPr>
          </w:p>
        </w:tc>
      </w:tr>
      <w:tr w:rsidR="00A81F09" w:rsidRPr="000F20B3" w14:paraId="11AADD7B"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545E42D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36F2C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0C400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3019C9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FE2433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38C14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5C027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6D8174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B01DC8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17609C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62C08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F81110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577EC1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A8725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373A7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ACBA0C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0E4DF0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74D8B8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4EE8E6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EDA403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5DE514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E1D03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FD8E4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347C11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C64E0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ACBD8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F0EE5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AF36B7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76ED6D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343CC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0CC69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A2B1A9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A90D1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68289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E8E3C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977C78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2E454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124C0A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00D82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D70730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F9DC3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81E97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E58E7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897FD3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DB175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51AC94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A7B75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031D18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40467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DB367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2C469A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415ADC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EB8155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7177BF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AFC09D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12B67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2EF4EB2" w14:textId="77777777" w:rsidR="00A81F09" w:rsidRPr="000F20B3" w:rsidRDefault="00A81F09" w:rsidP="00BA1F29">
            <w:pPr>
              <w:spacing w:after="200" w:line="276" w:lineRule="auto"/>
              <w:rPr>
                <w:color w:val="000000" w:themeColor="text1"/>
                <w:lang w:val="pt-BR"/>
              </w:rPr>
            </w:pPr>
          </w:p>
        </w:tc>
      </w:tr>
      <w:tr w:rsidR="00A81F09" w:rsidRPr="000F20B3" w14:paraId="3F0B552E"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62FF70D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994BB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FB64C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A552AE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05B1A1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048CB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3982B3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FBDDAA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17B23E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1DDEF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006A0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7F13BE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C93FC3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43E8D2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EBA41E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A7FE76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7DC5C9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D9CDD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BADD5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4CB295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0FD4E9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0BDA15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5E4862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AFBCC2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D2E3C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D7948A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E5C03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90C77C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5C70D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B62275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8B639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17923F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64F7A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7E458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A3DD67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15929D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A7B13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46721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993728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89DC29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4000D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6DF37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227D5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C2E58C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10A7B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FF77D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A4605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2100A1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C5F3E0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DBD5E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8A9072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78565D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3A2070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F3C04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723400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5B177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79F22EA" w14:textId="77777777" w:rsidR="00A81F09" w:rsidRPr="000F20B3" w:rsidRDefault="00A81F09" w:rsidP="00BA1F29">
            <w:pPr>
              <w:spacing w:after="200" w:line="276" w:lineRule="auto"/>
              <w:rPr>
                <w:color w:val="000000" w:themeColor="text1"/>
                <w:lang w:val="pt-BR"/>
              </w:rPr>
            </w:pPr>
          </w:p>
        </w:tc>
      </w:tr>
      <w:tr w:rsidR="00A81F09" w:rsidRPr="000F20B3" w14:paraId="5ACA009F" w14:textId="77777777" w:rsidTr="00F03EC2">
        <w:trPr>
          <w:trHeight w:hRule="exact" w:val="177"/>
        </w:trPr>
        <w:tc>
          <w:tcPr>
            <w:tcW w:w="167" w:type="dxa"/>
            <w:tcBorders>
              <w:top w:val="dotted" w:sz="4" w:space="0" w:color="auto"/>
              <w:left w:val="single" w:sz="4" w:space="0" w:color="auto"/>
              <w:bottom w:val="single" w:sz="4" w:space="0" w:color="auto"/>
              <w:right w:val="dotted" w:sz="4" w:space="0" w:color="auto"/>
            </w:tcBorders>
          </w:tcPr>
          <w:p w14:paraId="30CFAE5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A5EFC6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906680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5D2394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CED078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C45B31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8F50B7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BC4D8F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9C4AA0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8BB21F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E12B14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E280BF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16009C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C62F0B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AB9F19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A75902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B29379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747420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3BCBED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AF11B4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EB0A4A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9AA3CB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2E8175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CD43CC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52D2FF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194BBC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1F517A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299A21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AEBF65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955507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8FD23F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25AD90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24406C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6C5E7F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1602A5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1446BD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8EA386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C8395A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F11CCC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8EA2B0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A81E75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493C93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49C3FE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94CDF8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52830F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1EBFF7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5B3B8B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AC136F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16590D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07196E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0B6712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21F0A0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BD199B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3031D1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98078E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0AB764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CE4A63B" w14:textId="77777777" w:rsidR="00A81F09" w:rsidRPr="000F20B3" w:rsidRDefault="00A81F09" w:rsidP="00BA1F29">
            <w:pPr>
              <w:spacing w:after="200" w:line="276" w:lineRule="auto"/>
              <w:rPr>
                <w:color w:val="000000" w:themeColor="text1"/>
                <w:lang w:val="pt-BR"/>
              </w:rPr>
            </w:pPr>
          </w:p>
        </w:tc>
      </w:tr>
      <w:tr w:rsidR="00A81F09" w:rsidRPr="000F20B3" w14:paraId="7860CA94" w14:textId="77777777" w:rsidTr="00F03EC2">
        <w:trPr>
          <w:trHeight w:hRule="exact" w:val="177"/>
        </w:trPr>
        <w:tc>
          <w:tcPr>
            <w:tcW w:w="167" w:type="dxa"/>
            <w:tcBorders>
              <w:top w:val="single" w:sz="4" w:space="0" w:color="auto"/>
              <w:left w:val="single" w:sz="4" w:space="0" w:color="auto"/>
              <w:bottom w:val="dotted" w:sz="4" w:space="0" w:color="auto"/>
              <w:right w:val="dotted" w:sz="4" w:space="0" w:color="auto"/>
            </w:tcBorders>
          </w:tcPr>
          <w:p w14:paraId="1286AFC7" w14:textId="77777777" w:rsidR="00A81F09" w:rsidRPr="000F20B3" w:rsidRDefault="00A81F09" w:rsidP="00BA1F29">
            <w:pPr>
              <w:spacing w:after="200" w:line="276" w:lineRule="auto"/>
              <w:rPr>
                <w:color w:val="000000" w:themeColor="text1"/>
                <w:lang w:val="nl-NL"/>
              </w:rPr>
            </w:pPr>
          </w:p>
          <w:p w14:paraId="54121ADE" w14:textId="77777777" w:rsidR="00A81F09" w:rsidRPr="000F20B3" w:rsidRDefault="00A81F09" w:rsidP="00BA1F29">
            <w:pPr>
              <w:spacing w:after="200" w:line="276" w:lineRule="auto"/>
              <w:rPr>
                <w:color w:val="000000" w:themeColor="text1"/>
                <w:lang w:val="nl-NL"/>
              </w:rPr>
            </w:pPr>
          </w:p>
          <w:p w14:paraId="559D8B9E" w14:textId="77777777" w:rsidR="00A81F09" w:rsidRPr="000F20B3" w:rsidRDefault="00A81F09" w:rsidP="00BA1F29">
            <w:pPr>
              <w:spacing w:after="200" w:line="276" w:lineRule="auto"/>
              <w:rPr>
                <w:color w:val="000000" w:themeColor="text1"/>
                <w:lang w:val="nl-NL"/>
              </w:rPr>
            </w:pPr>
          </w:p>
        </w:tc>
        <w:tc>
          <w:tcPr>
            <w:tcW w:w="167" w:type="dxa"/>
            <w:tcBorders>
              <w:top w:val="single" w:sz="4" w:space="0" w:color="auto"/>
              <w:left w:val="dotted" w:sz="4" w:space="0" w:color="auto"/>
              <w:bottom w:val="dotted" w:sz="4" w:space="0" w:color="auto"/>
              <w:right w:val="dotted" w:sz="4" w:space="0" w:color="auto"/>
            </w:tcBorders>
          </w:tcPr>
          <w:p w14:paraId="1802057E"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099652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7C958DD"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262E0C4"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65587CE"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A47EA69"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3F8B2A9"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6EAC240"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72B0EAE"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9DF0599"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BE696F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83B9B5E"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1C419D2"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B1F81B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2C0A0E6"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2E979B6"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1EF1303"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BB9100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5A92115"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466E71D"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ABD1E1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4397C4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C60A02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1ECF08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9D353C3"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B4143F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1D8682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620F797"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9C717A6"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5E31332"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364417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830B6C5"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FE0680C"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F049550"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DE0E8C4"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84E84B6"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7462E54"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A6C423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63592B3"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0499885"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26D08B3"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BF38176"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7BA5BD0"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361337E"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3016F6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91C4573"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CA0FDB4"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731D3AE"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D92ACA0"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EF55E0E"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625F016"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878744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010A99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A48019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771ECF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89CF49C" w14:textId="77777777" w:rsidR="00A81F09" w:rsidRPr="000F20B3" w:rsidRDefault="00A81F09" w:rsidP="00BA1F29">
            <w:pPr>
              <w:spacing w:after="200" w:line="276" w:lineRule="auto"/>
              <w:rPr>
                <w:color w:val="000000" w:themeColor="text1"/>
                <w:lang w:val="pt-BR"/>
              </w:rPr>
            </w:pPr>
          </w:p>
        </w:tc>
      </w:tr>
      <w:tr w:rsidR="00A81F09" w:rsidRPr="000F20B3" w14:paraId="209DEC04"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34487BA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BCF1D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A95963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7B0E47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83AA33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9569D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B09977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A05C6C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AA8238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68AED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08470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E9A623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3B69D2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B73AA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520AF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D7A4CB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7DEC74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890AA3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DFDB2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6E622D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5D4094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275651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CB37A3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C649AE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973A4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6A29B2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26918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DA93BE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06C340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140CF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422A3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35A223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DFBEE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AC31E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02963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44AE55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4D67E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985B0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E88E9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3B2B3B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A50ED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C36C05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7CD37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EC8851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A6CAE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C2CA0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5CD144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790E32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6741D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54789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A3234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48C4BC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5430E7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88EE5E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D161C9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452BE1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5545DC3" w14:textId="77777777" w:rsidR="00A81F09" w:rsidRPr="000F20B3" w:rsidRDefault="00A81F09" w:rsidP="00BA1F29">
            <w:pPr>
              <w:spacing w:after="200" w:line="276" w:lineRule="auto"/>
              <w:rPr>
                <w:color w:val="000000" w:themeColor="text1"/>
                <w:lang w:val="pt-BR"/>
              </w:rPr>
            </w:pPr>
          </w:p>
        </w:tc>
      </w:tr>
      <w:tr w:rsidR="00A81F09" w:rsidRPr="000F20B3" w14:paraId="5BDAF2DB"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657417B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1BDAAA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48C23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64F103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22D16B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CC7DE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E0725E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3466CC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FC8084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7F25A8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885CA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557BB4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1B769C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60F35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6455D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23D7E3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C1F891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DA853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35EE7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20B2B3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186D0B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01418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73B1A4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16CE26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36489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8B5AB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722F49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30F33C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42461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87B04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68372E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BDC0E9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2793E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D6142A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747F78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EF0130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B166EE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A93D5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A390B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EF2BED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8F8D6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B307FB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EA0340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2F987F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E15C1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964D3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1C608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5AF6A4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8C830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8B729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B7FCE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76DC89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9B4215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E6F0B9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1BD6A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068CC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E52718D" w14:textId="77777777" w:rsidR="00A81F09" w:rsidRPr="000F20B3" w:rsidRDefault="00A81F09" w:rsidP="00BA1F29">
            <w:pPr>
              <w:spacing w:after="200" w:line="276" w:lineRule="auto"/>
              <w:rPr>
                <w:color w:val="000000" w:themeColor="text1"/>
                <w:lang w:val="pt-BR"/>
              </w:rPr>
            </w:pPr>
          </w:p>
        </w:tc>
      </w:tr>
      <w:tr w:rsidR="00A81F09" w:rsidRPr="000F20B3" w14:paraId="43D58796" w14:textId="77777777" w:rsidTr="00F03EC2">
        <w:trPr>
          <w:trHeight w:hRule="exact" w:val="177"/>
        </w:trPr>
        <w:tc>
          <w:tcPr>
            <w:tcW w:w="167" w:type="dxa"/>
            <w:tcBorders>
              <w:top w:val="dotted" w:sz="4" w:space="0" w:color="auto"/>
              <w:left w:val="single" w:sz="4" w:space="0" w:color="auto"/>
              <w:bottom w:val="single" w:sz="4" w:space="0" w:color="auto"/>
              <w:right w:val="dotted" w:sz="4" w:space="0" w:color="auto"/>
            </w:tcBorders>
          </w:tcPr>
          <w:p w14:paraId="79A3A41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5DAA26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F943AA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49BFE1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F6F093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1C1C65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1E1FFE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621DDD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C47503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6DC65F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041238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DFCC79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582962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DC6E7A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2B0CB5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375261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04217C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2969FE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780673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405433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8F137D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8F884F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112626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95605B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426712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1CFFB6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2EC592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025635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5600A1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06F37C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BA60B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A1E485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6CB204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9A3283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34B156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280220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8A7113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C4BF8D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996581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7BE4EE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AE7254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8EEC3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607D8E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618423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BB162A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F230B6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E79E4C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54AAF7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D3B184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F1FAC7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D284C7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E0B298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D45233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065DD6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EEAECF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919CF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E3EA1E3" w14:textId="77777777" w:rsidR="00A81F09" w:rsidRPr="000F20B3" w:rsidRDefault="00A81F09" w:rsidP="00BA1F29">
            <w:pPr>
              <w:spacing w:after="200" w:line="276" w:lineRule="auto"/>
              <w:rPr>
                <w:color w:val="000000" w:themeColor="text1"/>
                <w:lang w:val="pt-BR"/>
              </w:rPr>
            </w:pPr>
          </w:p>
        </w:tc>
      </w:tr>
      <w:tr w:rsidR="00A81F09" w:rsidRPr="000F20B3" w14:paraId="49BA44FE" w14:textId="77777777" w:rsidTr="00F03EC2">
        <w:trPr>
          <w:trHeight w:hRule="exact" w:val="177"/>
        </w:trPr>
        <w:tc>
          <w:tcPr>
            <w:tcW w:w="167" w:type="dxa"/>
            <w:tcBorders>
              <w:top w:val="single" w:sz="4" w:space="0" w:color="auto"/>
              <w:left w:val="single" w:sz="4" w:space="0" w:color="auto"/>
              <w:bottom w:val="dotted" w:sz="4" w:space="0" w:color="auto"/>
              <w:right w:val="dotted" w:sz="4" w:space="0" w:color="auto"/>
            </w:tcBorders>
          </w:tcPr>
          <w:p w14:paraId="71BF64B9" w14:textId="77777777" w:rsidR="00A81F09" w:rsidRPr="000F20B3" w:rsidRDefault="00A81F09" w:rsidP="00BA1F29">
            <w:pPr>
              <w:spacing w:after="200" w:line="276" w:lineRule="auto"/>
              <w:rPr>
                <w:color w:val="000000" w:themeColor="text1"/>
                <w:lang w:val="nl-NL"/>
              </w:rPr>
            </w:pPr>
          </w:p>
          <w:p w14:paraId="5688083D" w14:textId="77777777" w:rsidR="00A81F09" w:rsidRPr="000F20B3" w:rsidRDefault="00A81F09" w:rsidP="00BA1F29">
            <w:pPr>
              <w:spacing w:after="200" w:line="276" w:lineRule="auto"/>
              <w:rPr>
                <w:color w:val="000000" w:themeColor="text1"/>
                <w:lang w:val="nl-NL"/>
              </w:rPr>
            </w:pPr>
          </w:p>
          <w:p w14:paraId="3BB0EFE4" w14:textId="77777777" w:rsidR="00A81F09" w:rsidRPr="000F20B3" w:rsidRDefault="00A81F09" w:rsidP="00BA1F29">
            <w:pPr>
              <w:spacing w:after="200" w:line="276" w:lineRule="auto"/>
              <w:rPr>
                <w:color w:val="000000" w:themeColor="text1"/>
                <w:lang w:val="nl-NL"/>
              </w:rPr>
            </w:pPr>
          </w:p>
        </w:tc>
        <w:tc>
          <w:tcPr>
            <w:tcW w:w="167" w:type="dxa"/>
            <w:tcBorders>
              <w:top w:val="single" w:sz="4" w:space="0" w:color="auto"/>
              <w:left w:val="dotted" w:sz="4" w:space="0" w:color="auto"/>
              <w:bottom w:val="dotted" w:sz="4" w:space="0" w:color="auto"/>
              <w:right w:val="dotted" w:sz="4" w:space="0" w:color="auto"/>
            </w:tcBorders>
          </w:tcPr>
          <w:p w14:paraId="0DEFCE9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3D5BC7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9AB145D"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339216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1C362B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FAF7282"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8C89F25"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38E37F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204E8CD"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163C88E"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C11BF62"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FE7FD99"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1F8BF1C"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EC85790"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6D3E03E"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94E7573"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1FCAF3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5D9D2B9"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07600E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A0EC915"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4451900"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9DCDDE9"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939DD00"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BE05365"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7EC100D"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6308BB4"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F6C4F16"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922B889"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40E4CC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3A4C63C"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355D885"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F602F4C"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8034D4D"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1B962E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0133EC2"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D5B7D6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9E6CC09"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62E332A"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56D8716"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5E40CA4"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8C5CB84"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71D5BEC"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C5C45D3"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AEF885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24F5A63"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94B527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9A6A805"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988A208"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9BCDB0F"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D2C933B"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21934E5"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C0F15C7"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9C32BF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F797C5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2A2F901" w14:textId="77777777" w:rsidR="00A81F09" w:rsidRPr="000F20B3" w:rsidRDefault="00A81F09"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1378371" w14:textId="77777777" w:rsidR="00A81F09" w:rsidRPr="000F20B3" w:rsidRDefault="00A81F09" w:rsidP="00BA1F29">
            <w:pPr>
              <w:spacing w:after="200" w:line="276" w:lineRule="auto"/>
              <w:rPr>
                <w:color w:val="000000" w:themeColor="text1"/>
                <w:lang w:val="pt-BR"/>
              </w:rPr>
            </w:pPr>
          </w:p>
        </w:tc>
      </w:tr>
      <w:tr w:rsidR="00A81F09" w:rsidRPr="000F20B3" w14:paraId="4AF42D80"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09F58DE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52B79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5A8E7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91897A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F7E46C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6DC56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3A4E4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7DA593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E9DF8F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D63D41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CD874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CCC46E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3C7D82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BCA67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44AE99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8F00ED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C75FE6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AEC83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446C7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50182F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60B36D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743DDE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1A3B94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108EAD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26C7C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CAC63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22997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066960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A96EAB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AB7CD6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84F6C3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9F8441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59F23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ADEE1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94A8F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2233B9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B1CF3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C6870F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DC3873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127BCD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859A2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773CD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56584A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29DF8B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15C6C5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1B5EF5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ACE33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2953DF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774B8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9869B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1D0AE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38BDF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7DDDDA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58DB0A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7BFC89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7F50B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647C8EE" w14:textId="77777777" w:rsidR="00A81F09" w:rsidRPr="000F20B3" w:rsidRDefault="00A81F09" w:rsidP="00BA1F29">
            <w:pPr>
              <w:spacing w:after="200" w:line="276" w:lineRule="auto"/>
              <w:rPr>
                <w:color w:val="000000" w:themeColor="text1"/>
                <w:lang w:val="pt-BR"/>
              </w:rPr>
            </w:pPr>
          </w:p>
        </w:tc>
      </w:tr>
      <w:tr w:rsidR="00A81F09" w:rsidRPr="000F20B3" w14:paraId="05C1F6CE" w14:textId="77777777" w:rsidTr="00F03EC2">
        <w:trPr>
          <w:trHeight w:hRule="exact" w:val="177"/>
        </w:trPr>
        <w:tc>
          <w:tcPr>
            <w:tcW w:w="167" w:type="dxa"/>
            <w:tcBorders>
              <w:top w:val="dotted" w:sz="4" w:space="0" w:color="auto"/>
              <w:left w:val="single" w:sz="4" w:space="0" w:color="auto"/>
              <w:bottom w:val="dotted" w:sz="4" w:space="0" w:color="auto"/>
              <w:right w:val="dotted" w:sz="4" w:space="0" w:color="auto"/>
            </w:tcBorders>
          </w:tcPr>
          <w:p w14:paraId="1482559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719CC9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CA445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1ACEA7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1ABB2C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F6EE3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1E617F"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68EF59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57175E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C41D8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AAD368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212CB1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606F62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1EB94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B66A4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616FF7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B52D5B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DCA4E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AEA48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0E9D55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5AB04D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E64EF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70AB9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F742A9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693593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D29C2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BE343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2E672A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C96BD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3B555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646184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A1EAA5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7AD00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38BB4B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A0F3A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6B0FED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2DC43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CD55B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55DF7F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0FE983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218B8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BF1CFC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6BD893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046077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98CC6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E5538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C2ED7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61BF44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7821B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B2638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A17AD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BF2CF3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D05536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5D037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B5AA16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EFD17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143167A" w14:textId="77777777" w:rsidR="00A81F09" w:rsidRPr="000F20B3" w:rsidRDefault="00A81F09" w:rsidP="00BA1F29">
            <w:pPr>
              <w:spacing w:after="200" w:line="276" w:lineRule="auto"/>
              <w:rPr>
                <w:color w:val="000000" w:themeColor="text1"/>
                <w:lang w:val="pt-BR"/>
              </w:rPr>
            </w:pPr>
          </w:p>
        </w:tc>
      </w:tr>
      <w:tr w:rsidR="00A81F09" w:rsidRPr="000F20B3" w14:paraId="495CBE03" w14:textId="77777777" w:rsidTr="00F03EC2">
        <w:trPr>
          <w:trHeight w:hRule="exact" w:val="177"/>
        </w:trPr>
        <w:tc>
          <w:tcPr>
            <w:tcW w:w="167" w:type="dxa"/>
            <w:tcBorders>
              <w:top w:val="dotted" w:sz="4" w:space="0" w:color="auto"/>
              <w:left w:val="single" w:sz="4" w:space="0" w:color="auto"/>
              <w:bottom w:val="single" w:sz="4" w:space="0" w:color="auto"/>
              <w:right w:val="dotted" w:sz="4" w:space="0" w:color="auto"/>
            </w:tcBorders>
          </w:tcPr>
          <w:p w14:paraId="7D25DDF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0C0C9E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F0F02B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DE888E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CD94FD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7D925A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8742A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013D9B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4949A1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3E88FA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BDB694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B61EB49"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68C0EF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627AD9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B3C589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51FA30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9BDF4E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769D01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1619BD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8A5310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4566E7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2D7FF4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368336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F89120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886141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ABDF6B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4ADEEE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FB3889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58AB1F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4DA064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B30B36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65E704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006E834"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406EF8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91EEED3"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2BCC8A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F6A8AC2"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559F10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6801DAB"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BFEDC3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B534BE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93A4A0"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C1F6185"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AED0B8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2DFF636"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4F54A11"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127167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396889C"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103A24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375ADA7"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4939F0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E49CF8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0AC2A9D"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7EBB36E"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84F8078"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D0038AA" w14:textId="77777777" w:rsidR="00A81F09" w:rsidRPr="000F20B3" w:rsidRDefault="00A81F09"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C8A86A8" w14:textId="77777777" w:rsidR="00A81F09" w:rsidRPr="000F20B3" w:rsidRDefault="00A81F09" w:rsidP="00BA1F29">
            <w:pPr>
              <w:spacing w:after="200" w:line="276" w:lineRule="auto"/>
              <w:rPr>
                <w:color w:val="000000" w:themeColor="text1"/>
                <w:lang w:val="pt-BR"/>
              </w:rPr>
            </w:pPr>
          </w:p>
        </w:tc>
      </w:tr>
    </w:tbl>
    <w:p w14:paraId="05F250E9" w14:textId="77777777" w:rsidR="00A81F09" w:rsidRPr="000F20B3" w:rsidRDefault="00A81F09" w:rsidP="00BA1F29">
      <w:pPr>
        <w:spacing w:line="276" w:lineRule="auto"/>
        <w:rPr>
          <w:b/>
          <w:color w:val="000000" w:themeColor="text1"/>
          <w:lang w:val="vi-VN"/>
        </w:rPr>
      </w:pPr>
      <w:r w:rsidRPr="000F20B3">
        <w:rPr>
          <w:b/>
          <w:color w:val="000000" w:themeColor="text1"/>
          <w:lang w:val="vi-VN"/>
        </w:rPr>
        <w:t xml:space="preserve">2. Tập làm văn </w:t>
      </w:r>
    </w:p>
    <w:p w14:paraId="7C9474DD" w14:textId="749FDA7F" w:rsidR="00A81F09" w:rsidRPr="000F20B3" w:rsidRDefault="00A81F09" w:rsidP="00BA1F29">
      <w:pPr>
        <w:spacing w:line="276" w:lineRule="auto"/>
        <w:jc w:val="both"/>
        <w:rPr>
          <w:color w:val="000000" w:themeColor="text1"/>
          <w:lang w:val="vi-VN"/>
        </w:rPr>
      </w:pPr>
      <w:r w:rsidRPr="000F20B3">
        <w:rPr>
          <w:b/>
          <w:color w:val="000000" w:themeColor="text1"/>
          <w:lang w:val="vi-VN"/>
        </w:rPr>
        <w:t>Đề bài:</w:t>
      </w:r>
      <w:r w:rsidR="000F20B3" w:rsidRPr="000F20B3">
        <w:rPr>
          <w:color w:val="000000" w:themeColor="text1"/>
          <w:lang w:val="vi-VN"/>
        </w:rPr>
        <w:t xml:space="preserve"> Viết đoạn văn từ 5 – 7 câu kể lại một hoạt động đã làm cùng người </w:t>
      </w:r>
      <w:r w:rsidR="009D133E">
        <w:rPr>
          <w:color w:val="000000" w:themeColor="text1"/>
          <w:lang w:val="vi-VN"/>
        </w:rPr>
        <w:t>thân.</w:t>
      </w:r>
      <w:r w:rsidR="000F20B3" w:rsidRPr="000F20B3">
        <w:rPr>
          <w:color w:val="000000" w:themeColor="text1"/>
          <w:lang w:val="vi-VN"/>
        </w:rPr>
        <w:t xml:space="preserve"> </w:t>
      </w:r>
      <w:r w:rsidRPr="000F20B3">
        <w:rPr>
          <w:color w:val="000000" w:themeColor="text1"/>
          <w:lang w:val="vi-VN"/>
        </w:rPr>
        <w:t xml:space="preserve">(Mức </w:t>
      </w:r>
      <w:r w:rsidRPr="000F20B3">
        <w:rPr>
          <w:color w:val="000000" w:themeColor="text1"/>
        </w:rPr>
        <w:t>3 - 6 điểm)</w:t>
      </w:r>
    </w:p>
    <w:tbl>
      <w:tblPr>
        <w:tblpPr w:leftFromText="180" w:rightFromText="180" w:vertAnchor="text" w:horzAnchor="margin" w:tblpY="257"/>
        <w:tblOverlap w:val="never"/>
        <w:tblW w:w="935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8" w:type="dxa"/>
          <w:right w:w="28" w:type="dxa"/>
        </w:tblCellMar>
        <w:tblLook w:val="01E0" w:firstRow="1" w:lastRow="1" w:firstColumn="1" w:lastColumn="1" w:noHBand="0" w:noVBand="0"/>
      </w:tblPr>
      <w:tblGrid>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tblGrid>
      <w:tr w:rsidR="009B7DAD" w:rsidRPr="000F20B3" w14:paraId="04D38F7C" w14:textId="77777777" w:rsidTr="009B7DAD">
        <w:trPr>
          <w:trHeight w:hRule="exact" w:val="177"/>
        </w:trPr>
        <w:tc>
          <w:tcPr>
            <w:tcW w:w="167" w:type="dxa"/>
            <w:tcBorders>
              <w:top w:val="single" w:sz="4" w:space="0" w:color="auto"/>
              <w:left w:val="single" w:sz="4" w:space="0" w:color="auto"/>
              <w:bottom w:val="dotted" w:sz="4" w:space="0" w:color="auto"/>
              <w:right w:val="dotted" w:sz="4" w:space="0" w:color="auto"/>
            </w:tcBorders>
          </w:tcPr>
          <w:p w14:paraId="66543D64" w14:textId="77777777" w:rsidR="009B7DAD" w:rsidRPr="000F20B3" w:rsidRDefault="009B7DAD" w:rsidP="00BA1F29">
            <w:pPr>
              <w:spacing w:after="200" w:line="276" w:lineRule="auto"/>
              <w:rPr>
                <w:color w:val="000000" w:themeColor="text1"/>
                <w:lang w:val="nl-NL"/>
              </w:rPr>
            </w:pPr>
          </w:p>
          <w:p w14:paraId="48C40FF3" w14:textId="77777777" w:rsidR="009B7DAD" w:rsidRPr="000F20B3" w:rsidRDefault="009B7DAD" w:rsidP="00BA1F29">
            <w:pPr>
              <w:spacing w:after="200" w:line="276" w:lineRule="auto"/>
              <w:rPr>
                <w:color w:val="000000" w:themeColor="text1"/>
                <w:lang w:val="nl-NL"/>
              </w:rPr>
            </w:pPr>
          </w:p>
          <w:p w14:paraId="24A4C953" w14:textId="77777777" w:rsidR="009B7DAD" w:rsidRPr="000F20B3" w:rsidRDefault="009B7DAD" w:rsidP="00BA1F29">
            <w:pPr>
              <w:spacing w:after="200" w:line="276" w:lineRule="auto"/>
              <w:rPr>
                <w:color w:val="000000" w:themeColor="text1"/>
                <w:lang w:val="nl-NL"/>
              </w:rPr>
            </w:pPr>
          </w:p>
        </w:tc>
        <w:tc>
          <w:tcPr>
            <w:tcW w:w="167" w:type="dxa"/>
            <w:tcBorders>
              <w:top w:val="single" w:sz="4" w:space="0" w:color="auto"/>
              <w:left w:val="dotted" w:sz="4" w:space="0" w:color="auto"/>
              <w:bottom w:val="dotted" w:sz="4" w:space="0" w:color="auto"/>
              <w:right w:val="dotted" w:sz="4" w:space="0" w:color="auto"/>
            </w:tcBorders>
          </w:tcPr>
          <w:p w14:paraId="60CC4C24"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891FCD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39E607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DE74EDB"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3F9AFB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CD6992E"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FBF5F3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BB585B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DD7C68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9E7E4F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0487D6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7FE9FF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E4AD91C"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877EAFA"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B7E509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7E572B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86DA3A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12B1B3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DC03B5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2B1462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5DD464C"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4DE9C7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B25465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007570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4A2C44B"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3514AC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0AEDD2E"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F68179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75DA24B"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E27F82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E66DE8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B72F6DE"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475941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DBF107F"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5E89F5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834D5B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DF6DD6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29802FF"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CB7B6FF"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EF41D9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6210D1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D000B5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5BFD64F"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B8D561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82D5FF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FC760DF"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EDC123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BB2D11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60B6F44"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FB8415E"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AB09FCC"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4EF174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35C9AD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2AC1B3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F9CFE46" w14:textId="77777777" w:rsidR="009B7DAD" w:rsidRPr="000F20B3" w:rsidRDefault="009B7DAD" w:rsidP="00BA1F29">
            <w:pPr>
              <w:spacing w:after="200" w:line="276" w:lineRule="auto"/>
              <w:rPr>
                <w:color w:val="000000" w:themeColor="text1"/>
                <w:lang w:val="pt-BR"/>
              </w:rPr>
            </w:pPr>
          </w:p>
        </w:tc>
      </w:tr>
      <w:tr w:rsidR="009B7DAD" w:rsidRPr="000F20B3" w14:paraId="3CD6B656"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4334498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7F5DD2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3290A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4E3AB2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D29231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10153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0ABA0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B8F1FE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CC7520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A1EB0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C205E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169DFD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5BC078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78AAA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37458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472E76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723CCA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36E2C8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AE3FE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BD6887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03E075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6AC3A5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84816F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0A5F47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9F96C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A68103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4298C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6EB9D6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802381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82F4CF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9A7409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065E3E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E5093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9F0C7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AF40A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E50ECD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19AAC3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5CE08C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33C71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969562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1B1B2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EE03E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18B97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48FF08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0A82B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B4692D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7CC19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61C722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53F04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3605D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8BA93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2E8895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E9168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134AE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2C9F4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FE69B0B" w14:textId="77777777" w:rsidR="009B7DAD" w:rsidRPr="000F20B3" w:rsidRDefault="009B7DAD" w:rsidP="00BA1F29">
            <w:pPr>
              <w:spacing w:after="200" w:line="276" w:lineRule="auto"/>
              <w:rPr>
                <w:color w:val="000000" w:themeColor="text1"/>
                <w:lang w:val="pt-BR"/>
              </w:rPr>
            </w:pPr>
          </w:p>
        </w:tc>
      </w:tr>
      <w:tr w:rsidR="009B7DAD" w:rsidRPr="000F20B3" w14:paraId="1B3678A4"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141DC3B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E9AEA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DE037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7382BC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0F322B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15D4D1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63E11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9C033B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D8C919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BA9B8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EDA17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8587C7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5ABD57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2845B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06518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D723A5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234684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915BB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79236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04ED8E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BE3737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D0EDB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3BCD9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A4ABA2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FD428A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28A19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6CC725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C4BC5A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E990A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5EFE0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43541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4FCD2A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29957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58302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23B2E6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3707CD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D71FFE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72F27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CBDBB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CB9400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D9C44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4C989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8596F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2FC721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B1D4B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39593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1FDDA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E865D1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AE92B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B3EB83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2DF1F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DA9793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9BE19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C2A10B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D0BC9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6DF9A7D" w14:textId="77777777" w:rsidR="009B7DAD" w:rsidRPr="000F20B3" w:rsidRDefault="009B7DAD" w:rsidP="00BA1F29">
            <w:pPr>
              <w:spacing w:after="200" w:line="276" w:lineRule="auto"/>
              <w:rPr>
                <w:color w:val="000000" w:themeColor="text1"/>
                <w:lang w:val="pt-BR"/>
              </w:rPr>
            </w:pPr>
          </w:p>
        </w:tc>
      </w:tr>
      <w:tr w:rsidR="009B7DAD" w:rsidRPr="000F20B3" w14:paraId="3C21C187" w14:textId="77777777" w:rsidTr="009B7DAD">
        <w:trPr>
          <w:trHeight w:hRule="exact" w:val="177"/>
        </w:trPr>
        <w:tc>
          <w:tcPr>
            <w:tcW w:w="167" w:type="dxa"/>
            <w:tcBorders>
              <w:top w:val="dotted" w:sz="4" w:space="0" w:color="auto"/>
              <w:left w:val="single" w:sz="4" w:space="0" w:color="auto"/>
              <w:bottom w:val="single" w:sz="4" w:space="0" w:color="auto"/>
              <w:right w:val="dotted" w:sz="4" w:space="0" w:color="auto"/>
            </w:tcBorders>
          </w:tcPr>
          <w:p w14:paraId="13BEED2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E9C557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E86C84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3BF6CF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21C5348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C354DA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3F0C91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75F9E3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A45B7E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FAC6EB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520F21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BF46DB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B21EE0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FB4851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B6380D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3520FF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E3A82F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5BF259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111958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AA2320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B67575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68F9CE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E82DED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DAB123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6E62EB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79B8DA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5972C9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395A72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F3A029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F81637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1D2CB6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ED277E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B4E9CF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1E813C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F4BC30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8851E6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5EB7CB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61BDCD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5F3B03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0BD24B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335A94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CAB5F0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56A959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4FAC01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2A714B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ED2370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194CD4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493BAD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2739DC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879974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BACE4B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2CF389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2BAD93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52BDD3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ED320D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4A07E80" w14:textId="77777777" w:rsidR="009B7DAD" w:rsidRPr="000F20B3" w:rsidRDefault="009B7DAD" w:rsidP="00BA1F29">
            <w:pPr>
              <w:spacing w:after="200" w:line="276" w:lineRule="auto"/>
              <w:rPr>
                <w:color w:val="000000" w:themeColor="text1"/>
                <w:lang w:val="pt-BR"/>
              </w:rPr>
            </w:pPr>
          </w:p>
        </w:tc>
      </w:tr>
      <w:tr w:rsidR="009B7DAD" w:rsidRPr="000F20B3" w14:paraId="227FD455" w14:textId="77777777" w:rsidTr="009B7DAD">
        <w:trPr>
          <w:trHeight w:hRule="exact" w:val="177"/>
        </w:trPr>
        <w:tc>
          <w:tcPr>
            <w:tcW w:w="167" w:type="dxa"/>
            <w:tcBorders>
              <w:top w:val="single" w:sz="4" w:space="0" w:color="auto"/>
              <w:left w:val="single" w:sz="4" w:space="0" w:color="auto"/>
              <w:bottom w:val="dotted" w:sz="4" w:space="0" w:color="auto"/>
              <w:right w:val="dotted" w:sz="4" w:space="0" w:color="auto"/>
            </w:tcBorders>
          </w:tcPr>
          <w:p w14:paraId="760A2764"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E960EE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DC5A8C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2E8A87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292E23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EF887A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F78473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44FE78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87155B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EF2587A"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238F19F"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D9A4E8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3C3953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14048B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A32068B"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C31E494"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11AD2B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D118A5F"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4F62F9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38C557F"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9B8D854"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34FFDA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EC2180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71FA446" w14:textId="77777777" w:rsidR="009B7DAD" w:rsidRPr="000F20B3" w:rsidRDefault="009B7DAD" w:rsidP="00BA1F29">
            <w:pPr>
              <w:spacing w:line="276" w:lineRule="auto"/>
              <w:rPr>
                <w:color w:val="000000" w:themeColor="text1"/>
                <w:lang w:val="pt-BR"/>
              </w:rPr>
            </w:pPr>
          </w:p>
          <w:p w14:paraId="53EDD6F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65C8AC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7451EAF"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1B6D50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E16280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30A9C3E"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918BF2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5692F3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F44AC0B"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888E6C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70A56C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2AF0AA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0374DCE"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4B09BB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652E86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5AB0D0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E200D1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EA286F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C1F9AE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386511C"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2E253B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FB1BA2A"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03FC9A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A28EBAE"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EE6598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605C91E"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701508C"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87C041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8B5E2AA"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4C5545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141A3D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E3729D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54D5342" w14:textId="77777777" w:rsidR="009B7DAD" w:rsidRPr="000F20B3" w:rsidRDefault="009B7DAD" w:rsidP="00BA1F29">
            <w:pPr>
              <w:spacing w:after="200" w:line="276" w:lineRule="auto"/>
              <w:rPr>
                <w:color w:val="000000" w:themeColor="text1"/>
                <w:lang w:val="pt-BR"/>
              </w:rPr>
            </w:pPr>
          </w:p>
        </w:tc>
      </w:tr>
      <w:tr w:rsidR="009B7DAD" w:rsidRPr="000F20B3" w14:paraId="03D61008"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1D01940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099820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1E0F1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8351F2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8F8C72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58405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A9D88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6E5458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4A84D3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7A616C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C4E98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23F7E9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8E92B1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42629C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71E9CA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C6B895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480483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860152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17DCC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37D517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9AB7BF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C00AA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C66550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CD9DB9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C92F9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D331BC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CBE7BE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2A47DF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B819B9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3BADE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A8C396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083429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69E85C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7F04E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ECC5A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7674B1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B7BC3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BD740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6194B1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363B38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EB6F5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1BAEC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0CF56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E2EC2C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2F3817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BABA8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92900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1AC453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8E845A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C5802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D2E3A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574B5C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6E054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CD764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13F0A1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A73B43B" w14:textId="77777777" w:rsidR="009B7DAD" w:rsidRPr="000F20B3" w:rsidRDefault="009B7DAD" w:rsidP="00BA1F29">
            <w:pPr>
              <w:spacing w:after="200" w:line="276" w:lineRule="auto"/>
              <w:rPr>
                <w:color w:val="000000" w:themeColor="text1"/>
                <w:lang w:val="pt-BR"/>
              </w:rPr>
            </w:pPr>
          </w:p>
        </w:tc>
      </w:tr>
      <w:tr w:rsidR="009B7DAD" w:rsidRPr="000F20B3" w14:paraId="211AD09A"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4631B92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98FA7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CE67C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06FF32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1D0831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659DA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5EE21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81584C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C944F2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0ADDBE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DAA22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68BC5E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B3501E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97EE1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96A28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3E606A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A995CC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8915A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10C64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493F34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AE7CD7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C1572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39F4C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F7015D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029EA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8CC2A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139E8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BB4E36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583C74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80836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3DB80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6C97B1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843B7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EACFE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35975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6FB018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77531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BC780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5534A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ED1C68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BA1D6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06FBF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FE179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3DCC1C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70367D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8B31D2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7386F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D0C907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60FC31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5BBD4F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E60DD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1AE436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55DA7A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F4AF1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9ED085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567259D" w14:textId="77777777" w:rsidR="009B7DAD" w:rsidRPr="000F20B3" w:rsidRDefault="009B7DAD" w:rsidP="00BA1F29">
            <w:pPr>
              <w:spacing w:after="200" w:line="276" w:lineRule="auto"/>
              <w:rPr>
                <w:color w:val="000000" w:themeColor="text1"/>
                <w:lang w:val="pt-BR"/>
              </w:rPr>
            </w:pPr>
          </w:p>
        </w:tc>
      </w:tr>
      <w:tr w:rsidR="009B7DAD" w:rsidRPr="000F20B3" w14:paraId="1F0441FA" w14:textId="77777777" w:rsidTr="009B7DAD">
        <w:trPr>
          <w:trHeight w:hRule="exact" w:val="177"/>
        </w:trPr>
        <w:tc>
          <w:tcPr>
            <w:tcW w:w="167" w:type="dxa"/>
            <w:tcBorders>
              <w:top w:val="dotted" w:sz="4" w:space="0" w:color="auto"/>
              <w:left w:val="single" w:sz="4" w:space="0" w:color="auto"/>
              <w:bottom w:val="single" w:sz="4" w:space="0" w:color="auto"/>
              <w:right w:val="dotted" w:sz="4" w:space="0" w:color="auto"/>
            </w:tcBorders>
          </w:tcPr>
          <w:p w14:paraId="1CC1723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448AD9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339018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CFC794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CC64FF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BDD091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9B27FB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FDB3AF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872169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BDA225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63F18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736331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552F22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20216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DAF1DF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21DCF5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CA74BE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91822A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DF647F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C34C79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FDAEB4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C8054A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23BCF4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B8AA28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897AB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536AE3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DC6D3C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FB7DBB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B75456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CF4BAF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3B660B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6A8258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BB504A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A80A5F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46B645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6F4801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CE2FE8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B4C14E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0CBC0C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3B0909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7A74D4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84BF8D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595AFA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A80CDA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A5E185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6D7D26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AFF11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8BFFAB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802C4F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D4AA97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455335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39F986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CA579C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33ED95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D256C4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FB788B4" w14:textId="77777777" w:rsidR="009B7DAD" w:rsidRPr="000F20B3" w:rsidRDefault="009B7DAD" w:rsidP="00BA1F29">
            <w:pPr>
              <w:spacing w:after="200" w:line="276" w:lineRule="auto"/>
              <w:rPr>
                <w:color w:val="000000" w:themeColor="text1"/>
                <w:lang w:val="pt-BR"/>
              </w:rPr>
            </w:pPr>
          </w:p>
        </w:tc>
      </w:tr>
      <w:tr w:rsidR="009B7DAD" w:rsidRPr="000F20B3" w14:paraId="327F3803" w14:textId="77777777" w:rsidTr="009B7DAD">
        <w:trPr>
          <w:trHeight w:hRule="exact" w:val="177"/>
        </w:trPr>
        <w:tc>
          <w:tcPr>
            <w:tcW w:w="167" w:type="dxa"/>
            <w:tcBorders>
              <w:top w:val="single" w:sz="4" w:space="0" w:color="auto"/>
              <w:left w:val="single" w:sz="4" w:space="0" w:color="auto"/>
              <w:bottom w:val="dotted" w:sz="4" w:space="0" w:color="auto"/>
              <w:right w:val="dotted" w:sz="4" w:space="0" w:color="auto"/>
            </w:tcBorders>
          </w:tcPr>
          <w:p w14:paraId="0163CC7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CA7D75B"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DFDAE0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809299E"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28E505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1C1B27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EE7755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08E423C"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C8FBC4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136F0C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3BE9A04"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22761FF"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BE7511C"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41F7CB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700835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9BC40C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60E02C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28CBEF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C86F88C"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0FA058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2B1ECF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EDCCE64"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7E6CC8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C41876C"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8F52A6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068880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5379A3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123D46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6980B2C"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1F160B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4181C2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BFBFB0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CDAEC2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5A16F9F"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D442B7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B441BB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EE8311F"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CB12C7A"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40449B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38BF16E"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AB9D28A"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5CEE03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C7C368E"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445D59B"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620641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3ABA1F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A7146A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6AFC71C"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0766C9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A30BA9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A73159C"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C10EAF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01227A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386D33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66166EF"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1B687A9" w14:textId="77777777" w:rsidR="009B7DAD" w:rsidRPr="000F20B3" w:rsidRDefault="009B7DAD" w:rsidP="00BA1F29">
            <w:pPr>
              <w:spacing w:after="200" w:line="276" w:lineRule="auto"/>
              <w:rPr>
                <w:color w:val="000000" w:themeColor="text1"/>
                <w:lang w:val="pt-BR"/>
              </w:rPr>
            </w:pPr>
          </w:p>
        </w:tc>
      </w:tr>
      <w:tr w:rsidR="009B7DAD" w:rsidRPr="000F20B3" w14:paraId="116050F6"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559487D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2CC25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27442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B6ED59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6044BD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8B479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4510C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7A1048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738446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A5F41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D9134A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69DA38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897B9C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BFD10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C3C8E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DFFE07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C535A8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C494F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9433E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498132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92306F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FCF4F7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27FC8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C102D7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AC5D2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7EB35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B36C2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F48A93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90CB2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CD2ED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89D78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F1D2B1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D0B14E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2D56E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6BC13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3E0715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69C57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C9476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CC5778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E87AE4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363FD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3B4D8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1B1A8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AD4792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382F5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7D381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DD53E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5E76E7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A85F75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06EA73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119DF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EE5839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F6170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DF321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916EC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B539AA4" w14:textId="77777777" w:rsidR="009B7DAD" w:rsidRPr="000F20B3" w:rsidRDefault="009B7DAD" w:rsidP="00BA1F29">
            <w:pPr>
              <w:spacing w:after="200" w:line="276" w:lineRule="auto"/>
              <w:rPr>
                <w:color w:val="000000" w:themeColor="text1"/>
                <w:lang w:val="pt-BR"/>
              </w:rPr>
            </w:pPr>
          </w:p>
        </w:tc>
      </w:tr>
      <w:tr w:rsidR="009B7DAD" w:rsidRPr="000F20B3" w14:paraId="6B9631FA"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370E968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B0A1F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443398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203E3D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A486E1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F8A80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52CFB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6F84C2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E8EE49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E5307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580AEA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4BA093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FFFC80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A8F6C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10FCE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1C2E90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D71C95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1450F3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166060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201175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EE99A2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CBCED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CBE86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CA065E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7233B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36195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770B1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7F1BEE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34C72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C9287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7223C6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773960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84F723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DE9D5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473D9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D12B70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0453F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16356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0C526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9C19E3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DFA6A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094C7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C7CF2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5637F3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14053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C1A186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2805E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A7870B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894D6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36AA32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D03223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C4426E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94D84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3A521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26C39E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CF77025" w14:textId="77777777" w:rsidR="009B7DAD" w:rsidRPr="000F20B3" w:rsidRDefault="009B7DAD" w:rsidP="00BA1F29">
            <w:pPr>
              <w:spacing w:after="200" w:line="276" w:lineRule="auto"/>
              <w:rPr>
                <w:color w:val="000000" w:themeColor="text1"/>
                <w:lang w:val="pt-BR"/>
              </w:rPr>
            </w:pPr>
          </w:p>
        </w:tc>
      </w:tr>
      <w:tr w:rsidR="009B7DAD" w:rsidRPr="000F20B3" w14:paraId="3E81E831" w14:textId="77777777" w:rsidTr="009B7DAD">
        <w:trPr>
          <w:trHeight w:hRule="exact" w:val="177"/>
        </w:trPr>
        <w:tc>
          <w:tcPr>
            <w:tcW w:w="167" w:type="dxa"/>
            <w:tcBorders>
              <w:top w:val="dotted" w:sz="4" w:space="0" w:color="auto"/>
              <w:left w:val="single" w:sz="4" w:space="0" w:color="auto"/>
              <w:bottom w:val="single" w:sz="4" w:space="0" w:color="auto"/>
              <w:right w:val="dotted" w:sz="4" w:space="0" w:color="auto"/>
            </w:tcBorders>
          </w:tcPr>
          <w:p w14:paraId="7C082B7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077965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6CF976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4EFC6F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DB10AA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B75747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401102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7D69B9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F1BB26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4978B8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4D1AFA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B4BCD0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2604F34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6F51EE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4AEEA9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56A93E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4B9A23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09218B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FCBD9F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A74866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35522C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424858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822BC2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799A5B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C7682F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98B2DB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B66E76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5C9482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5E17D8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69A2FF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42FC55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7B3736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A5FF2F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DF9BE4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106B3D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92E227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9ECDD2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EED550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1E2921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C0AE22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891F62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29D6B7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C31B07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94CA4F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C60A33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26263E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39E5B9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D2DB50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D86DEA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A198CD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13C962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C58463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18B21E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1A02D9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901431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0775EF0" w14:textId="77777777" w:rsidR="009B7DAD" w:rsidRPr="000F20B3" w:rsidRDefault="009B7DAD" w:rsidP="00BA1F29">
            <w:pPr>
              <w:spacing w:after="200" w:line="276" w:lineRule="auto"/>
              <w:rPr>
                <w:color w:val="000000" w:themeColor="text1"/>
                <w:lang w:val="pt-BR"/>
              </w:rPr>
            </w:pPr>
          </w:p>
        </w:tc>
      </w:tr>
      <w:tr w:rsidR="009B7DAD" w:rsidRPr="000F20B3" w14:paraId="39E2AD2C" w14:textId="77777777" w:rsidTr="009B7DAD">
        <w:trPr>
          <w:trHeight w:hRule="exact" w:val="177"/>
        </w:trPr>
        <w:tc>
          <w:tcPr>
            <w:tcW w:w="167" w:type="dxa"/>
            <w:tcBorders>
              <w:top w:val="single" w:sz="4" w:space="0" w:color="auto"/>
              <w:left w:val="single" w:sz="4" w:space="0" w:color="auto"/>
              <w:bottom w:val="dotted" w:sz="4" w:space="0" w:color="auto"/>
              <w:right w:val="dotted" w:sz="4" w:space="0" w:color="auto"/>
            </w:tcBorders>
          </w:tcPr>
          <w:p w14:paraId="18B572D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402C60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9737E9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ECC395A"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BC10B1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87B451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C169C0F"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A6DCC5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144AD6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2BCF7B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677591B"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BA24644"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B6E4FEE"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1FD4444"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C30A04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081606C"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E5CC24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795529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68D506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65357F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661731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3884E0E"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F276B1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64442DF" w14:textId="77777777" w:rsidR="009B7DAD" w:rsidRPr="000F20B3" w:rsidRDefault="009B7DAD" w:rsidP="00BA1F29">
            <w:pPr>
              <w:spacing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3C645F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877169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BAA23BA"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92968FE"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4ADAAA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5776124"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FD67194"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0D009E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818427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5BB033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276F91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93EFCB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070C62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16E945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A3CD29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A67218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17D0C0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54280C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352C974"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A073BD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28FC7C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0EEFB6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B2E57A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BE4BFCF"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19F5FD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A2D57E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892491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F0A7064"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E8663E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4B44C6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3E39B9B"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DD545C7" w14:textId="77777777" w:rsidR="009B7DAD" w:rsidRPr="000F20B3" w:rsidRDefault="009B7DAD" w:rsidP="00BA1F29">
            <w:pPr>
              <w:spacing w:after="200" w:line="276" w:lineRule="auto"/>
              <w:rPr>
                <w:color w:val="000000" w:themeColor="text1"/>
                <w:lang w:val="pt-BR"/>
              </w:rPr>
            </w:pPr>
          </w:p>
        </w:tc>
      </w:tr>
      <w:tr w:rsidR="009B7DAD" w:rsidRPr="000F20B3" w14:paraId="7CC327F1"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481A4E9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450BD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E4C21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DF633D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9305A6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DF2E7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059DC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B820D3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741ECD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727E99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1393ED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C2D8B8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A4EEC4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0CBFE2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E29A4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C465E4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29BBB2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6676F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EF4DC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B884C5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6E54A6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65558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8FB1C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2A4EC6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C0EDB1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F8558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F6EBA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8BB08A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480E9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63B30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0D90CE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1D00A0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1E674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6D940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8D4C8B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6256EE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1C338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F201A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358F2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1C182D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C54A5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6C2F74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96282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B90331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604028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E17F0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D24FA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245E6D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B6F4D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BDCCC2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90D66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F7DE5E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BEA1A3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FBE86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10658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D13D444" w14:textId="77777777" w:rsidR="009B7DAD" w:rsidRPr="000F20B3" w:rsidRDefault="009B7DAD" w:rsidP="00BA1F29">
            <w:pPr>
              <w:spacing w:after="200" w:line="276" w:lineRule="auto"/>
              <w:rPr>
                <w:color w:val="000000" w:themeColor="text1"/>
                <w:lang w:val="pt-BR"/>
              </w:rPr>
            </w:pPr>
          </w:p>
        </w:tc>
      </w:tr>
      <w:tr w:rsidR="009B7DAD" w:rsidRPr="000F20B3" w14:paraId="5DE8FDF5"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65E0307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4B08FC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48804B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129579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A1117E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3F03F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87994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D11344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8106E8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6DE56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0558B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029FB5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59CFB5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625F2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E8D4F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93E453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4F15D9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AA130B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D5DC4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B7071D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3CD6F4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B33970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36521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FF7448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C0D77B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B58A0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E7E234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81D80F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EE85EF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8FF32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70460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23B8E7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D4C10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FEB91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0F3EA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FE39FA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A71986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EF5D5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3DC8A8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EBA3DA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DCBBF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4249DE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CB257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B6887E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4320AD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D7ED1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CAEA02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242150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2DEEA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289A1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AB472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6D5A03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C708A9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82960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C37BF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67692C3" w14:textId="77777777" w:rsidR="009B7DAD" w:rsidRPr="000F20B3" w:rsidRDefault="009B7DAD" w:rsidP="00BA1F29">
            <w:pPr>
              <w:spacing w:after="200" w:line="276" w:lineRule="auto"/>
              <w:rPr>
                <w:color w:val="000000" w:themeColor="text1"/>
                <w:lang w:val="pt-BR"/>
              </w:rPr>
            </w:pPr>
          </w:p>
        </w:tc>
      </w:tr>
      <w:tr w:rsidR="009B7DAD" w:rsidRPr="000F20B3" w14:paraId="3619E8B6" w14:textId="77777777" w:rsidTr="009B7DAD">
        <w:trPr>
          <w:trHeight w:hRule="exact" w:val="177"/>
        </w:trPr>
        <w:tc>
          <w:tcPr>
            <w:tcW w:w="167" w:type="dxa"/>
            <w:tcBorders>
              <w:top w:val="dotted" w:sz="4" w:space="0" w:color="auto"/>
              <w:left w:val="single" w:sz="4" w:space="0" w:color="auto"/>
              <w:bottom w:val="single" w:sz="4" w:space="0" w:color="auto"/>
              <w:right w:val="dotted" w:sz="4" w:space="0" w:color="auto"/>
            </w:tcBorders>
          </w:tcPr>
          <w:p w14:paraId="4E6385E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B14F05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D5447D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555CD7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7B8227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BCE473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38E94B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FED2AC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88F8B8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E9B04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11DABD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A56AC4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A1BF0B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CEE7CE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43AEE1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3CC63A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3172D0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B27EE1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5E6B6B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EFB5AD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BD919A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2BA58B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1EA22A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E40F12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C71639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506E86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50DBE9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B544E5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C4D2F2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816A7B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82CC1F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819FA3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7A0255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C6020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8499F7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B76690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8A8D7A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655FB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C1668C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2BE0D5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0123F8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71C337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FEEBAF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48756B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715B0A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6269CC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25A762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372D46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74AB23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7A4713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98983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B1416C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CBB7F6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0127C0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02D505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570091A" w14:textId="77777777" w:rsidR="009B7DAD" w:rsidRPr="000F20B3" w:rsidRDefault="009B7DAD" w:rsidP="00BA1F29">
            <w:pPr>
              <w:spacing w:after="200" w:line="276" w:lineRule="auto"/>
              <w:rPr>
                <w:color w:val="000000" w:themeColor="text1"/>
                <w:lang w:val="pt-BR"/>
              </w:rPr>
            </w:pPr>
          </w:p>
        </w:tc>
      </w:tr>
      <w:tr w:rsidR="009B7DAD" w:rsidRPr="000F20B3" w14:paraId="4CB87AFA" w14:textId="77777777" w:rsidTr="009B7DAD">
        <w:trPr>
          <w:trHeight w:hRule="exact" w:val="177"/>
        </w:trPr>
        <w:tc>
          <w:tcPr>
            <w:tcW w:w="167" w:type="dxa"/>
            <w:tcBorders>
              <w:top w:val="single" w:sz="4" w:space="0" w:color="auto"/>
              <w:left w:val="single" w:sz="4" w:space="0" w:color="auto"/>
              <w:bottom w:val="dotted" w:sz="4" w:space="0" w:color="auto"/>
              <w:right w:val="dotted" w:sz="4" w:space="0" w:color="auto"/>
            </w:tcBorders>
          </w:tcPr>
          <w:p w14:paraId="1B0165C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FAA976E"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E800E6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1B5958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E355B1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EA2E4BC"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A2DC8AE"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978808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EE748D4"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9E1D70A"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803755F"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7BA9614"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C1C4B9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48BCC6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22D2CEA"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A20C7E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6A1B9EB"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5662D6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BE8E21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036A17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ADD178B"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EDCE3A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B161AF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A155064"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EBA044A"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1435D6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0622B8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12DADD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073076B"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7F0667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C96E8C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46DBB9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0C275C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F2C6E84"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6988C0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540CCB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1FAA98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8457A9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C7D3D64"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BA8D7E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76FAA0F"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1DBE5EE"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C10A53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59E1874"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D1CD0D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584928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9F56D4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76F084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99D557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3E3E57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8E69AB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1C91BF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B42BE4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A89903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A6D73B4"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3FC9A4E" w14:textId="77777777" w:rsidR="009B7DAD" w:rsidRPr="000F20B3" w:rsidRDefault="009B7DAD" w:rsidP="00BA1F29">
            <w:pPr>
              <w:spacing w:after="200" w:line="276" w:lineRule="auto"/>
              <w:rPr>
                <w:color w:val="000000" w:themeColor="text1"/>
                <w:lang w:val="pt-BR"/>
              </w:rPr>
            </w:pPr>
          </w:p>
        </w:tc>
      </w:tr>
      <w:tr w:rsidR="009B7DAD" w:rsidRPr="000F20B3" w14:paraId="537C9144"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5C529E1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887A6F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1CCD3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6FA548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C89C82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E9715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AD77F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CDFE70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4AF605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0FF79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A9A641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FFE0F4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09D2A0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862257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43EE5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11A7A1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FCA5DC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17BA50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77F22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791F43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552122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905DC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569964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EB7ABA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74077B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3E5A3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618A20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A0E19B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9FDCD3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8B665E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86F841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92A486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289B8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EE2F9B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927E0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2F9B44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84CFB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20AE5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CD0EC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7BDCE8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7A8D4D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FA97C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9E367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A9C466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845A8B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6689D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C1CAC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88D027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A3943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7938A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7E32B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76C28C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B64A6F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6641A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F24B9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A499240" w14:textId="77777777" w:rsidR="009B7DAD" w:rsidRPr="000F20B3" w:rsidRDefault="009B7DAD" w:rsidP="00BA1F29">
            <w:pPr>
              <w:spacing w:after="200" w:line="276" w:lineRule="auto"/>
              <w:rPr>
                <w:color w:val="000000" w:themeColor="text1"/>
                <w:lang w:val="pt-BR"/>
              </w:rPr>
            </w:pPr>
          </w:p>
        </w:tc>
      </w:tr>
      <w:tr w:rsidR="009B7DAD" w:rsidRPr="000F20B3" w14:paraId="0C8F9070"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6CDDCCB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049C9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F7572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ED6F29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724937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6327E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FE8CF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67243C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89F331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77AE4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64D69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7895D0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BC2F79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A2179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70596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B233BF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1C0EB6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14538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D5D60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D800BC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44FBCB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07648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A8D47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7EC3E1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15BB5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BFBB3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77CF31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F8653E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4CC41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0C838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1E703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0C4B5B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57C1A5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0BC59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A8E67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D9F03B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85DF65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C1562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F13067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7ECA79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E68FA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21787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17710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55806C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0946C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ED208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04B10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208544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495EF8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711D4D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1E558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0C402B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A83AA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DF30B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75C0B9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1344032" w14:textId="77777777" w:rsidR="009B7DAD" w:rsidRPr="000F20B3" w:rsidRDefault="009B7DAD" w:rsidP="00BA1F29">
            <w:pPr>
              <w:spacing w:after="200" w:line="276" w:lineRule="auto"/>
              <w:rPr>
                <w:color w:val="000000" w:themeColor="text1"/>
                <w:lang w:val="pt-BR"/>
              </w:rPr>
            </w:pPr>
          </w:p>
        </w:tc>
      </w:tr>
      <w:tr w:rsidR="009B7DAD" w:rsidRPr="000F20B3" w14:paraId="2C9782F8" w14:textId="77777777" w:rsidTr="009B7DAD">
        <w:trPr>
          <w:trHeight w:hRule="exact" w:val="177"/>
        </w:trPr>
        <w:tc>
          <w:tcPr>
            <w:tcW w:w="167" w:type="dxa"/>
            <w:tcBorders>
              <w:top w:val="dotted" w:sz="4" w:space="0" w:color="auto"/>
              <w:left w:val="single" w:sz="4" w:space="0" w:color="auto"/>
              <w:bottom w:val="single" w:sz="4" w:space="0" w:color="auto"/>
              <w:right w:val="dotted" w:sz="4" w:space="0" w:color="auto"/>
            </w:tcBorders>
          </w:tcPr>
          <w:p w14:paraId="7AA4DD1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1C2DBB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B73572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2E2D63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342046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DF0BB4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74C8B7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E8F792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12778A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24B797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47F1D1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B8D214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04273A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5C168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7D9F83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0150DE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2C35DA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BEC26A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D94D3B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18A68D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5E5191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1011D9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2D807C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4AF883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D09191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1147E4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A3CDAA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B9D44B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B61CBC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1D26DC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CB1E4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B55443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127A5B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90D10E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54D78C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820546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B53880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E974C3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D54A11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2B5D76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514C29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878E0B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0525EA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305AB5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B8A384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09E3E0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1BDA56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37E14C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6EF623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897CEF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2EBC4A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9E41C3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F1BA39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25F52A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DF3EF5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230FE46" w14:textId="77777777" w:rsidR="009B7DAD" w:rsidRPr="000F20B3" w:rsidRDefault="009B7DAD" w:rsidP="00BA1F29">
            <w:pPr>
              <w:spacing w:after="200" w:line="276" w:lineRule="auto"/>
              <w:rPr>
                <w:color w:val="000000" w:themeColor="text1"/>
                <w:lang w:val="pt-BR"/>
              </w:rPr>
            </w:pPr>
          </w:p>
        </w:tc>
      </w:tr>
      <w:tr w:rsidR="009B7DAD" w:rsidRPr="000F20B3" w14:paraId="461E3FD6" w14:textId="77777777" w:rsidTr="009B7DAD">
        <w:trPr>
          <w:trHeight w:hRule="exact" w:val="177"/>
        </w:trPr>
        <w:tc>
          <w:tcPr>
            <w:tcW w:w="167" w:type="dxa"/>
            <w:tcBorders>
              <w:top w:val="single" w:sz="4" w:space="0" w:color="auto"/>
              <w:left w:val="single" w:sz="4" w:space="0" w:color="auto"/>
              <w:bottom w:val="dotted" w:sz="4" w:space="0" w:color="auto"/>
              <w:right w:val="dotted" w:sz="4" w:space="0" w:color="auto"/>
            </w:tcBorders>
          </w:tcPr>
          <w:p w14:paraId="4B883F2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4EAE06E"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1B0B714"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36C28F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76BABFA"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701DB8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D4EA78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D7D9A5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696F39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80AD41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277956E"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0AC685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12BA11A"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1D057EE"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0CA3E7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9CB68D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B820BD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70D5474"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56DD11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0FA345E"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9B7E70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F2681B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34BD7BF"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FA09B0C"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F68DAF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4A5647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80BF32E"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D7D36A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7A58F5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578AFC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1FC67D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B27A6CC"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B36D34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154055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F5CA29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FD603C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05B8E0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363BCB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44B981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3167B8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08CD2E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58426B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9CCF2F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69112EC"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68F9584"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D67C21E"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08ED894"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317A43F"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D04CFBE"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CA2711C"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EDA04C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CF63CAE"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D82B8C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AF679EA"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CAFC98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ED2C00C" w14:textId="77777777" w:rsidR="009B7DAD" w:rsidRPr="000F20B3" w:rsidRDefault="009B7DAD" w:rsidP="00BA1F29">
            <w:pPr>
              <w:spacing w:after="200" w:line="276" w:lineRule="auto"/>
              <w:rPr>
                <w:color w:val="000000" w:themeColor="text1"/>
                <w:lang w:val="pt-BR"/>
              </w:rPr>
            </w:pPr>
          </w:p>
        </w:tc>
      </w:tr>
      <w:tr w:rsidR="009B7DAD" w:rsidRPr="000F20B3" w14:paraId="360452CB"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1183C66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75FA9E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05AAC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075866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7B2363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64E95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57966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432B0D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7B5CD8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9B06E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64381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1C7927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04B5C4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1F5F8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CA10BE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951429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D73F61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B3BCE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628B6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58B1C6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4CD6C6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7C505E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C80889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A051E0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5E31E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AD8E0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2ED9A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6614C4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B789C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2D25D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1118F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AF8C67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E2257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C4DB9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2A008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762595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0A177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3377F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8F087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4458C9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30176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FEEFC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41C74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78730A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8618D0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6BCE5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D6903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566FD2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09789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65529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B1EB03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35B18C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D177C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EE15E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6CBAA6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E55A0BC" w14:textId="77777777" w:rsidR="009B7DAD" w:rsidRPr="000F20B3" w:rsidRDefault="009B7DAD" w:rsidP="00BA1F29">
            <w:pPr>
              <w:spacing w:after="200" w:line="276" w:lineRule="auto"/>
              <w:rPr>
                <w:color w:val="000000" w:themeColor="text1"/>
                <w:lang w:val="pt-BR"/>
              </w:rPr>
            </w:pPr>
          </w:p>
        </w:tc>
      </w:tr>
      <w:tr w:rsidR="009B7DAD" w:rsidRPr="000F20B3" w14:paraId="524255F7"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5EE9116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4CBC1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D7750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4B13E6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EB3930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22517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9C5EC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4EBFD3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C5CE39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293164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CB860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DE09BC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CC4B26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FBF69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3030B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CCA7E6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F5F202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F61A55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1058A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E2640B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C8E310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FAE2D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DDD02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C88991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66685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BEA39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A9759C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B5B494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816446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4A7AE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58FFA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65565F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5349D2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7DA96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D88BC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F77A73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56B2D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5187F8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7E0730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8AA5E8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F8A89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69BE4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B6179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BB4D04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A62EE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60F20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311E2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D5DBBF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FFF26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02476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77953C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48F65E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C448D9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CF857F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5423A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CE7C376" w14:textId="77777777" w:rsidR="009B7DAD" w:rsidRPr="000F20B3" w:rsidRDefault="009B7DAD" w:rsidP="00BA1F29">
            <w:pPr>
              <w:spacing w:after="200" w:line="276" w:lineRule="auto"/>
              <w:rPr>
                <w:color w:val="000000" w:themeColor="text1"/>
                <w:lang w:val="pt-BR"/>
              </w:rPr>
            </w:pPr>
          </w:p>
        </w:tc>
      </w:tr>
      <w:tr w:rsidR="009B7DAD" w:rsidRPr="000F20B3" w14:paraId="09EB2AE5" w14:textId="77777777" w:rsidTr="009B7DAD">
        <w:trPr>
          <w:trHeight w:hRule="exact" w:val="177"/>
        </w:trPr>
        <w:tc>
          <w:tcPr>
            <w:tcW w:w="167" w:type="dxa"/>
            <w:tcBorders>
              <w:top w:val="dotted" w:sz="4" w:space="0" w:color="auto"/>
              <w:left w:val="single" w:sz="4" w:space="0" w:color="auto"/>
              <w:bottom w:val="single" w:sz="4" w:space="0" w:color="auto"/>
              <w:right w:val="dotted" w:sz="4" w:space="0" w:color="auto"/>
            </w:tcBorders>
          </w:tcPr>
          <w:p w14:paraId="55E8C53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DE38D3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DACC7C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878E67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12F81D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CBB7C2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F96573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59DC5B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0B7797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9BB9E9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DC041A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3A376F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118A12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8EB158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DA5DD5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F2A4C9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4CA31B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BE173D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32715A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D770AE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AEAFCB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3EDD16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87E70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9B6429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024A4C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8D1E93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7ECC00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090306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69DA12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83B544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71D8AE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366889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F9336C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DA8C73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EF00DF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A543C9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CA4EC0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DFFC8D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8C7F8E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AA597B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DBAAF8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DECE30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3CD54B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738930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6E42F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10D125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D858E6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7B5473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078A56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F6F07C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18A84E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A199EC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3ED4B1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16611B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3C3407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48D405F" w14:textId="77777777" w:rsidR="009B7DAD" w:rsidRPr="000F20B3" w:rsidRDefault="009B7DAD" w:rsidP="00BA1F29">
            <w:pPr>
              <w:spacing w:after="200" w:line="276" w:lineRule="auto"/>
              <w:rPr>
                <w:color w:val="000000" w:themeColor="text1"/>
                <w:lang w:val="pt-BR"/>
              </w:rPr>
            </w:pPr>
          </w:p>
        </w:tc>
      </w:tr>
      <w:tr w:rsidR="009B7DAD" w:rsidRPr="000F20B3" w14:paraId="7F1DFB1A" w14:textId="77777777" w:rsidTr="009B7DAD">
        <w:trPr>
          <w:trHeight w:hRule="exact" w:val="177"/>
        </w:trPr>
        <w:tc>
          <w:tcPr>
            <w:tcW w:w="167" w:type="dxa"/>
            <w:tcBorders>
              <w:top w:val="single" w:sz="4" w:space="0" w:color="auto"/>
              <w:left w:val="single" w:sz="4" w:space="0" w:color="auto"/>
              <w:bottom w:val="dotted" w:sz="4" w:space="0" w:color="auto"/>
              <w:right w:val="dotted" w:sz="4" w:space="0" w:color="auto"/>
            </w:tcBorders>
          </w:tcPr>
          <w:p w14:paraId="1DD9576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5F9E2F4"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E8485C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D0C122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321689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160416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4B9604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6AFAAE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C3B7C5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11DE01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22A749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1C7EBC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DADBF4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D8F322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982C5BA"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8E82AB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DBB868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E2486A4"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A4E11D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00EBA1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006210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62E027A"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E21E2C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504D730" w14:textId="77777777" w:rsidR="009B7DAD" w:rsidRPr="000F20B3" w:rsidRDefault="009B7DAD" w:rsidP="00BA1F29">
            <w:pPr>
              <w:spacing w:line="276" w:lineRule="auto"/>
              <w:rPr>
                <w:color w:val="000000" w:themeColor="text1"/>
                <w:lang w:val="pt-BR"/>
              </w:rPr>
            </w:pPr>
          </w:p>
          <w:p w14:paraId="75C0147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4DD223E"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27793A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067E2BB"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C71E5D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88B550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448D06B"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870768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D801B3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6A0143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633A38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614171A"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BC723B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1B263E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3AF336A"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354409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23E3ACB"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8624D1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E34794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E1D26F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F6C452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7A5628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EC09BF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E2C604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776157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822BE1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7E2567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11ACC6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C1F2F8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36E3D4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731DB3B"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EB44BBC"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5CA5B51" w14:textId="77777777" w:rsidR="009B7DAD" w:rsidRPr="000F20B3" w:rsidRDefault="009B7DAD" w:rsidP="00BA1F29">
            <w:pPr>
              <w:spacing w:after="200" w:line="276" w:lineRule="auto"/>
              <w:rPr>
                <w:color w:val="000000" w:themeColor="text1"/>
                <w:lang w:val="pt-BR"/>
              </w:rPr>
            </w:pPr>
          </w:p>
        </w:tc>
      </w:tr>
      <w:tr w:rsidR="009B7DAD" w:rsidRPr="000F20B3" w14:paraId="64733922"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3C371BF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39A96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423BA5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9B1709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739B69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90BE9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9EBEB9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AB9BFB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2FBE03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3D55B9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26D5B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BE1BA0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DAB662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79DEE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569E2E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A3238E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3BD6A8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ACA5D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6413E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05C987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B51669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D8AD0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71E18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EE5833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E7649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909E01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E7F01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EF33CC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46ECF7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1A052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343E1B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E35EBD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A554D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B4D61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85C7E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D52044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7B7DE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99B36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85328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9F0BF1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DF787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1E813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5110F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104038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209512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7B149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D1D35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2A6E0A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704DA9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433CC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7FA1A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168FA6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5A210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B0B49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0D22E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BFFEEA6" w14:textId="77777777" w:rsidR="009B7DAD" w:rsidRPr="000F20B3" w:rsidRDefault="009B7DAD" w:rsidP="00BA1F29">
            <w:pPr>
              <w:spacing w:after="200" w:line="276" w:lineRule="auto"/>
              <w:rPr>
                <w:color w:val="000000" w:themeColor="text1"/>
                <w:lang w:val="pt-BR"/>
              </w:rPr>
            </w:pPr>
          </w:p>
        </w:tc>
      </w:tr>
      <w:tr w:rsidR="009B7DAD" w:rsidRPr="000F20B3" w14:paraId="76223AE3"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3363BD9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6D4DC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4EACA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542743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170100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179A3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8406E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A09740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7B42B1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E624A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196BA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F43634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7442F1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CFB48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4DDFA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A8B165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4E4D27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6ABDF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05FF6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423CA0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C09CCB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00BEA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9F3C3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9D646F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6CB5D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89B42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AD21AD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95C3A3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322BE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CBAB5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57901B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E42E26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F37F7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6E35C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12C21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3AC537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0B63D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101CD8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36842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F78399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246078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9BD6A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86B43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6BD4D6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4EEF3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3CBEF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75FDD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497F63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CDCFB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A72FC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E0758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C0A8C0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AA87F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82DE02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FCE31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AA1395B" w14:textId="77777777" w:rsidR="009B7DAD" w:rsidRPr="000F20B3" w:rsidRDefault="009B7DAD" w:rsidP="00BA1F29">
            <w:pPr>
              <w:spacing w:after="200" w:line="276" w:lineRule="auto"/>
              <w:rPr>
                <w:color w:val="000000" w:themeColor="text1"/>
                <w:lang w:val="pt-BR"/>
              </w:rPr>
            </w:pPr>
          </w:p>
        </w:tc>
      </w:tr>
      <w:tr w:rsidR="009B7DAD" w:rsidRPr="000F20B3" w14:paraId="062E8305" w14:textId="77777777" w:rsidTr="009B7DAD">
        <w:trPr>
          <w:trHeight w:hRule="exact" w:val="177"/>
        </w:trPr>
        <w:tc>
          <w:tcPr>
            <w:tcW w:w="167" w:type="dxa"/>
            <w:tcBorders>
              <w:top w:val="dotted" w:sz="4" w:space="0" w:color="auto"/>
              <w:left w:val="single" w:sz="4" w:space="0" w:color="auto"/>
              <w:bottom w:val="single" w:sz="4" w:space="0" w:color="auto"/>
              <w:right w:val="dotted" w:sz="4" w:space="0" w:color="auto"/>
            </w:tcBorders>
          </w:tcPr>
          <w:p w14:paraId="1A3A06B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F202B7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0313D2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C045D8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E850C1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149D3D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8516E4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700349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DEF6C4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51A130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458933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5155EA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FDC2DD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CD670E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9B6672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59FE1B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1A3EDB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8E29DE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8D18C6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A04163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9D460A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38C63A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BD88D2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DAB2E6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B2062E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47F6CB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77AB42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95DDF7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1527A9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4370DE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F1D8FE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C26EFE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CCE605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452A0F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F6799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AA2E5A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651FFA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2C89EE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84CE7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2F1C78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080827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D1B370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81AC8C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69668B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33B30A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0C7700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E20CCA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B58DB6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E6784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6A2197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3B8790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7079FE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A8DB6F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9B0B9A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BCE538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566DCB8" w14:textId="77777777" w:rsidR="009B7DAD" w:rsidRPr="000F20B3" w:rsidRDefault="009B7DAD" w:rsidP="00BA1F29">
            <w:pPr>
              <w:spacing w:after="200" w:line="276" w:lineRule="auto"/>
              <w:rPr>
                <w:color w:val="000000" w:themeColor="text1"/>
                <w:lang w:val="pt-BR"/>
              </w:rPr>
            </w:pPr>
          </w:p>
        </w:tc>
      </w:tr>
      <w:tr w:rsidR="009B7DAD" w:rsidRPr="000F20B3" w14:paraId="2CA44C77" w14:textId="77777777" w:rsidTr="009B7DAD">
        <w:trPr>
          <w:trHeight w:hRule="exact" w:val="177"/>
        </w:trPr>
        <w:tc>
          <w:tcPr>
            <w:tcW w:w="167" w:type="dxa"/>
            <w:tcBorders>
              <w:top w:val="single" w:sz="4" w:space="0" w:color="auto"/>
              <w:left w:val="single" w:sz="4" w:space="0" w:color="auto"/>
              <w:bottom w:val="dotted" w:sz="4" w:space="0" w:color="auto"/>
              <w:right w:val="dotted" w:sz="4" w:space="0" w:color="auto"/>
            </w:tcBorders>
          </w:tcPr>
          <w:p w14:paraId="41651A2D" w14:textId="77777777" w:rsidR="009B7DAD" w:rsidRPr="000F20B3" w:rsidRDefault="009B7DAD" w:rsidP="00BA1F29">
            <w:pPr>
              <w:spacing w:after="200" w:line="276" w:lineRule="auto"/>
              <w:rPr>
                <w:color w:val="000000" w:themeColor="text1"/>
                <w:lang w:val="nl-NL"/>
              </w:rPr>
            </w:pPr>
          </w:p>
          <w:p w14:paraId="5EAA1580" w14:textId="77777777" w:rsidR="009B7DAD" w:rsidRPr="000F20B3" w:rsidRDefault="009B7DAD" w:rsidP="00BA1F29">
            <w:pPr>
              <w:spacing w:after="200" w:line="276" w:lineRule="auto"/>
              <w:rPr>
                <w:color w:val="000000" w:themeColor="text1"/>
                <w:lang w:val="nl-NL"/>
              </w:rPr>
            </w:pPr>
          </w:p>
          <w:p w14:paraId="3E07B195" w14:textId="77777777" w:rsidR="009B7DAD" w:rsidRPr="000F20B3" w:rsidRDefault="009B7DAD" w:rsidP="00BA1F29">
            <w:pPr>
              <w:spacing w:after="200" w:line="276" w:lineRule="auto"/>
              <w:rPr>
                <w:color w:val="000000" w:themeColor="text1"/>
                <w:lang w:val="nl-NL"/>
              </w:rPr>
            </w:pPr>
          </w:p>
        </w:tc>
        <w:tc>
          <w:tcPr>
            <w:tcW w:w="167" w:type="dxa"/>
            <w:tcBorders>
              <w:top w:val="single" w:sz="4" w:space="0" w:color="auto"/>
              <w:left w:val="dotted" w:sz="4" w:space="0" w:color="auto"/>
              <w:bottom w:val="dotted" w:sz="4" w:space="0" w:color="auto"/>
              <w:right w:val="dotted" w:sz="4" w:space="0" w:color="auto"/>
            </w:tcBorders>
          </w:tcPr>
          <w:p w14:paraId="4834720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F083D2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A1EF89B"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1341A5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546D2BC"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90F381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7E769E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3D68874"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83D933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D44C2D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1F2F47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0985A1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FC4B8F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8F88D5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252D94F"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F6786F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1B16E5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EE3242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AEE9B2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EC2D67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3A9C4E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2F4BF6B"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260478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2A425B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E46942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4AE4D0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DCDA324"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4F86C4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95DBAB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BD1459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66696FB"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8BAE3B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4BEB6B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374CFD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35655E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2296C5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A2ED42C"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18E722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0BE17A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79E91E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95006CA"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E212BF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9A00EC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C649C2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AC82BAF"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C40C16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B48445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E719E3C"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7D0304C"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8D9BEE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47DA85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3AF03B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C2D761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718339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67EE1AB" w14:textId="77777777" w:rsidR="009B7DAD" w:rsidRPr="000F20B3" w:rsidRDefault="009B7DAD" w:rsidP="00BA1F29">
            <w:pPr>
              <w:spacing w:after="200" w:line="276" w:lineRule="auto"/>
              <w:rPr>
                <w:color w:val="000000" w:themeColor="text1"/>
                <w:lang w:val="pt-BR"/>
              </w:rPr>
            </w:pPr>
          </w:p>
        </w:tc>
      </w:tr>
      <w:tr w:rsidR="009B7DAD" w:rsidRPr="000F20B3" w14:paraId="3E0E31D9"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361647E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FD208A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7A2689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C939A6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59880E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F4566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A2EF0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CB7C77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16AF7D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B3D3D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D3CBC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83D9ED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F032FC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4D2D2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C90F4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35ACFE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DE7DAD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C2595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EA618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EAB783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32FB47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2B150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7D227D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44F912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80D03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7C0FE2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1E25FF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488DCC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8B7C4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2BF83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DE9EA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B78C92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3C9B34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EEDFD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0F08E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9D5B48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67A74E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E2C88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33FFB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2E6086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DDDC1C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60692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AFDAC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569190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F1EA6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AB92DA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1861A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B6696A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ADBEA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7926C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7D0722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2B863A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6D34EC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8173E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48F07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13EB763" w14:textId="77777777" w:rsidR="009B7DAD" w:rsidRPr="000F20B3" w:rsidRDefault="009B7DAD" w:rsidP="00BA1F29">
            <w:pPr>
              <w:spacing w:after="200" w:line="276" w:lineRule="auto"/>
              <w:rPr>
                <w:color w:val="000000" w:themeColor="text1"/>
                <w:lang w:val="pt-BR"/>
              </w:rPr>
            </w:pPr>
          </w:p>
        </w:tc>
      </w:tr>
      <w:tr w:rsidR="009B7DAD" w:rsidRPr="000F20B3" w14:paraId="50F64A97"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419B265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1B205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3B474A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CED37B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37F2EA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BAF213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89A637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5E7C62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7AA40F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8AA8A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776057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5BC491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34C232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ECC94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8F1D71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0D69A8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3F3E85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2538A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FA7AC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1456C6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F5D71A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DE0EA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7E3ECB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DFDD59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DF8E8C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065CE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27D30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ED69E3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80571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9995D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715874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FF3C7D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647936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ED89C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CBE1E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1A6146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B69000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32826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C27BC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213FFA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445D0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B18C7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66908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CC3D9C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863A1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6FC1A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63EA3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E1D510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BADFA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22B62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7B3B22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3C5E81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65B27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A7C5F9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6BEDF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794C27E" w14:textId="77777777" w:rsidR="009B7DAD" w:rsidRPr="000F20B3" w:rsidRDefault="009B7DAD" w:rsidP="00BA1F29">
            <w:pPr>
              <w:spacing w:after="200" w:line="276" w:lineRule="auto"/>
              <w:rPr>
                <w:color w:val="000000" w:themeColor="text1"/>
                <w:lang w:val="pt-BR"/>
              </w:rPr>
            </w:pPr>
          </w:p>
        </w:tc>
      </w:tr>
      <w:tr w:rsidR="009B7DAD" w:rsidRPr="000F20B3" w14:paraId="1639C3BB" w14:textId="77777777" w:rsidTr="009B7DAD">
        <w:trPr>
          <w:trHeight w:hRule="exact" w:val="177"/>
        </w:trPr>
        <w:tc>
          <w:tcPr>
            <w:tcW w:w="167" w:type="dxa"/>
            <w:tcBorders>
              <w:top w:val="dotted" w:sz="4" w:space="0" w:color="auto"/>
              <w:left w:val="single" w:sz="4" w:space="0" w:color="auto"/>
              <w:bottom w:val="single" w:sz="4" w:space="0" w:color="auto"/>
              <w:right w:val="dotted" w:sz="4" w:space="0" w:color="auto"/>
            </w:tcBorders>
          </w:tcPr>
          <w:p w14:paraId="1398758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AE05F8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CBDA87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2F3CE3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E3A113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39992A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59B9BC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DB336D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F4AEBD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8471B0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AE4E01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975B8A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438F65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85053F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CB2AA3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D39A8C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80C79C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1A812C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7E4DCB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1F5424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8FDB00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756185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CF1873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8DE3F1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127795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26822C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00C04E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824606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692B3B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504858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984AD5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1F9EBB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BD3DB6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99448F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8C13BE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824AC0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1E8FDA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2570F6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F6132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B49458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4FD838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CAC3F1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6FE30A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09D268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7DCA56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6C1FA0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AA256A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0E2482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3F644E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9BE11C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BBC1B8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A78A84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1DD35A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E5F99B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499B43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7A45411" w14:textId="77777777" w:rsidR="009B7DAD" w:rsidRPr="000F20B3" w:rsidRDefault="009B7DAD" w:rsidP="00BA1F29">
            <w:pPr>
              <w:spacing w:after="200" w:line="276" w:lineRule="auto"/>
              <w:rPr>
                <w:color w:val="000000" w:themeColor="text1"/>
                <w:lang w:val="pt-BR"/>
              </w:rPr>
            </w:pPr>
          </w:p>
        </w:tc>
      </w:tr>
      <w:tr w:rsidR="009B7DAD" w:rsidRPr="000F20B3" w14:paraId="24D7DEE7" w14:textId="77777777" w:rsidTr="009B7DAD">
        <w:trPr>
          <w:trHeight w:hRule="exact" w:val="177"/>
        </w:trPr>
        <w:tc>
          <w:tcPr>
            <w:tcW w:w="167" w:type="dxa"/>
            <w:tcBorders>
              <w:top w:val="single" w:sz="4" w:space="0" w:color="auto"/>
              <w:left w:val="single" w:sz="4" w:space="0" w:color="auto"/>
              <w:bottom w:val="dotted" w:sz="4" w:space="0" w:color="auto"/>
              <w:right w:val="dotted" w:sz="4" w:space="0" w:color="auto"/>
            </w:tcBorders>
          </w:tcPr>
          <w:p w14:paraId="41168F36" w14:textId="77777777" w:rsidR="009B7DAD" w:rsidRPr="000F20B3" w:rsidRDefault="009B7DAD" w:rsidP="00BA1F29">
            <w:pPr>
              <w:spacing w:after="200" w:line="276" w:lineRule="auto"/>
              <w:rPr>
                <w:color w:val="000000" w:themeColor="text1"/>
                <w:lang w:val="nl-NL"/>
              </w:rPr>
            </w:pPr>
          </w:p>
          <w:p w14:paraId="1980DFE3" w14:textId="77777777" w:rsidR="009B7DAD" w:rsidRPr="000F20B3" w:rsidRDefault="009B7DAD" w:rsidP="00BA1F29">
            <w:pPr>
              <w:spacing w:after="200" w:line="276" w:lineRule="auto"/>
              <w:rPr>
                <w:color w:val="000000" w:themeColor="text1"/>
                <w:lang w:val="nl-NL"/>
              </w:rPr>
            </w:pPr>
          </w:p>
          <w:p w14:paraId="0019D612" w14:textId="77777777" w:rsidR="009B7DAD" w:rsidRPr="000F20B3" w:rsidRDefault="009B7DAD" w:rsidP="00BA1F29">
            <w:pPr>
              <w:spacing w:after="200" w:line="276" w:lineRule="auto"/>
              <w:rPr>
                <w:color w:val="000000" w:themeColor="text1"/>
                <w:lang w:val="nl-NL"/>
              </w:rPr>
            </w:pPr>
          </w:p>
        </w:tc>
        <w:tc>
          <w:tcPr>
            <w:tcW w:w="167" w:type="dxa"/>
            <w:tcBorders>
              <w:top w:val="single" w:sz="4" w:space="0" w:color="auto"/>
              <w:left w:val="dotted" w:sz="4" w:space="0" w:color="auto"/>
              <w:bottom w:val="dotted" w:sz="4" w:space="0" w:color="auto"/>
              <w:right w:val="dotted" w:sz="4" w:space="0" w:color="auto"/>
            </w:tcBorders>
          </w:tcPr>
          <w:p w14:paraId="7A36126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76CFD8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B46A16B"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FAB785C"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85426C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F615CDE"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53474B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86D34B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08C33D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DAD6D0A"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13CD95F"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66BE8F4"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4D4B18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EAA8C0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FCB1DDF"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E45BD5E"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47E925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6C01F1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375A454"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32DDE5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1B88A4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F9E70C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C58929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CFBF1E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87C4FAF"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409D6D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88325DB"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A502E2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107881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8FC2F0C"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DA5B9A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9CFEA6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8611844"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FEC92D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1C9128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9D96EA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5770F2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38D402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CE2209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A08D1D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F67EE0A"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123DEE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82B4C1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011DD3B"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860D01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51BC9E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61DDB6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2766CCF"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439271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F9DEB7C"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85FC23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CA9E35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C82444F"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C837924"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ACB5064" w14:textId="77777777" w:rsidR="009B7DAD" w:rsidRPr="000F20B3" w:rsidRDefault="009B7DAD" w:rsidP="00BA1F29">
            <w:pPr>
              <w:spacing w:after="200" w:line="276" w:lineRule="auto"/>
              <w:rPr>
                <w:color w:val="000000" w:themeColor="text1"/>
                <w:lang w:val="pt-BR"/>
              </w:rPr>
            </w:pPr>
          </w:p>
        </w:tc>
      </w:tr>
      <w:tr w:rsidR="009B7DAD" w:rsidRPr="000F20B3" w14:paraId="68A8BF91"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088EFDD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ACE43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BCEEC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220EA1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3C124C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A8EDE6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5F7461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A4912C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06188F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D092E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A03E4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280E41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5B9DFE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6CE78B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F98A8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545120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5D2338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0E608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E993F1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816CD8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DD7319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95881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93340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C3F973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E989B9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964A7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B4C50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8F75DA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D1C8A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F0AC25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ACDAB1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F2A63E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46A19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B27C3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55348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9CE2A3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3658C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F860C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A5524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852A9D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64B59F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3C7ABB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E13EB9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D41E4B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EFE05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7DB18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51199E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F49524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E5A20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86415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78542B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E5CD1A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E3BA7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075A6C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8AD1B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49C3BA4" w14:textId="77777777" w:rsidR="009B7DAD" w:rsidRPr="000F20B3" w:rsidRDefault="009B7DAD" w:rsidP="00BA1F29">
            <w:pPr>
              <w:spacing w:after="200" w:line="276" w:lineRule="auto"/>
              <w:rPr>
                <w:color w:val="000000" w:themeColor="text1"/>
                <w:lang w:val="pt-BR"/>
              </w:rPr>
            </w:pPr>
          </w:p>
        </w:tc>
      </w:tr>
      <w:tr w:rsidR="009B7DAD" w:rsidRPr="000F20B3" w14:paraId="3DB4DA7E"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2CCA185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0145BF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1983A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5DB69F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D7DF91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BC37C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B5138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9BBF9E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B6E7F5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18DCF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E1C2F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501C31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FA6342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62AA99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B9946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37FC96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85E49E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46532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8F0BB0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644272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F9DF52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D3B78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34C3B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545C94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479BA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2B675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27DF8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BB7FC7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C5E203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063EB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A195F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6027B7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469B0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7B65AD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C8019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8F2A22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437BF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F7D61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DC6FD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3BB7C4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9A615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961CE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CDEB36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694BA0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2B168F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B13F3E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81365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30E9BB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79B6B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62890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2ECA0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308254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8B56B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8A3AE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020E3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1E79E68" w14:textId="77777777" w:rsidR="009B7DAD" w:rsidRPr="000F20B3" w:rsidRDefault="009B7DAD" w:rsidP="00BA1F29">
            <w:pPr>
              <w:spacing w:after="200" w:line="276" w:lineRule="auto"/>
              <w:rPr>
                <w:color w:val="000000" w:themeColor="text1"/>
                <w:lang w:val="pt-BR"/>
              </w:rPr>
            </w:pPr>
          </w:p>
        </w:tc>
      </w:tr>
      <w:tr w:rsidR="009B7DAD" w:rsidRPr="000F20B3" w14:paraId="0FF19760" w14:textId="77777777" w:rsidTr="009B7DAD">
        <w:trPr>
          <w:trHeight w:hRule="exact" w:val="177"/>
        </w:trPr>
        <w:tc>
          <w:tcPr>
            <w:tcW w:w="167" w:type="dxa"/>
            <w:tcBorders>
              <w:top w:val="dotted" w:sz="4" w:space="0" w:color="auto"/>
              <w:left w:val="single" w:sz="4" w:space="0" w:color="auto"/>
              <w:bottom w:val="single" w:sz="4" w:space="0" w:color="auto"/>
              <w:right w:val="dotted" w:sz="4" w:space="0" w:color="auto"/>
            </w:tcBorders>
          </w:tcPr>
          <w:p w14:paraId="5E2EDE0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7088C9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E06FCE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D205D7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DAF7A1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D2CAC7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5E09E4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524F63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6066F7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FEE75F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A2FF00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C18F77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4DA7AD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CA7E93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0ABC68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8EB8B5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F4E980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2BEAB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0D8269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F4DBDA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2471BC7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A57B9F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285C39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0AD850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BD4F2B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37172D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24E5ED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39950A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BB8A5F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5C483A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EFC302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BCF493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A398EB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D23D48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29BEED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325AA3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7007F4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91F186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8F863A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C1348D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ADE5E2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FCE2C1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37F7F2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D3D9F2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00EBC6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05DDE0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C1CB2D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406210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2DB62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6B0C66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6B798D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C70020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00B3CD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A29935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8055F6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1297EC8" w14:textId="77777777" w:rsidR="009B7DAD" w:rsidRPr="000F20B3" w:rsidRDefault="009B7DAD" w:rsidP="00BA1F29">
            <w:pPr>
              <w:spacing w:after="200" w:line="276" w:lineRule="auto"/>
              <w:rPr>
                <w:color w:val="000000" w:themeColor="text1"/>
                <w:lang w:val="pt-BR"/>
              </w:rPr>
            </w:pPr>
          </w:p>
        </w:tc>
      </w:tr>
      <w:tr w:rsidR="009B7DAD" w:rsidRPr="000F20B3" w14:paraId="6E91989E" w14:textId="77777777" w:rsidTr="009B7DAD">
        <w:trPr>
          <w:trHeight w:hRule="exact" w:val="177"/>
        </w:trPr>
        <w:tc>
          <w:tcPr>
            <w:tcW w:w="167" w:type="dxa"/>
            <w:tcBorders>
              <w:top w:val="single" w:sz="4" w:space="0" w:color="auto"/>
              <w:left w:val="single" w:sz="4" w:space="0" w:color="auto"/>
              <w:bottom w:val="dotted" w:sz="4" w:space="0" w:color="auto"/>
              <w:right w:val="dotted" w:sz="4" w:space="0" w:color="auto"/>
            </w:tcBorders>
          </w:tcPr>
          <w:p w14:paraId="4248F3C0" w14:textId="77777777" w:rsidR="009B7DAD" w:rsidRPr="000F20B3" w:rsidRDefault="009B7DAD" w:rsidP="00BA1F29">
            <w:pPr>
              <w:spacing w:after="200" w:line="276" w:lineRule="auto"/>
              <w:rPr>
                <w:color w:val="000000" w:themeColor="text1"/>
                <w:lang w:val="nl-NL"/>
              </w:rPr>
            </w:pPr>
          </w:p>
          <w:p w14:paraId="03BBD73C" w14:textId="77777777" w:rsidR="009B7DAD" w:rsidRPr="000F20B3" w:rsidRDefault="009B7DAD" w:rsidP="00BA1F29">
            <w:pPr>
              <w:spacing w:after="200" w:line="276" w:lineRule="auto"/>
              <w:rPr>
                <w:color w:val="000000" w:themeColor="text1"/>
                <w:lang w:val="nl-NL"/>
              </w:rPr>
            </w:pPr>
          </w:p>
          <w:p w14:paraId="583CBB0A" w14:textId="77777777" w:rsidR="009B7DAD" w:rsidRPr="000F20B3" w:rsidRDefault="009B7DAD" w:rsidP="00BA1F29">
            <w:pPr>
              <w:spacing w:after="200" w:line="276" w:lineRule="auto"/>
              <w:rPr>
                <w:color w:val="000000" w:themeColor="text1"/>
                <w:lang w:val="nl-NL"/>
              </w:rPr>
            </w:pPr>
          </w:p>
        </w:tc>
        <w:tc>
          <w:tcPr>
            <w:tcW w:w="167" w:type="dxa"/>
            <w:tcBorders>
              <w:top w:val="single" w:sz="4" w:space="0" w:color="auto"/>
              <w:left w:val="dotted" w:sz="4" w:space="0" w:color="auto"/>
              <w:bottom w:val="dotted" w:sz="4" w:space="0" w:color="auto"/>
              <w:right w:val="dotted" w:sz="4" w:space="0" w:color="auto"/>
            </w:tcBorders>
          </w:tcPr>
          <w:p w14:paraId="2CE048D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3577AFC"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E15DA5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765BEFA"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375378F"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2E12CD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381D6F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71FED8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EE78E2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4449C7E"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7348E6E"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648C0CC"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018F36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83D9C9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EAD2A3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439664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914C99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D85A67A"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B50784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192218A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C196E2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6A2B43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AE78B3A"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FD4F83B"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8439FD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557BB9E"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1C5856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19A79B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E3BF9B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DE67BC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E26520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F26029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03DC36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C7E25E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E7FEBF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C8BA07F"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398EC1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CA64B4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2A1E41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7B81A5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CD7B9E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B047AAA"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5E27CC4"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CD916B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F4A189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89E4114"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A338F8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7152FCA"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2D72FBF"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44FAAA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F526A3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7C2680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81D7B0E"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E06AFD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1957AB7" w14:textId="77777777" w:rsidR="009B7DAD" w:rsidRPr="000F20B3" w:rsidRDefault="009B7DAD" w:rsidP="00BA1F29">
            <w:pPr>
              <w:spacing w:after="200" w:line="276" w:lineRule="auto"/>
              <w:rPr>
                <w:color w:val="000000" w:themeColor="text1"/>
                <w:lang w:val="pt-BR"/>
              </w:rPr>
            </w:pPr>
          </w:p>
        </w:tc>
      </w:tr>
      <w:tr w:rsidR="009B7DAD" w:rsidRPr="000F20B3" w14:paraId="60E67546"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6298D2F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E156F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D245C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3CAD8E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7EFDCF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EE33A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A3FD78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E3AF07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627CA1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80AB6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3D2AA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398EE4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CF8FAF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BFECC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BEA95F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187BCC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F622A4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3FC0B8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52326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7653BE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1B8625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A07CE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CE40AE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382EBC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9B08A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6A6E73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C0059C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48127B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DDA46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6F9904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2029A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FEC2C7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73927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C613D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7F4768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873D4D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EB8EDA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813C2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3EDE8B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9052C3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67EFAE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6C221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65CD8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F8BE01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21611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95D3B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1E80E1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E705BF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7842E7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F7D6D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F8B0E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9A7180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51D8C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F5398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AACF2F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7F0EDFB" w14:textId="77777777" w:rsidR="009B7DAD" w:rsidRPr="000F20B3" w:rsidRDefault="009B7DAD" w:rsidP="00BA1F29">
            <w:pPr>
              <w:spacing w:after="200" w:line="276" w:lineRule="auto"/>
              <w:rPr>
                <w:color w:val="000000" w:themeColor="text1"/>
                <w:lang w:val="pt-BR"/>
              </w:rPr>
            </w:pPr>
          </w:p>
        </w:tc>
      </w:tr>
      <w:tr w:rsidR="009B7DAD" w:rsidRPr="000F20B3" w14:paraId="29F0A939"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042DD60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D78649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B8E35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5F5F6F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80F44D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BC028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BAC9B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5DA54C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3F3B04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BDBCE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03C29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34D770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DDAE17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07667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3F3FAB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1E528F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F62B09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1DE86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6A676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30DB10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F4D7F3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B16056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D9D82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E46D9C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1DF0F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B365F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5A996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1BBEFD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1EDDD6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53BCB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07C965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69FA4B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7E49D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8E446C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87D041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F11884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EA58A3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B4674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6EBD07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FA9106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E697C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59AA3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E3387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9FB556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080E2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14082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8957B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0F622D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DA3E13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038A3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9D94EC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0AFB4A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FB269B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A8FA09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11E49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07BD6EB" w14:textId="77777777" w:rsidR="009B7DAD" w:rsidRPr="000F20B3" w:rsidRDefault="009B7DAD" w:rsidP="00BA1F29">
            <w:pPr>
              <w:spacing w:after="200" w:line="276" w:lineRule="auto"/>
              <w:rPr>
                <w:color w:val="000000" w:themeColor="text1"/>
                <w:lang w:val="pt-BR"/>
              </w:rPr>
            </w:pPr>
          </w:p>
        </w:tc>
      </w:tr>
      <w:tr w:rsidR="009B7DAD" w:rsidRPr="000F20B3" w14:paraId="23BE6D03" w14:textId="77777777" w:rsidTr="009B7DAD">
        <w:trPr>
          <w:trHeight w:hRule="exact" w:val="177"/>
        </w:trPr>
        <w:tc>
          <w:tcPr>
            <w:tcW w:w="167" w:type="dxa"/>
            <w:tcBorders>
              <w:top w:val="dotted" w:sz="4" w:space="0" w:color="auto"/>
              <w:left w:val="single" w:sz="4" w:space="0" w:color="auto"/>
              <w:bottom w:val="single" w:sz="4" w:space="0" w:color="auto"/>
              <w:right w:val="dotted" w:sz="4" w:space="0" w:color="auto"/>
            </w:tcBorders>
          </w:tcPr>
          <w:p w14:paraId="1098BDD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EB8713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4DBDD0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1BA29F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DE8777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E8EA51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15F2D4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B58EE2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7DB56DE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4468DB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1B85C8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8C1C0B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C0A1B7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ACD9EC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D50B7E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CAC8FB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312DF3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609F22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69AE23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EE40B1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D8BB39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375E0D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C3FF71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CF71CC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F17B59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B9E3DA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0AFA9F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E1896C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05D9B5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21D889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20EBC5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A5D00A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CEEA80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B04E6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8BCEB6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29EF54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73392C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091F5A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A898B4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9B07EC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2FB896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6D325B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D5A832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466F07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C24225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146D31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51C6DD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EADFD0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3D123E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95B226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8434F7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94D3D3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33303F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72AB93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D0F970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A225FB5" w14:textId="77777777" w:rsidR="009B7DAD" w:rsidRPr="000F20B3" w:rsidRDefault="009B7DAD" w:rsidP="00BA1F29">
            <w:pPr>
              <w:spacing w:after="200" w:line="276" w:lineRule="auto"/>
              <w:rPr>
                <w:color w:val="000000" w:themeColor="text1"/>
                <w:lang w:val="pt-BR"/>
              </w:rPr>
            </w:pPr>
          </w:p>
        </w:tc>
      </w:tr>
      <w:tr w:rsidR="009B7DAD" w:rsidRPr="000F20B3" w14:paraId="572E9F89" w14:textId="77777777" w:rsidTr="009B7DAD">
        <w:trPr>
          <w:trHeight w:hRule="exact" w:val="177"/>
        </w:trPr>
        <w:tc>
          <w:tcPr>
            <w:tcW w:w="167" w:type="dxa"/>
            <w:tcBorders>
              <w:top w:val="single" w:sz="4" w:space="0" w:color="auto"/>
              <w:left w:val="single" w:sz="4" w:space="0" w:color="auto"/>
              <w:bottom w:val="dotted" w:sz="4" w:space="0" w:color="auto"/>
              <w:right w:val="dotted" w:sz="4" w:space="0" w:color="auto"/>
            </w:tcBorders>
          </w:tcPr>
          <w:p w14:paraId="5B68BFCA" w14:textId="77777777" w:rsidR="009B7DAD" w:rsidRPr="000F20B3" w:rsidRDefault="009B7DAD" w:rsidP="00BA1F29">
            <w:pPr>
              <w:spacing w:after="200" w:line="276" w:lineRule="auto"/>
              <w:rPr>
                <w:color w:val="000000" w:themeColor="text1"/>
                <w:lang w:val="nl-NL"/>
              </w:rPr>
            </w:pPr>
          </w:p>
          <w:p w14:paraId="5C928EF5" w14:textId="77777777" w:rsidR="009B7DAD" w:rsidRPr="000F20B3" w:rsidRDefault="009B7DAD" w:rsidP="00BA1F29">
            <w:pPr>
              <w:spacing w:after="200" w:line="276" w:lineRule="auto"/>
              <w:rPr>
                <w:color w:val="000000" w:themeColor="text1"/>
                <w:lang w:val="nl-NL"/>
              </w:rPr>
            </w:pPr>
          </w:p>
          <w:p w14:paraId="7D834064" w14:textId="77777777" w:rsidR="009B7DAD" w:rsidRPr="000F20B3" w:rsidRDefault="009B7DAD" w:rsidP="00BA1F29">
            <w:pPr>
              <w:spacing w:after="200" w:line="276" w:lineRule="auto"/>
              <w:rPr>
                <w:color w:val="000000" w:themeColor="text1"/>
                <w:lang w:val="nl-NL"/>
              </w:rPr>
            </w:pPr>
          </w:p>
        </w:tc>
        <w:tc>
          <w:tcPr>
            <w:tcW w:w="167" w:type="dxa"/>
            <w:tcBorders>
              <w:top w:val="single" w:sz="4" w:space="0" w:color="auto"/>
              <w:left w:val="dotted" w:sz="4" w:space="0" w:color="auto"/>
              <w:bottom w:val="dotted" w:sz="4" w:space="0" w:color="auto"/>
              <w:right w:val="dotted" w:sz="4" w:space="0" w:color="auto"/>
            </w:tcBorders>
          </w:tcPr>
          <w:p w14:paraId="2F4A320B"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C6E914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8C772D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68D37C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4AE1F6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6F69ECF"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E374B7C"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A57972F"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D4FB65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612563C"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8830B9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660B13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67B738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90B049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6BCD25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4DDAB7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707007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2A9BD1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4C79F0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692CA58F"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0D84CDE"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509CC6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3F3205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12BDDA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AE23C4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42F8B5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F018C1B"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968B92E"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194FD9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BD1689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BA54CEE"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F852BF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2F56778"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B8F4946"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2FAE4B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E25E62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EFA2DB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EB7D7DC"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DE0F6BA"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A66155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94C6C7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3E8DE60"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7A7F2F9"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1211C17"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E3F6BD5"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2189D2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552962D"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C57F31E"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516BDA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475D3E1"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74E4B6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1AED6FB"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B7A0FA2"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4B69963" w14:textId="77777777" w:rsidR="009B7DAD" w:rsidRPr="000F20B3" w:rsidRDefault="009B7DAD" w:rsidP="00BA1F29">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C273526" w14:textId="77777777" w:rsidR="009B7DAD" w:rsidRPr="000F20B3" w:rsidRDefault="009B7DAD" w:rsidP="00BA1F29">
            <w:pPr>
              <w:spacing w:after="200" w:line="276" w:lineRule="auto"/>
              <w:rPr>
                <w:color w:val="000000" w:themeColor="text1"/>
                <w:lang w:val="pt-BR"/>
              </w:rPr>
            </w:pPr>
          </w:p>
        </w:tc>
      </w:tr>
      <w:tr w:rsidR="009B7DAD" w:rsidRPr="000F20B3" w14:paraId="331FF674"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32AB357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D2F093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8288C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AC5506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EAAFFD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2F9E6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EDBD09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1DD490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1468EC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AE0DD0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8B78B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4A28FA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B6D894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437541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A0AE4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44B743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DB5933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DE1BF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8E2E0C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2D58E7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65C7BEE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F382E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F2A43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9930EA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A5DE6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B51148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08DE22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E29BAD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F1F80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AC486F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79D56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CFD631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CFD89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B5650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0F1E2F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A9DB9C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ED1E7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B7DD1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6AA2F0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9DAC75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1DCCA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74165D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ED631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7FE5B3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3FE373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A999BA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F4A7C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1D6AA1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348BBF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5F59E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09EB9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09F911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48DF0A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456139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539F79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BDC7276" w14:textId="77777777" w:rsidR="009B7DAD" w:rsidRPr="000F20B3" w:rsidRDefault="009B7DAD" w:rsidP="00BA1F29">
            <w:pPr>
              <w:spacing w:after="200" w:line="276" w:lineRule="auto"/>
              <w:rPr>
                <w:color w:val="000000" w:themeColor="text1"/>
                <w:lang w:val="pt-BR"/>
              </w:rPr>
            </w:pPr>
          </w:p>
        </w:tc>
      </w:tr>
      <w:tr w:rsidR="009B7DAD" w:rsidRPr="000F20B3" w14:paraId="0F5D56ED"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6C3E94F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E56C8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7810B5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C9D37C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6720DE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B32628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6FBE57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89EB92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C33075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AD17C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7512B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15BDAE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BE8F93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ADF9D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5689F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6F6BE6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2F3B68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AAD768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BA85EF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550591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675962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80E19C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FFED4C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E36DEE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A12AF6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E071B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783FC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A342A5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E47F15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026BD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CF13EF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E09C51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7DC416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7C5F21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E56F3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FE86B6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6DCAE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0EC4E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A3E36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8579D0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30726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A2D21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E624DA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C4A4B0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92D096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CFC2A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6BB75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F657EA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3B9157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E79BB5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15DB1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482E84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D16E83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D6F40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5B671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C8D9A17" w14:textId="77777777" w:rsidR="009B7DAD" w:rsidRPr="000F20B3" w:rsidRDefault="009B7DAD" w:rsidP="00BA1F29">
            <w:pPr>
              <w:spacing w:after="200" w:line="276" w:lineRule="auto"/>
              <w:rPr>
                <w:color w:val="000000" w:themeColor="text1"/>
                <w:lang w:val="pt-BR"/>
              </w:rPr>
            </w:pPr>
          </w:p>
        </w:tc>
      </w:tr>
      <w:tr w:rsidR="009B7DAD" w:rsidRPr="000F20B3" w14:paraId="1DD3ED5A" w14:textId="77777777" w:rsidTr="009B7DAD">
        <w:trPr>
          <w:trHeight w:hRule="exact" w:val="177"/>
        </w:trPr>
        <w:tc>
          <w:tcPr>
            <w:tcW w:w="167" w:type="dxa"/>
            <w:tcBorders>
              <w:top w:val="dotted" w:sz="4" w:space="0" w:color="auto"/>
              <w:left w:val="single" w:sz="4" w:space="0" w:color="auto"/>
              <w:bottom w:val="single" w:sz="4" w:space="0" w:color="auto"/>
              <w:right w:val="dotted" w:sz="4" w:space="0" w:color="auto"/>
            </w:tcBorders>
          </w:tcPr>
          <w:p w14:paraId="0ADC6B3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0AABE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724F6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D5C237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2CA57C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B115E4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45AF81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0EBDDC6"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3A7CBD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744124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97E34D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9BCF58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124912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2E0DC0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766037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F9F969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58601B3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A0038A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58B848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467880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2D9764B"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B9BCC40"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2F7852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CBBCAB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B5D768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B98BF8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DF9925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A70C33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2FDEF1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2CB3F7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A4DC15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3FE368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A7E3A9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79BC95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E87F7CD"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13A7493"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A97040A"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E82EF45"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021D27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C93824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1FAE63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15DC94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6009791"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FC38B89"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BCCFC4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1F6429F"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F66B504"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23B1978"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4CE13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068E5E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348B08C"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6A9DEB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DD14BD2"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156AC8E"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268167" w14:textId="77777777" w:rsidR="009B7DAD" w:rsidRPr="000F20B3" w:rsidRDefault="009B7DAD" w:rsidP="00BA1F29">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13F20A2" w14:textId="77777777" w:rsidR="009B7DAD" w:rsidRPr="000F20B3" w:rsidRDefault="009B7DAD" w:rsidP="00BA1F29">
            <w:pPr>
              <w:spacing w:after="200" w:line="276" w:lineRule="auto"/>
              <w:rPr>
                <w:color w:val="000000" w:themeColor="text1"/>
                <w:lang w:val="pt-BR"/>
              </w:rPr>
            </w:pPr>
          </w:p>
        </w:tc>
      </w:tr>
      <w:tr w:rsidR="000C2AF8" w:rsidRPr="000F20B3" w14:paraId="10497415" w14:textId="77777777" w:rsidTr="00E37854">
        <w:trPr>
          <w:trHeight w:hRule="exact" w:val="177"/>
        </w:trPr>
        <w:tc>
          <w:tcPr>
            <w:tcW w:w="167" w:type="dxa"/>
            <w:tcBorders>
              <w:top w:val="single" w:sz="4" w:space="0" w:color="auto"/>
              <w:left w:val="single" w:sz="4" w:space="0" w:color="auto"/>
              <w:bottom w:val="dotted" w:sz="4" w:space="0" w:color="auto"/>
              <w:right w:val="dotted" w:sz="4" w:space="0" w:color="auto"/>
            </w:tcBorders>
          </w:tcPr>
          <w:p w14:paraId="79E2849A" w14:textId="77777777" w:rsidR="000C2AF8" w:rsidRPr="000F20B3" w:rsidRDefault="000C2AF8" w:rsidP="00E37854">
            <w:pPr>
              <w:spacing w:after="200" w:line="276" w:lineRule="auto"/>
              <w:rPr>
                <w:color w:val="000000" w:themeColor="text1"/>
                <w:lang w:val="nl-NL"/>
              </w:rPr>
            </w:pPr>
          </w:p>
          <w:p w14:paraId="02060B99" w14:textId="77777777" w:rsidR="000C2AF8" w:rsidRPr="000F20B3" w:rsidRDefault="000C2AF8" w:rsidP="00E37854">
            <w:pPr>
              <w:spacing w:after="200" w:line="276" w:lineRule="auto"/>
              <w:rPr>
                <w:color w:val="000000" w:themeColor="text1"/>
                <w:lang w:val="nl-NL"/>
              </w:rPr>
            </w:pPr>
          </w:p>
          <w:p w14:paraId="3CF7A59A" w14:textId="77777777" w:rsidR="000C2AF8" w:rsidRPr="000F20B3" w:rsidRDefault="000C2AF8" w:rsidP="00E37854">
            <w:pPr>
              <w:spacing w:after="200" w:line="276" w:lineRule="auto"/>
              <w:rPr>
                <w:color w:val="000000" w:themeColor="text1"/>
                <w:lang w:val="nl-NL"/>
              </w:rPr>
            </w:pPr>
          </w:p>
        </w:tc>
        <w:tc>
          <w:tcPr>
            <w:tcW w:w="167" w:type="dxa"/>
            <w:tcBorders>
              <w:top w:val="single" w:sz="4" w:space="0" w:color="auto"/>
              <w:left w:val="dotted" w:sz="4" w:space="0" w:color="auto"/>
              <w:bottom w:val="dotted" w:sz="4" w:space="0" w:color="auto"/>
              <w:right w:val="dotted" w:sz="4" w:space="0" w:color="auto"/>
            </w:tcBorders>
          </w:tcPr>
          <w:p w14:paraId="0398E78F"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BF7FE91"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3EDBB33"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223341AF"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36BAC38"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4BAAB6B"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84F2839"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FC6F264"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E4DBE72"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78FE645"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681AA26"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7695FC7"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08C2551"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B806DF8"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90778E4"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EB5ACB5"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AAF421D"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08852BC"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8DAEE54"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1F60C45"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741814B"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709E600"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1C959FB"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48DACB3"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A2749E8"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04B4549"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2ADF308"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651813B"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FD769B5"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5FF2437"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781D1530"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EC2D005"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2B313C6"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B0A8978"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E4881B5"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EA4D0AD"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3E6411C"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35C94DB"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1C76C8E"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A9C32A4"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54F9A1E"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9D847E4"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94ACB40"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5640C6D"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A3D7196"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23B65FA"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BC40389"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9C85ED5"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6EAF6D5"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F0C20F9"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F59B0E6"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EE42320"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124459D"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78F5A58"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189D8A8" w14:textId="77777777" w:rsidR="000C2AF8" w:rsidRPr="000F20B3" w:rsidRDefault="000C2AF8" w:rsidP="00E37854">
            <w:pPr>
              <w:spacing w:after="200" w:line="276" w:lineRule="auto"/>
              <w:rPr>
                <w:color w:val="000000" w:themeColor="text1"/>
                <w:lang w:val="pt-BR"/>
              </w:rPr>
            </w:pPr>
          </w:p>
        </w:tc>
      </w:tr>
      <w:tr w:rsidR="000C2AF8" w:rsidRPr="000F20B3" w14:paraId="26FF20D0" w14:textId="77777777" w:rsidTr="00E37854">
        <w:trPr>
          <w:trHeight w:hRule="exact" w:val="177"/>
        </w:trPr>
        <w:tc>
          <w:tcPr>
            <w:tcW w:w="167" w:type="dxa"/>
            <w:tcBorders>
              <w:top w:val="dotted" w:sz="4" w:space="0" w:color="auto"/>
              <w:left w:val="single" w:sz="4" w:space="0" w:color="auto"/>
              <w:bottom w:val="dotted" w:sz="4" w:space="0" w:color="auto"/>
              <w:right w:val="dotted" w:sz="4" w:space="0" w:color="auto"/>
            </w:tcBorders>
          </w:tcPr>
          <w:p w14:paraId="6CF7154E"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DF93CB5"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9AD0D5"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74A567D"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9E4F4D0"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90D60F"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70D916"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E450073"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82F255A"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B8C4E9"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6708F7"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5CFE244"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3283254"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1FA272"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0A7D8C3"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23399A9"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09AED18"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2867F93"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CD8D350"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52F84A5"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B008CF2"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2C2C67"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CB05B70"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4B0A05E"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7051755"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95CE1E9"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B536CCE"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A81E76B"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979969"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E52B0F"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0B1B718"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CC9C2A1"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3C42BA"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D8A1CE"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6C41334"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B21BB02"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102527"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E6E1272"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FC691FB"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FDB199C"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3723DD4"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0BAC4C8"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1C1388"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826314E"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C3E6291"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058175D"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E851796"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2E6B64E"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7EC7585"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5656F71"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714A1F"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8355BB5"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20BFD6E"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063429"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0BE282"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0FD785B" w14:textId="77777777" w:rsidR="000C2AF8" w:rsidRPr="000F20B3" w:rsidRDefault="000C2AF8" w:rsidP="00E37854">
            <w:pPr>
              <w:spacing w:after="200" w:line="276" w:lineRule="auto"/>
              <w:rPr>
                <w:color w:val="000000" w:themeColor="text1"/>
                <w:lang w:val="pt-BR"/>
              </w:rPr>
            </w:pPr>
          </w:p>
        </w:tc>
      </w:tr>
      <w:tr w:rsidR="000C2AF8" w:rsidRPr="000F20B3" w14:paraId="0B90EE58" w14:textId="77777777" w:rsidTr="00E37854">
        <w:trPr>
          <w:trHeight w:hRule="exact" w:val="177"/>
        </w:trPr>
        <w:tc>
          <w:tcPr>
            <w:tcW w:w="167" w:type="dxa"/>
            <w:tcBorders>
              <w:top w:val="dotted" w:sz="4" w:space="0" w:color="auto"/>
              <w:left w:val="single" w:sz="4" w:space="0" w:color="auto"/>
              <w:bottom w:val="dotted" w:sz="4" w:space="0" w:color="auto"/>
              <w:right w:val="dotted" w:sz="4" w:space="0" w:color="auto"/>
            </w:tcBorders>
          </w:tcPr>
          <w:p w14:paraId="249A98AA"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DF8813"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742454"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5A2AC24"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5CB2C435"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1E0B01"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89918D5"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45A5355"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83BC74F"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859FD0A"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4D2C37"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EA63409"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927396D"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0D2E3B1"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75AFA7"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EE075E7"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4181B3A"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BD940BC"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8953CC5"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0492E8E"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28BC106"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78C8F0"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2C17D26"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3EAEC1A"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6707E5B"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4AC4BE3"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E833B5"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7148457"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25D26C"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066AC1"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03A28B5"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238833E"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D0FB30C"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E549ED1"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F5D6808"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D6CC5E9"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F14EAA"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463B37E"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E9932E"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3EC04492"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1136E6D"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1804030"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02B3D32"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5D74CC8"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FA94F2C"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4F543D"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75F5A97"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0230FB2"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C1E0C63"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7CDFB04"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423CC7A"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C684042"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675F8F2"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6DC3502"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8EA4015"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DA91B80" w14:textId="77777777" w:rsidR="000C2AF8" w:rsidRPr="000F20B3" w:rsidRDefault="000C2AF8" w:rsidP="00E37854">
            <w:pPr>
              <w:spacing w:after="200" w:line="276" w:lineRule="auto"/>
              <w:rPr>
                <w:color w:val="000000" w:themeColor="text1"/>
                <w:lang w:val="pt-BR"/>
              </w:rPr>
            </w:pPr>
          </w:p>
        </w:tc>
      </w:tr>
      <w:tr w:rsidR="000C2AF8" w:rsidRPr="000F20B3" w14:paraId="1EE5F7FE" w14:textId="77777777" w:rsidTr="00E37854">
        <w:trPr>
          <w:trHeight w:hRule="exact" w:val="177"/>
        </w:trPr>
        <w:tc>
          <w:tcPr>
            <w:tcW w:w="167" w:type="dxa"/>
            <w:tcBorders>
              <w:top w:val="dotted" w:sz="4" w:space="0" w:color="auto"/>
              <w:left w:val="single" w:sz="4" w:space="0" w:color="auto"/>
              <w:bottom w:val="single" w:sz="4" w:space="0" w:color="auto"/>
              <w:right w:val="dotted" w:sz="4" w:space="0" w:color="auto"/>
            </w:tcBorders>
          </w:tcPr>
          <w:p w14:paraId="52146EB9"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4E8975B"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036A55"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1013047E"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49FFF6F"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9171EDD"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707E073"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43A5F4A"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E66669B"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97B4882"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9999B56"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4E91299"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0C7B680E"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55386D9"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06921A7"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C3CD004"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4052D2D"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5A2FDC7"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8EE7A62"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FD9D931"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36E139A"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F2DCE0"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01066BA"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041B009"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30B012A"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838956F"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DC977D8"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507A656"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184F74E"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5101871"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5868E3B"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60B30F3"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66180A3"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590ED6C"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3F0F39D"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DBED4C1"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CF4E0BC"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95E4012"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FCCE016"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61BD750C"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C402B05"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4BF3A9C"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7381357"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D4AD1EF"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A64BC27"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5930799"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49753D9"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C786873"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24BDB98"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3342B90"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37808E2"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EF98A35"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63817BA"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F319CD"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931C881"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5E5E098" w14:textId="77777777" w:rsidR="000C2AF8" w:rsidRPr="000F20B3" w:rsidRDefault="000C2AF8" w:rsidP="00E37854">
            <w:pPr>
              <w:spacing w:after="200" w:line="276" w:lineRule="auto"/>
              <w:rPr>
                <w:color w:val="000000" w:themeColor="text1"/>
                <w:lang w:val="pt-BR"/>
              </w:rPr>
            </w:pPr>
          </w:p>
        </w:tc>
      </w:tr>
      <w:tr w:rsidR="000C2AF8" w:rsidRPr="000F20B3" w14:paraId="750B453C" w14:textId="77777777" w:rsidTr="00E37854">
        <w:trPr>
          <w:trHeight w:hRule="exact" w:val="177"/>
        </w:trPr>
        <w:tc>
          <w:tcPr>
            <w:tcW w:w="167" w:type="dxa"/>
            <w:tcBorders>
              <w:top w:val="single" w:sz="4" w:space="0" w:color="auto"/>
              <w:left w:val="single" w:sz="4" w:space="0" w:color="auto"/>
              <w:bottom w:val="dotted" w:sz="4" w:space="0" w:color="auto"/>
              <w:right w:val="dotted" w:sz="4" w:space="0" w:color="auto"/>
            </w:tcBorders>
          </w:tcPr>
          <w:p w14:paraId="77679DC4" w14:textId="77777777" w:rsidR="000C2AF8" w:rsidRPr="000F20B3" w:rsidRDefault="000C2AF8" w:rsidP="00E37854">
            <w:pPr>
              <w:spacing w:after="200" w:line="276" w:lineRule="auto"/>
              <w:rPr>
                <w:color w:val="000000" w:themeColor="text1"/>
                <w:lang w:val="nl-NL"/>
              </w:rPr>
            </w:pPr>
          </w:p>
          <w:p w14:paraId="5D1C67E1" w14:textId="77777777" w:rsidR="000C2AF8" w:rsidRPr="000F20B3" w:rsidRDefault="000C2AF8" w:rsidP="00E37854">
            <w:pPr>
              <w:spacing w:after="200" w:line="276" w:lineRule="auto"/>
              <w:rPr>
                <w:color w:val="000000" w:themeColor="text1"/>
                <w:lang w:val="nl-NL"/>
              </w:rPr>
            </w:pPr>
          </w:p>
          <w:p w14:paraId="25CA105C" w14:textId="77777777" w:rsidR="000C2AF8" w:rsidRPr="000F20B3" w:rsidRDefault="000C2AF8" w:rsidP="00E37854">
            <w:pPr>
              <w:spacing w:after="200" w:line="276" w:lineRule="auto"/>
              <w:rPr>
                <w:color w:val="000000" w:themeColor="text1"/>
                <w:lang w:val="nl-NL"/>
              </w:rPr>
            </w:pPr>
          </w:p>
        </w:tc>
        <w:tc>
          <w:tcPr>
            <w:tcW w:w="167" w:type="dxa"/>
            <w:tcBorders>
              <w:top w:val="single" w:sz="4" w:space="0" w:color="auto"/>
              <w:left w:val="dotted" w:sz="4" w:space="0" w:color="auto"/>
              <w:bottom w:val="dotted" w:sz="4" w:space="0" w:color="auto"/>
              <w:right w:val="dotted" w:sz="4" w:space="0" w:color="auto"/>
            </w:tcBorders>
          </w:tcPr>
          <w:p w14:paraId="53E2694B"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FEE5437"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5218005"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513928F1"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8E47953"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00F1B7B"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E9DE53F"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7A707820"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7BD6673"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8102950"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2F0DAC3E"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3A95999F"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8332D19"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E55E4BB"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034D32B"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4595EE90"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3EDF144"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A4D8734"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B48DD5D"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single" w:sz="4" w:space="0" w:color="auto"/>
              <w:bottom w:val="dotted" w:sz="4" w:space="0" w:color="auto"/>
              <w:right w:val="dotted" w:sz="4" w:space="0" w:color="auto"/>
            </w:tcBorders>
          </w:tcPr>
          <w:p w14:paraId="0560FBDA"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4AA7D1C"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B8E8DBD"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6E05B29"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8160305"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F7EA976"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937FB1F"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3A99348"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B83DB6A"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C855C6E"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337C997"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6E3D99B1"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C3E1476"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04A3C1C5"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94D604F"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487483F3"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8F6E588"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2D06D97"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41093C3B"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1A587F60"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01B347B"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3EB92BC6"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0D123A5"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2514D2D"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40AA831"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7E32867"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091F7FE"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5AE3BFC9"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E416D2A"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5F05DAB8"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7EA4A56C"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0D6B259C"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628E916F"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126E3F45"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dotted" w:sz="4" w:space="0" w:color="auto"/>
            </w:tcBorders>
          </w:tcPr>
          <w:p w14:paraId="2A7DFBC8" w14:textId="77777777" w:rsidR="000C2AF8" w:rsidRPr="000F20B3" w:rsidRDefault="000C2AF8" w:rsidP="00E37854">
            <w:pPr>
              <w:spacing w:after="200" w:line="276" w:lineRule="auto"/>
              <w:rPr>
                <w:color w:val="000000" w:themeColor="text1"/>
                <w:lang w:val="pt-BR"/>
              </w:rPr>
            </w:pPr>
          </w:p>
        </w:tc>
        <w:tc>
          <w:tcPr>
            <w:tcW w:w="167" w:type="dxa"/>
            <w:tcBorders>
              <w:top w:val="single" w:sz="4" w:space="0" w:color="auto"/>
              <w:left w:val="dotted" w:sz="4" w:space="0" w:color="auto"/>
              <w:bottom w:val="dotted" w:sz="4" w:space="0" w:color="auto"/>
              <w:right w:val="single" w:sz="4" w:space="0" w:color="auto"/>
            </w:tcBorders>
          </w:tcPr>
          <w:p w14:paraId="3E30E699" w14:textId="77777777" w:rsidR="000C2AF8" w:rsidRPr="000F20B3" w:rsidRDefault="000C2AF8" w:rsidP="00E37854">
            <w:pPr>
              <w:spacing w:after="200" w:line="276" w:lineRule="auto"/>
              <w:rPr>
                <w:color w:val="000000" w:themeColor="text1"/>
                <w:lang w:val="pt-BR"/>
              </w:rPr>
            </w:pPr>
          </w:p>
        </w:tc>
      </w:tr>
      <w:tr w:rsidR="000C2AF8" w:rsidRPr="000F20B3" w14:paraId="4A508157" w14:textId="77777777" w:rsidTr="00E37854">
        <w:trPr>
          <w:trHeight w:hRule="exact" w:val="177"/>
        </w:trPr>
        <w:tc>
          <w:tcPr>
            <w:tcW w:w="167" w:type="dxa"/>
            <w:tcBorders>
              <w:top w:val="dotted" w:sz="4" w:space="0" w:color="auto"/>
              <w:left w:val="single" w:sz="4" w:space="0" w:color="auto"/>
              <w:bottom w:val="dotted" w:sz="4" w:space="0" w:color="auto"/>
              <w:right w:val="dotted" w:sz="4" w:space="0" w:color="auto"/>
            </w:tcBorders>
          </w:tcPr>
          <w:p w14:paraId="4C6BFDD7"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5F6026F"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9C85AA8"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64A9BF4"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74D869A"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431AD2A"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0CD21C4"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8951945"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AF74755"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784480"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FE893F3"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880CCFC"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1044B531"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6E7E3E1"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91E08B9"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041A72F"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1B760DC"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30BA6E6"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10E8A43"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5DB1BD6"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41C79F02"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2BE765"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58D51A"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FF3FDE5"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5FFD8D"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8EEF61"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D8217F5"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2DDE2EE"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5577E88"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9DF87A"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524EB0"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3A1A534"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B4BB1FB"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F7A7DA"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4EF1C7A"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74245CB1"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204F37A"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2FD6EDC"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F9291BD"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4EDD2C2"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BB37D0"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3591084"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DB456F"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90396FB"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C3E4FE"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B349487"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B32D7FB"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894A954"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30B9C9"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A540552"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645D088F"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01E33C2"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B48334"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51A20AF"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64954B"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BC04629" w14:textId="77777777" w:rsidR="000C2AF8" w:rsidRPr="000F20B3" w:rsidRDefault="000C2AF8" w:rsidP="00E37854">
            <w:pPr>
              <w:spacing w:after="200" w:line="276" w:lineRule="auto"/>
              <w:rPr>
                <w:color w:val="000000" w:themeColor="text1"/>
                <w:lang w:val="pt-BR"/>
              </w:rPr>
            </w:pPr>
          </w:p>
        </w:tc>
      </w:tr>
      <w:tr w:rsidR="000C2AF8" w:rsidRPr="000F20B3" w14:paraId="5ED77B7D" w14:textId="77777777" w:rsidTr="00E37854">
        <w:trPr>
          <w:trHeight w:hRule="exact" w:val="177"/>
        </w:trPr>
        <w:tc>
          <w:tcPr>
            <w:tcW w:w="167" w:type="dxa"/>
            <w:tcBorders>
              <w:top w:val="dotted" w:sz="4" w:space="0" w:color="auto"/>
              <w:left w:val="single" w:sz="4" w:space="0" w:color="auto"/>
              <w:bottom w:val="dotted" w:sz="4" w:space="0" w:color="auto"/>
              <w:right w:val="dotted" w:sz="4" w:space="0" w:color="auto"/>
            </w:tcBorders>
          </w:tcPr>
          <w:p w14:paraId="0D7EB68F"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12E3828"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52D36D0"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29CB30F"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08E3D10"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C956E4"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175EFD"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9A3FAE8"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02DD7ECF"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6568D97"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1828AC9"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81322F1"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2130519E"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5B7DA9C"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94A8611"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B05E32A"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7BE88371"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07874E"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5DE7B8D"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3369D41"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single" w:sz="4" w:space="0" w:color="auto"/>
              <w:bottom w:val="dotted" w:sz="4" w:space="0" w:color="auto"/>
              <w:right w:val="dotted" w:sz="4" w:space="0" w:color="auto"/>
            </w:tcBorders>
          </w:tcPr>
          <w:p w14:paraId="313B6F9A"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0352822"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22517B3E"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AF1B9AA"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66C74D2"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9CA4965"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6E8EDE"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6C6BB90E"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BA74931"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BAFC76C"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182665C"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29D8F06"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184841D"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03CD34F3"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2750280"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0DEDD97F"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8BD8D50"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AE32E66"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877CE1B"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472AAD7C"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B4E596B"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7C942E1"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F175F86"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5EB84A7B"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F0E305E"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3E625E44"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EC7218E"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85F3009"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6C28EE1"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0F01DC3"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56B29B61"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1CFFB467"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18B896EE"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7C82F52F"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dotted" w:sz="4" w:space="0" w:color="auto"/>
            </w:tcBorders>
          </w:tcPr>
          <w:p w14:paraId="47050C47"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dotted" w:sz="4" w:space="0" w:color="auto"/>
              <w:right w:val="single" w:sz="4" w:space="0" w:color="auto"/>
            </w:tcBorders>
          </w:tcPr>
          <w:p w14:paraId="27B4D18B" w14:textId="77777777" w:rsidR="000C2AF8" w:rsidRPr="000F20B3" w:rsidRDefault="000C2AF8" w:rsidP="00E37854">
            <w:pPr>
              <w:spacing w:after="200" w:line="276" w:lineRule="auto"/>
              <w:rPr>
                <w:color w:val="000000" w:themeColor="text1"/>
                <w:lang w:val="pt-BR"/>
              </w:rPr>
            </w:pPr>
          </w:p>
        </w:tc>
      </w:tr>
      <w:tr w:rsidR="000C2AF8" w:rsidRPr="000F20B3" w14:paraId="3A4DE708" w14:textId="77777777" w:rsidTr="00E37854">
        <w:trPr>
          <w:trHeight w:hRule="exact" w:val="177"/>
        </w:trPr>
        <w:tc>
          <w:tcPr>
            <w:tcW w:w="167" w:type="dxa"/>
            <w:tcBorders>
              <w:top w:val="dotted" w:sz="4" w:space="0" w:color="auto"/>
              <w:left w:val="single" w:sz="4" w:space="0" w:color="auto"/>
              <w:bottom w:val="single" w:sz="4" w:space="0" w:color="auto"/>
              <w:right w:val="dotted" w:sz="4" w:space="0" w:color="auto"/>
            </w:tcBorders>
          </w:tcPr>
          <w:p w14:paraId="0BA95AE2"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B1035DD"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7EF4E1B"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2942E28"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39BBB842"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1987C0A"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1DB7117"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A8E30BB"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1BF06AAD"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139392D"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B535461"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6D8EFC6"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4B732CEF"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C8FBAE5"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101B683"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49C398D4"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6FCAE3AA"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58CEB1D"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A24A934"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B7BF86D"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single" w:sz="4" w:space="0" w:color="auto"/>
              <w:bottom w:val="single" w:sz="4" w:space="0" w:color="auto"/>
              <w:right w:val="dotted" w:sz="4" w:space="0" w:color="auto"/>
            </w:tcBorders>
          </w:tcPr>
          <w:p w14:paraId="2DF61A7B"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562B2F4"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678256A"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A402722"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A29EBBD"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54587D5"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778A583"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5A724FBB"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E699B29"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472791D"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69D4C3E"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2B829FEC"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4D3DD974"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8CC243C"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A96FD9F"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D8C7ED8"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1EB2C9E"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061B5E87"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3060C33"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A0EF257"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A73F070"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3CDBC3D7"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55F4F010"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30AA714D"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5C9687F"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6ABA9B96"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3EFC653"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0982927"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86FB68E"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0BB22F5"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638BB69"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797AA400"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70F293C0"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251B216A"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dotted" w:sz="4" w:space="0" w:color="auto"/>
            </w:tcBorders>
          </w:tcPr>
          <w:p w14:paraId="1CDDB24E" w14:textId="77777777" w:rsidR="000C2AF8" w:rsidRPr="000F20B3" w:rsidRDefault="000C2AF8" w:rsidP="00E37854">
            <w:pPr>
              <w:spacing w:after="200" w:line="276" w:lineRule="auto"/>
              <w:rPr>
                <w:color w:val="000000" w:themeColor="text1"/>
                <w:lang w:val="pt-BR"/>
              </w:rPr>
            </w:pPr>
          </w:p>
        </w:tc>
        <w:tc>
          <w:tcPr>
            <w:tcW w:w="167" w:type="dxa"/>
            <w:tcBorders>
              <w:top w:val="dotted" w:sz="4" w:space="0" w:color="auto"/>
              <w:left w:val="dotted" w:sz="4" w:space="0" w:color="auto"/>
              <w:bottom w:val="single" w:sz="4" w:space="0" w:color="auto"/>
              <w:right w:val="single" w:sz="4" w:space="0" w:color="auto"/>
            </w:tcBorders>
          </w:tcPr>
          <w:p w14:paraId="000E292A" w14:textId="77777777" w:rsidR="000C2AF8" w:rsidRPr="000F20B3" w:rsidRDefault="000C2AF8" w:rsidP="00E37854">
            <w:pPr>
              <w:spacing w:after="200" w:line="276" w:lineRule="auto"/>
              <w:rPr>
                <w:color w:val="000000" w:themeColor="text1"/>
                <w:lang w:val="pt-BR"/>
              </w:rPr>
            </w:pPr>
          </w:p>
        </w:tc>
      </w:tr>
    </w:tbl>
    <w:p w14:paraId="59A4EF47" w14:textId="77777777" w:rsidR="000C2AF8" w:rsidRPr="000F20B3" w:rsidRDefault="000C2AF8" w:rsidP="000C2AF8">
      <w:pPr>
        <w:spacing w:line="276" w:lineRule="auto"/>
        <w:rPr>
          <w:rFonts w:eastAsia="Arial Unicode MS"/>
          <w:color w:val="000000"/>
          <w:lang w:val="pt-BR"/>
        </w:rPr>
      </w:pPr>
    </w:p>
    <w:p w14:paraId="1AB972FF" w14:textId="7E60CB01" w:rsidR="00A81F09" w:rsidRDefault="00A81F09" w:rsidP="00BA1F29">
      <w:pPr>
        <w:spacing w:line="276" w:lineRule="auto"/>
        <w:rPr>
          <w:rFonts w:eastAsia="Arial Unicode MS"/>
          <w:color w:val="000000"/>
          <w:lang w:val="pt-BR"/>
        </w:rPr>
      </w:pPr>
    </w:p>
    <w:p w14:paraId="6258DF32" w14:textId="0677687E" w:rsidR="006112A3" w:rsidRDefault="006112A3" w:rsidP="00BA1F29">
      <w:pPr>
        <w:spacing w:line="276" w:lineRule="auto"/>
        <w:rPr>
          <w:rFonts w:eastAsia="Arial Unicode MS"/>
          <w:color w:val="000000"/>
          <w:lang w:val="pt-BR"/>
        </w:rPr>
      </w:pPr>
    </w:p>
    <w:p w14:paraId="2DF06FC2" w14:textId="7BFC31FA" w:rsidR="006112A3" w:rsidRDefault="006112A3" w:rsidP="00BA1F29">
      <w:pPr>
        <w:spacing w:line="276" w:lineRule="auto"/>
        <w:rPr>
          <w:rFonts w:eastAsia="Arial Unicode MS"/>
          <w:color w:val="000000"/>
          <w:lang w:val="pt-BR"/>
        </w:rPr>
      </w:pPr>
    </w:p>
    <w:p w14:paraId="15162F1F" w14:textId="0F1A6FF0" w:rsidR="006112A3" w:rsidRDefault="006112A3" w:rsidP="00BA1F29">
      <w:pPr>
        <w:spacing w:line="276" w:lineRule="auto"/>
        <w:rPr>
          <w:rFonts w:eastAsia="Arial Unicode MS"/>
          <w:color w:val="000000"/>
          <w:lang w:val="pt-BR"/>
        </w:rPr>
      </w:pPr>
    </w:p>
    <w:p w14:paraId="0444FC18" w14:textId="6587D725" w:rsidR="006112A3" w:rsidRDefault="006112A3" w:rsidP="00BA1F29">
      <w:pPr>
        <w:spacing w:line="276" w:lineRule="auto"/>
        <w:rPr>
          <w:rFonts w:eastAsia="Arial Unicode MS"/>
          <w:color w:val="000000"/>
          <w:lang w:val="pt-BR"/>
        </w:rPr>
      </w:pPr>
    </w:p>
    <w:p w14:paraId="275589A6" w14:textId="178E6BAA" w:rsidR="006112A3" w:rsidRDefault="006112A3" w:rsidP="00BA1F29">
      <w:pPr>
        <w:spacing w:line="276" w:lineRule="auto"/>
        <w:rPr>
          <w:rFonts w:eastAsia="Arial Unicode MS"/>
          <w:color w:val="000000"/>
          <w:lang w:val="pt-BR"/>
        </w:rPr>
      </w:pPr>
    </w:p>
    <w:p w14:paraId="4DC521BD" w14:textId="1EAC265B" w:rsidR="006112A3" w:rsidRDefault="006112A3" w:rsidP="00BA1F29">
      <w:pPr>
        <w:spacing w:line="276" w:lineRule="auto"/>
        <w:rPr>
          <w:rFonts w:eastAsia="Arial Unicode MS"/>
          <w:color w:val="000000"/>
          <w:lang w:val="pt-BR"/>
        </w:rPr>
      </w:pPr>
    </w:p>
    <w:p w14:paraId="4D482A9A" w14:textId="649742F7" w:rsidR="006112A3" w:rsidRDefault="006112A3" w:rsidP="00BA1F29">
      <w:pPr>
        <w:spacing w:line="276" w:lineRule="auto"/>
        <w:rPr>
          <w:rFonts w:eastAsia="Arial Unicode MS"/>
          <w:color w:val="000000"/>
          <w:lang w:val="pt-BR"/>
        </w:rPr>
      </w:pPr>
    </w:p>
    <w:p w14:paraId="19F0E296" w14:textId="49315AB3" w:rsidR="006112A3" w:rsidRDefault="006112A3" w:rsidP="00BA1F29">
      <w:pPr>
        <w:spacing w:line="276" w:lineRule="auto"/>
        <w:rPr>
          <w:rFonts w:eastAsia="Arial Unicode MS"/>
          <w:color w:val="000000"/>
          <w:lang w:val="pt-BR"/>
        </w:rPr>
      </w:pPr>
    </w:p>
    <w:p w14:paraId="05716670" w14:textId="6A738F42" w:rsidR="006112A3" w:rsidRDefault="006112A3" w:rsidP="00BA1F29">
      <w:pPr>
        <w:spacing w:line="276" w:lineRule="auto"/>
        <w:rPr>
          <w:rFonts w:eastAsia="Arial Unicode MS"/>
          <w:color w:val="000000"/>
          <w:lang w:val="pt-BR"/>
        </w:rPr>
      </w:pPr>
    </w:p>
    <w:p w14:paraId="6E4BB622" w14:textId="69972A6A" w:rsidR="006112A3" w:rsidRDefault="006112A3" w:rsidP="00BA1F29">
      <w:pPr>
        <w:spacing w:line="276" w:lineRule="auto"/>
        <w:rPr>
          <w:rFonts w:eastAsia="Arial Unicode MS"/>
          <w:color w:val="000000"/>
          <w:lang w:val="pt-BR"/>
        </w:rPr>
      </w:pPr>
    </w:p>
    <w:p w14:paraId="67430C48" w14:textId="123B15F4" w:rsidR="006112A3" w:rsidRDefault="006112A3" w:rsidP="00BA1F29">
      <w:pPr>
        <w:spacing w:line="276" w:lineRule="auto"/>
        <w:rPr>
          <w:rFonts w:eastAsia="Arial Unicode MS"/>
          <w:color w:val="000000"/>
          <w:lang w:val="pt-BR"/>
        </w:rPr>
      </w:pPr>
    </w:p>
    <w:p w14:paraId="7FC5E56A" w14:textId="65FF010D" w:rsidR="006112A3" w:rsidRDefault="006112A3" w:rsidP="00BA1F29">
      <w:pPr>
        <w:spacing w:line="276" w:lineRule="auto"/>
        <w:rPr>
          <w:rFonts w:eastAsia="Arial Unicode MS"/>
          <w:color w:val="000000"/>
          <w:lang w:val="pt-BR"/>
        </w:rPr>
      </w:pPr>
    </w:p>
    <w:p w14:paraId="02D83F25" w14:textId="3CFB25BD" w:rsidR="006112A3" w:rsidRDefault="006112A3" w:rsidP="00BA1F29">
      <w:pPr>
        <w:spacing w:line="276" w:lineRule="auto"/>
        <w:rPr>
          <w:rFonts w:eastAsia="Arial Unicode MS"/>
          <w:color w:val="000000"/>
          <w:lang w:val="pt-BR"/>
        </w:rPr>
      </w:pPr>
    </w:p>
    <w:p w14:paraId="09E39F74" w14:textId="7C68DCCF" w:rsidR="006112A3" w:rsidRDefault="006112A3" w:rsidP="00BA1F29">
      <w:pPr>
        <w:spacing w:line="276" w:lineRule="auto"/>
        <w:rPr>
          <w:rFonts w:eastAsia="Arial Unicode MS"/>
          <w:color w:val="000000"/>
          <w:lang w:val="pt-BR"/>
        </w:rPr>
      </w:pPr>
    </w:p>
    <w:p w14:paraId="5DEBEFD4" w14:textId="3F5C70F5" w:rsidR="006112A3" w:rsidRDefault="006112A3" w:rsidP="00BA1F29">
      <w:pPr>
        <w:spacing w:line="276" w:lineRule="auto"/>
        <w:rPr>
          <w:rFonts w:eastAsia="Arial Unicode MS"/>
          <w:color w:val="000000"/>
          <w:lang w:val="pt-BR"/>
        </w:rPr>
      </w:pPr>
    </w:p>
    <w:p w14:paraId="586631C8" w14:textId="6390AA22" w:rsidR="006112A3" w:rsidRDefault="006112A3" w:rsidP="00BA1F29">
      <w:pPr>
        <w:spacing w:line="276" w:lineRule="auto"/>
        <w:rPr>
          <w:rFonts w:eastAsia="Arial Unicode MS"/>
          <w:color w:val="000000"/>
          <w:lang w:val="pt-BR"/>
        </w:rPr>
      </w:pPr>
    </w:p>
    <w:p w14:paraId="3FDBCA72" w14:textId="6DF2470F" w:rsidR="006112A3" w:rsidRDefault="006112A3" w:rsidP="00BA1F29">
      <w:pPr>
        <w:spacing w:line="276" w:lineRule="auto"/>
        <w:rPr>
          <w:rFonts w:eastAsia="Arial Unicode MS"/>
          <w:color w:val="000000"/>
          <w:lang w:val="pt-BR"/>
        </w:rPr>
      </w:pPr>
    </w:p>
    <w:p w14:paraId="029D0DE1" w14:textId="5E2A14ED" w:rsidR="006112A3" w:rsidRDefault="006112A3" w:rsidP="00BA1F29">
      <w:pPr>
        <w:spacing w:line="276" w:lineRule="auto"/>
        <w:rPr>
          <w:rFonts w:eastAsia="Arial Unicode MS"/>
          <w:color w:val="000000"/>
          <w:lang w:val="pt-BR"/>
        </w:rPr>
      </w:pPr>
    </w:p>
    <w:p w14:paraId="0F71BE0A" w14:textId="19944C5E" w:rsidR="006112A3" w:rsidRDefault="006112A3" w:rsidP="00BA1F29">
      <w:pPr>
        <w:spacing w:line="276" w:lineRule="auto"/>
        <w:rPr>
          <w:rFonts w:eastAsia="Arial Unicode MS"/>
          <w:color w:val="000000"/>
          <w:lang w:val="pt-BR"/>
        </w:rPr>
      </w:pPr>
    </w:p>
    <w:p w14:paraId="6942779B" w14:textId="35F35DC2" w:rsidR="006112A3" w:rsidRDefault="006112A3" w:rsidP="00BA1F29">
      <w:pPr>
        <w:spacing w:line="276" w:lineRule="auto"/>
        <w:rPr>
          <w:rFonts w:eastAsia="Arial Unicode MS"/>
          <w:color w:val="000000"/>
          <w:lang w:val="pt-BR"/>
        </w:rPr>
      </w:pPr>
    </w:p>
    <w:p w14:paraId="5460BD42" w14:textId="1E496864" w:rsidR="006112A3" w:rsidRDefault="006112A3" w:rsidP="00BA1F29">
      <w:pPr>
        <w:spacing w:line="276" w:lineRule="auto"/>
        <w:rPr>
          <w:rFonts w:eastAsia="Arial Unicode MS"/>
          <w:color w:val="000000"/>
          <w:lang w:val="pt-BR"/>
        </w:rPr>
      </w:pPr>
    </w:p>
    <w:p w14:paraId="01368EE3" w14:textId="251443AD" w:rsidR="006112A3" w:rsidRDefault="006112A3" w:rsidP="00BA1F29">
      <w:pPr>
        <w:spacing w:line="276" w:lineRule="auto"/>
        <w:rPr>
          <w:rFonts w:eastAsia="Arial Unicode MS"/>
          <w:color w:val="000000"/>
          <w:lang w:val="pt-BR"/>
        </w:rPr>
      </w:pPr>
    </w:p>
    <w:p w14:paraId="157519F2" w14:textId="48710C94" w:rsidR="006112A3" w:rsidRDefault="006112A3" w:rsidP="00BA1F29">
      <w:pPr>
        <w:spacing w:line="276" w:lineRule="auto"/>
        <w:rPr>
          <w:rFonts w:eastAsia="Arial Unicode MS"/>
          <w:color w:val="000000"/>
          <w:lang w:val="pt-BR"/>
        </w:rPr>
      </w:pPr>
    </w:p>
    <w:p w14:paraId="33FC59AD" w14:textId="73092427" w:rsidR="006112A3" w:rsidRDefault="006112A3" w:rsidP="00BA1F29">
      <w:pPr>
        <w:spacing w:line="276" w:lineRule="auto"/>
        <w:rPr>
          <w:rFonts w:eastAsia="Arial Unicode MS"/>
          <w:color w:val="000000"/>
          <w:lang w:val="pt-BR"/>
        </w:rPr>
      </w:pPr>
    </w:p>
    <w:p w14:paraId="40BCD1FF" w14:textId="26D0F7C8" w:rsidR="006112A3" w:rsidRDefault="006112A3" w:rsidP="00BA1F29">
      <w:pPr>
        <w:spacing w:line="276" w:lineRule="auto"/>
        <w:rPr>
          <w:rFonts w:eastAsia="Arial Unicode MS"/>
          <w:color w:val="000000"/>
          <w:lang w:val="pt-BR"/>
        </w:rPr>
      </w:pPr>
    </w:p>
    <w:p w14:paraId="39BE8CD2" w14:textId="5E2D33F9" w:rsidR="006112A3" w:rsidRDefault="006112A3" w:rsidP="00BA1F29">
      <w:pPr>
        <w:spacing w:line="276" w:lineRule="auto"/>
        <w:rPr>
          <w:rFonts w:eastAsia="Arial Unicode MS"/>
          <w:color w:val="000000"/>
          <w:lang w:val="pt-BR"/>
        </w:rPr>
      </w:pPr>
    </w:p>
    <w:p w14:paraId="072FAF94" w14:textId="4B6F6541" w:rsidR="006112A3" w:rsidRDefault="006112A3" w:rsidP="00BA1F29">
      <w:pPr>
        <w:spacing w:line="276" w:lineRule="auto"/>
        <w:rPr>
          <w:rFonts w:eastAsia="Arial Unicode MS"/>
          <w:color w:val="000000"/>
          <w:lang w:val="pt-BR"/>
        </w:rPr>
      </w:pPr>
    </w:p>
    <w:p w14:paraId="0B8C5A10" w14:textId="2267DD6C" w:rsidR="006112A3" w:rsidRDefault="006112A3" w:rsidP="00BA1F29">
      <w:pPr>
        <w:spacing w:line="276" w:lineRule="auto"/>
        <w:rPr>
          <w:rFonts w:eastAsia="Arial Unicode MS"/>
          <w:color w:val="000000"/>
          <w:lang w:val="pt-BR"/>
        </w:rPr>
      </w:pPr>
    </w:p>
    <w:p w14:paraId="57B4BFDF" w14:textId="77777777" w:rsidR="006112A3" w:rsidRPr="00FA0C00" w:rsidRDefault="006112A3" w:rsidP="006112A3">
      <w:pPr>
        <w:spacing w:before="120" w:line="360" w:lineRule="auto"/>
        <w:jc w:val="center"/>
        <w:rPr>
          <w:b/>
          <w:bCs/>
          <w:color w:val="000000" w:themeColor="text1"/>
          <w:lang w:val="it-IT"/>
        </w:rPr>
      </w:pPr>
      <w:r w:rsidRPr="00FA0C00">
        <w:rPr>
          <w:b/>
          <w:bCs/>
          <w:color w:val="000000" w:themeColor="text1"/>
          <w:lang w:val="it-IT"/>
        </w:rPr>
        <w:t>* Đáp án, biểu điểm và hướng dẫn chấm</w:t>
      </w:r>
    </w:p>
    <w:p w14:paraId="4C31A7DA" w14:textId="77777777" w:rsidR="006112A3" w:rsidRPr="00FA0C00" w:rsidRDefault="006112A3" w:rsidP="006112A3">
      <w:pPr>
        <w:widowControl w:val="0"/>
        <w:spacing w:before="120" w:line="360" w:lineRule="auto"/>
        <w:rPr>
          <w:b/>
          <w:color w:val="000000" w:themeColor="text1"/>
          <w:lang w:val="it-IT"/>
        </w:rPr>
      </w:pPr>
      <w:r w:rsidRPr="00FA0C00">
        <w:rPr>
          <w:b/>
          <w:color w:val="000000" w:themeColor="text1"/>
          <w:lang w:val="it-IT"/>
        </w:rPr>
        <w:t xml:space="preserve">I. ĐỌC (10 điểm): </w:t>
      </w:r>
    </w:p>
    <w:p w14:paraId="280127DE" w14:textId="77777777" w:rsidR="006112A3" w:rsidRPr="00FA0C00" w:rsidRDefault="006112A3" w:rsidP="006112A3">
      <w:pPr>
        <w:spacing w:before="120" w:line="360" w:lineRule="auto"/>
        <w:ind w:firstLine="720"/>
        <w:rPr>
          <w:b/>
          <w:bCs/>
          <w:color w:val="000000" w:themeColor="text1"/>
          <w:lang w:val="vi-VN"/>
        </w:rPr>
      </w:pPr>
      <w:r w:rsidRPr="00FA0C00">
        <w:rPr>
          <w:b/>
          <w:bCs/>
          <w:color w:val="000000" w:themeColor="text1"/>
          <w:lang w:val="it-IT"/>
        </w:rPr>
        <w:t>1</w:t>
      </w:r>
      <w:r w:rsidRPr="00FA0C00">
        <w:rPr>
          <w:b/>
          <w:bCs/>
          <w:color w:val="000000" w:themeColor="text1"/>
          <w:lang w:val="vi-VN"/>
        </w:rPr>
        <w:t>. Đọc thành tiếng</w:t>
      </w:r>
      <w:r w:rsidRPr="00FA0C00">
        <w:rPr>
          <w:b/>
          <w:bCs/>
          <w:color w:val="000000" w:themeColor="text1"/>
          <w:lang w:val="it-IT"/>
        </w:rPr>
        <w:t xml:space="preserve"> và nghe nói</w:t>
      </w:r>
      <w:r w:rsidRPr="00FA0C00">
        <w:rPr>
          <w:b/>
          <w:bCs/>
          <w:color w:val="000000" w:themeColor="text1"/>
          <w:lang w:val="vi-VN"/>
        </w:rPr>
        <w:t xml:space="preserve"> (</w:t>
      </w:r>
      <w:r w:rsidRPr="00FA0C00">
        <w:rPr>
          <w:b/>
          <w:bCs/>
          <w:color w:val="000000" w:themeColor="text1"/>
          <w:lang w:val="it-IT"/>
        </w:rPr>
        <w:t>4</w:t>
      </w:r>
      <w:r w:rsidRPr="00FA0C00">
        <w:rPr>
          <w:b/>
          <w:bCs/>
          <w:color w:val="000000" w:themeColor="text1"/>
          <w:lang w:val="vi-VN"/>
        </w:rPr>
        <w:t xml:space="preserve"> điểm) </w:t>
      </w:r>
      <w:r w:rsidRPr="00FA0C00">
        <w:rPr>
          <w:b/>
          <w:bCs/>
          <w:color w:val="000000" w:themeColor="text1"/>
          <w:lang w:val="it-IT"/>
        </w:rPr>
        <w:t xml:space="preserve"> </w:t>
      </w:r>
      <w:r w:rsidRPr="00FA0C00">
        <w:rPr>
          <w:b/>
          <w:bCs/>
          <w:color w:val="000000" w:themeColor="text1"/>
          <w:lang w:val="vi-VN"/>
        </w:rPr>
        <w:t xml:space="preserve"> </w:t>
      </w:r>
    </w:p>
    <w:p w14:paraId="4F63490A" w14:textId="028E9546" w:rsidR="006112A3" w:rsidRPr="00FA0C00" w:rsidRDefault="006112A3" w:rsidP="006112A3">
      <w:pPr>
        <w:spacing w:before="120" w:line="360" w:lineRule="auto"/>
        <w:ind w:firstLine="720"/>
        <w:rPr>
          <w:color w:val="000000" w:themeColor="text1"/>
          <w:lang w:val="vi-VN"/>
        </w:rPr>
      </w:pPr>
      <w:r w:rsidRPr="00FA0C00">
        <w:rPr>
          <w:color w:val="000000" w:themeColor="text1"/>
          <w:lang w:val="vi-VN"/>
        </w:rPr>
        <w:t xml:space="preserve">- Học sinh một </w:t>
      </w:r>
      <w:r>
        <w:rPr>
          <w:color w:val="000000" w:themeColor="text1"/>
          <w:lang w:val="vi-VN"/>
        </w:rPr>
        <w:t xml:space="preserve">1 đoạn trong bài đọc </w:t>
      </w:r>
      <w:r w:rsidRPr="00FA0C00">
        <w:rPr>
          <w:color w:val="000000" w:themeColor="text1"/>
          <w:lang w:val="vi-VN"/>
        </w:rPr>
        <w:t>(</w:t>
      </w:r>
      <w:r>
        <w:rPr>
          <w:color w:val="000000" w:themeColor="text1"/>
          <w:lang w:val="vi-VN"/>
        </w:rPr>
        <w:t xml:space="preserve">trong </w:t>
      </w:r>
      <w:r w:rsidRPr="00FA0C00">
        <w:rPr>
          <w:color w:val="000000" w:themeColor="text1"/>
          <w:lang w:val="vi-VN"/>
        </w:rPr>
        <w:t>sách giáo khoa):  3 điểm</w:t>
      </w:r>
    </w:p>
    <w:p w14:paraId="2EF5D2DC" w14:textId="77777777" w:rsidR="006112A3" w:rsidRPr="00FA0C00" w:rsidRDefault="006112A3" w:rsidP="006112A3">
      <w:pPr>
        <w:spacing w:before="120" w:line="360" w:lineRule="auto"/>
        <w:ind w:firstLine="720"/>
        <w:rPr>
          <w:color w:val="000000" w:themeColor="text1"/>
          <w:lang w:val="vi-VN"/>
        </w:rPr>
      </w:pPr>
      <w:r w:rsidRPr="00FA0C00">
        <w:rPr>
          <w:color w:val="000000" w:themeColor="text1"/>
          <w:lang w:val="vi-VN"/>
        </w:rPr>
        <w:t>- Giáo viên kết hợp hỏi một câu hỏi của bài (Mức 1): 1 điểm</w:t>
      </w:r>
    </w:p>
    <w:p w14:paraId="27A70DAD" w14:textId="77777777" w:rsidR="006112A3" w:rsidRPr="00FA0C00" w:rsidRDefault="006112A3" w:rsidP="006112A3">
      <w:pPr>
        <w:pStyle w:val="NormalWeb"/>
        <w:shd w:val="clear" w:color="auto" w:fill="FFFFFF"/>
        <w:spacing w:before="120" w:beforeAutospacing="0" w:after="0" w:afterAutospacing="0" w:line="360" w:lineRule="auto"/>
        <w:ind w:firstLine="720"/>
        <w:jc w:val="both"/>
        <w:rPr>
          <w:b/>
          <w:bCs/>
          <w:color w:val="000000" w:themeColor="text1"/>
          <w:sz w:val="28"/>
          <w:szCs w:val="28"/>
          <w:bdr w:val="none" w:sz="0" w:space="0" w:color="auto" w:frame="1"/>
          <w:lang w:val="vi-VN"/>
        </w:rPr>
      </w:pPr>
      <w:r w:rsidRPr="00FA0C00">
        <w:rPr>
          <w:b/>
          <w:bCs/>
          <w:color w:val="000000" w:themeColor="text1"/>
          <w:sz w:val="28"/>
          <w:szCs w:val="28"/>
          <w:lang w:val="vi-VN"/>
        </w:rPr>
        <w:t xml:space="preserve">2. </w:t>
      </w:r>
      <w:r w:rsidRPr="00FA0C00">
        <w:rPr>
          <w:rStyle w:val="Strong"/>
          <w:color w:val="000000" w:themeColor="text1"/>
          <w:sz w:val="28"/>
          <w:szCs w:val="28"/>
          <w:bdr w:val="none" w:sz="0" w:space="0" w:color="auto" w:frame="1"/>
          <w:lang w:val="vi-VN"/>
        </w:rPr>
        <w:t>Đọc hiểu và kiến thức Tiếng Việt (6 điểm)</w:t>
      </w:r>
    </w:p>
    <w:tbl>
      <w:tblPr>
        <w:tblStyle w:val="TableGrid"/>
        <w:tblW w:w="0" w:type="auto"/>
        <w:jc w:val="center"/>
        <w:tblLook w:val="04A0" w:firstRow="1" w:lastRow="0" w:firstColumn="1" w:lastColumn="0" w:noHBand="0" w:noVBand="1"/>
      </w:tblPr>
      <w:tblGrid>
        <w:gridCol w:w="1215"/>
        <w:gridCol w:w="1027"/>
        <w:gridCol w:w="1028"/>
        <w:gridCol w:w="1028"/>
        <w:gridCol w:w="1219"/>
        <w:gridCol w:w="1028"/>
      </w:tblGrid>
      <w:tr w:rsidR="006112A3" w:rsidRPr="00FA0C00" w14:paraId="2939639B" w14:textId="77777777" w:rsidTr="00E37854">
        <w:trPr>
          <w:trHeight w:val="557"/>
          <w:jc w:val="center"/>
        </w:trPr>
        <w:tc>
          <w:tcPr>
            <w:tcW w:w="1215" w:type="dxa"/>
            <w:vAlign w:val="center"/>
          </w:tcPr>
          <w:p w14:paraId="4EC471D3" w14:textId="77777777" w:rsidR="006112A3" w:rsidRPr="00FA0C00" w:rsidRDefault="006112A3" w:rsidP="00E37854">
            <w:pPr>
              <w:spacing w:line="360" w:lineRule="auto"/>
              <w:jc w:val="center"/>
              <w:rPr>
                <w:b/>
                <w:bCs/>
                <w:color w:val="000000" w:themeColor="text1"/>
              </w:rPr>
            </w:pPr>
            <w:r w:rsidRPr="00FA0C00">
              <w:rPr>
                <w:b/>
                <w:bCs/>
                <w:color w:val="000000" w:themeColor="text1"/>
              </w:rPr>
              <w:t>Câu</w:t>
            </w:r>
          </w:p>
        </w:tc>
        <w:tc>
          <w:tcPr>
            <w:tcW w:w="1027" w:type="dxa"/>
            <w:vAlign w:val="center"/>
          </w:tcPr>
          <w:p w14:paraId="614F8C88" w14:textId="77777777" w:rsidR="006112A3" w:rsidRPr="00FA0C00" w:rsidRDefault="006112A3" w:rsidP="00E37854">
            <w:pPr>
              <w:spacing w:line="360" w:lineRule="auto"/>
              <w:jc w:val="center"/>
              <w:rPr>
                <w:color w:val="000000" w:themeColor="text1"/>
              </w:rPr>
            </w:pPr>
            <w:r w:rsidRPr="00FA0C00">
              <w:rPr>
                <w:color w:val="000000" w:themeColor="text1"/>
              </w:rPr>
              <w:t>1</w:t>
            </w:r>
          </w:p>
        </w:tc>
        <w:tc>
          <w:tcPr>
            <w:tcW w:w="1028" w:type="dxa"/>
            <w:vAlign w:val="center"/>
          </w:tcPr>
          <w:p w14:paraId="43CF384A" w14:textId="77777777" w:rsidR="006112A3" w:rsidRPr="00FA0C00" w:rsidRDefault="006112A3" w:rsidP="00E37854">
            <w:pPr>
              <w:spacing w:line="360" w:lineRule="auto"/>
              <w:jc w:val="center"/>
              <w:rPr>
                <w:color w:val="000000" w:themeColor="text1"/>
              </w:rPr>
            </w:pPr>
            <w:r w:rsidRPr="00FA0C00">
              <w:rPr>
                <w:color w:val="000000" w:themeColor="text1"/>
              </w:rPr>
              <w:t>2</w:t>
            </w:r>
          </w:p>
        </w:tc>
        <w:tc>
          <w:tcPr>
            <w:tcW w:w="1028" w:type="dxa"/>
            <w:vAlign w:val="center"/>
          </w:tcPr>
          <w:p w14:paraId="7FAF4486" w14:textId="77777777" w:rsidR="006112A3" w:rsidRPr="00FA0C00" w:rsidRDefault="006112A3" w:rsidP="00E37854">
            <w:pPr>
              <w:spacing w:line="360" w:lineRule="auto"/>
              <w:jc w:val="center"/>
              <w:rPr>
                <w:color w:val="000000" w:themeColor="text1"/>
              </w:rPr>
            </w:pPr>
            <w:r w:rsidRPr="00FA0C00">
              <w:rPr>
                <w:color w:val="000000" w:themeColor="text1"/>
              </w:rPr>
              <w:t>3</w:t>
            </w:r>
          </w:p>
        </w:tc>
        <w:tc>
          <w:tcPr>
            <w:tcW w:w="1219" w:type="dxa"/>
            <w:vAlign w:val="center"/>
          </w:tcPr>
          <w:p w14:paraId="01E4BA20" w14:textId="77777777" w:rsidR="006112A3" w:rsidRPr="00FA0C00" w:rsidRDefault="006112A3" w:rsidP="00E37854">
            <w:pPr>
              <w:spacing w:line="360" w:lineRule="auto"/>
              <w:jc w:val="center"/>
              <w:rPr>
                <w:color w:val="000000" w:themeColor="text1"/>
              </w:rPr>
            </w:pPr>
            <w:r w:rsidRPr="00FA0C00">
              <w:rPr>
                <w:color w:val="000000" w:themeColor="text1"/>
              </w:rPr>
              <w:t>4</w:t>
            </w:r>
          </w:p>
        </w:tc>
        <w:tc>
          <w:tcPr>
            <w:tcW w:w="1028" w:type="dxa"/>
            <w:vAlign w:val="center"/>
          </w:tcPr>
          <w:p w14:paraId="3EC51167" w14:textId="77777777" w:rsidR="006112A3" w:rsidRPr="00FA0C00" w:rsidRDefault="006112A3" w:rsidP="00E37854">
            <w:pPr>
              <w:spacing w:line="360" w:lineRule="auto"/>
              <w:jc w:val="center"/>
              <w:rPr>
                <w:color w:val="000000" w:themeColor="text1"/>
              </w:rPr>
            </w:pPr>
            <w:r w:rsidRPr="00FA0C00">
              <w:rPr>
                <w:color w:val="000000" w:themeColor="text1"/>
              </w:rPr>
              <w:t>7</w:t>
            </w:r>
          </w:p>
        </w:tc>
      </w:tr>
      <w:tr w:rsidR="006112A3" w:rsidRPr="00FA0C00" w14:paraId="41C89364" w14:textId="77777777" w:rsidTr="00E37854">
        <w:trPr>
          <w:trHeight w:val="557"/>
          <w:jc w:val="center"/>
        </w:trPr>
        <w:tc>
          <w:tcPr>
            <w:tcW w:w="1215" w:type="dxa"/>
            <w:vAlign w:val="center"/>
          </w:tcPr>
          <w:p w14:paraId="19AEEADB" w14:textId="77777777" w:rsidR="006112A3" w:rsidRPr="00FA0C00" w:rsidRDefault="006112A3" w:rsidP="00E37854">
            <w:pPr>
              <w:spacing w:line="360" w:lineRule="auto"/>
              <w:jc w:val="center"/>
              <w:rPr>
                <w:b/>
                <w:bCs/>
                <w:color w:val="000000" w:themeColor="text1"/>
              </w:rPr>
            </w:pPr>
            <w:r w:rsidRPr="00FA0C00">
              <w:rPr>
                <w:b/>
                <w:bCs/>
                <w:color w:val="000000" w:themeColor="text1"/>
              </w:rPr>
              <w:t>Đáp án</w:t>
            </w:r>
          </w:p>
        </w:tc>
        <w:tc>
          <w:tcPr>
            <w:tcW w:w="1027" w:type="dxa"/>
            <w:vAlign w:val="center"/>
          </w:tcPr>
          <w:p w14:paraId="66749A37" w14:textId="77777777" w:rsidR="006112A3" w:rsidRPr="00FA0C00" w:rsidRDefault="006112A3" w:rsidP="00E37854">
            <w:pPr>
              <w:spacing w:line="360" w:lineRule="auto"/>
              <w:jc w:val="center"/>
              <w:rPr>
                <w:color w:val="000000" w:themeColor="text1"/>
              </w:rPr>
            </w:pPr>
            <w:r w:rsidRPr="00FA0C00">
              <w:rPr>
                <w:color w:val="000000" w:themeColor="text1"/>
                <w:lang w:val="vi-VN"/>
              </w:rPr>
              <w:t>B</w:t>
            </w:r>
          </w:p>
        </w:tc>
        <w:tc>
          <w:tcPr>
            <w:tcW w:w="1028" w:type="dxa"/>
            <w:vAlign w:val="center"/>
          </w:tcPr>
          <w:p w14:paraId="224D14D6" w14:textId="30C13CC3" w:rsidR="006112A3" w:rsidRPr="00FA0C00" w:rsidRDefault="006112A3" w:rsidP="00E37854">
            <w:pPr>
              <w:spacing w:line="360" w:lineRule="auto"/>
              <w:jc w:val="center"/>
              <w:rPr>
                <w:color w:val="000000" w:themeColor="text1"/>
              </w:rPr>
            </w:pPr>
            <w:r>
              <w:rPr>
                <w:color w:val="000000" w:themeColor="text1"/>
                <w:lang w:val="vi-VN"/>
              </w:rPr>
              <w:t>A</w:t>
            </w:r>
          </w:p>
        </w:tc>
        <w:tc>
          <w:tcPr>
            <w:tcW w:w="1028" w:type="dxa"/>
            <w:vAlign w:val="center"/>
          </w:tcPr>
          <w:p w14:paraId="02251BF4" w14:textId="77777777" w:rsidR="006112A3" w:rsidRPr="00FA0C00" w:rsidRDefault="006112A3" w:rsidP="00E37854">
            <w:pPr>
              <w:spacing w:line="360" w:lineRule="auto"/>
              <w:jc w:val="center"/>
              <w:rPr>
                <w:color w:val="000000" w:themeColor="text1"/>
              </w:rPr>
            </w:pPr>
            <w:r w:rsidRPr="00FA0C00">
              <w:rPr>
                <w:color w:val="000000" w:themeColor="text1"/>
                <w:lang w:val="vi-VN"/>
              </w:rPr>
              <w:t>A</w:t>
            </w:r>
          </w:p>
        </w:tc>
        <w:tc>
          <w:tcPr>
            <w:tcW w:w="1219" w:type="dxa"/>
            <w:vAlign w:val="center"/>
          </w:tcPr>
          <w:p w14:paraId="64AE1AAF" w14:textId="1CAC8D09" w:rsidR="006112A3" w:rsidRPr="00FA0C00" w:rsidRDefault="006112A3" w:rsidP="00E37854">
            <w:pPr>
              <w:spacing w:line="360" w:lineRule="auto"/>
              <w:jc w:val="center"/>
              <w:rPr>
                <w:color w:val="000000" w:themeColor="text1"/>
              </w:rPr>
            </w:pPr>
            <w:r>
              <w:rPr>
                <w:color w:val="000000" w:themeColor="text1"/>
                <w:lang w:val="vi-VN"/>
              </w:rPr>
              <w:t>B</w:t>
            </w:r>
          </w:p>
        </w:tc>
        <w:tc>
          <w:tcPr>
            <w:tcW w:w="1028" w:type="dxa"/>
            <w:vAlign w:val="center"/>
          </w:tcPr>
          <w:p w14:paraId="06428A84" w14:textId="77777777" w:rsidR="006112A3" w:rsidRPr="00FA0C00" w:rsidRDefault="006112A3" w:rsidP="00E37854">
            <w:pPr>
              <w:spacing w:line="360" w:lineRule="auto"/>
              <w:jc w:val="center"/>
              <w:rPr>
                <w:color w:val="000000" w:themeColor="text1"/>
              </w:rPr>
            </w:pPr>
            <w:r w:rsidRPr="00FA0C00">
              <w:rPr>
                <w:color w:val="000000" w:themeColor="text1"/>
                <w:lang w:val="vi-VN"/>
              </w:rPr>
              <w:t>C</w:t>
            </w:r>
          </w:p>
        </w:tc>
      </w:tr>
      <w:tr w:rsidR="006112A3" w:rsidRPr="00FA0C00" w14:paraId="395E2624" w14:textId="77777777" w:rsidTr="00E37854">
        <w:trPr>
          <w:trHeight w:val="557"/>
          <w:jc w:val="center"/>
        </w:trPr>
        <w:tc>
          <w:tcPr>
            <w:tcW w:w="1215" w:type="dxa"/>
            <w:vAlign w:val="center"/>
          </w:tcPr>
          <w:p w14:paraId="46CB27F6" w14:textId="77777777" w:rsidR="006112A3" w:rsidRPr="00FA0C00" w:rsidRDefault="006112A3" w:rsidP="00E37854">
            <w:pPr>
              <w:spacing w:line="360" w:lineRule="auto"/>
              <w:jc w:val="center"/>
              <w:rPr>
                <w:b/>
                <w:bCs/>
                <w:color w:val="000000" w:themeColor="text1"/>
              </w:rPr>
            </w:pPr>
            <w:r w:rsidRPr="00FA0C00">
              <w:rPr>
                <w:b/>
                <w:bCs/>
                <w:color w:val="000000" w:themeColor="text1"/>
              </w:rPr>
              <w:t>Biểu điểm</w:t>
            </w:r>
          </w:p>
        </w:tc>
        <w:tc>
          <w:tcPr>
            <w:tcW w:w="1027" w:type="dxa"/>
            <w:vAlign w:val="center"/>
          </w:tcPr>
          <w:p w14:paraId="7AC8F0E4" w14:textId="77777777" w:rsidR="006112A3" w:rsidRPr="00FA0C00" w:rsidRDefault="006112A3" w:rsidP="00E37854">
            <w:pPr>
              <w:spacing w:line="360" w:lineRule="auto"/>
              <w:jc w:val="center"/>
              <w:rPr>
                <w:color w:val="000000" w:themeColor="text1"/>
              </w:rPr>
            </w:pPr>
            <w:r w:rsidRPr="00FA0C00">
              <w:rPr>
                <w:color w:val="000000" w:themeColor="text1"/>
              </w:rPr>
              <w:t>0,5đ</w:t>
            </w:r>
          </w:p>
        </w:tc>
        <w:tc>
          <w:tcPr>
            <w:tcW w:w="1028" w:type="dxa"/>
            <w:vAlign w:val="center"/>
          </w:tcPr>
          <w:p w14:paraId="09CE4395" w14:textId="77777777" w:rsidR="006112A3" w:rsidRPr="00FA0C00" w:rsidRDefault="006112A3" w:rsidP="00E37854">
            <w:pPr>
              <w:spacing w:line="360" w:lineRule="auto"/>
              <w:jc w:val="center"/>
              <w:rPr>
                <w:color w:val="000000" w:themeColor="text1"/>
              </w:rPr>
            </w:pPr>
            <w:r w:rsidRPr="00FA0C00">
              <w:rPr>
                <w:color w:val="000000" w:themeColor="text1"/>
              </w:rPr>
              <w:t>0,5đ</w:t>
            </w:r>
          </w:p>
        </w:tc>
        <w:tc>
          <w:tcPr>
            <w:tcW w:w="1028" w:type="dxa"/>
            <w:vAlign w:val="center"/>
          </w:tcPr>
          <w:p w14:paraId="49035C35" w14:textId="77777777" w:rsidR="006112A3" w:rsidRPr="00FA0C00" w:rsidRDefault="006112A3" w:rsidP="00E37854">
            <w:pPr>
              <w:spacing w:line="360" w:lineRule="auto"/>
              <w:jc w:val="center"/>
              <w:rPr>
                <w:color w:val="000000" w:themeColor="text1"/>
              </w:rPr>
            </w:pPr>
            <w:r w:rsidRPr="00FA0C00">
              <w:rPr>
                <w:color w:val="000000" w:themeColor="text1"/>
              </w:rPr>
              <w:t>0,5đ</w:t>
            </w:r>
          </w:p>
        </w:tc>
        <w:tc>
          <w:tcPr>
            <w:tcW w:w="1219" w:type="dxa"/>
            <w:vAlign w:val="center"/>
          </w:tcPr>
          <w:p w14:paraId="20F5361F" w14:textId="77777777" w:rsidR="006112A3" w:rsidRPr="00FA0C00" w:rsidRDefault="006112A3" w:rsidP="00E37854">
            <w:pPr>
              <w:spacing w:line="360" w:lineRule="auto"/>
              <w:jc w:val="center"/>
              <w:rPr>
                <w:color w:val="000000" w:themeColor="text1"/>
              </w:rPr>
            </w:pPr>
            <w:r w:rsidRPr="00FA0C00">
              <w:rPr>
                <w:color w:val="000000" w:themeColor="text1"/>
              </w:rPr>
              <w:t>0,5đ</w:t>
            </w:r>
          </w:p>
        </w:tc>
        <w:tc>
          <w:tcPr>
            <w:tcW w:w="1028" w:type="dxa"/>
            <w:vAlign w:val="center"/>
          </w:tcPr>
          <w:p w14:paraId="7A2A0712" w14:textId="77777777" w:rsidR="006112A3" w:rsidRPr="00FA0C00" w:rsidRDefault="006112A3" w:rsidP="00E37854">
            <w:pPr>
              <w:spacing w:line="360" w:lineRule="auto"/>
              <w:jc w:val="center"/>
              <w:rPr>
                <w:color w:val="000000" w:themeColor="text1"/>
              </w:rPr>
            </w:pPr>
            <w:r w:rsidRPr="00FA0C00">
              <w:rPr>
                <w:color w:val="000000" w:themeColor="text1"/>
              </w:rPr>
              <w:t>0,5đ</w:t>
            </w:r>
          </w:p>
        </w:tc>
      </w:tr>
    </w:tbl>
    <w:p w14:paraId="6BE9FC6E" w14:textId="77777777" w:rsidR="006112A3" w:rsidRDefault="006112A3" w:rsidP="006112A3">
      <w:pPr>
        <w:spacing w:line="360" w:lineRule="auto"/>
        <w:rPr>
          <w:color w:val="000000" w:themeColor="text1"/>
        </w:rPr>
      </w:pPr>
    </w:p>
    <w:p w14:paraId="53B1C79C" w14:textId="77777777" w:rsidR="00A268AA" w:rsidRDefault="006112A3" w:rsidP="00A268AA">
      <w:pPr>
        <w:spacing w:line="360" w:lineRule="auto"/>
        <w:rPr>
          <w:color w:val="000000" w:themeColor="text1"/>
        </w:rPr>
      </w:pPr>
      <w:r w:rsidRPr="00FA0C00">
        <w:rPr>
          <w:b/>
          <w:color w:val="000000" w:themeColor="text1"/>
          <w:lang w:val="vi-VN"/>
        </w:rPr>
        <w:t xml:space="preserve">Câu 5. </w:t>
      </w:r>
      <w:r w:rsidRPr="00FA0C00">
        <w:rPr>
          <w:color w:val="000000" w:themeColor="text1"/>
        </w:rPr>
        <w:t>(</w:t>
      </w:r>
      <w:r>
        <w:rPr>
          <w:color w:val="000000" w:themeColor="text1"/>
          <w:lang w:val="vi-VN"/>
        </w:rPr>
        <w:t xml:space="preserve">1 </w:t>
      </w:r>
      <w:r w:rsidRPr="00FA0C00">
        <w:rPr>
          <w:color w:val="000000" w:themeColor="text1"/>
        </w:rPr>
        <w:t xml:space="preserve">điểm) </w:t>
      </w:r>
    </w:p>
    <w:p w14:paraId="58480DD7" w14:textId="391CEC1E" w:rsidR="00A268AA" w:rsidRDefault="00A268AA" w:rsidP="00A268AA">
      <w:pPr>
        <w:spacing w:line="360" w:lineRule="auto"/>
        <w:ind w:firstLine="567"/>
      </w:pPr>
      <w:r>
        <w:rPr>
          <w:color w:val="000000" w:themeColor="text1"/>
          <w:lang w:val="vi-VN"/>
        </w:rPr>
        <w:t xml:space="preserve">- </w:t>
      </w:r>
      <w:r>
        <w:t xml:space="preserve">Bố và Bon tặng khu vườn cho </w:t>
      </w:r>
      <w:r>
        <w:rPr>
          <w:rStyle w:val="Strong"/>
        </w:rPr>
        <w:t>mẹ</w:t>
      </w:r>
      <w:r>
        <w:t xml:space="preserve"> (0,</w:t>
      </w:r>
      <w:r>
        <w:rPr>
          <w:lang w:val="vi-VN"/>
        </w:rPr>
        <w:t>2</w:t>
      </w:r>
      <w:r>
        <w:t>5đ).</w:t>
      </w:r>
    </w:p>
    <w:p w14:paraId="7F73CC0F" w14:textId="0A9F0A77" w:rsidR="00A268AA" w:rsidRPr="00FA0C00" w:rsidRDefault="00A268AA" w:rsidP="00A268AA">
      <w:pPr>
        <w:spacing w:line="360" w:lineRule="auto"/>
        <w:ind w:firstLine="567"/>
        <w:rPr>
          <w:color w:val="000000" w:themeColor="text1"/>
        </w:rPr>
      </w:pPr>
      <w:r>
        <w:rPr>
          <w:lang w:val="vi-VN"/>
        </w:rPr>
        <w:t xml:space="preserve">- </w:t>
      </w:r>
      <w:r>
        <w:t>Mẹ thường lên sân thượng hái rau sạch để nấu ăn cho cả nhà (0,</w:t>
      </w:r>
      <w:r>
        <w:rPr>
          <w:lang w:val="vi-VN"/>
        </w:rPr>
        <w:t>7</w:t>
      </w:r>
      <w:r>
        <w:t>5đ).</w:t>
      </w:r>
    </w:p>
    <w:p w14:paraId="6C6D6CA2" w14:textId="77777777" w:rsidR="00A268AA" w:rsidRDefault="006112A3" w:rsidP="00A268AA">
      <w:pPr>
        <w:spacing w:line="360" w:lineRule="auto"/>
        <w:rPr>
          <w:color w:val="000000" w:themeColor="text1"/>
        </w:rPr>
      </w:pPr>
      <w:r w:rsidRPr="00FA0C00">
        <w:rPr>
          <w:b/>
          <w:color w:val="000000" w:themeColor="text1"/>
        </w:rPr>
        <w:t xml:space="preserve">Câu </w:t>
      </w:r>
      <w:r w:rsidRPr="00FA0C00">
        <w:rPr>
          <w:b/>
          <w:color w:val="000000" w:themeColor="text1"/>
          <w:lang w:val="vi-VN"/>
        </w:rPr>
        <w:t>6</w:t>
      </w:r>
      <w:r w:rsidRPr="00FA0C00">
        <w:rPr>
          <w:b/>
          <w:color w:val="000000" w:themeColor="text1"/>
        </w:rPr>
        <w:t>:</w:t>
      </w:r>
      <w:r w:rsidRPr="00FA0C00">
        <w:rPr>
          <w:b/>
          <w:color w:val="000000" w:themeColor="text1"/>
          <w:lang w:val="vi-VN"/>
        </w:rPr>
        <w:t xml:space="preserve"> </w:t>
      </w:r>
      <w:r w:rsidRPr="00FA0C00">
        <w:rPr>
          <w:color w:val="000000" w:themeColor="text1"/>
        </w:rPr>
        <w:t xml:space="preserve">(1 điểm)  </w:t>
      </w:r>
    </w:p>
    <w:p w14:paraId="76E5C055" w14:textId="77777777" w:rsidR="00A268AA" w:rsidRDefault="00A268AA" w:rsidP="00A268AA">
      <w:pPr>
        <w:spacing w:line="360" w:lineRule="auto"/>
        <w:ind w:firstLine="567"/>
      </w:pPr>
      <w:r>
        <w:rPr>
          <w:color w:val="000000" w:themeColor="text1"/>
          <w:lang w:val="vi-VN"/>
        </w:rPr>
        <w:t xml:space="preserve">- </w:t>
      </w:r>
      <w:r>
        <w:t>HS nêu được 1 việc làm bảo vệ môi trường (0,5đ).</w:t>
      </w:r>
    </w:p>
    <w:p w14:paraId="3F17328F" w14:textId="7F4218DF" w:rsidR="00A268AA" w:rsidRPr="00A268AA" w:rsidRDefault="00A268AA" w:rsidP="00A268AA">
      <w:pPr>
        <w:spacing w:line="360" w:lineRule="auto"/>
        <w:ind w:firstLine="567"/>
        <w:rPr>
          <w:color w:val="000000" w:themeColor="text1"/>
          <w:lang w:val="pt-BR"/>
        </w:rPr>
      </w:pPr>
      <w:r>
        <w:rPr>
          <w:lang w:val="vi-VN"/>
        </w:rPr>
        <w:t xml:space="preserve">- </w:t>
      </w:r>
      <w:r>
        <w:t>Cách diễn đạt rõ ràng, hợp lí (0,5đ).</w:t>
      </w:r>
    </w:p>
    <w:p w14:paraId="67F79F8D" w14:textId="77777777" w:rsidR="006112A3" w:rsidRPr="00FA0C00" w:rsidRDefault="006112A3" w:rsidP="006112A3">
      <w:pPr>
        <w:spacing w:line="360" w:lineRule="auto"/>
        <w:rPr>
          <w:b/>
          <w:color w:val="000000" w:themeColor="text1"/>
          <w:lang w:val="vi-VN"/>
        </w:rPr>
      </w:pPr>
      <w:r w:rsidRPr="00FA0C00">
        <w:rPr>
          <w:b/>
          <w:color w:val="000000" w:themeColor="text1"/>
          <w:lang w:val="vi-VN"/>
        </w:rPr>
        <w:t xml:space="preserve">Câu 8. </w:t>
      </w:r>
      <w:r w:rsidRPr="00FA0C00">
        <w:rPr>
          <w:color w:val="000000" w:themeColor="text1"/>
        </w:rPr>
        <w:t>(</w:t>
      </w:r>
      <w:r w:rsidRPr="00FA0C00">
        <w:rPr>
          <w:color w:val="000000" w:themeColor="text1"/>
          <w:lang w:val="vi-VN"/>
        </w:rPr>
        <w:t>0,5</w:t>
      </w:r>
      <w:r w:rsidRPr="00FA0C00">
        <w:rPr>
          <w:color w:val="000000" w:themeColor="text1"/>
        </w:rPr>
        <w:t xml:space="preserve"> điểm)  </w:t>
      </w:r>
      <w:r w:rsidRPr="00FA0C00">
        <w:rPr>
          <w:color w:val="000000" w:themeColor="text1"/>
          <w:lang w:val="vi-VN"/>
        </w:rPr>
        <w:t>Tìm mỗi từ đúng được (0,1 điểm)</w:t>
      </w:r>
    </w:p>
    <w:p w14:paraId="21B0C7F4" w14:textId="7F26256D" w:rsidR="006112A3" w:rsidRPr="00FA0C00" w:rsidRDefault="00E93A8C" w:rsidP="006112A3">
      <w:pPr>
        <w:spacing w:line="360" w:lineRule="auto"/>
        <w:ind w:firstLine="567"/>
        <w:rPr>
          <w:color w:val="000000" w:themeColor="text1"/>
          <w:lang w:val="vi-VN"/>
        </w:rPr>
      </w:pPr>
      <w:r>
        <w:rPr>
          <w:color w:val="000000" w:themeColor="text1"/>
          <w:lang w:val="vi-VN"/>
        </w:rPr>
        <w:t>Từ chỉ sự vật</w:t>
      </w:r>
      <w:r w:rsidR="006112A3" w:rsidRPr="00FA0C00">
        <w:rPr>
          <w:color w:val="000000" w:themeColor="text1"/>
          <w:lang w:val="vi-VN"/>
        </w:rPr>
        <w:t xml:space="preserve">: </w:t>
      </w:r>
      <w:r w:rsidRPr="00E93A8C">
        <w:rPr>
          <w:b/>
        </w:rPr>
        <w:t>ngọn núi, bầu trời</w:t>
      </w:r>
    </w:p>
    <w:p w14:paraId="15F3AC6B" w14:textId="176E4B72" w:rsidR="006112A3" w:rsidRPr="00FA0C00" w:rsidRDefault="00E93A8C" w:rsidP="006112A3">
      <w:pPr>
        <w:spacing w:line="360" w:lineRule="auto"/>
        <w:ind w:firstLine="567"/>
        <w:rPr>
          <w:color w:val="000000" w:themeColor="text1"/>
          <w:lang w:val="vi-VN"/>
        </w:rPr>
      </w:pPr>
      <w:r>
        <w:rPr>
          <w:color w:val="000000" w:themeColor="text1"/>
          <w:lang w:val="vi-VN"/>
        </w:rPr>
        <w:t>Từ chỉ đặc điểm</w:t>
      </w:r>
      <w:r w:rsidR="006112A3" w:rsidRPr="00FA0C00">
        <w:rPr>
          <w:color w:val="000000" w:themeColor="text1"/>
          <w:lang w:val="vi-VN"/>
        </w:rPr>
        <w:t xml:space="preserve">: </w:t>
      </w:r>
      <w:r w:rsidRPr="00E93A8C">
        <w:rPr>
          <w:b/>
        </w:rPr>
        <w:t>cao lớn, hiền lành, xanh thẳm</w:t>
      </w:r>
    </w:p>
    <w:p w14:paraId="402A3101" w14:textId="09F465DB" w:rsidR="006112A3" w:rsidRPr="00FA0C00" w:rsidRDefault="006112A3" w:rsidP="00E93A8C">
      <w:pPr>
        <w:spacing w:line="360" w:lineRule="auto"/>
        <w:jc w:val="both"/>
        <w:rPr>
          <w:color w:val="000000" w:themeColor="text1"/>
        </w:rPr>
      </w:pPr>
      <w:r w:rsidRPr="00FA0C00">
        <w:rPr>
          <w:b/>
          <w:color w:val="000000" w:themeColor="text1"/>
          <w:lang w:val="pt-BR"/>
        </w:rPr>
        <w:t>Câu 9</w:t>
      </w:r>
      <w:r w:rsidRPr="00FA0C00">
        <w:rPr>
          <w:color w:val="000000" w:themeColor="text1"/>
          <w:lang w:val="pt-BR"/>
        </w:rPr>
        <w:t xml:space="preserve">: (1 điểm) </w:t>
      </w:r>
      <w:r w:rsidRPr="00FA0C00">
        <w:rPr>
          <w:color w:val="000000" w:themeColor="text1"/>
        </w:rPr>
        <w:t>(</w:t>
      </w:r>
      <w:r w:rsidR="00E93A8C">
        <w:rPr>
          <w:color w:val="000000" w:themeColor="text1"/>
          <w:lang w:val="vi-VN"/>
        </w:rPr>
        <w:t xml:space="preserve">Không viết hoa đầu câu trừ 0,2 điểm; </w:t>
      </w:r>
      <w:r w:rsidRPr="00FA0C00">
        <w:rPr>
          <w:color w:val="000000" w:themeColor="text1"/>
        </w:rPr>
        <w:t>Không chấm câu trừ 0,2 điểm)</w:t>
      </w:r>
    </w:p>
    <w:p w14:paraId="75A9A706" w14:textId="77777777" w:rsidR="00E93A8C" w:rsidRDefault="006112A3" w:rsidP="00E93A8C">
      <w:pPr>
        <w:spacing w:line="360" w:lineRule="auto"/>
        <w:ind w:firstLine="567"/>
      </w:pPr>
      <w:r w:rsidRPr="00FA0C00">
        <w:rPr>
          <w:color w:val="000000" w:themeColor="text1"/>
          <w:lang w:val="vi-VN"/>
        </w:rPr>
        <w:t xml:space="preserve">Ví dụ: </w:t>
      </w:r>
      <w:r w:rsidR="00E93A8C">
        <w:t>Bạn Hoa có mái tóc dài óng mượt.</w:t>
      </w:r>
    </w:p>
    <w:p w14:paraId="7306F677" w14:textId="173C0C1E" w:rsidR="006112A3" w:rsidRPr="00FA0C00" w:rsidRDefault="006112A3" w:rsidP="00E93A8C">
      <w:pPr>
        <w:spacing w:line="360" w:lineRule="auto"/>
        <w:rPr>
          <w:b/>
          <w:color w:val="000000" w:themeColor="text1"/>
        </w:rPr>
      </w:pPr>
      <w:r w:rsidRPr="00FA0C00">
        <w:rPr>
          <w:b/>
          <w:color w:val="000000" w:themeColor="text1"/>
        </w:rPr>
        <w:t>II. VIẾT (10 điểm)</w:t>
      </w:r>
    </w:p>
    <w:p w14:paraId="6D2A2977" w14:textId="77777777" w:rsidR="006112A3" w:rsidRPr="00FA0C00" w:rsidRDefault="006112A3" w:rsidP="006112A3">
      <w:pPr>
        <w:spacing w:line="360" w:lineRule="auto"/>
        <w:ind w:firstLine="720"/>
        <w:rPr>
          <w:b/>
          <w:color w:val="000000" w:themeColor="text1"/>
        </w:rPr>
      </w:pPr>
      <w:r w:rsidRPr="00FA0C00">
        <w:rPr>
          <w:b/>
          <w:color w:val="000000" w:themeColor="text1"/>
        </w:rPr>
        <w:t>1. Chính tả (4 điểm)</w:t>
      </w:r>
    </w:p>
    <w:p w14:paraId="0585AC5A" w14:textId="77777777" w:rsidR="006112A3" w:rsidRPr="00FA0C00" w:rsidRDefault="006112A3" w:rsidP="006112A3">
      <w:pPr>
        <w:spacing w:line="360" w:lineRule="auto"/>
        <w:ind w:firstLine="720"/>
        <w:rPr>
          <w:color w:val="000000" w:themeColor="text1"/>
        </w:rPr>
      </w:pPr>
      <w:r w:rsidRPr="00FA0C00">
        <w:rPr>
          <w:color w:val="000000" w:themeColor="text1"/>
        </w:rPr>
        <w:t>Viết đúng, rõ ràng.  Mỗi lỗi sai trừ 0,2 điểm</w:t>
      </w:r>
    </w:p>
    <w:p w14:paraId="74319E62" w14:textId="77777777" w:rsidR="006112A3" w:rsidRPr="00FA0C00" w:rsidRDefault="006112A3" w:rsidP="006112A3">
      <w:pPr>
        <w:spacing w:line="360" w:lineRule="auto"/>
        <w:ind w:firstLine="720"/>
        <w:rPr>
          <w:b/>
          <w:color w:val="000000" w:themeColor="text1"/>
        </w:rPr>
      </w:pPr>
      <w:r w:rsidRPr="00FA0C00">
        <w:rPr>
          <w:b/>
          <w:color w:val="000000" w:themeColor="text1"/>
        </w:rPr>
        <w:t>2. Tập làm văn (6 điểm)</w:t>
      </w:r>
    </w:p>
    <w:p w14:paraId="2E95FD74" w14:textId="77777777" w:rsidR="006112A3" w:rsidRPr="00FA0C00" w:rsidRDefault="006112A3" w:rsidP="006112A3">
      <w:pPr>
        <w:spacing w:line="360" w:lineRule="auto"/>
        <w:ind w:firstLine="720"/>
        <w:rPr>
          <w:color w:val="000000" w:themeColor="text1"/>
          <w:lang w:val="vi-VN"/>
        </w:rPr>
      </w:pPr>
      <w:r w:rsidRPr="00FA0C00">
        <w:rPr>
          <w:color w:val="000000" w:themeColor="text1"/>
        </w:rPr>
        <w:t xml:space="preserve">Viết được đoạn văn đúng yêu cầu, có câu mở đoạn, kết đoạn, trình bày sạch đẹp. Sai lỗi chính tả, dập xoá toàn bài trừ 0,5 – 1 </w:t>
      </w:r>
      <w:r w:rsidRPr="00FA0C00">
        <w:rPr>
          <w:color w:val="000000" w:themeColor="text1"/>
          <w:lang w:val="vi-VN"/>
        </w:rPr>
        <w:t>điểm.</w:t>
      </w:r>
    </w:p>
    <w:p w14:paraId="3D27D51E" w14:textId="3C27A369" w:rsidR="006112A3" w:rsidRPr="000F20B3" w:rsidRDefault="006112A3" w:rsidP="00BA1F29">
      <w:pPr>
        <w:spacing w:line="276" w:lineRule="auto"/>
        <w:rPr>
          <w:rFonts w:eastAsia="Arial Unicode MS"/>
          <w:color w:val="000000"/>
          <w:lang w:val="pt-BR"/>
        </w:rPr>
      </w:pPr>
    </w:p>
    <w:sectPr w:rsidR="006112A3" w:rsidRPr="000F20B3" w:rsidSect="005203DA">
      <w:pgSz w:w="11907" w:h="16840" w:code="9"/>
      <w:pgMar w:top="1134" w:right="907" w:bottom="1021" w:left="158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BB1C7" w14:textId="77777777" w:rsidR="002E2DF9" w:rsidRDefault="002E2DF9" w:rsidP="008C24B4">
      <w:r>
        <w:separator/>
      </w:r>
    </w:p>
  </w:endnote>
  <w:endnote w:type="continuationSeparator" w:id="0">
    <w:p w14:paraId="25C4C18A" w14:textId="77777777" w:rsidR="002E2DF9" w:rsidRDefault="002E2DF9" w:rsidP="008C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VnBook-Antiqua">
    <w:altName w:val="Courier New"/>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TimesNewRomanPS-BoldMT">
    <w:altName w:val="Yu Gothic UI"/>
    <w:charset w:val="80"/>
    <w:family w:val="auto"/>
    <w:pitch w:val="default"/>
    <w:sig w:usb0="00000000" w:usb1="0000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FF629" w14:textId="77777777" w:rsidR="002E2DF9" w:rsidRDefault="002E2DF9" w:rsidP="008C24B4">
      <w:r>
        <w:separator/>
      </w:r>
    </w:p>
  </w:footnote>
  <w:footnote w:type="continuationSeparator" w:id="0">
    <w:p w14:paraId="45587B9D" w14:textId="77777777" w:rsidR="002E2DF9" w:rsidRDefault="002E2DF9" w:rsidP="008C24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DDCCB9A"/>
    <w:lvl w:ilvl="0">
      <w:start w:val="1"/>
      <w:numFmt w:val="bullet"/>
      <w:pStyle w:val="MTDisplayEquation"/>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022CC60A"/>
    <w:lvl w:ilvl="0">
      <w:start w:val="1"/>
      <w:numFmt w:val="bullet"/>
      <w:pStyle w:val="BodyTextFirstIndent2"/>
      <w:lvlText w:val=""/>
      <w:lvlJc w:val="left"/>
      <w:pPr>
        <w:tabs>
          <w:tab w:val="num" w:pos="960"/>
        </w:tabs>
        <w:ind w:left="960" w:hanging="360"/>
      </w:pPr>
      <w:rPr>
        <w:rFonts w:ascii="Symbol" w:hAnsi="Symbol" w:hint="default"/>
      </w:rPr>
    </w:lvl>
  </w:abstractNum>
  <w:abstractNum w:abstractNumId="2" w15:restartNumberingAfterBreak="0">
    <w:nsid w:val="FFFFFF89"/>
    <w:multiLevelType w:val="singleLevel"/>
    <w:tmpl w:val="D6FC0D64"/>
    <w:lvl w:ilvl="0">
      <w:start w:val="1"/>
      <w:numFmt w:val="bullet"/>
      <w:pStyle w:val="List2"/>
      <w:lvlText w:val=""/>
      <w:lvlJc w:val="left"/>
      <w:pPr>
        <w:tabs>
          <w:tab w:val="num" w:pos="480"/>
        </w:tabs>
        <w:ind w:left="480" w:hanging="360"/>
      </w:pPr>
      <w:rPr>
        <w:rFonts w:ascii="Symbol" w:hAnsi="Symbol" w:hint="default"/>
      </w:rPr>
    </w:lvl>
  </w:abstractNum>
  <w:abstractNum w:abstractNumId="3" w15:restartNumberingAfterBreak="0">
    <w:nsid w:val="0B7373A2"/>
    <w:multiLevelType w:val="hybridMultilevel"/>
    <w:tmpl w:val="0A2220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E571E"/>
    <w:multiLevelType w:val="hybridMultilevel"/>
    <w:tmpl w:val="4F947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474EC"/>
    <w:multiLevelType w:val="hybridMultilevel"/>
    <w:tmpl w:val="3AEAA738"/>
    <w:lvl w:ilvl="0" w:tplc="8CEEECC6">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6" w15:restartNumberingAfterBreak="0">
    <w:nsid w:val="1E0A0B27"/>
    <w:multiLevelType w:val="hybridMultilevel"/>
    <w:tmpl w:val="0B369850"/>
    <w:lvl w:ilvl="0" w:tplc="6CAA25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64FD7"/>
    <w:multiLevelType w:val="hybridMultilevel"/>
    <w:tmpl w:val="12C2EFA0"/>
    <w:lvl w:ilvl="0" w:tplc="E7727D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A0826"/>
    <w:multiLevelType w:val="hybridMultilevel"/>
    <w:tmpl w:val="AFDAEFE8"/>
    <w:lvl w:ilvl="0" w:tplc="52A2A082">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9" w15:restartNumberingAfterBreak="0">
    <w:nsid w:val="2F12781C"/>
    <w:multiLevelType w:val="hybridMultilevel"/>
    <w:tmpl w:val="01F43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B67F4"/>
    <w:multiLevelType w:val="hybridMultilevel"/>
    <w:tmpl w:val="424CE0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E277E3"/>
    <w:multiLevelType w:val="hybridMultilevel"/>
    <w:tmpl w:val="4A0C0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C46827"/>
    <w:multiLevelType w:val="multilevel"/>
    <w:tmpl w:val="E5FA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B50564"/>
    <w:multiLevelType w:val="hybridMultilevel"/>
    <w:tmpl w:val="5F444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893E68"/>
    <w:multiLevelType w:val="hybridMultilevel"/>
    <w:tmpl w:val="891EB3AE"/>
    <w:lvl w:ilvl="0" w:tplc="9820AACC">
      <w:start w:val="5"/>
      <w:numFmt w:val="bullet"/>
      <w:pStyle w:val="ub"/>
      <w:lvlText w:val="-"/>
      <w:lvlJc w:val="left"/>
      <w:pPr>
        <w:tabs>
          <w:tab w:val="num" w:pos="840"/>
        </w:tabs>
        <w:ind w:left="840" w:hanging="360"/>
      </w:pPr>
      <w:rPr>
        <w:rFonts w:ascii=".VnTime" w:eastAsia="Times New Roman" w:hAnsi=".VnTime"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BD45359"/>
    <w:multiLevelType w:val="hybridMultilevel"/>
    <w:tmpl w:val="B58E7EB0"/>
    <w:lvl w:ilvl="0" w:tplc="95CE7F90">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16" w15:restartNumberingAfterBreak="0">
    <w:nsid w:val="50EB1CD6"/>
    <w:multiLevelType w:val="hybridMultilevel"/>
    <w:tmpl w:val="73DC33A4"/>
    <w:lvl w:ilvl="0" w:tplc="C4800C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861317"/>
    <w:multiLevelType w:val="multilevel"/>
    <w:tmpl w:val="53861317"/>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7AE6A8A"/>
    <w:multiLevelType w:val="hybridMultilevel"/>
    <w:tmpl w:val="F9D29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C27BA"/>
    <w:multiLevelType w:val="hybridMultilevel"/>
    <w:tmpl w:val="31ECA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595F11"/>
    <w:multiLevelType w:val="hybridMultilevel"/>
    <w:tmpl w:val="89B20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4B2173"/>
    <w:multiLevelType w:val="hybridMultilevel"/>
    <w:tmpl w:val="CAD4B722"/>
    <w:lvl w:ilvl="0" w:tplc="70FCF9D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CE03DC"/>
    <w:multiLevelType w:val="hybridMultilevel"/>
    <w:tmpl w:val="AF7CC71E"/>
    <w:lvl w:ilvl="0" w:tplc="B0C859C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6202DB"/>
    <w:multiLevelType w:val="hybridMultilevel"/>
    <w:tmpl w:val="A6D6E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9C39CB"/>
    <w:multiLevelType w:val="hybridMultilevel"/>
    <w:tmpl w:val="2C3AF796"/>
    <w:lvl w:ilvl="0" w:tplc="BE3217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0"/>
  </w:num>
  <w:num w:numId="3">
    <w:abstractNumId w:val="21"/>
  </w:num>
  <w:num w:numId="4">
    <w:abstractNumId w:val="11"/>
  </w:num>
  <w:num w:numId="5">
    <w:abstractNumId w:val="22"/>
  </w:num>
  <w:num w:numId="6">
    <w:abstractNumId w:val="7"/>
  </w:num>
  <w:num w:numId="7">
    <w:abstractNumId w:val="19"/>
  </w:num>
  <w:num w:numId="8">
    <w:abstractNumId w:val="24"/>
  </w:num>
  <w:num w:numId="9">
    <w:abstractNumId w:val="23"/>
  </w:num>
  <w:num w:numId="10">
    <w:abstractNumId w:val="20"/>
  </w:num>
  <w:num w:numId="11">
    <w:abstractNumId w:val="15"/>
  </w:num>
  <w:num w:numId="12">
    <w:abstractNumId w:val="8"/>
  </w:num>
  <w:num w:numId="13">
    <w:abstractNumId w:val="5"/>
  </w:num>
  <w:num w:numId="14">
    <w:abstractNumId w:val="9"/>
  </w:num>
  <w:num w:numId="15">
    <w:abstractNumId w:val="3"/>
  </w:num>
  <w:num w:numId="16">
    <w:abstractNumId w:val="18"/>
  </w:num>
  <w:num w:numId="17">
    <w:abstractNumId w:val="16"/>
  </w:num>
  <w:num w:numId="18">
    <w:abstractNumId w:val="6"/>
  </w:num>
  <w:num w:numId="19">
    <w:abstractNumId w:val="12"/>
  </w:num>
  <w:num w:numId="20">
    <w:abstractNumId w:val="2"/>
  </w:num>
  <w:num w:numId="21">
    <w:abstractNumId w:val="1"/>
  </w:num>
  <w:num w:numId="22">
    <w:abstractNumId w:val="0"/>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F38"/>
    <w:rsid w:val="000269A1"/>
    <w:rsid w:val="0003057C"/>
    <w:rsid w:val="0004503A"/>
    <w:rsid w:val="00050118"/>
    <w:rsid w:val="000519CB"/>
    <w:rsid w:val="00054383"/>
    <w:rsid w:val="00057920"/>
    <w:rsid w:val="0005793E"/>
    <w:rsid w:val="00084970"/>
    <w:rsid w:val="00084B88"/>
    <w:rsid w:val="000A7599"/>
    <w:rsid w:val="000C2AF8"/>
    <w:rsid w:val="000C4987"/>
    <w:rsid w:val="000F20B3"/>
    <w:rsid w:val="000F3B03"/>
    <w:rsid w:val="00104D70"/>
    <w:rsid w:val="00113F7F"/>
    <w:rsid w:val="00121723"/>
    <w:rsid w:val="00122199"/>
    <w:rsid w:val="001224DA"/>
    <w:rsid w:val="001316E8"/>
    <w:rsid w:val="00151922"/>
    <w:rsid w:val="001579C6"/>
    <w:rsid w:val="00161A1A"/>
    <w:rsid w:val="00164B23"/>
    <w:rsid w:val="001712E4"/>
    <w:rsid w:val="0017139C"/>
    <w:rsid w:val="001762D7"/>
    <w:rsid w:val="0017632D"/>
    <w:rsid w:val="001924CA"/>
    <w:rsid w:val="001A2880"/>
    <w:rsid w:val="001B695D"/>
    <w:rsid w:val="001C4556"/>
    <w:rsid w:val="001C7182"/>
    <w:rsid w:val="001E554A"/>
    <w:rsid w:val="001E6F1B"/>
    <w:rsid w:val="001F45CE"/>
    <w:rsid w:val="002163EC"/>
    <w:rsid w:val="00220304"/>
    <w:rsid w:val="00230DDC"/>
    <w:rsid w:val="00252DE0"/>
    <w:rsid w:val="00263A2F"/>
    <w:rsid w:val="00284346"/>
    <w:rsid w:val="00287801"/>
    <w:rsid w:val="00292EB5"/>
    <w:rsid w:val="00297713"/>
    <w:rsid w:val="002A2ADE"/>
    <w:rsid w:val="002D600A"/>
    <w:rsid w:val="002D61A5"/>
    <w:rsid w:val="002E2DF9"/>
    <w:rsid w:val="002F2526"/>
    <w:rsid w:val="003069B0"/>
    <w:rsid w:val="0031329A"/>
    <w:rsid w:val="00313542"/>
    <w:rsid w:val="00313EFC"/>
    <w:rsid w:val="0032686F"/>
    <w:rsid w:val="0034611B"/>
    <w:rsid w:val="0036447A"/>
    <w:rsid w:val="00371E44"/>
    <w:rsid w:val="00374850"/>
    <w:rsid w:val="00387397"/>
    <w:rsid w:val="003B2CB5"/>
    <w:rsid w:val="003C20E4"/>
    <w:rsid w:val="003F7960"/>
    <w:rsid w:val="00422196"/>
    <w:rsid w:val="00432AFB"/>
    <w:rsid w:val="00433816"/>
    <w:rsid w:val="00457502"/>
    <w:rsid w:val="0047102C"/>
    <w:rsid w:val="00486513"/>
    <w:rsid w:val="00496A11"/>
    <w:rsid w:val="004A48FE"/>
    <w:rsid w:val="004A5181"/>
    <w:rsid w:val="004C6EDC"/>
    <w:rsid w:val="004D542D"/>
    <w:rsid w:val="004D564B"/>
    <w:rsid w:val="005203DA"/>
    <w:rsid w:val="005457BF"/>
    <w:rsid w:val="00551675"/>
    <w:rsid w:val="00566120"/>
    <w:rsid w:val="00575484"/>
    <w:rsid w:val="00583C48"/>
    <w:rsid w:val="005A186C"/>
    <w:rsid w:val="005A2CD6"/>
    <w:rsid w:val="005A36D2"/>
    <w:rsid w:val="005D11A4"/>
    <w:rsid w:val="0060084F"/>
    <w:rsid w:val="00607152"/>
    <w:rsid w:val="00611031"/>
    <w:rsid w:val="006112A3"/>
    <w:rsid w:val="00612A84"/>
    <w:rsid w:val="006154EA"/>
    <w:rsid w:val="00637A82"/>
    <w:rsid w:val="00653781"/>
    <w:rsid w:val="0065787D"/>
    <w:rsid w:val="00660A21"/>
    <w:rsid w:val="00664877"/>
    <w:rsid w:val="00683685"/>
    <w:rsid w:val="00691FE9"/>
    <w:rsid w:val="0069644C"/>
    <w:rsid w:val="006A73AE"/>
    <w:rsid w:val="006B3C77"/>
    <w:rsid w:val="006F0D2C"/>
    <w:rsid w:val="006F3DAB"/>
    <w:rsid w:val="00721DDB"/>
    <w:rsid w:val="007412F8"/>
    <w:rsid w:val="007417E8"/>
    <w:rsid w:val="00751605"/>
    <w:rsid w:val="00751B2D"/>
    <w:rsid w:val="00753037"/>
    <w:rsid w:val="007609BD"/>
    <w:rsid w:val="0077024A"/>
    <w:rsid w:val="007761F2"/>
    <w:rsid w:val="00780F89"/>
    <w:rsid w:val="00783591"/>
    <w:rsid w:val="007C6190"/>
    <w:rsid w:val="007D552D"/>
    <w:rsid w:val="007F5B33"/>
    <w:rsid w:val="00801C54"/>
    <w:rsid w:val="00812897"/>
    <w:rsid w:val="00822515"/>
    <w:rsid w:val="0084028A"/>
    <w:rsid w:val="00846D06"/>
    <w:rsid w:val="00895C6E"/>
    <w:rsid w:val="008A7E83"/>
    <w:rsid w:val="008B4D52"/>
    <w:rsid w:val="008C24B4"/>
    <w:rsid w:val="008C3753"/>
    <w:rsid w:val="008E0A2A"/>
    <w:rsid w:val="009101A9"/>
    <w:rsid w:val="0091244E"/>
    <w:rsid w:val="009140AD"/>
    <w:rsid w:val="00917D17"/>
    <w:rsid w:val="00922AB6"/>
    <w:rsid w:val="009275FE"/>
    <w:rsid w:val="00930E6A"/>
    <w:rsid w:val="0093263E"/>
    <w:rsid w:val="009345BE"/>
    <w:rsid w:val="009552F9"/>
    <w:rsid w:val="009630E6"/>
    <w:rsid w:val="009631CF"/>
    <w:rsid w:val="0097080B"/>
    <w:rsid w:val="00983D73"/>
    <w:rsid w:val="009A7733"/>
    <w:rsid w:val="009B0304"/>
    <w:rsid w:val="009B3A93"/>
    <w:rsid w:val="009B7DAD"/>
    <w:rsid w:val="009C18E9"/>
    <w:rsid w:val="009C19D2"/>
    <w:rsid w:val="009C1DBD"/>
    <w:rsid w:val="009C30F6"/>
    <w:rsid w:val="009D133E"/>
    <w:rsid w:val="009F2122"/>
    <w:rsid w:val="00A04707"/>
    <w:rsid w:val="00A05907"/>
    <w:rsid w:val="00A05A57"/>
    <w:rsid w:val="00A119DB"/>
    <w:rsid w:val="00A268AA"/>
    <w:rsid w:val="00A416D9"/>
    <w:rsid w:val="00A43BFC"/>
    <w:rsid w:val="00A4735B"/>
    <w:rsid w:val="00A56418"/>
    <w:rsid w:val="00A81F09"/>
    <w:rsid w:val="00AB73C6"/>
    <w:rsid w:val="00AC6884"/>
    <w:rsid w:val="00AD5663"/>
    <w:rsid w:val="00AE1037"/>
    <w:rsid w:val="00AE2594"/>
    <w:rsid w:val="00AF050E"/>
    <w:rsid w:val="00B01EC3"/>
    <w:rsid w:val="00B0774E"/>
    <w:rsid w:val="00B15D6E"/>
    <w:rsid w:val="00B22334"/>
    <w:rsid w:val="00B24162"/>
    <w:rsid w:val="00B316CC"/>
    <w:rsid w:val="00B45D03"/>
    <w:rsid w:val="00B768F6"/>
    <w:rsid w:val="00B85FE9"/>
    <w:rsid w:val="00BA1F29"/>
    <w:rsid w:val="00BC07E3"/>
    <w:rsid w:val="00BC5A51"/>
    <w:rsid w:val="00BD7A2D"/>
    <w:rsid w:val="00C205B2"/>
    <w:rsid w:val="00C34D71"/>
    <w:rsid w:val="00C42922"/>
    <w:rsid w:val="00C60F38"/>
    <w:rsid w:val="00C666EE"/>
    <w:rsid w:val="00C70B3F"/>
    <w:rsid w:val="00C717F0"/>
    <w:rsid w:val="00C76EA4"/>
    <w:rsid w:val="00C87B1D"/>
    <w:rsid w:val="00CF0F46"/>
    <w:rsid w:val="00CF72CC"/>
    <w:rsid w:val="00D110A7"/>
    <w:rsid w:val="00D11D4C"/>
    <w:rsid w:val="00D20A85"/>
    <w:rsid w:val="00D21FD2"/>
    <w:rsid w:val="00D43CF0"/>
    <w:rsid w:val="00D443DB"/>
    <w:rsid w:val="00D45950"/>
    <w:rsid w:val="00D53891"/>
    <w:rsid w:val="00D605D3"/>
    <w:rsid w:val="00D61ED9"/>
    <w:rsid w:val="00D66A56"/>
    <w:rsid w:val="00D76C7E"/>
    <w:rsid w:val="00D8624E"/>
    <w:rsid w:val="00D9656C"/>
    <w:rsid w:val="00D97B15"/>
    <w:rsid w:val="00DB0573"/>
    <w:rsid w:val="00DB214D"/>
    <w:rsid w:val="00DB48E9"/>
    <w:rsid w:val="00DD0B7A"/>
    <w:rsid w:val="00DD3280"/>
    <w:rsid w:val="00DD3DA4"/>
    <w:rsid w:val="00DF3DDE"/>
    <w:rsid w:val="00E00BA0"/>
    <w:rsid w:val="00E077AF"/>
    <w:rsid w:val="00E12DC6"/>
    <w:rsid w:val="00E24FB0"/>
    <w:rsid w:val="00E25684"/>
    <w:rsid w:val="00E26C87"/>
    <w:rsid w:val="00E26E18"/>
    <w:rsid w:val="00E417BD"/>
    <w:rsid w:val="00E60F1E"/>
    <w:rsid w:val="00E61D03"/>
    <w:rsid w:val="00E65B7F"/>
    <w:rsid w:val="00E667D7"/>
    <w:rsid w:val="00E711AC"/>
    <w:rsid w:val="00E90067"/>
    <w:rsid w:val="00E93A8C"/>
    <w:rsid w:val="00E9609A"/>
    <w:rsid w:val="00EA426A"/>
    <w:rsid w:val="00EA5955"/>
    <w:rsid w:val="00EB4F68"/>
    <w:rsid w:val="00EC1237"/>
    <w:rsid w:val="00EC1473"/>
    <w:rsid w:val="00EC568B"/>
    <w:rsid w:val="00EC71FE"/>
    <w:rsid w:val="00ED7C88"/>
    <w:rsid w:val="00EE0615"/>
    <w:rsid w:val="00EE6303"/>
    <w:rsid w:val="00EF5409"/>
    <w:rsid w:val="00F07AF1"/>
    <w:rsid w:val="00F235A7"/>
    <w:rsid w:val="00F46384"/>
    <w:rsid w:val="00F57EF6"/>
    <w:rsid w:val="00F84435"/>
    <w:rsid w:val="00FB20CA"/>
    <w:rsid w:val="00FD7CAD"/>
    <w:rsid w:val="00FE2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BE68"/>
  <w15:docId w15:val="{74B875A8-F8A7-40AC-A4F1-B437290D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970"/>
    <w:pPr>
      <w:spacing w:after="0" w:line="240" w:lineRule="auto"/>
    </w:pPr>
    <w:rPr>
      <w:rFonts w:eastAsia="Times New Roman" w:cs="Times New Roman"/>
      <w:szCs w:val="28"/>
    </w:rPr>
  </w:style>
  <w:style w:type="paragraph" w:styleId="Heading1">
    <w:name w:val="heading 1"/>
    <w:aliases w:val="Char, Char"/>
    <w:basedOn w:val="Normal"/>
    <w:next w:val="Normal"/>
    <w:link w:val="Heading1Char"/>
    <w:autoRedefine/>
    <w:qFormat/>
    <w:rsid w:val="00A81F09"/>
    <w:pPr>
      <w:keepNext/>
      <w:keepLines/>
      <w:spacing w:before="240" w:line="259" w:lineRule="auto"/>
      <w:outlineLvl w:val="0"/>
    </w:pPr>
    <w:rPr>
      <w:rFonts w:eastAsiaTheme="majorEastAsia" w:cstheme="majorBidi"/>
      <w:color w:val="000000" w:themeColor="text1"/>
      <w:sz w:val="26"/>
      <w:szCs w:val="32"/>
    </w:rPr>
  </w:style>
  <w:style w:type="paragraph" w:styleId="Heading2">
    <w:name w:val="heading 2"/>
    <w:basedOn w:val="Normal"/>
    <w:next w:val="Normal"/>
    <w:link w:val="Heading2Char"/>
    <w:unhideWhenUsed/>
    <w:qFormat/>
    <w:rsid w:val="00A81F09"/>
    <w:pPr>
      <w:keepNext/>
      <w:spacing w:before="240" w:after="60"/>
      <w:outlineLvl w:val="1"/>
    </w:pPr>
    <w:rPr>
      <w:rFonts w:ascii="Cambria" w:hAnsi="Cambria"/>
      <w:b/>
      <w:bCs/>
      <w:i/>
      <w:iCs/>
    </w:rPr>
  </w:style>
  <w:style w:type="paragraph" w:styleId="Heading3">
    <w:name w:val="heading 3"/>
    <w:basedOn w:val="Normal"/>
    <w:next w:val="Normal"/>
    <w:link w:val="Heading3Char"/>
    <w:uiPriority w:val="9"/>
    <w:unhideWhenUsed/>
    <w:qFormat/>
    <w:rsid w:val="00A81F09"/>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81F09"/>
    <w:pPr>
      <w:keepNext/>
      <w:keepLines/>
      <w:widowControl w:val="0"/>
      <w:spacing w:before="240" w:after="60"/>
      <w:outlineLvl w:val="3"/>
    </w:pPr>
    <w:rPr>
      <w:rFonts w:eastAsia="SimSun"/>
      <w:b/>
      <w:kern w:val="2"/>
      <w:szCs w:val="20"/>
      <w:lang w:eastAsia="zh-CN"/>
    </w:rPr>
  </w:style>
  <w:style w:type="paragraph" w:styleId="Heading5">
    <w:name w:val="heading 5"/>
    <w:basedOn w:val="Normal"/>
    <w:next w:val="Normal"/>
    <w:link w:val="Heading5Char"/>
    <w:unhideWhenUsed/>
    <w:qFormat/>
    <w:rsid w:val="00A81F09"/>
    <w:pPr>
      <w:keepNext/>
      <w:keepLines/>
      <w:widowControl w:val="0"/>
      <w:spacing w:before="240" w:after="60"/>
      <w:outlineLvl w:val="4"/>
    </w:pPr>
    <w:rPr>
      <w:rFonts w:eastAsia="SimSun"/>
      <w:b/>
      <w:i/>
      <w:kern w:val="2"/>
      <w:sz w:val="26"/>
      <w:szCs w:val="20"/>
      <w:lang w:eastAsia="zh-CN"/>
    </w:rPr>
  </w:style>
  <w:style w:type="paragraph" w:styleId="Heading6">
    <w:name w:val="heading 6"/>
    <w:basedOn w:val="Normal"/>
    <w:next w:val="Normal"/>
    <w:link w:val="Heading6Char"/>
    <w:unhideWhenUsed/>
    <w:qFormat/>
    <w:rsid w:val="00A81F09"/>
    <w:pPr>
      <w:keepNext/>
      <w:keepLines/>
      <w:widowControl w:val="0"/>
      <w:spacing w:before="240" w:after="60"/>
      <w:outlineLvl w:val="5"/>
    </w:pPr>
    <w:rPr>
      <w:rFonts w:eastAsia="SimSun"/>
      <w:b/>
      <w:kern w:val="2"/>
      <w:sz w:val="22"/>
      <w:szCs w:val="20"/>
      <w:lang w:eastAsia="zh-CN"/>
    </w:rPr>
  </w:style>
  <w:style w:type="paragraph" w:styleId="Heading7">
    <w:name w:val="heading 7"/>
    <w:basedOn w:val="Normal"/>
    <w:next w:val="Normal"/>
    <w:link w:val="Heading7Char"/>
    <w:unhideWhenUsed/>
    <w:qFormat/>
    <w:rsid w:val="00A81F09"/>
    <w:pPr>
      <w:keepNext/>
      <w:keepLines/>
      <w:widowControl w:val="0"/>
      <w:spacing w:before="240" w:after="60"/>
      <w:outlineLvl w:val="6"/>
    </w:pPr>
    <w:rPr>
      <w:rFonts w:eastAsia="SimSun"/>
      <w:kern w:val="2"/>
      <w:sz w:val="24"/>
      <w:szCs w:val="20"/>
      <w:lang w:eastAsia="zh-CN"/>
    </w:rPr>
  </w:style>
  <w:style w:type="paragraph" w:styleId="Heading8">
    <w:name w:val="heading 8"/>
    <w:basedOn w:val="Normal"/>
    <w:next w:val="Normal"/>
    <w:link w:val="Heading8Char"/>
    <w:unhideWhenUsed/>
    <w:qFormat/>
    <w:rsid w:val="00A81F09"/>
    <w:pPr>
      <w:keepNext/>
      <w:keepLines/>
      <w:widowControl w:val="0"/>
      <w:spacing w:before="240" w:after="60"/>
      <w:outlineLvl w:val="7"/>
    </w:pPr>
    <w:rPr>
      <w:rFonts w:eastAsia="SimSun"/>
      <w:i/>
      <w:kern w:val="2"/>
      <w:sz w:val="24"/>
      <w:szCs w:val="20"/>
      <w:lang w:eastAsia="zh-CN"/>
    </w:rPr>
  </w:style>
  <w:style w:type="paragraph" w:styleId="Heading9">
    <w:name w:val="heading 9"/>
    <w:basedOn w:val="Normal"/>
    <w:next w:val="Normal"/>
    <w:link w:val="Heading9Char"/>
    <w:unhideWhenUsed/>
    <w:qFormat/>
    <w:rsid w:val="00A81F09"/>
    <w:pPr>
      <w:keepNext/>
      <w:keepLines/>
      <w:widowControl w:val="0"/>
      <w:spacing w:before="240" w:after="60"/>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20E4"/>
    <w:pPr>
      <w:spacing w:before="240" w:line="360" w:lineRule="auto"/>
      <w:ind w:left="720"/>
      <w:jc w:val="both"/>
    </w:pPr>
    <w:rPr>
      <w:rFonts w:ascii=".VnTime" w:hAnsi=".VnTime"/>
      <w:sz w:val="24"/>
      <w:szCs w:val="24"/>
    </w:rPr>
  </w:style>
  <w:style w:type="character" w:customStyle="1" w:styleId="VanbnnidungIndm">
    <w:name w:val="Van b?n n?i dung + In d?m"/>
    <w:rsid w:val="003C20E4"/>
    <w:rPr>
      <w:b/>
      <w:bCs/>
      <w:sz w:val="23"/>
      <w:szCs w:val="23"/>
      <w:lang w:bidi="ar-SA"/>
    </w:rPr>
  </w:style>
  <w:style w:type="character" w:customStyle="1" w:styleId="chinhvanChar">
    <w:name w:val="chinh van Char"/>
    <w:link w:val="chinhvan"/>
    <w:locked/>
    <w:rsid w:val="003C20E4"/>
    <w:rPr>
      <w:rFonts w:ascii=".VnBook-Antiqua" w:hAnsi=".VnBook-Antiqua"/>
      <w:lang w:val="x-none" w:eastAsia="zh-CN"/>
    </w:rPr>
  </w:style>
  <w:style w:type="paragraph" w:customStyle="1" w:styleId="chinhvan">
    <w:name w:val="chinh van"/>
    <w:basedOn w:val="Normal"/>
    <w:link w:val="chinhvanChar"/>
    <w:rsid w:val="003C20E4"/>
    <w:pPr>
      <w:spacing w:after="40" w:line="340" w:lineRule="atLeast"/>
      <w:ind w:firstLine="454"/>
      <w:jc w:val="both"/>
    </w:pPr>
    <w:rPr>
      <w:rFonts w:ascii=".VnBook-Antiqua" w:eastAsiaTheme="minorHAnsi" w:hAnsi=".VnBook-Antiqua" w:cstheme="minorBidi"/>
      <w:szCs w:val="22"/>
      <w:lang w:val="x-none" w:eastAsia="zh-CN"/>
    </w:rPr>
  </w:style>
  <w:style w:type="paragraph" w:styleId="Header">
    <w:name w:val="header"/>
    <w:basedOn w:val="Normal"/>
    <w:link w:val="HeaderChar"/>
    <w:uiPriority w:val="99"/>
    <w:unhideWhenUsed/>
    <w:rsid w:val="008C24B4"/>
    <w:pPr>
      <w:tabs>
        <w:tab w:val="center" w:pos="4680"/>
        <w:tab w:val="right" w:pos="9360"/>
      </w:tabs>
    </w:pPr>
  </w:style>
  <w:style w:type="character" w:customStyle="1" w:styleId="HeaderChar">
    <w:name w:val="Header Char"/>
    <w:basedOn w:val="DefaultParagraphFont"/>
    <w:link w:val="Header"/>
    <w:uiPriority w:val="99"/>
    <w:rsid w:val="008C24B4"/>
    <w:rPr>
      <w:rFonts w:eastAsia="Times New Roman" w:cs="Times New Roman"/>
      <w:szCs w:val="28"/>
    </w:rPr>
  </w:style>
  <w:style w:type="paragraph" w:styleId="Footer">
    <w:name w:val="footer"/>
    <w:basedOn w:val="Normal"/>
    <w:link w:val="FooterChar"/>
    <w:uiPriority w:val="99"/>
    <w:unhideWhenUsed/>
    <w:qFormat/>
    <w:rsid w:val="008C24B4"/>
    <w:pPr>
      <w:tabs>
        <w:tab w:val="center" w:pos="4680"/>
        <w:tab w:val="right" w:pos="9360"/>
      </w:tabs>
    </w:pPr>
  </w:style>
  <w:style w:type="character" w:customStyle="1" w:styleId="FooterChar">
    <w:name w:val="Footer Char"/>
    <w:basedOn w:val="DefaultParagraphFont"/>
    <w:link w:val="Footer"/>
    <w:uiPriority w:val="99"/>
    <w:rsid w:val="008C24B4"/>
    <w:rPr>
      <w:rFonts w:eastAsia="Times New Roman" w:cs="Times New Roman"/>
      <w:szCs w:val="28"/>
    </w:rPr>
  </w:style>
  <w:style w:type="table" w:styleId="TableGrid">
    <w:name w:val="Table Grid"/>
    <w:basedOn w:val="TableNormal"/>
    <w:uiPriority w:val="99"/>
    <w:rsid w:val="008A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D110A7"/>
    <w:pPr>
      <w:spacing w:before="100" w:beforeAutospacing="1" w:after="100" w:afterAutospacing="1"/>
    </w:pPr>
    <w:rPr>
      <w:sz w:val="24"/>
      <w:szCs w:val="24"/>
    </w:rPr>
  </w:style>
  <w:style w:type="character" w:customStyle="1" w:styleId="apple-converted-space">
    <w:name w:val="apple-converted-space"/>
    <w:basedOn w:val="DefaultParagraphFont"/>
    <w:rsid w:val="00D110A7"/>
  </w:style>
  <w:style w:type="paragraph" w:customStyle="1" w:styleId="ListParagraph1">
    <w:name w:val="List Paragraph1"/>
    <w:basedOn w:val="Normal"/>
    <w:uiPriority w:val="34"/>
    <w:qFormat/>
    <w:rsid w:val="005A186C"/>
    <w:pPr>
      <w:ind w:left="720"/>
      <w:contextualSpacing/>
    </w:pPr>
    <w:rPr>
      <w:rFonts w:ascii=".VnTime" w:eastAsia="MS Mincho" w:hAnsi=".VnTime" w:cs="Arial"/>
    </w:rPr>
  </w:style>
  <w:style w:type="character" w:styleId="Emphasis">
    <w:name w:val="Emphasis"/>
    <w:qFormat/>
    <w:rsid w:val="00496A11"/>
    <w:rPr>
      <w:i/>
      <w:iCs/>
    </w:rPr>
  </w:style>
  <w:style w:type="paragraph" w:customStyle="1" w:styleId="listparagraphcxsplast">
    <w:name w:val="listparagraphcxsplast"/>
    <w:basedOn w:val="Normal"/>
    <w:rsid w:val="00E61D03"/>
    <w:pPr>
      <w:spacing w:before="100" w:beforeAutospacing="1" w:after="100" w:afterAutospacing="1"/>
    </w:pPr>
    <w:rPr>
      <w:sz w:val="24"/>
      <w:szCs w:val="24"/>
    </w:rPr>
  </w:style>
  <w:style w:type="character" w:styleId="Strong">
    <w:name w:val="Strong"/>
    <w:basedOn w:val="DefaultParagraphFont"/>
    <w:uiPriority w:val="22"/>
    <w:qFormat/>
    <w:rsid w:val="00691FE9"/>
    <w:rPr>
      <w:b/>
      <w:bCs/>
    </w:rPr>
  </w:style>
  <w:style w:type="character" w:customStyle="1" w:styleId="Heading1Char">
    <w:name w:val="Heading 1 Char"/>
    <w:aliases w:val="Char Char, Char Char"/>
    <w:basedOn w:val="DefaultParagraphFont"/>
    <w:link w:val="Heading1"/>
    <w:rsid w:val="00A81F09"/>
    <w:rPr>
      <w:rFonts w:eastAsiaTheme="majorEastAsia" w:cstheme="majorBidi"/>
      <w:color w:val="000000" w:themeColor="text1"/>
      <w:sz w:val="26"/>
      <w:szCs w:val="32"/>
    </w:rPr>
  </w:style>
  <w:style w:type="character" w:customStyle="1" w:styleId="Heading2Char">
    <w:name w:val="Heading 2 Char"/>
    <w:basedOn w:val="DefaultParagraphFont"/>
    <w:link w:val="Heading2"/>
    <w:rsid w:val="00A81F09"/>
    <w:rPr>
      <w:rFonts w:ascii="Cambria" w:eastAsia="Times New Roman" w:hAnsi="Cambria" w:cs="Times New Roman"/>
      <w:b/>
      <w:bCs/>
      <w:i/>
      <w:iCs/>
      <w:szCs w:val="28"/>
    </w:rPr>
  </w:style>
  <w:style w:type="character" w:customStyle="1" w:styleId="Heading3Char">
    <w:name w:val="Heading 3 Char"/>
    <w:basedOn w:val="DefaultParagraphFont"/>
    <w:link w:val="Heading3"/>
    <w:uiPriority w:val="9"/>
    <w:rsid w:val="00A81F09"/>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A81F09"/>
    <w:rPr>
      <w:rFonts w:eastAsia="SimSun" w:cs="Times New Roman"/>
      <w:b/>
      <w:kern w:val="2"/>
      <w:szCs w:val="20"/>
      <w:lang w:eastAsia="zh-CN"/>
    </w:rPr>
  </w:style>
  <w:style w:type="character" w:customStyle="1" w:styleId="Heading5Char">
    <w:name w:val="Heading 5 Char"/>
    <w:basedOn w:val="DefaultParagraphFont"/>
    <w:link w:val="Heading5"/>
    <w:rsid w:val="00A81F09"/>
    <w:rPr>
      <w:rFonts w:eastAsia="SimSun" w:cs="Times New Roman"/>
      <w:b/>
      <w:i/>
      <w:kern w:val="2"/>
      <w:sz w:val="26"/>
      <w:szCs w:val="20"/>
      <w:lang w:eastAsia="zh-CN"/>
    </w:rPr>
  </w:style>
  <w:style w:type="character" w:customStyle="1" w:styleId="Heading6Char">
    <w:name w:val="Heading 6 Char"/>
    <w:basedOn w:val="DefaultParagraphFont"/>
    <w:link w:val="Heading6"/>
    <w:rsid w:val="00A81F09"/>
    <w:rPr>
      <w:rFonts w:eastAsia="SimSun" w:cs="Times New Roman"/>
      <w:b/>
      <w:kern w:val="2"/>
      <w:sz w:val="22"/>
      <w:szCs w:val="20"/>
      <w:lang w:eastAsia="zh-CN"/>
    </w:rPr>
  </w:style>
  <w:style w:type="character" w:customStyle="1" w:styleId="Heading7Char">
    <w:name w:val="Heading 7 Char"/>
    <w:basedOn w:val="DefaultParagraphFont"/>
    <w:link w:val="Heading7"/>
    <w:rsid w:val="00A81F09"/>
    <w:rPr>
      <w:rFonts w:eastAsia="SimSun" w:cs="Times New Roman"/>
      <w:kern w:val="2"/>
      <w:sz w:val="24"/>
      <w:szCs w:val="20"/>
      <w:lang w:eastAsia="zh-CN"/>
    </w:rPr>
  </w:style>
  <w:style w:type="character" w:customStyle="1" w:styleId="Heading8Char">
    <w:name w:val="Heading 8 Char"/>
    <w:basedOn w:val="DefaultParagraphFont"/>
    <w:link w:val="Heading8"/>
    <w:rsid w:val="00A81F09"/>
    <w:rPr>
      <w:rFonts w:eastAsia="SimSun" w:cs="Times New Roman"/>
      <w:i/>
      <w:kern w:val="2"/>
      <w:sz w:val="24"/>
      <w:szCs w:val="20"/>
      <w:lang w:eastAsia="zh-CN"/>
    </w:rPr>
  </w:style>
  <w:style w:type="character" w:customStyle="1" w:styleId="Heading9Char">
    <w:name w:val="Heading 9 Char"/>
    <w:basedOn w:val="DefaultParagraphFont"/>
    <w:link w:val="Heading9"/>
    <w:rsid w:val="00A81F09"/>
    <w:rPr>
      <w:rFonts w:ascii="Arial" w:eastAsia="SimSun" w:hAnsi="Arial" w:cs="Times New Roman"/>
      <w:kern w:val="2"/>
      <w:sz w:val="22"/>
      <w:szCs w:val="20"/>
      <w:lang w:eastAsia="zh-CN"/>
    </w:rPr>
  </w:style>
  <w:style w:type="character" w:styleId="PageNumber">
    <w:name w:val="page number"/>
    <w:basedOn w:val="DefaultParagraphFont"/>
    <w:rsid w:val="00A81F09"/>
  </w:style>
  <w:style w:type="character" w:styleId="Hyperlink">
    <w:name w:val="Hyperlink"/>
    <w:rsid w:val="00A81F09"/>
    <w:rPr>
      <w:color w:val="0000FF"/>
      <w:u w:val="single"/>
    </w:rPr>
  </w:style>
  <w:style w:type="paragraph" w:styleId="BalloonText">
    <w:name w:val="Balloon Text"/>
    <w:basedOn w:val="Normal"/>
    <w:link w:val="BalloonTextChar"/>
    <w:uiPriority w:val="99"/>
    <w:rsid w:val="00A81F09"/>
    <w:rPr>
      <w:rFonts w:ascii="Segoe UI" w:hAnsi="Segoe UI" w:cs="Segoe UI"/>
      <w:sz w:val="18"/>
      <w:szCs w:val="18"/>
    </w:rPr>
  </w:style>
  <w:style w:type="character" w:customStyle="1" w:styleId="BalloonTextChar">
    <w:name w:val="Balloon Text Char"/>
    <w:basedOn w:val="DefaultParagraphFont"/>
    <w:link w:val="BalloonText"/>
    <w:uiPriority w:val="99"/>
    <w:rsid w:val="00A81F09"/>
    <w:rPr>
      <w:rFonts w:ascii="Segoe UI" w:eastAsia="Times New Roman" w:hAnsi="Segoe UI" w:cs="Segoe UI"/>
      <w:sz w:val="18"/>
      <w:szCs w:val="18"/>
    </w:rPr>
  </w:style>
  <w:style w:type="character" w:customStyle="1" w:styleId="BodyTextChar">
    <w:name w:val="Body Text Char"/>
    <w:link w:val="BodyText"/>
    <w:rsid w:val="00A81F09"/>
    <w:rPr>
      <w:color w:val="595661"/>
      <w:sz w:val="26"/>
      <w:szCs w:val="26"/>
      <w:shd w:val="clear" w:color="auto" w:fill="FFFFFF"/>
    </w:rPr>
  </w:style>
  <w:style w:type="character" w:customStyle="1" w:styleId="Bodytext4">
    <w:name w:val="Body text (4)_"/>
    <w:link w:val="Bodytext40"/>
    <w:rsid w:val="00A81F09"/>
    <w:rPr>
      <w:rFonts w:ascii="Arial" w:eastAsia="Arial" w:hAnsi="Arial" w:cs="Arial"/>
      <w:color w:val="5C67B7"/>
      <w:sz w:val="11"/>
      <w:szCs w:val="11"/>
      <w:shd w:val="clear" w:color="auto" w:fill="FFFFFF"/>
    </w:rPr>
  </w:style>
  <w:style w:type="paragraph" w:styleId="BodyText">
    <w:name w:val="Body Text"/>
    <w:basedOn w:val="Normal"/>
    <w:link w:val="BodyTextChar"/>
    <w:qFormat/>
    <w:rsid w:val="00A81F09"/>
    <w:pPr>
      <w:widowControl w:val="0"/>
      <w:shd w:val="clear" w:color="auto" w:fill="FFFFFF"/>
      <w:spacing w:after="100" w:line="298" w:lineRule="auto"/>
      <w:ind w:firstLine="400"/>
    </w:pPr>
    <w:rPr>
      <w:rFonts w:eastAsiaTheme="minorHAnsi" w:cstheme="minorBidi"/>
      <w:color w:val="595661"/>
      <w:sz w:val="26"/>
      <w:szCs w:val="26"/>
    </w:rPr>
  </w:style>
  <w:style w:type="character" w:customStyle="1" w:styleId="BodyTextChar1">
    <w:name w:val="Body Text Char1"/>
    <w:basedOn w:val="DefaultParagraphFont"/>
    <w:rsid w:val="00A81F09"/>
    <w:rPr>
      <w:rFonts w:eastAsia="Times New Roman" w:cs="Times New Roman"/>
      <w:szCs w:val="28"/>
    </w:rPr>
  </w:style>
  <w:style w:type="paragraph" w:customStyle="1" w:styleId="Bodytext40">
    <w:name w:val="Body text (4)"/>
    <w:basedOn w:val="Normal"/>
    <w:link w:val="Bodytext4"/>
    <w:rsid w:val="00A81F09"/>
    <w:pPr>
      <w:widowControl w:val="0"/>
      <w:shd w:val="clear" w:color="auto" w:fill="FFFFFF"/>
      <w:spacing w:after="40"/>
    </w:pPr>
    <w:rPr>
      <w:rFonts w:ascii="Arial" w:eastAsia="Arial" w:hAnsi="Arial" w:cs="Arial"/>
      <w:color w:val="5C67B7"/>
      <w:sz w:val="11"/>
      <w:szCs w:val="11"/>
    </w:rPr>
  </w:style>
  <w:style w:type="table" w:customStyle="1" w:styleId="TableGrid1">
    <w:name w:val="Table Grid1"/>
    <w:basedOn w:val="TableNormal"/>
    <w:next w:val="TableGrid"/>
    <w:rsid w:val="00A81F09"/>
    <w:pPr>
      <w:spacing w:after="0" w:line="240" w:lineRule="auto"/>
    </w:pPr>
    <w:rPr>
      <w:rFonts w:eastAsia="Times New Roman"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0">
    <w:name w:val="Body text_"/>
    <w:link w:val="BodyText7"/>
    <w:uiPriority w:val="99"/>
    <w:rsid w:val="00A81F09"/>
    <w:rPr>
      <w:sz w:val="23"/>
      <w:szCs w:val="23"/>
      <w:shd w:val="clear" w:color="auto" w:fill="FFFFFF"/>
    </w:rPr>
  </w:style>
  <w:style w:type="paragraph" w:customStyle="1" w:styleId="BodyText7">
    <w:name w:val="Body Text7"/>
    <w:basedOn w:val="Normal"/>
    <w:link w:val="Bodytext0"/>
    <w:uiPriority w:val="99"/>
    <w:rsid w:val="00A81F09"/>
    <w:pPr>
      <w:widowControl w:val="0"/>
      <w:shd w:val="clear" w:color="auto" w:fill="FFFFFF"/>
      <w:spacing w:before="540" w:line="379" w:lineRule="exact"/>
      <w:ind w:hanging="440"/>
    </w:pPr>
    <w:rPr>
      <w:rFonts w:eastAsiaTheme="minorHAnsi" w:cstheme="minorBidi"/>
      <w:sz w:val="23"/>
      <w:szCs w:val="23"/>
    </w:rPr>
  </w:style>
  <w:style w:type="paragraph" w:styleId="NoSpacing">
    <w:name w:val="No Spacing"/>
    <w:uiPriority w:val="1"/>
    <w:qFormat/>
    <w:rsid w:val="00A81F09"/>
    <w:pPr>
      <w:spacing w:after="0" w:line="240" w:lineRule="auto"/>
    </w:pPr>
    <w:rPr>
      <w:rFonts w:ascii="Calibri" w:eastAsia="Calibri" w:hAnsi="Calibri" w:cs="Times New Roman"/>
      <w:sz w:val="22"/>
    </w:rPr>
  </w:style>
  <w:style w:type="character" w:customStyle="1" w:styleId="marker">
    <w:name w:val="marker"/>
    <w:basedOn w:val="DefaultParagraphFont"/>
    <w:rsid w:val="00A81F09"/>
  </w:style>
  <w:style w:type="character" w:customStyle="1" w:styleId="anchor">
    <w:name w:val="anchor"/>
    <w:basedOn w:val="DefaultParagraphFont"/>
    <w:rsid w:val="00A81F09"/>
  </w:style>
  <w:style w:type="paragraph" w:styleId="z-TopofForm">
    <w:name w:val="HTML Top of Form"/>
    <w:basedOn w:val="Normal"/>
    <w:next w:val="Normal"/>
    <w:link w:val="z-TopofFormChar"/>
    <w:hidden/>
    <w:uiPriority w:val="99"/>
    <w:semiHidden/>
    <w:unhideWhenUsed/>
    <w:rsid w:val="00A81F0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81F0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81F0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81F09"/>
    <w:rPr>
      <w:rFonts w:ascii="Arial" w:eastAsia="Times New Roman" w:hAnsi="Arial" w:cs="Arial"/>
      <w:vanish/>
      <w:sz w:val="16"/>
      <w:szCs w:val="16"/>
    </w:rPr>
  </w:style>
  <w:style w:type="character" w:styleId="FollowedHyperlink">
    <w:name w:val="FollowedHyperlink"/>
    <w:unhideWhenUsed/>
    <w:rsid w:val="00A81F09"/>
    <w:rPr>
      <w:rFonts w:ascii="Times New Roman" w:hAnsi="Times New Roman" w:cs="Times New Roman" w:hint="default"/>
      <w:color w:val="800080"/>
      <w:u w:val="single"/>
    </w:rPr>
  </w:style>
  <w:style w:type="character" w:customStyle="1" w:styleId="Heading1Char1">
    <w:name w:val="Heading 1 Char1"/>
    <w:aliases w:val="Char Char1"/>
    <w:locked/>
    <w:rsid w:val="00A81F09"/>
    <w:rPr>
      <w:rFonts w:ascii="Arial" w:hAnsi="Arial" w:cs="Arial" w:hint="default"/>
      <w:b/>
      <w:bCs/>
      <w:kern w:val="32"/>
      <w:sz w:val="32"/>
      <w:szCs w:val="32"/>
      <w:lang w:val="en-US" w:eastAsia="en-US"/>
    </w:rPr>
  </w:style>
  <w:style w:type="paragraph" w:styleId="Caption">
    <w:name w:val="caption"/>
    <w:basedOn w:val="Normal"/>
    <w:next w:val="Normal"/>
    <w:unhideWhenUsed/>
    <w:qFormat/>
    <w:rsid w:val="00A81F09"/>
    <w:pPr>
      <w:ind w:left="-648" w:firstLine="648"/>
    </w:pPr>
    <w:rPr>
      <w:rFonts w:ascii=".VnTime" w:eastAsia="Calibri" w:hAnsi=".VnTime"/>
      <w:b/>
      <w:bCs/>
    </w:rPr>
  </w:style>
  <w:style w:type="paragraph" w:styleId="List">
    <w:name w:val="List"/>
    <w:basedOn w:val="Normal"/>
    <w:unhideWhenUsed/>
    <w:rsid w:val="00A81F09"/>
    <w:pPr>
      <w:ind w:left="360" w:hanging="360"/>
    </w:pPr>
    <w:rPr>
      <w:rFonts w:ascii=".VnTime" w:eastAsia="Calibri" w:hAnsi=".VnTime"/>
    </w:rPr>
  </w:style>
  <w:style w:type="paragraph" w:styleId="ListBullet">
    <w:name w:val="List Bullet"/>
    <w:basedOn w:val="Normal"/>
    <w:unhideWhenUsed/>
    <w:rsid w:val="00A81F09"/>
    <w:pPr>
      <w:tabs>
        <w:tab w:val="num" w:pos="360"/>
      </w:tabs>
      <w:ind w:left="360" w:hanging="360"/>
    </w:pPr>
    <w:rPr>
      <w:rFonts w:ascii=".VnTime" w:eastAsia="Calibri" w:hAnsi=".VnTime"/>
    </w:rPr>
  </w:style>
  <w:style w:type="paragraph" w:styleId="List2">
    <w:name w:val="List 2"/>
    <w:basedOn w:val="Normal"/>
    <w:unhideWhenUsed/>
    <w:rsid w:val="00A81F09"/>
    <w:pPr>
      <w:numPr>
        <w:numId w:val="20"/>
      </w:numPr>
      <w:ind w:left="720"/>
    </w:pPr>
    <w:rPr>
      <w:rFonts w:ascii=".VnTime" w:eastAsia="Calibri" w:hAnsi=".VnTime"/>
    </w:rPr>
  </w:style>
  <w:style w:type="paragraph" w:styleId="ListBullet2">
    <w:name w:val="List Bullet 2"/>
    <w:basedOn w:val="Normal"/>
    <w:unhideWhenUsed/>
    <w:rsid w:val="00A81F09"/>
    <w:pPr>
      <w:tabs>
        <w:tab w:val="num" w:pos="840"/>
      </w:tabs>
      <w:ind w:left="840" w:hanging="360"/>
    </w:pPr>
    <w:rPr>
      <w:rFonts w:ascii=".VnTime" w:eastAsia="Calibri" w:hAnsi=".VnTime"/>
    </w:rPr>
  </w:style>
  <w:style w:type="paragraph" w:styleId="ListBullet3">
    <w:name w:val="List Bullet 3"/>
    <w:basedOn w:val="Normal"/>
    <w:unhideWhenUsed/>
    <w:rsid w:val="00A81F09"/>
    <w:pPr>
      <w:tabs>
        <w:tab w:val="num" w:pos="1080"/>
      </w:tabs>
      <w:ind w:left="1080" w:hanging="360"/>
    </w:pPr>
    <w:rPr>
      <w:rFonts w:ascii=".VnTime" w:eastAsia="Calibri" w:hAnsi=".VnTime"/>
    </w:rPr>
  </w:style>
  <w:style w:type="paragraph" w:styleId="Title">
    <w:name w:val="Title"/>
    <w:basedOn w:val="Normal"/>
    <w:link w:val="TitleChar"/>
    <w:qFormat/>
    <w:rsid w:val="00A81F09"/>
    <w:pPr>
      <w:jc w:val="center"/>
    </w:pPr>
    <w:rPr>
      <w:rFonts w:ascii=".VnTimeH" w:eastAsia="Calibri" w:hAnsi=".VnTimeH"/>
      <w:i/>
      <w:szCs w:val="20"/>
    </w:rPr>
  </w:style>
  <w:style w:type="character" w:customStyle="1" w:styleId="TitleChar">
    <w:name w:val="Title Char"/>
    <w:basedOn w:val="DefaultParagraphFont"/>
    <w:link w:val="Title"/>
    <w:rsid w:val="00A81F09"/>
    <w:rPr>
      <w:rFonts w:ascii=".VnTimeH" w:eastAsia="Calibri" w:hAnsi=".VnTimeH" w:cs="Times New Roman"/>
      <w:i/>
      <w:szCs w:val="20"/>
    </w:rPr>
  </w:style>
  <w:style w:type="paragraph" w:styleId="BodyTextIndent">
    <w:name w:val="Body Text Indent"/>
    <w:basedOn w:val="Normal"/>
    <w:link w:val="BodyTextIndentChar"/>
    <w:unhideWhenUsed/>
    <w:rsid w:val="00A81F09"/>
    <w:pPr>
      <w:spacing w:line="312" w:lineRule="auto"/>
      <w:ind w:firstLine="720"/>
      <w:jc w:val="both"/>
    </w:pPr>
    <w:rPr>
      <w:rFonts w:ascii=".VnTime" w:eastAsia="Calibri" w:hAnsi=".VnTime"/>
      <w:szCs w:val="24"/>
    </w:rPr>
  </w:style>
  <w:style w:type="character" w:customStyle="1" w:styleId="BodyTextIndentChar">
    <w:name w:val="Body Text Indent Char"/>
    <w:basedOn w:val="DefaultParagraphFont"/>
    <w:link w:val="BodyTextIndent"/>
    <w:rsid w:val="00A81F09"/>
    <w:rPr>
      <w:rFonts w:ascii=".VnTime" w:eastAsia="Calibri" w:hAnsi=".VnTime" w:cs="Times New Roman"/>
      <w:szCs w:val="24"/>
    </w:rPr>
  </w:style>
  <w:style w:type="paragraph" w:styleId="ListContinue">
    <w:name w:val="List Continue"/>
    <w:basedOn w:val="Normal"/>
    <w:unhideWhenUsed/>
    <w:rsid w:val="00A81F09"/>
    <w:pPr>
      <w:spacing w:after="120"/>
      <w:ind w:left="360"/>
    </w:pPr>
    <w:rPr>
      <w:rFonts w:ascii=".VnTime" w:eastAsia="Calibri" w:hAnsi=".VnTime"/>
    </w:rPr>
  </w:style>
  <w:style w:type="paragraph" w:styleId="ListContinue2">
    <w:name w:val="List Continue 2"/>
    <w:basedOn w:val="Normal"/>
    <w:unhideWhenUsed/>
    <w:rsid w:val="00A81F09"/>
    <w:pPr>
      <w:spacing w:after="120"/>
      <w:ind w:left="720"/>
    </w:pPr>
    <w:rPr>
      <w:rFonts w:ascii=".VnTime" w:eastAsia="Calibri" w:hAnsi=".VnTime"/>
    </w:rPr>
  </w:style>
  <w:style w:type="paragraph" w:styleId="Subtitle">
    <w:name w:val="Subtitle"/>
    <w:basedOn w:val="Normal"/>
    <w:link w:val="SubtitleChar"/>
    <w:qFormat/>
    <w:rsid w:val="00A81F09"/>
    <w:pPr>
      <w:outlineLvl w:val="0"/>
    </w:pPr>
    <w:rPr>
      <w:rFonts w:ascii=".VnTime" w:eastAsia="Calibri" w:hAnsi=".VnTime"/>
      <w:b/>
      <w:i/>
      <w:szCs w:val="20"/>
    </w:rPr>
  </w:style>
  <w:style w:type="character" w:customStyle="1" w:styleId="SubtitleChar">
    <w:name w:val="Subtitle Char"/>
    <w:basedOn w:val="DefaultParagraphFont"/>
    <w:link w:val="Subtitle"/>
    <w:rsid w:val="00A81F09"/>
    <w:rPr>
      <w:rFonts w:ascii=".VnTime" w:eastAsia="Calibri" w:hAnsi=".VnTime" w:cs="Times New Roman"/>
      <w:b/>
      <w:i/>
      <w:szCs w:val="20"/>
    </w:rPr>
  </w:style>
  <w:style w:type="paragraph" w:styleId="BodyTextFirstIndent">
    <w:name w:val="Body Text First Indent"/>
    <w:basedOn w:val="BodyText"/>
    <w:link w:val="BodyTextFirstIndentChar"/>
    <w:unhideWhenUsed/>
    <w:rsid w:val="00A81F09"/>
    <w:pPr>
      <w:widowControl/>
      <w:shd w:val="clear" w:color="auto" w:fill="auto"/>
      <w:spacing w:after="120" w:line="240" w:lineRule="auto"/>
      <w:ind w:firstLine="210"/>
    </w:pPr>
    <w:rPr>
      <w:rFonts w:ascii=".VnTime" w:eastAsia="Calibri" w:hAnsi=".VnTime"/>
      <w:color w:val="auto"/>
      <w:sz w:val="28"/>
      <w:szCs w:val="28"/>
    </w:rPr>
  </w:style>
  <w:style w:type="character" w:customStyle="1" w:styleId="BodyTextFirstIndentChar">
    <w:name w:val="Body Text First Indent Char"/>
    <w:basedOn w:val="BodyTextChar1"/>
    <w:link w:val="BodyTextFirstIndent"/>
    <w:rsid w:val="00A81F09"/>
    <w:rPr>
      <w:rFonts w:ascii=".VnTime" w:eastAsia="Calibri" w:hAnsi=".VnTime" w:cs="Times New Roman"/>
      <w:szCs w:val="28"/>
    </w:rPr>
  </w:style>
  <w:style w:type="paragraph" w:styleId="BodyTextFirstIndent2">
    <w:name w:val="Body Text First Indent 2"/>
    <w:basedOn w:val="BodyTextIndent"/>
    <w:link w:val="BodyTextFirstIndent2Char"/>
    <w:unhideWhenUsed/>
    <w:rsid w:val="00A81F09"/>
    <w:pPr>
      <w:numPr>
        <w:numId w:val="21"/>
      </w:numPr>
      <w:spacing w:after="120" w:line="240" w:lineRule="auto"/>
      <w:ind w:left="360" w:firstLine="210"/>
      <w:jc w:val="left"/>
    </w:pPr>
    <w:rPr>
      <w:szCs w:val="28"/>
    </w:rPr>
  </w:style>
  <w:style w:type="character" w:customStyle="1" w:styleId="BodyTextFirstIndent2Char">
    <w:name w:val="Body Text First Indent 2 Char"/>
    <w:basedOn w:val="BodyTextIndentChar"/>
    <w:link w:val="BodyTextFirstIndent2"/>
    <w:rsid w:val="00A81F09"/>
    <w:rPr>
      <w:rFonts w:ascii=".VnTime" w:eastAsia="Calibri" w:hAnsi=".VnTime" w:cs="Times New Roman"/>
      <w:szCs w:val="28"/>
    </w:rPr>
  </w:style>
  <w:style w:type="paragraph" w:styleId="BodyText2">
    <w:name w:val="Body Text 2"/>
    <w:basedOn w:val="Normal"/>
    <w:link w:val="BodyText2Char"/>
    <w:unhideWhenUsed/>
    <w:rsid w:val="00A81F09"/>
    <w:pPr>
      <w:spacing w:after="120" w:line="480" w:lineRule="auto"/>
    </w:pPr>
    <w:rPr>
      <w:rFonts w:ascii=".VnTime" w:eastAsia="Calibri" w:hAnsi=".VnTime"/>
    </w:rPr>
  </w:style>
  <w:style w:type="character" w:customStyle="1" w:styleId="BodyText2Char">
    <w:name w:val="Body Text 2 Char"/>
    <w:basedOn w:val="DefaultParagraphFont"/>
    <w:link w:val="BodyText2"/>
    <w:rsid w:val="00A81F09"/>
    <w:rPr>
      <w:rFonts w:ascii=".VnTime" w:eastAsia="Calibri" w:hAnsi=".VnTime" w:cs="Times New Roman"/>
      <w:szCs w:val="28"/>
    </w:rPr>
  </w:style>
  <w:style w:type="paragraph" w:styleId="BodyText3">
    <w:name w:val="Body Text 3"/>
    <w:basedOn w:val="Normal"/>
    <w:link w:val="BodyText3Char"/>
    <w:unhideWhenUsed/>
    <w:rsid w:val="00A81F09"/>
    <w:pPr>
      <w:spacing w:after="120"/>
    </w:pPr>
    <w:rPr>
      <w:rFonts w:eastAsia="Calibri"/>
      <w:sz w:val="16"/>
      <w:szCs w:val="16"/>
    </w:rPr>
  </w:style>
  <w:style w:type="character" w:customStyle="1" w:styleId="BodyText3Char">
    <w:name w:val="Body Text 3 Char"/>
    <w:basedOn w:val="DefaultParagraphFont"/>
    <w:link w:val="BodyText3"/>
    <w:rsid w:val="00A81F09"/>
    <w:rPr>
      <w:rFonts w:eastAsia="Calibri" w:cs="Times New Roman"/>
      <w:sz w:val="16"/>
      <w:szCs w:val="16"/>
    </w:rPr>
  </w:style>
  <w:style w:type="paragraph" w:styleId="BodyTextIndent2">
    <w:name w:val="Body Text Indent 2"/>
    <w:basedOn w:val="Normal"/>
    <w:link w:val="BodyTextIndent2Char"/>
    <w:unhideWhenUsed/>
    <w:rsid w:val="00A81F09"/>
    <w:pPr>
      <w:ind w:left="1080"/>
    </w:pPr>
    <w:rPr>
      <w:rFonts w:ascii=".VnTime" w:eastAsia="Calibri" w:hAnsi=".VnTime"/>
      <w:szCs w:val="24"/>
    </w:rPr>
  </w:style>
  <w:style w:type="character" w:customStyle="1" w:styleId="BodyTextIndent2Char">
    <w:name w:val="Body Text Indent 2 Char"/>
    <w:basedOn w:val="DefaultParagraphFont"/>
    <w:link w:val="BodyTextIndent2"/>
    <w:rsid w:val="00A81F09"/>
    <w:rPr>
      <w:rFonts w:ascii=".VnTime" w:eastAsia="Calibri" w:hAnsi=".VnTime" w:cs="Times New Roman"/>
      <w:szCs w:val="24"/>
    </w:rPr>
  </w:style>
  <w:style w:type="paragraph" w:styleId="BodyTextIndent3">
    <w:name w:val="Body Text Indent 3"/>
    <w:basedOn w:val="Normal"/>
    <w:link w:val="BodyTextIndent3Char"/>
    <w:unhideWhenUsed/>
    <w:rsid w:val="00A81F09"/>
    <w:pPr>
      <w:tabs>
        <w:tab w:val="left" w:pos="851"/>
      </w:tabs>
      <w:ind w:left="851"/>
      <w:jc w:val="both"/>
    </w:pPr>
    <w:rPr>
      <w:rFonts w:ascii=".VnTime" w:eastAsia="Calibri" w:hAnsi=".VnTime"/>
      <w:szCs w:val="20"/>
    </w:rPr>
  </w:style>
  <w:style w:type="character" w:customStyle="1" w:styleId="BodyTextIndent3Char">
    <w:name w:val="Body Text Indent 3 Char"/>
    <w:basedOn w:val="DefaultParagraphFont"/>
    <w:link w:val="BodyTextIndent3"/>
    <w:rsid w:val="00A81F09"/>
    <w:rPr>
      <w:rFonts w:ascii=".VnTime" w:eastAsia="Calibri" w:hAnsi=".VnTime" w:cs="Times New Roman"/>
      <w:szCs w:val="20"/>
    </w:rPr>
  </w:style>
  <w:style w:type="paragraph" w:styleId="DocumentMap">
    <w:name w:val="Document Map"/>
    <w:basedOn w:val="Normal"/>
    <w:link w:val="DocumentMapChar"/>
    <w:semiHidden/>
    <w:unhideWhenUsed/>
    <w:rsid w:val="00A81F09"/>
    <w:pPr>
      <w:shd w:val="clear" w:color="auto" w:fill="000080"/>
    </w:pPr>
    <w:rPr>
      <w:rFonts w:ascii="Tahoma" w:eastAsia="Calibri" w:hAnsi="Tahoma" w:cs="Tahoma"/>
      <w:sz w:val="20"/>
      <w:szCs w:val="20"/>
    </w:rPr>
  </w:style>
  <w:style w:type="character" w:customStyle="1" w:styleId="DocumentMapChar">
    <w:name w:val="Document Map Char"/>
    <w:basedOn w:val="DefaultParagraphFont"/>
    <w:link w:val="DocumentMap"/>
    <w:semiHidden/>
    <w:rsid w:val="00A81F09"/>
    <w:rPr>
      <w:rFonts w:ascii="Tahoma" w:eastAsia="Calibri" w:hAnsi="Tahoma" w:cs="Tahoma"/>
      <w:sz w:val="20"/>
      <w:szCs w:val="20"/>
      <w:shd w:val="clear" w:color="auto" w:fill="000080"/>
    </w:rPr>
  </w:style>
  <w:style w:type="paragraph" w:customStyle="1" w:styleId="DefaultParagraphFontParaCharCharCharCharChar">
    <w:name w:val="Default Paragraph Font Para Char Char Char Char Char"/>
    <w:autoRedefine/>
    <w:rsid w:val="00A81F09"/>
    <w:pPr>
      <w:tabs>
        <w:tab w:val="left" w:pos="1152"/>
      </w:tabs>
      <w:spacing w:before="120" w:after="120" w:line="312" w:lineRule="auto"/>
    </w:pPr>
    <w:rPr>
      <w:rFonts w:ascii="Arial" w:eastAsia="Calibri" w:hAnsi="Arial" w:cs="Arial"/>
      <w:sz w:val="26"/>
      <w:szCs w:val="26"/>
    </w:rPr>
  </w:style>
  <w:style w:type="paragraph" w:customStyle="1" w:styleId="1">
    <w:name w:val="1"/>
    <w:basedOn w:val="Normal"/>
    <w:rsid w:val="00A81F09"/>
    <w:pPr>
      <w:spacing w:after="160" w:line="240" w:lineRule="exact"/>
      <w:ind w:firstLine="567"/>
    </w:pPr>
    <w:rPr>
      <w:rFonts w:ascii=".VnArial" w:eastAsia="Calibri" w:hAnsi=".VnArial" w:cs=".VnArial"/>
      <w:sz w:val="24"/>
      <w:szCs w:val="24"/>
      <w:lang w:val="es-CO"/>
    </w:rPr>
  </w:style>
  <w:style w:type="character" w:customStyle="1" w:styleId="Tablecaption">
    <w:name w:val="Table caption_"/>
    <w:link w:val="Tablecaption0"/>
    <w:uiPriority w:val="99"/>
    <w:locked/>
    <w:rsid w:val="00A81F09"/>
    <w:rPr>
      <w:i/>
      <w:sz w:val="26"/>
      <w:shd w:val="clear" w:color="auto" w:fill="FFFFFF"/>
    </w:rPr>
  </w:style>
  <w:style w:type="paragraph" w:customStyle="1" w:styleId="Tablecaption0">
    <w:name w:val="Table caption"/>
    <w:basedOn w:val="Normal"/>
    <w:link w:val="Tablecaption"/>
    <w:uiPriority w:val="99"/>
    <w:rsid w:val="00A81F09"/>
    <w:pPr>
      <w:widowControl w:val="0"/>
      <w:shd w:val="clear" w:color="auto" w:fill="FFFFFF"/>
      <w:spacing w:line="307" w:lineRule="exact"/>
      <w:ind w:firstLine="700"/>
    </w:pPr>
    <w:rPr>
      <w:rFonts w:eastAsiaTheme="minorHAnsi" w:cstheme="minorBidi"/>
      <w:i/>
      <w:sz w:val="26"/>
      <w:szCs w:val="22"/>
    </w:rPr>
  </w:style>
  <w:style w:type="paragraph" w:customStyle="1" w:styleId="Bodytext1">
    <w:name w:val="Body text1"/>
    <w:basedOn w:val="Normal"/>
    <w:uiPriority w:val="99"/>
    <w:rsid w:val="00A81F09"/>
    <w:pPr>
      <w:widowControl w:val="0"/>
      <w:shd w:val="clear" w:color="auto" w:fill="FFFFFF"/>
      <w:spacing w:line="240" w:lineRule="atLeast"/>
      <w:jc w:val="center"/>
    </w:pPr>
    <w:rPr>
      <w:rFonts w:eastAsiaTheme="minorHAnsi" w:cstheme="minorBidi"/>
      <w:sz w:val="26"/>
      <w:szCs w:val="22"/>
    </w:rPr>
  </w:style>
  <w:style w:type="paragraph" w:customStyle="1" w:styleId="NormalVnTime">
    <w:name w:val="Normal + .VnTime"/>
    <w:aliases w:val="14 pt"/>
    <w:basedOn w:val="Normal"/>
    <w:rsid w:val="00A81F09"/>
    <w:rPr>
      <w:rFonts w:ascii=".VnTime" w:eastAsia="Calibri" w:hAnsi=".VnTime"/>
      <w:vertAlign w:val="subscript"/>
    </w:rPr>
  </w:style>
  <w:style w:type="paragraph" w:customStyle="1" w:styleId="MTDisplayEquation">
    <w:name w:val="MTDisplayEquation"/>
    <w:basedOn w:val="Normal"/>
    <w:next w:val="Normal"/>
    <w:rsid w:val="00A81F09"/>
    <w:pPr>
      <w:numPr>
        <w:numId w:val="22"/>
      </w:numPr>
      <w:tabs>
        <w:tab w:val="clear" w:pos="1080"/>
        <w:tab w:val="num" w:pos="840"/>
        <w:tab w:val="center" w:pos="5000"/>
        <w:tab w:val="right" w:pos="9080"/>
      </w:tabs>
      <w:spacing w:line="360" w:lineRule="auto"/>
      <w:ind w:left="840"/>
      <w:jc w:val="both"/>
    </w:pPr>
    <w:rPr>
      <w:rFonts w:ascii=".VnTime" w:eastAsia="Calibri" w:hAnsi=".VnTime"/>
    </w:rPr>
  </w:style>
  <w:style w:type="paragraph" w:customStyle="1" w:styleId="ub">
    <w:name w:val="ub"/>
    <w:rsid w:val="00A81F09"/>
    <w:pPr>
      <w:numPr>
        <w:numId w:val="23"/>
      </w:numPr>
      <w:spacing w:after="0" w:line="240" w:lineRule="auto"/>
      <w:ind w:left="0" w:firstLine="0"/>
    </w:pPr>
    <w:rPr>
      <w:rFonts w:ascii=".VnTime" w:eastAsia="Calibri" w:hAnsi=".VnTime" w:cs="Times New Roman"/>
      <w:szCs w:val="28"/>
    </w:rPr>
  </w:style>
  <w:style w:type="paragraph" w:customStyle="1" w:styleId="prudential">
    <w:name w:val="prudential"/>
    <w:rsid w:val="00A81F09"/>
    <w:pPr>
      <w:spacing w:after="0" w:line="240" w:lineRule="auto"/>
    </w:pPr>
    <w:rPr>
      <w:rFonts w:eastAsia="Calibri" w:cs="Times New Roman"/>
      <w:sz w:val="24"/>
      <w:szCs w:val="24"/>
    </w:rPr>
  </w:style>
  <w:style w:type="paragraph" w:customStyle="1" w:styleId="Style1">
    <w:name w:val="Style1"/>
    <w:basedOn w:val="Normal"/>
    <w:rsid w:val="00A81F09"/>
    <w:pPr>
      <w:jc w:val="center"/>
    </w:pPr>
    <w:rPr>
      <w:rFonts w:ascii=".VnTimeH" w:eastAsia="Calibri" w:hAnsi=".VnTimeH"/>
      <w:b/>
      <w:i/>
      <w:sz w:val="30"/>
      <w:szCs w:val="32"/>
    </w:rPr>
  </w:style>
  <w:style w:type="paragraph" w:customStyle="1" w:styleId="oncaDanhsch">
    <w:name w:val="Đoạn của Danh sách"/>
    <w:basedOn w:val="Normal"/>
    <w:qFormat/>
    <w:rsid w:val="00A81F09"/>
    <w:pPr>
      <w:spacing w:line="240" w:lineRule="atLeast"/>
      <w:ind w:left="720" w:firstLine="144"/>
      <w:contextualSpacing/>
    </w:pPr>
    <w:rPr>
      <w:sz w:val="24"/>
      <w:szCs w:val="22"/>
    </w:rPr>
  </w:style>
  <w:style w:type="paragraph" w:customStyle="1" w:styleId="bodytext10">
    <w:name w:val="bodytext1"/>
    <w:basedOn w:val="Normal"/>
    <w:rsid w:val="00A81F09"/>
    <w:pPr>
      <w:spacing w:before="100" w:beforeAutospacing="1" w:after="100" w:afterAutospacing="1"/>
    </w:pPr>
    <w:rPr>
      <w:rFonts w:eastAsia="Calibri"/>
      <w:sz w:val="24"/>
      <w:szCs w:val="24"/>
    </w:rPr>
  </w:style>
  <w:style w:type="paragraph" w:customStyle="1" w:styleId="bodytext51">
    <w:name w:val="bodytext51"/>
    <w:basedOn w:val="Normal"/>
    <w:rsid w:val="00A81F09"/>
    <w:pPr>
      <w:spacing w:before="100" w:beforeAutospacing="1" w:after="100" w:afterAutospacing="1"/>
    </w:pPr>
    <w:rPr>
      <w:rFonts w:eastAsia="Calibri"/>
      <w:sz w:val="24"/>
      <w:szCs w:val="24"/>
    </w:rPr>
  </w:style>
  <w:style w:type="character" w:customStyle="1" w:styleId="fontstyle01">
    <w:name w:val="fontstyle01"/>
    <w:rsid w:val="00A81F09"/>
    <w:rPr>
      <w:rFonts w:ascii="TimesNewRomanPS-BoldMT" w:hAnsi="TimesNewRomanPS-BoldMT" w:cs="Times New Roman" w:hint="default"/>
      <w:b/>
      <w:bCs/>
      <w:color w:val="000000"/>
      <w:sz w:val="26"/>
      <w:szCs w:val="26"/>
    </w:rPr>
  </w:style>
  <w:style w:type="character" w:customStyle="1" w:styleId="fontstyle21">
    <w:name w:val="fontstyle21"/>
    <w:rsid w:val="00A81F09"/>
    <w:rPr>
      <w:rFonts w:ascii="TimesNewRomanPSMT" w:hAnsi="TimesNewRomanPSMT" w:cs="Times New Roman" w:hint="default"/>
      <w:color w:val="000000"/>
      <w:sz w:val="26"/>
      <w:szCs w:val="26"/>
    </w:rPr>
  </w:style>
  <w:style w:type="character" w:customStyle="1" w:styleId="fontstyle31">
    <w:name w:val="fontstyle31"/>
    <w:rsid w:val="00A81F09"/>
    <w:rPr>
      <w:rFonts w:ascii="TimesNewRomanPS-ItalicMT" w:hAnsi="TimesNewRomanPS-ItalicMT" w:cs="Times New Roman" w:hint="default"/>
      <w:i/>
      <w:iCs/>
      <w:color w:val="000000"/>
      <w:sz w:val="26"/>
      <w:szCs w:val="26"/>
    </w:rPr>
  </w:style>
  <w:style w:type="character" w:customStyle="1" w:styleId="fontstyle41">
    <w:name w:val="fontstyle41"/>
    <w:rsid w:val="00A81F09"/>
    <w:rPr>
      <w:rFonts w:ascii="TimesNewRomanPS-ItalicMT" w:hAnsi="TimesNewRomanPS-ItalicMT" w:cs="Times New Roman" w:hint="default"/>
      <w:i/>
      <w:iCs/>
      <w:color w:val="000000"/>
      <w:sz w:val="28"/>
      <w:szCs w:val="28"/>
    </w:rPr>
  </w:style>
  <w:style w:type="character" w:customStyle="1" w:styleId="Bodytext11pt">
    <w:name w:val="Body text + 11 pt"/>
    <w:uiPriority w:val="99"/>
    <w:rsid w:val="00A81F09"/>
    <w:rPr>
      <w:b/>
      <w:bCs w:val="0"/>
      <w:color w:val="000000"/>
      <w:spacing w:val="0"/>
      <w:w w:val="100"/>
      <w:position w:val="0"/>
      <w:sz w:val="22"/>
      <w:lang w:val="vi-VN"/>
    </w:rPr>
  </w:style>
  <w:style w:type="character" w:customStyle="1" w:styleId="Bodytext115pt">
    <w:name w:val="Body text + 11.5 pt"/>
    <w:uiPriority w:val="99"/>
    <w:rsid w:val="00A81F09"/>
    <w:rPr>
      <w:i/>
      <w:iCs w:val="0"/>
      <w:color w:val="000000"/>
      <w:spacing w:val="0"/>
      <w:w w:val="100"/>
      <w:position w:val="0"/>
      <w:sz w:val="23"/>
      <w:lang w:val="vi-VN"/>
    </w:rPr>
  </w:style>
  <w:style w:type="character" w:customStyle="1" w:styleId="CharChar3">
    <w:name w:val="Char Char3"/>
    <w:uiPriority w:val="99"/>
    <w:rsid w:val="00A81F09"/>
    <w:rPr>
      <w:rFonts w:ascii="Arial" w:hAnsi="Arial" w:cs="Arial" w:hint="default"/>
      <w:b/>
      <w:bCs/>
      <w:kern w:val="32"/>
      <w:sz w:val="32"/>
      <w:szCs w:val="32"/>
      <w:lang w:val="en-US" w:eastAsia="en-US" w:bidi="ar-SA"/>
    </w:rPr>
  </w:style>
  <w:style w:type="character" w:customStyle="1" w:styleId="CharChar2">
    <w:name w:val="Char Char2"/>
    <w:uiPriority w:val="99"/>
    <w:locked/>
    <w:rsid w:val="00A81F09"/>
    <w:rPr>
      <w:rFonts w:ascii="Arial" w:hAnsi="Arial" w:cs="Arial" w:hint="default"/>
      <w:b/>
      <w:bCs/>
      <w:kern w:val="32"/>
      <w:sz w:val="32"/>
      <w:szCs w:val="32"/>
      <w:lang w:val="en-US" w:eastAsia="en-US" w:bidi="ar-SA"/>
    </w:rPr>
  </w:style>
  <w:style w:type="character" w:customStyle="1" w:styleId="MTEquationSection">
    <w:name w:val="MTEquationSection"/>
    <w:rsid w:val="00A81F09"/>
    <w:rPr>
      <w:rFonts w:ascii="Times New Roman" w:hAnsi="Times New Roman" w:cs="Times New Roman" w:hint="default"/>
      <w:i/>
      <w:iCs w:val="0"/>
      <w:vanish/>
      <w:webHidden w:val="0"/>
      <w:color w:val="FF0000"/>
      <w:specVanish w:val="0"/>
    </w:rPr>
  </w:style>
  <w:style w:type="character" w:customStyle="1" w:styleId="CharCharChar">
    <w:name w:val="Char Char Char"/>
    <w:rsid w:val="00A81F09"/>
    <w:rPr>
      <w:rFonts w:ascii="Arial" w:hAnsi="Arial" w:cs="Arial" w:hint="default"/>
      <w:b/>
      <w:bCs/>
      <w:kern w:val="32"/>
      <w:sz w:val="32"/>
      <w:szCs w:val="3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14698">
      <w:bodyDiv w:val="1"/>
      <w:marLeft w:val="0"/>
      <w:marRight w:val="0"/>
      <w:marTop w:val="0"/>
      <w:marBottom w:val="0"/>
      <w:divBdr>
        <w:top w:val="none" w:sz="0" w:space="0" w:color="auto"/>
        <w:left w:val="none" w:sz="0" w:space="0" w:color="auto"/>
        <w:bottom w:val="none" w:sz="0" w:space="0" w:color="auto"/>
        <w:right w:val="none" w:sz="0" w:space="0" w:color="auto"/>
      </w:divBdr>
    </w:div>
    <w:div w:id="654719336">
      <w:bodyDiv w:val="1"/>
      <w:marLeft w:val="0"/>
      <w:marRight w:val="0"/>
      <w:marTop w:val="0"/>
      <w:marBottom w:val="0"/>
      <w:divBdr>
        <w:top w:val="none" w:sz="0" w:space="0" w:color="auto"/>
        <w:left w:val="none" w:sz="0" w:space="0" w:color="auto"/>
        <w:bottom w:val="none" w:sz="0" w:space="0" w:color="auto"/>
        <w:right w:val="none" w:sz="0" w:space="0" w:color="auto"/>
      </w:divBdr>
    </w:div>
    <w:div w:id="1729766181">
      <w:bodyDiv w:val="1"/>
      <w:marLeft w:val="0"/>
      <w:marRight w:val="0"/>
      <w:marTop w:val="0"/>
      <w:marBottom w:val="0"/>
      <w:divBdr>
        <w:top w:val="none" w:sz="0" w:space="0" w:color="auto"/>
        <w:left w:val="none" w:sz="0" w:space="0" w:color="auto"/>
        <w:bottom w:val="none" w:sz="0" w:space="0" w:color="auto"/>
        <w:right w:val="none" w:sz="0" w:space="0" w:color="auto"/>
      </w:divBdr>
    </w:div>
    <w:div w:id="1917786222">
      <w:bodyDiv w:val="1"/>
      <w:marLeft w:val="0"/>
      <w:marRight w:val="0"/>
      <w:marTop w:val="0"/>
      <w:marBottom w:val="0"/>
      <w:divBdr>
        <w:top w:val="none" w:sz="0" w:space="0" w:color="auto"/>
        <w:left w:val="none" w:sz="0" w:space="0" w:color="auto"/>
        <w:bottom w:val="none" w:sz="0" w:space="0" w:color="auto"/>
        <w:right w:val="none" w:sz="0" w:space="0" w:color="auto"/>
      </w:divBdr>
    </w:div>
    <w:div w:id="1929461273">
      <w:bodyDiv w:val="1"/>
      <w:marLeft w:val="0"/>
      <w:marRight w:val="0"/>
      <w:marTop w:val="0"/>
      <w:marBottom w:val="0"/>
      <w:divBdr>
        <w:top w:val="none" w:sz="0" w:space="0" w:color="auto"/>
        <w:left w:val="none" w:sz="0" w:space="0" w:color="auto"/>
        <w:bottom w:val="none" w:sz="0" w:space="0" w:color="auto"/>
        <w:right w:val="none" w:sz="0" w:space="0" w:color="auto"/>
      </w:divBdr>
    </w:div>
    <w:div w:id="202324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5</Pages>
  <Words>1577</Words>
  <Characters>8992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Xuân Khá</dc:creator>
  <cp:keywords/>
  <dc:description/>
  <cp:lastModifiedBy>Admin</cp:lastModifiedBy>
  <cp:revision>59</cp:revision>
  <dcterms:created xsi:type="dcterms:W3CDTF">2025-09-22T15:25:00Z</dcterms:created>
  <dcterms:modified xsi:type="dcterms:W3CDTF">2025-09-24T07:15:00Z</dcterms:modified>
</cp:coreProperties>
</file>