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5B" w:rsidRPr="00CE3306" w:rsidRDefault="0006615B" w:rsidP="0006615B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</w:t>
      </w:r>
      <w:r w:rsidRPr="00CE3306">
        <w:rPr>
          <w:rFonts w:ascii="Times New Roman" w:hAnsi="Times New Roman" w:cs="Times New Roman"/>
          <w:b/>
          <w:sz w:val="28"/>
          <w:szCs w:val="28"/>
        </w:rPr>
        <w:t xml:space="preserve">UBND QUẬN HẢI AN </w:t>
      </w:r>
    </w:p>
    <w:p w:rsidR="0006615B" w:rsidRPr="00CE3306" w:rsidRDefault="0006615B" w:rsidP="0006615B">
      <w:pPr>
        <w:pBdr>
          <w:bottom w:val="single" w:sz="6" w:space="1" w:color="auto"/>
        </w:pBd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06">
        <w:rPr>
          <w:rFonts w:ascii="Times New Roman" w:hAnsi="Times New Roman" w:cs="Times New Roman"/>
          <w:b/>
          <w:sz w:val="28"/>
          <w:szCs w:val="28"/>
        </w:rPr>
        <w:t>TRƯỜNG TIỂU HỌC THÀNH TÔ</w:t>
      </w:r>
    </w:p>
    <w:tbl>
      <w:tblPr>
        <w:tblpPr w:leftFromText="180" w:rightFromText="180" w:vertAnchor="page" w:horzAnchor="margin" w:tblpXSpec="center" w:tblpY="280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2"/>
        <w:gridCol w:w="2693"/>
        <w:gridCol w:w="2200"/>
        <w:gridCol w:w="2421"/>
        <w:gridCol w:w="2529"/>
        <w:gridCol w:w="2914"/>
      </w:tblGrid>
      <w:tr w:rsidR="0006615B" w:rsidRPr="003C6ED1" w:rsidTr="0006615B">
        <w:trPr>
          <w:trHeight w:val="846"/>
        </w:trPr>
        <w:tc>
          <w:tcPr>
            <w:tcW w:w="2122" w:type="dxa"/>
            <w:shd w:val="clear" w:color="auto" w:fill="92D050"/>
            <w:vAlign w:val="center"/>
          </w:tcPr>
          <w:p w:rsidR="0006615B" w:rsidRPr="003C6ED1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06615B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  <w:p w:rsidR="0006615B" w:rsidRPr="003C6ED1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92D050"/>
            <w:vAlign w:val="center"/>
          </w:tcPr>
          <w:p w:rsidR="0006615B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  <w:p w:rsidR="0006615B" w:rsidRPr="003C6ED1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615B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  <w:p w:rsidR="0006615B" w:rsidRPr="003C6ED1" w:rsidRDefault="0006615B" w:rsidP="000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615B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  <w:p w:rsidR="0006615B" w:rsidRPr="003C6ED1" w:rsidRDefault="0006615B" w:rsidP="000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92D050"/>
          </w:tcPr>
          <w:p w:rsidR="0006615B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06615B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Thứ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  <w:p w:rsidR="0006615B" w:rsidRPr="003C6ED1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06615B" w:rsidRPr="003C6ED1" w:rsidTr="0006615B">
        <w:trPr>
          <w:trHeight w:val="729"/>
        </w:trPr>
        <w:tc>
          <w:tcPr>
            <w:tcW w:w="2122" w:type="dxa"/>
            <w:shd w:val="clear" w:color="auto" w:fill="CCF5F5"/>
            <w:vAlign w:val="center"/>
          </w:tcPr>
          <w:p w:rsidR="0006615B" w:rsidRPr="004D57FE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693" w:type="dxa"/>
            <w:shd w:val="clear" w:color="auto" w:fill="CCF5F5"/>
            <w:vAlign w:val="center"/>
          </w:tcPr>
          <w:p w:rsidR="0006615B" w:rsidRPr="003C6ED1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200" w:type="dxa"/>
            <w:shd w:val="clear" w:color="auto" w:fill="CCF5F5"/>
            <w:vAlign w:val="center"/>
          </w:tcPr>
          <w:p w:rsidR="0006615B" w:rsidRPr="003C6ED1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615B" w:rsidRDefault="0006615B" w:rsidP="0006615B">
            <w:pPr>
              <w:tabs>
                <w:tab w:val="left" w:pos="720"/>
              </w:tabs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ab/>
            </w:r>
          </w:p>
          <w:p w:rsidR="0006615B" w:rsidRPr="003278FD" w:rsidRDefault="0006615B" w:rsidP="0006615B">
            <w:pPr>
              <w:tabs>
                <w:tab w:val="left" w:pos="720"/>
              </w:tabs>
              <w:spacing w:after="0" w:line="240" w:lineRule="auto"/>
              <w:textAlignment w:val="center"/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Cơm trắng</w:t>
            </w:r>
          </w:p>
        </w:tc>
        <w:tc>
          <w:tcPr>
            <w:tcW w:w="2529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615B" w:rsidRPr="003C6ED1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914" w:type="dxa"/>
            <w:shd w:val="clear" w:color="auto" w:fill="CCF5F5"/>
          </w:tcPr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06615B" w:rsidRPr="003C6ED1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06615B" w:rsidRPr="003C6ED1" w:rsidTr="0006615B">
        <w:trPr>
          <w:trHeight w:val="586"/>
        </w:trPr>
        <w:tc>
          <w:tcPr>
            <w:tcW w:w="2122" w:type="dxa"/>
            <w:shd w:val="clear" w:color="auto" w:fill="E7FAFA"/>
            <w:vAlign w:val="center"/>
          </w:tcPr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06615B" w:rsidRPr="004D57FE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06615B" w:rsidRPr="004D57FE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FAFA"/>
          </w:tcPr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</w:tc>
        <w:tc>
          <w:tcPr>
            <w:tcW w:w="2200" w:type="dxa"/>
            <w:shd w:val="clear" w:color="auto" w:fill="E7FAFA"/>
            <w:vAlign w:val="center"/>
          </w:tcPr>
          <w:p w:rsidR="0006615B" w:rsidRPr="003C6ED1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xào chua ngọt</w:t>
            </w: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529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615B" w:rsidRPr="003C6ED1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 rang gừng</w:t>
            </w:r>
          </w:p>
        </w:tc>
        <w:tc>
          <w:tcPr>
            <w:tcW w:w="2914" w:type="dxa"/>
            <w:shd w:val="clear" w:color="auto" w:fill="E7FAFA"/>
            <w:vAlign w:val="center"/>
          </w:tcPr>
          <w:p w:rsidR="0006615B" w:rsidRPr="003C6ED1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xù</w:t>
            </w:r>
          </w:p>
        </w:tc>
      </w:tr>
      <w:tr w:rsidR="0006615B" w:rsidRPr="003C6ED1" w:rsidTr="0006615B">
        <w:trPr>
          <w:trHeight w:val="696"/>
        </w:trPr>
        <w:tc>
          <w:tcPr>
            <w:tcW w:w="2122" w:type="dxa"/>
            <w:shd w:val="clear" w:color="auto" w:fill="E7FAFA"/>
            <w:vAlign w:val="center"/>
          </w:tcPr>
          <w:p w:rsidR="0006615B" w:rsidRDefault="0006615B" w:rsidP="0006615B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06615B" w:rsidRPr="004D57FE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06615B" w:rsidRPr="004D57FE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FAFA"/>
          </w:tcPr>
          <w:p w:rsidR="0006615B" w:rsidRPr="0000037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003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Trứng gà chiên</w:t>
            </w:r>
          </w:p>
        </w:tc>
        <w:tc>
          <w:tcPr>
            <w:tcW w:w="2200" w:type="dxa"/>
            <w:shd w:val="clear" w:color="auto" w:fill="E7FAFA"/>
            <w:vAlign w:val="center"/>
          </w:tcPr>
          <w:p w:rsidR="0006615B" w:rsidRPr="003C6ED1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Lạc rang</w:t>
            </w: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615B" w:rsidRPr="0000037B" w:rsidRDefault="0006615B" w:rsidP="0006615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003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Trứng xào</w:t>
            </w:r>
          </w:p>
        </w:tc>
        <w:tc>
          <w:tcPr>
            <w:tcW w:w="2529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615B" w:rsidRPr="003C39D6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15B" w:rsidRPr="003C39D6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Chả lụa chao sơ</w:t>
            </w:r>
          </w:p>
          <w:p w:rsidR="0006615B" w:rsidRPr="003C39D6" w:rsidRDefault="0006615B" w:rsidP="0006615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</w:tc>
        <w:tc>
          <w:tcPr>
            <w:tcW w:w="2914" w:type="dxa"/>
            <w:shd w:val="clear" w:color="auto" w:fill="E7FAFA"/>
            <w:vAlign w:val="center"/>
          </w:tcPr>
          <w:p w:rsidR="0006615B" w:rsidRPr="003C6ED1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Đậu</w:t>
            </w:r>
            <w:r w:rsidRPr="000003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trắng sốt cà</w:t>
            </w:r>
          </w:p>
        </w:tc>
      </w:tr>
      <w:tr w:rsidR="0006615B" w:rsidRPr="003C6ED1" w:rsidTr="0006615B">
        <w:trPr>
          <w:trHeight w:val="933"/>
        </w:trPr>
        <w:tc>
          <w:tcPr>
            <w:tcW w:w="2122" w:type="dxa"/>
            <w:shd w:val="clear" w:color="auto" w:fill="CCF5F5"/>
            <w:vAlign w:val="center"/>
          </w:tcPr>
          <w:p w:rsidR="0006615B" w:rsidRPr="00F83E05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66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693" w:type="dxa"/>
            <w:shd w:val="clear" w:color="auto" w:fill="CCF5F5"/>
          </w:tcPr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06615B" w:rsidRPr="00216177" w:rsidRDefault="0006615B" w:rsidP="0006615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Cải xanh giá đỗ xào tỏi</w:t>
            </w:r>
          </w:p>
        </w:tc>
        <w:tc>
          <w:tcPr>
            <w:tcW w:w="2200" w:type="dxa"/>
            <w:shd w:val="clear" w:color="auto" w:fill="CCF5F5"/>
            <w:vAlign w:val="center"/>
          </w:tcPr>
          <w:p w:rsidR="0006615B" w:rsidRPr="00F83E05" w:rsidRDefault="0006615B" w:rsidP="0006615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Cải thảo xào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615B" w:rsidRDefault="0006615B" w:rsidP="0006615B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06615B" w:rsidRPr="00F83E05" w:rsidRDefault="0006615B" w:rsidP="0006615B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Cải xanh xào tỏi</w:t>
            </w:r>
          </w:p>
        </w:tc>
        <w:tc>
          <w:tcPr>
            <w:tcW w:w="2529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615B" w:rsidRPr="00F83E05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37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Giá đỗ xào cà rốt</w:t>
            </w:r>
          </w:p>
        </w:tc>
        <w:tc>
          <w:tcPr>
            <w:tcW w:w="2914" w:type="dxa"/>
            <w:shd w:val="clear" w:color="auto" w:fill="CCF5F5"/>
            <w:vAlign w:val="center"/>
          </w:tcPr>
          <w:p w:rsidR="0006615B" w:rsidRPr="00F83E05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Khoai tây xào cà rốt</w:t>
            </w:r>
          </w:p>
        </w:tc>
      </w:tr>
      <w:tr w:rsidR="0006615B" w:rsidRPr="003C6ED1" w:rsidTr="0006615B">
        <w:trPr>
          <w:trHeight w:val="933"/>
        </w:trPr>
        <w:tc>
          <w:tcPr>
            <w:tcW w:w="2122" w:type="dxa"/>
            <w:shd w:val="clear" w:color="auto" w:fill="CCF5F5"/>
            <w:vAlign w:val="center"/>
          </w:tcPr>
          <w:p w:rsidR="0006615B" w:rsidRPr="00F83E05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693" w:type="dxa"/>
            <w:shd w:val="clear" w:color="auto" w:fill="CCF5F5"/>
          </w:tcPr>
          <w:p w:rsidR="0006615B" w:rsidRDefault="0006615B" w:rsidP="0006615B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06615B" w:rsidRDefault="0006615B" w:rsidP="0006615B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Canh bí đỏ nấu thịt</w:t>
            </w:r>
          </w:p>
        </w:tc>
        <w:tc>
          <w:tcPr>
            <w:tcW w:w="2200" w:type="dxa"/>
            <w:shd w:val="clear" w:color="auto" w:fill="CCF5F5"/>
            <w:vAlign w:val="center"/>
          </w:tcPr>
          <w:p w:rsidR="0006615B" w:rsidRPr="00F83E05" w:rsidRDefault="0006615B" w:rsidP="0006615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Bí xanh nấu thịt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615B" w:rsidRDefault="0006615B" w:rsidP="0006615B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06615B" w:rsidRPr="00F83E05" w:rsidRDefault="0006615B" w:rsidP="0006615B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Rau mồng tơi nấu tôm</w:t>
            </w:r>
          </w:p>
        </w:tc>
        <w:tc>
          <w:tcPr>
            <w:tcW w:w="2529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615B" w:rsidRPr="00F83E05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 xanh nấu thịt</w:t>
            </w:r>
          </w:p>
        </w:tc>
        <w:tc>
          <w:tcPr>
            <w:tcW w:w="2914" w:type="dxa"/>
            <w:shd w:val="clear" w:color="auto" w:fill="CCF5F5"/>
            <w:vAlign w:val="center"/>
          </w:tcPr>
          <w:p w:rsidR="0006615B" w:rsidRPr="00F83E05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chua ngao dứa cà chua</w:t>
            </w:r>
          </w:p>
        </w:tc>
      </w:tr>
      <w:tr w:rsidR="0006615B" w:rsidRPr="003C6ED1" w:rsidTr="0006615B">
        <w:trPr>
          <w:trHeight w:val="933"/>
        </w:trPr>
        <w:tc>
          <w:tcPr>
            <w:tcW w:w="2122" w:type="dxa"/>
            <w:shd w:val="clear" w:color="auto" w:fill="CCF5F5"/>
            <w:vAlign w:val="center"/>
          </w:tcPr>
          <w:p w:rsidR="0006615B" w:rsidRPr="00F83E05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Tráng miệng</w:t>
            </w:r>
          </w:p>
        </w:tc>
        <w:tc>
          <w:tcPr>
            <w:tcW w:w="2693" w:type="dxa"/>
            <w:shd w:val="clear" w:color="auto" w:fill="CCF5F5"/>
          </w:tcPr>
          <w:p w:rsidR="0006615B" w:rsidRDefault="0006615B" w:rsidP="0006615B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06615B" w:rsidRDefault="0006615B" w:rsidP="0006615B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Dưa hấu  </w:t>
            </w:r>
          </w:p>
        </w:tc>
        <w:tc>
          <w:tcPr>
            <w:tcW w:w="2200" w:type="dxa"/>
            <w:shd w:val="clear" w:color="auto" w:fill="CCF5F5"/>
            <w:vAlign w:val="center"/>
          </w:tcPr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Củ đậu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Ổi</w:t>
            </w:r>
          </w:p>
        </w:tc>
        <w:tc>
          <w:tcPr>
            <w:tcW w:w="2529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 đậu</w:t>
            </w:r>
          </w:p>
        </w:tc>
        <w:tc>
          <w:tcPr>
            <w:tcW w:w="2914" w:type="dxa"/>
            <w:shd w:val="clear" w:color="auto" w:fill="CCF5F5"/>
            <w:vAlign w:val="center"/>
          </w:tcPr>
          <w:p w:rsidR="0006615B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Dưa hấu</w:t>
            </w:r>
          </w:p>
        </w:tc>
      </w:tr>
      <w:tr w:rsidR="0006615B" w:rsidRPr="00526EF7" w:rsidTr="0006615B">
        <w:trPr>
          <w:trHeight w:val="560"/>
        </w:trPr>
        <w:tc>
          <w:tcPr>
            <w:tcW w:w="2122" w:type="dxa"/>
            <w:shd w:val="clear" w:color="auto" w:fill="E7FAFA"/>
            <w:vAlign w:val="center"/>
          </w:tcPr>
          <w:p w:rsidR="0006615B" w:rsidRPr="004D57FE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693" w:type="dxa"/>
            <w:shd w:val="clear" w:color="auto" w:fill="E7FAFA"/>
            <w:vAlign w:val="center"/>
          </w:tcPr>
          <w:p w:rsidR="0006615B" w:rsidRPr="004550E6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0"/>
                <w:szCs w:val="24"/>
              </w:rPr>
            </w:pPr>
          </w:p>
          <w:p w:rsidR="0006615B" w:rsidRDefault="0006615B" w:rsidP="00066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</w:t>
            </w:r>
          </w:p>
        </w:tc>
        <w:tc>
          <w:tcPr>
            <w:tcW w:w="2200" w:type="dxa"/>
            <w:shd w:val="clear" w:color="auto" w:fill="E7FAFA"/>
            <w:vAlign w:val="center"/>
          </w:tcPr>
          <w:p w:rsidR="0006615B" w:rsidRPr="00F525BD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Dưa hấu., bánh gao</w:t>
            </w: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615B" w:rsidRDefault="0006615B" w:rsidP="0006615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Bánh bông 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</w:t>
            </w:r>
          </w:p>
        </w:tc>
        <w:tc>
          <w:tcPr>
            <w:tcW w:w="2529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615B" w:rsidRPr="003C6ED1" w:rsidRDefault="0006615B" w:rsidP="0006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Sữa yakult</w:t>
            </w:r>
          </w:p>
        </w:tc>
        <w:tc>
          <w:tcPr>
            <w:tcW w:w="2914" w:type="dxa"/>
            <w:shd w:val="clear" w:color="auto" w:fill="E7FAFA"/>
            <w:vAlign w:val="center"/>
          </w:tcPr>
          <w:p w:rsidR="0006615B" w:rsidRPr="003C6ED1" w:rsidRDefault="0006615B" w:rsidP="0006615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Bánh bao chay chiên </w:t>
            </w:r>
          </w:p>
        </w:tc>
      </w:tr>
    </w:tbl>
    <w:p w:rsidR="0006615B" w:rsidRPr="00E32F57" w:rsidRDefault="0006615B" w:rsidP="0006615B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1 THÁNG 03 NĂM 2025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06615B" w:rsidRPr="00E32F57" w:rsidRDefault="0006615B" w:rsidP="0006615B">
      <w:pPr>
        <w:spacing w:line="240" w:lineRule="auto"/>
        <w:rPr>
          <w:rFonts w:ascii="Times New Roman" w:hAnsi="Times New Roman" w:cs="Times New Roman"/>
          <w:b/>
          <w:sz w:val="42"/>
          <w:szCs w:val="24"/>
        </w:rPr>
      </w:pPr>
      <w:bookmarkStart w:id="0" w:name="_GoBack"/>
      <w:bookmarkEnd w:id="0"/>
    </w:p>
    <w:p w:rsidR="0006615B" w:rsidRPr="0006615B" w:rsidRDefault="0006615B" w:rsidP="0006615B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2428">
        <w:rPr>
          <w:rFonts w:ascii="Times New Roman" w:hAnsi="Times New Roman" w:cs="Times New Roman"/>
          <w:b/>
          <w:sz w:val="32"/>
          <w:szCs w:val="32"/>
        </w:rPr>
        <w:t xml:space="preserve">NGƯỜI LẬP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D82428">
        <w:rPr>
          <w:rFonts w:ascii="Times New Roman" w:hAnsi="Times New Roman" w:cs="Times New Roman"/>
          <w:b/>
          <w:sz w:val="32"/>
          <w:szCs w:val="32"/>
        </w:rPr>
        <w:t xml:space="preserve"> BAN GIÁM HIỆU </w:t>
      </w:r>
      <w:r>
        <w:rPr>
          <w:rFonts w:ascii="Times New Roman" w:hAnsi="Times New Roman" w:cs="Times New Roman"/>
          <w:b/>
          <w:sz w:val="32"/>
          <w:szCs w:val="32"/>
        </w:rPr>
        <w:t>DUYỆT</w:t>
      </w:r>
    </w:p>
    <w:p w:rsidR="00BE3037" w:rsidRDefault="0006615B"/>
    <w:sectPr w:rsidR="00BE3037" w:rsidSect="0006615B">
      <w:pgSz w:w="15840" w:h="12240" w:orient="landscape"/>
      <w:pgMar w:top="1134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5B"/>
    <w:rsid w:val="0006615B"/>
    <w:rsid w:val="004B23EA"/>
    <w:rsid w:val="00A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D370"/>
  <w15:chartTrackingRefBased/>
  <w15:docId w15:val="{64F3D3AC-089D-4067-89BD-B0E54DCD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2025-03-03T00:44:00Z</dcterms:created>
  <dcterms:modified xsi:type="dcterms:W3CDTF">2025-03-03T00:46:00Z</dcterms:modified>
</cp:coreProperties>
</file>