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E64" w:rsidRDefault="00427E64" w:rsidP="00427E64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imes New Roman"/>
          <w:color w:val="000000"/>
          <w:kern w:val="36"/>
          <w:sz w:val="36"/>
          <w:szCs w:val="36"/>
        </w:rPr>
      </w:pP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Đại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hội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Chi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bộ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trường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Tiểu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học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Tiểu</w:t>
      </w:r>
      <w:proofErr w:type="spellEnd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học</w:t>
      </w:r>
      <w:proofErr w:type="spellEnd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Tiên</w:t>
      </w:r>
      <w:proofErr w:type="spellEnd"/>
      <w:r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Thanh</w:t>
      </w:r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</w:p>
    <w:p w:rsidR="00427E64" w:rsidRPr="00427E64" w:rsidRDefault="00427E64" w:rsidP="00427E64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imes New Roman"/>
          <w:color w:val="000000"/>
          <w:kern w:val="36"/>
          <w:sz w:val="36"/>
          <w:szCs w:val="36"/>
        </w:rPr>
      </w:pP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nhiệm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 xml:space="preserve"> </w:t>
      </w:r>
      <w:proofErr w:type="spellStart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ky</w:t>
      </w:r>
      <w:proofErr w:type="spellEnd"/>
      <w:r w:rsidRPr="00427E64">
        <w:rPr>
          <w:rFonts w:ascii="inherit" w:eastAsia="Times New Roman" w:hAnsi="inherit" w:cs="Times New Roman"/>
          <w:color w:val="000000"/>
          <w:kern w:val="36"/>
          <w:sz w:val="36"/>
          <w:szCs w:val="36"/>
        </w:rPr>
        <w:t>̀ 2025-2027</w:t>
      </w:r>
    </w:p>
    <w:p w:rsidR="00427E64" w:rsidRPr="00427E64" w:rsidRDefault="00427E64" w:rsidP="00427E64">
      <w:pPr>
        <w:shd w:val="clear" w:color="auto" w:fill="FFFFFF"/>
        <w:spacing w:after="0" w:line="150" w:lineRule="atLeast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427E64" w:rsidRPr="00427E64" w:rsidRDefault="00DA53D2" w:rsidP="00427E64">
      <w:pPr>
        <w:pStyle w:val="NormalWeb"/>
      </w:pPr>
      <w:r>
        <w:rPr>
          <w:bCs/>
          <w:sz w:val="28"/>
          <w:szCs w:val="28"/>
        </w:rPr>
        <w:t xml:space="preserve"> </w:t>
      </w:r>
      <w:proofErr w:type="spellStart"/>
      <w:r w:rsidR="00427E64" w:rsidRPr="00DA53D2">
        <w:rPr>
          <w:bCs/>
          <w:sz w:val="28"/>
          <w:szCs w:val="28"/>
        </w:rPr>
        <w:t>Ngày</w:t>
      </w:r>
      <w:proofErr w:type="spellEnd"/>
      <w:r w:rsidR="00427E64" w:rsidRPr="00DA53D2">
        <w:rPr>
          <w:bCs/>
          <w:sz w:val="28"/>
          <w:szCs w:val="28"/>
        </w:rPr>
        <w:t xml:space="preserve"> 11</w:t>
      </w:r>
      <w:r w:rsidR="00427E64" w:rsidRPr="00427E64">
        <w:rPr>
          <w:bCs/>
          <w:sz w:val="28"/>
          <w:szCs w:val="28"/>
        </w:rPr>
        <w:t>/01</w:t>
      </w:r>
      <w:r w:rsidR="00427E64" w:rsidRPr="00DA53D2">
        <w:rPr>
          <w:bCs/>
          <w:sz w:val="28"/>
          <w:szCs w:val="28"/>
        </w:rPr>
        <w:t xml:space="preserve">/ </w:t>
      </w:r>
      <w:proofErr w:type="gramStart"/>
      <w:r w:rsidR="00427E64" w:rsidRPr="00DA53D2">
        <w:rPr>
          <w:bCs/>
          <w:sz w:val="28"/>
          <w:szCs w:val="28"/>
        </w:rPr>
        <w:t xml:space="preserve">2025 </w:t>
      </w:r>
      <w:r w:rsidR="00427E64" w:rsidRPr="00427E64">
        <w:rPr>
          <w:bCs/>
          <w:sz w:val="28"/>
          <w:szCs w:val="28"/>
        </w:rPr>
        <w:t>,</w:t>
      </w:r>
      <w:proofErr w:type="gramEnd"/>
      <w:r w:rsidR="00427E64" w:rsidRPr="00427E64">
        <w:rPr>
          <w:bCs/>
          <w:sz w:val="28"/>
          <w:szCs w:val="28"/>
        </w:rPr>
        <w:t xml:space="preserve"> Chi </w:t>
      </w:r>
      <w:proofErr w:type="spellStart"/>
      <w:r w:rsidR="00427E64" w:rsidRPr="00427E64">
        <w:rPr>
          <w:bCs/>
          <w:sz w:val="28"/>
          <w:szCs w:val="28"/>
        </w:rPr>
        <w:t>bộ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427E64">
        <w:rPr>
          <w:bCs/>
          <w:sz w:val="28"/>
          <w:szCs w:val="28"/>
        </w:rPr>
        <w:t>trường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427E64">
        <w:rPr>
          <w:bCs/>
          <w:sz w:val="28"/>
          <w:szCs w:val="28"/>
        </w:rPr>
        <w:t>Tiểu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427E64">
        <w:rPr>
          <w:bCs/>
          <w:sz w:val="28"/>
          <w:szCs w:val="28"/>
        </w:rPr>
        <w:t>học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DA53D2">
        <w:rPr>
          <w:bCs/>
          <w:sz w:val="28"/>
          <w:szCs w:val="28"/>
        </w:rPr>
        <w:t>Tiên</w:t>
      </w:r>
      <w:proofErr w:type="spellEnd"/>
      <w:r w:rsidR="00427E64" w:rsidRPr="00DA53D2">
        <w:rPr>
          <w:bCs/>
          <w:sz w:val="28"/>
          <w:szCs w:val="28"/>
        </w:rPr>
        <w:t xml:space="preserve"> Thanh </w:t>
      </w:r>
      <w:proofErr w:type="spellStart"/>
      <w:r w:rsidR="00427E64" w:rsidRPr="00DA53D2">
        <w:rPr>
          <w:bCs/>
          <w:sz w:val="28"/>
          <w:szCs w:val="28"/>
        </w:rPr>
        <w:t>tổ</w:t>
      </w:r>
      <w:proofErr w:type="spellEnd"/>
      <w:r w:rsidR="00427E64" w:rsidRPr="00DA53D2">
        <w:rPr>
          <w:bCs/>
          <w:sz w:val="28"/>
          <w:szCs w:val="28"/>
        </w:rPr>
        <w:t xml:space="preserve"> </w:t>
      </w:r>
      <w:proofErr w:type="spellStart"/>
      <w:r w:rsidR="00427E64" w:rsidRPr="00DA53D2">
        <w:rPr>
          <w:bCs/>
          <w:sz w:val="28"/>
          <w:szCs w:val="28"/>
        </w:rPr>
        <w:t>chức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427E64">
        <w:rPr>
          <w:bCs/>
          <w:sz w:val="28"/>
          <w:szCs w:val="28"/>
        </w:rPr>
        <w:t>Đại</w:t>
      </w:r>
      <w:proofErr w:type="spellEnd"/>
      <w:r w:rsidR="00427E64" w:rsidRPr="00427E64">
        <w:rPr>
          <w:bCs/>
          <w:sz w:val="28"/>
          <w:szCs w:val="28"/>
        </w:rPr>
        <w:t xml:space="preserve"> </w:t>
      </w:r>
      <w:proofErr w:type="spellStart"/>
      <w:r w:rsidR="00427E64" w:rsidRPr="00427E64">
        <w:rPr>
          <w:bCs/>
          <w:sz w:val="28"/>
          <w:szCs w:val="28"/>
        </w:rPr>
        <w:t>hội</w:t>
      </w:r>
      <w:proofErr w:type="spellEnd"/>
      <w:r w:rsidR="00427E64" w:rsidRPr="00427E64">
        <w:rPr>
          <w:bCs/>
          <w:sz w:val="28"/>
          <w:szCs w:val="28"/>
        </w:rPr>
        <w:t xml:space="preserve"> chi </w:t>
      </w:r>
      <w:proofErr w:type="spellStart"/>
      <w:r w:rsidR="00427E64" w:rsidRPr="00427E64">
        <w:rPr>
          <w:bCs/>
          <w:sz w:val="28"/>
          <w:szCs w:val="28"/>
        </w:rPr>
        <w:t>bộ</w:t>
      </w:r>
      <w:proofErr w:type="spellEnd"/>
      <w:r w:rsidR="00427E64" w:rsidRPr="00427E64">
        <w:rPr>
          <w:bCs/>
          <w:sz w:val="28"/>
          <w:szCs w:val="28"/>
        </w:rPr>
        <w:t> </w:t>
      </w:r>
      <w:r w:rsidR="00427E64" w:rsidRPr="00427E64">
        <w:rPr>
          <w:bCs/>
          <w:sz w:val="28"/>
          <w:szCs w:val="28"/>
          <w:lang w:val="nl-NL"/>
        </w:rPr>
        <w:t xml:space="preserve">nhiệm kỳ 2025-2027. Dự Đại hội có lãnh đạo </w:t>
      </w:r>
      <w:r w:rsidR="00427E64" w:rsidRPr="00DA53D2">
        <w:rPr>
          <w:bCs/>
          <w:sz w:val="28"/>
          <w:szCs w:val="28"/>
          <w:lang w:val="nl-NL"/>
        </w:rPr>
        <w:t>lãnh đạo Đảng ủy, HĐND, UBND xã Tiên Thanh</w:t>
      </w:r>
      <w:r w:rsidR="00427E64" w:rsidRPr="00427E64">
        <w:rPr>
          <w:bCs/>
          <w:sz w:val="28"/>
          <w:szCs w:val="28"/>
          <w:lang w:val="nl-NL"/>
        </w:rPr>
        <w:t>.</w:t>
      </w:r>
      <w:r w:rsidR="00427E64" w:rsidRPr="00427E64">
        <w:rPr>
          <w:noProof/>
        </w:rPr>
        <w:t xml:space="preserve"> </w:t>
      </w:r>
      <w:r w:rsidR="00427E64">
        <w:rPr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C:\Users\Admin\AppData\Local\Microsoft\Windows\INetCacheContent.Word\z6217354652652_aa0883833f89bfccfd406c16f6283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z6217354652652_aa0883833f89bfccfd406c16f6283ef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64" w:rsidRPr="00427E64" w:rsidRDefault="00427E64" w:rsidP="00427E6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Quang</w:t>
      </w:r>
      <w:proofErr w:type="spellEnd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cảnh</w:t>
      </w:r>
      <w:proofErr w:type="spellEnd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Đại</w:t>
      </w:r>
      <w:proofErr w:type="spellEnd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hội</w:t>
      </w:r>
      <w:proofErr w:type="spellEnd"/>
    </w:p>
    <w:p w:rsidR="00427E64" w:rsidRP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tại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Thanh 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đảng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vừa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qua,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mối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nội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tuệ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nêu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phong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đảng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hóa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phù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đơn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vị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thắng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lợi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8/8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tiêu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trọng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tâm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  <w:proofErr w:type="spellEnd"/>
    </w:p>
    <w:p w:rsidR="00427E64" w:rsidRPr="00427E64" w:rsidRDefault="00427E64" w:rsidP="00427E6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Admin\AppData\Local\Microsoft\Windows\INetCacheContent.Word\z6217354731163_3c7481a54a31c9586301776d405c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z6217354731163_3c7481a54a31c9586301776d405c0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64" w:rsidRPr="00427E64" w:rsidRDefault="00427E64" w:rsidP="00427E64">
      <w:pPr>
        <w:shd w:val="clear" w:color="auto" w:fill="FFFFFF"/>
        <w:spacing w:after="150" w:line="240" w:lineRule="auto"/>
        <w:ind w:firstLine="720"/>
        <w:jc w:val="center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chào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cờ</w:t>
      </w:r>
      <w:proofErr w:type="spellEnd"/>
    </w:p>
    <w:p w:rsidR="00427E64" w:rsidRP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Kỷ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môi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huy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phổ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thông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2018. 100%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nghề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nghiệp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khá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đánh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Tỷ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lệ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qua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99,87%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tỷ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lệ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100%. 100%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đảng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chấp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điều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lệ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đảng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gương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giao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27E64" w:rsidRPr="00427E64" w:rsidRDefault="00427E64" w:rsidP="00DA53D2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– 2027,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Tiểu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Thanh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thống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hoàn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trị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đề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ra.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Nâng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lượng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Xây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dựng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đạt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sạch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</w:p>
    <w:p w:rsidR="00427E64" w:rsidRP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Đại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tiến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Ban chi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ủy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gồm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chí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danh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phó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– 2027.</w:t>
      </w: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 descr="C:\Users\Admin\AppData\Local\Microsoft\Windows\INetCacheContent.Word\z6217347680082_3542838750ed621fdc4fa241b3a02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z6217347680082_3542838750ed621fdc4fa241b3a023b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 descr="C:\Users\Admin\AppData\Local\Microsoft\Windows\INetCacheContent.Word\z6218544331188_d218594fec55589792edfba2d0583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z6218544331188_d218594fec55589792edfba2d0583d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7E64" w:rsidRDefault="00427E64" w:rsidP="00427E64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427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*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Nhiệm </w:t>
      </w:r>
      <w:proofErr w:type="spellStart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kì</w:t>
      </w:r>
      <w:proofErr w:type="spellEnd"/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2022-2025, Chi bộ trường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Tiểu học Tiên Thanh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đã phát huy tốt vai trò lãnh đạo: </w:t>
      </w:r>
      <w:r w:rsidRPr="00427E6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nl-NL"/>
        </w:rPr>
        <w:t>Duy trì sĩ số học sinh đạt 100%. </w:t>
      </w:r>
      <w:r w:rsidRPr="00427E64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Hằng năm 100% đảng viên hoàn thành tốt nhiệm vụ, trong đó hoàn thành xuất sắc nhiệm vụ đạt 20%; tập thể chi bộ xếp loại hoàn thành tốt và hoàn thành xuất sắc nhiệm vụ...</w:t>
      </w:r>
    </w:p>
    <w:p w:rsidR="006F2EA0" w:rsidRPr="00427E64" w:rsidRDefault="006F2EA0" w:rsidP="00427E64">
      <w:pPr>
        <w:shd w:val="clear" w:color="auto" w:fill="FFFFFF"/>
        <w:spacing w:after="150" w:line="240" w:lineRule="auto"/>
        <w:ind w:firstLine="720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3" name="Picture 13" descr="C:\Users\Admin\AppData\Local\Microsoft\Windows\INetCacheContent.Word\z6218535274496_a86e5b202fe41bdd7e14216573e53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Content.Word\z6218535274496_a86e5b202fe41bdd7e14216573e53f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64" w:rsidRPr="00427E64" w:rsidRDefault="00427E64" w:rsidP="00427E6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</w:p>
    <w:p w:rsidR="00427E64" w:rsidRPr="00427E64" w:rsidRDefault="00427E64" w:rsidP="00427E64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Times New Roman"/>
          <w:color w:val="000000"/>
          <w:sz w:val="21"/>
          <w:szCs w:val="21"/>
        </w:rPr>
      </w:pPr>
      <w:bookmarkStart w:id="0" w:name="_GoBack"/>
      <w:bookmarkEnd w:id="0"/>
    </w:p>
    <w:sectPr w:rsidR="00427E64" w:rsidRPr="00427E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64"/>
    <w:rsid w:val="00144AC1"/>
    <w:rsid w:val="00427E64"/>
    <w:rsid w:val="006F2EA0"/>
    <w:rsid w:val="00805DE6"/>
    <w:rsid w:val="00DA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746AF"/>
  <w15:chartTrackingRefBased/>
  <w15:docId w15:val="{1C8B9D3B-A4A0-41FD-80EB-B8583FB5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3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5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7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515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2025-01-22T14:53:00Z</dcterms:created>
  <dcterms:modified xsi:type="dcterms:W3CDTF">2025-01-22T15:06:00Z</dcterms:modified>
</cp:coreProperties>
</file>