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A1F99" w14:textId="22965A3D" w:rsidR="004A48CE" w:rsidRDefault="004A48CE" w:rsidP="008F7AC9">
      <w:pPr>
        <w:rPr>
          <w:rFonts w:ascii="Roboto" w:hAnsi="Roboto"/>
          <w:color w:val="333333"/>
          <w:szCs w:val="28"/>
          <w:shd w:val="clear" w:color="auto" w:fill="FFFFFF"/>
        </w:rPr>
      </w:pPr>
    </w:p>
    <w:p w14:paraId="4B0AD4A2" w14:textId="7C36893A" w:rsidR="00F81449" w:rsidRPr="00C74C93" w:rsidRDefault="00F81449" w:rsidP="00C74C93">
      <w:pPr>
        <w:jc w:val="center"/>
        <w:rPr>
          <w:rFonts w:ascii="Roboto" w:hAnsi="Roboto"/>
          <w:b/>
          <w:color w:val="333333"/>
          <w:szCs w:val="28"/>
          <w:shd w:val="clear" w:color="auto" w:fill="FFFFFF"/>
        </w:rPr>
      </w:pPr>
      <w:r w:rsidRPr="00F81449">
        <w:rPr>
          <w:rFonts w:ascii="Roboto" w:hAnsi="Roboto"/>
          <w:b/>
          <w:color w:val="333333"/>
          <w:szCs w:val="28"/>
          <w:shd w:val="clear" w:color="auto" w:fill="FFFFFF"/>
        </w:rPr>
        <w:t>GIỚI THIỆU SÁCH THÁNG 10 CHỦ ĐỀ</w:t>
      </w:r>
      <w:r w:rsidR="00C74C93">
        <w:rPr>
          <w:rFonts w:ascii="Roboto" w:hAnsi="Roboto"/>
          <w:b/>
          <w:color w:val="333333"/>
          <w:szCs w:val="28"/>
          <w:shd w:val="clear" w:color="auto" w:fill="FFFFFF"/>
        </w:rPr>
        <w:t xml:space="preserve"> “</w:t>
      </w:r>
      <w:r w:rsidRPr="00F81449">
        <w:rPr>
          <w:rFonts w:ascii="Roboto" w:hAnsi="Roboto"/>
          <w:b/>
          <w:color w:val="333333"/>
          <w:szCs w:val="28"/>
          <w:shd w:val="clear" w:color="auto" w:fill="FFFFFF"/>
        </w:rPr>
        <w:t>PHỤ NỮ VIỆT NA</w:t>
      </w:r>
      <w:r w:rsidR="00C74C93">
        <w:rPr>
          <w:rFonts w:ascii="Roboto" w:hAnsi="Roboto"/>
          <w:b/>
          <w:color w:val="333333"/>
          <w:szCs w:val="28"/>
          <w:shd w:val="clear" w:color="auto" w:fill="FFFFFF"/>
        </w:rPr>
        <w:t>M”</w:t>
      </w:r>
      <w:r w:rsidR="00C74C93">
        <w:rPr>
          <w:noProof/>
        </w:rPr>
        <w:drawing>
          <wp:inline distT="0" distB="0" distL="0" distR="0" wp14:anchorId="3E07073A" wp14:editId="5494C9C3">
            <wp:extent cx="5886450" cy="8090535"/>
            <wp:effectExtent l="0" t="0" r="0" b="5715"/>
            <wp:docPr id="1" name="Picture 1" descr="C:\Users\Admin\AppData\Local\Microsoft\Windows\INetCacheContent.Word\z7144085689363_bf987aed5655d9a5d64dfa8c1029d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z7144085689363_bf987aed5655d9a5d64dfa8c1029d15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86450" cy="8090535"/>
                    </a:xfrm>
                    <a:prstGeom prst="rect">
                      <a:avLst/>
                    </a:prstGeom>
                    <a:noFill/>
                    <a:ln>
                      <a:noFill/>
                    </a:ln>
                  </pic:spPr>
                </pic:pic>
              </a:graphicData>
            </a:graphic>
          </wp:inline>
        </w:drawing>
      </w:r>
    </w:p>
    <w:p w14:paraId="4CF9D912" w14:textId="5324F245" w:rsidR="0053202E" w:rsidRDefault="0053202E" w:rsidP="0053202E">
      <w:pPr>
        <w:pStyle w:val="NormalWeb"/>
        <w:shd w:val="clear" w:color="auto" w:fill="FFFFFF"/>
        <w:spacing w:before="0" w:beforeAutospacing="0" w:after="150" w:afterAutospacing="0" w:line="450" w:lineRule="atLeast"/>
        <w:jc w:val="center"/>
        <w:rPr>
          <w:rFonts w:ascii="Roboto" w:hAnsi="Roboto"/>
          <w:color w:val="333333"/>
          <w:sz w:val="27"/>
          <w:szCs w:val="27"/>
        </w:rPr>
      </w:pPr>
      <w:r>
        <w:rPr>
          <w:b/>
          <w:bCs/>
          <w:color w:val="333333"/>
          <w:sz w:val="28"/>
          <w:szCs w:val="28"/>
        </w:rPr>
        <w:lastRenderedPageBreak/>
        <w:t>GIỚI THIỆU CUỐN SÁCH: “</w:t>
      </w:r>
      <w:r w:rsidR="002A4144">
        <w:rPr>
          <w:rStyle w:val="Strong"/>
        </w:rPr>
        <w:t>VÒNG TAY CỦA MẸ</w:t>
      </w:r>
      <w:r>
        <w:rPr>
          <w:b/>
          <w:bCs/>
          <w:color w:val="333333"/>
          <w:sz w:val="28"/>
          <w:szCs w:val="28"/>
        </w:rPr>
        <w:t>”</w:t>
      </w:r>
    </w:p>
    <w:p w14:paraId="2809747D" w14:textId="316A2A72" w:rsidR="0053202E" w:rsidRPr="002E1B8F" w:rsidRDefault="0053202E" w:rsidP="00F0745D">
      <w:pPr>
        <w:pStyle w:val="NormalWeb"/>
        <w:shd w:val="clear" w:color="auto" w:fill="FFFFFF"/>
        <w:spacing w:before="0" w:beforeAutospacing="0" w:after="150" w:afterAutospacing="0" w:line="405" w:lineRule="atLeast"/>
        <w:jc w:val="both"/>
        <w:rPr>
          <w:sz w:val="28"/>
        </w:rPr>
      </w:pPr>
      <w:r w:rsidRPr="002E1B8F">
        <w:rPr>
          <w:sz w:val="28"/>
        </w:rPr>
        <w:t>          Mẹ là một tiếng gọi vô cùng thiêng liêng cao quý trong cuộc đời của mỗi con người. Mẹ đã sinh thành ra chúng ta, nuôi lớn chúng ta với một tình yêu thương bao la vô bờ bến mà không gì có thể so sánh được. Vậy nên những người làm con như chúng ta hãy sống sao cho xứng đáng để đền đáp công lao trời biển mà mẹ đã dành cho chúng ta.</w:t>
      </w:r>
    </w:p>
    <w:p w14:paraId="4E7BD6AC" w14:textId="6808C2DB" w:rsidR="00C74C93" w:rsidRPr="004055F5" w:rsidRDefault="0053202E" w:rsidP="00F0745D">
      <w:pPr>
        <w:pStyle w:val="NormalWeb"/>
        <w:spacing w:after="120" w:afterAutospacing="0" w:line="400" w:lineRule="exact"/>
        <w:jc w:val="both"/>
        <w:rPr>
          <w:bCs/>
          <w:sz w:val="28"/>
          <w:szCs w:val="28"/>
        </w:rPr>
      </w:pPr>
      <w:r w:rsidRPr="002E1B8F">
        <w:rPr>
          <w:sz w:val="28"/>
        </w:rPr>
        <w:t> </w:t>
      </w:r>
      <w:r w:rsidRPr="00F0745D">
        <w:rPr>
          <w:sz w:val="28"/>
        </w:rPr>
        <w:t xml:space="preserve">Để tri ân tới những người mẹ vô cùng tuyệt vời đó, Thư viện Trường Tiểu học </w:t>
      </w:r>
      <w:r w:rsidR="00FF558E" w:rsidRPr="00F0745D">
        <w:rPr>
          <w:sz w:val="28"/>
        </w:rPr>
        <w:t>Toàn</w:t>
      </w:r>
      <w:r w:rsidR="00FF558E" w:rsidRPr="00F0745D">
        <w:rPr>
          <w:sz w:val="28"/>
          <w:szCs w:val="28"/>
        </w:rPr>
        <w:t xml:space="preserve"> </w:t>
      </w:r>
      <w:r w:rsidR="00FF558E" w:rsidRPr="00F0745D">
        <w:rPr>
          <w:sz w:val="28"/>
        </w:rPr>
        <w:t>Thắng – Tiên Thắng</w:t>
      </w:r>
      <w:r w:rsidRPr="00F0745D">
        <w:rPr>
          <w:sz w:val="28"/>
        </w:rPr>
        <w:t xml:space="preserve"> trân trọng gửi tới các thầy cô giáo cùng toàn thể các em học sinh</w:t>
      </w:r>
      <w:r w:rsidRPr="00F0745D">
        <w:rPr>
          <w:sz w:val="28"/>
          <w:szCs w:val="28"/>
        </w:rPr>
        <w:t xml:space="preserve"> </w:t>
      </w:r>
      <w:r w:rsidRPr="00F0745D">
        <w:rPr>
          <w:sz w:val="28"/>
        </w:rPr>
        <w:t>trong nhà trườn</w:t>
      </w:r>
      <w:r w:rsidR="00F81449" w:rsidRPr="00F0745D">
        <w:rPr>
          <w:sz w:val="28"/>
        </w:rPr>
        <w:t>g cuốn sách</w:t>
      </w:r>
      <w:r w:rsidRPr="00F0745D">
        <w:rPr>
          <w:sz w:val="28"/>
        </w:rPr>
        <w:t>: “</w:t>
      </w:r>
      <w:r w:rsidR="00FF558E" w:rsidRPr="00F0745D">
        <w:rPr>
          <w:sz w:val="28"/>
        </w:rPr>
        <w:t>Vòng tay của mẹ</w:t>
      </w:r>
      <w:r w:rsidRPr="00F0745D">
        <w:rPr>
          <w:sz w:val="28"/>
        </w:rPr>
        <w:t xml:space="preserve">”. </w:t>
      </w:r>
      <w:r w:rsidR="002E1B8F" w:rsidRPr="00F0745D">
        <w:rPr>
          <w:sz w:val="28"/>
        </w:rPr>
        <w:t xml:space="preserve">Đây không chỉ là cuốn sách dành riêng cho những người phụ nữ - những người vừa là người con, vừa là người mẹ - mà còn dành cho tất cả những ai hiểu và yêu thương phụ nữ, bởi trái tim của họ sẽ cảm nhận được những câu chuyện </w:t>
      </w:r>
      <w:r w:rsidR="00170336" w:rsidRPr="00F0745D">
        <w:rPr>
          <w:sz w:val="28"/>
        </w:rPr>
        <w:t>về tình yêu thương vô điều kiện, là sự động viên thầm lặng, là những hi sinh không tên, là nỗi mất mát nhói lòng khi xa cách, và cũng là niềm hạnh</w:t>
      </w:r>
      <w:r w:rsidR="00170336" w:rsidRPr="00F0745D">
        <w:rPr>
          <w:bCs/>
          <w:sz w:val="28"/>
          <w:szCs w:val="28"/>
        </w:rPr>
        <w:t xml:space="preserve"> phúc sum họp sau những chặng đường bão giông.</w:t>
      </w:r>
    </w:p>
    <w:p w14:paraId="411FC946" w14:textId="3BE67195" w:rsidR="0053202E" w:rsidRPr="007C115A" w:rsidRDefault="004055F5" w:rsidP="007C115A">
      <w:pPr>
        <w:pStyle w:val="NormalWeb"/>
        <w:shd w:val="clear" w:color="auto" w:fill="FFFFFF"/>
        <w:spacing w:before="0" w:beforeAutospacing="0" w:after="150" w:afterAutospacing="0" w:line="405" w:lineRule="atLeast"/>
        <w:jc w:val="both"/>
        <w:rPr>
          <w:color w:val="333333"/>
          <w:sz w:val="28"/>
          <w:szCs w:val="28"/>
        </w:rPr>
      </w:pPr>
      <w:r>
        <w:rPr>
          <w:noProof/>
        </w:rPr>
        <w:drawing>
          <wp:inline distT="0" distB="0" distL="0" distR="0" wp14:anchorId="54397048" wp14:editId="6C7C7271">
            <wp:extent cx="6229350" cy="4762500"/>
            <wp:effectExtent l="0" t="0" r="0" b="9525"/>
            <wp:docPr id="3" name="Picture 3" descr="C:\Users\Admin\AppData\Local\Microsoft\Windows\INetCacheContent.Word\z7144085689363_bf987aed5655d9a5d64dfa8c1029d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z7144085689363_bf987aed5655d9a5d64dfa8c1029d15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29350" cy="4762500"/>
                    </a:xfrm>
                    <a:prstGeom prst="rect">
                      <a:avLst/>
                    </a:prstGeom>
                    <a:noFill/>
                    <a:ln>
                      <a:noFill/>
                    </a:ln>
                  </pic:spPr>
                </pic:pic>
              </a:graphicData>
            </a:graphic>
          </wp:inline>
        </w:drawing>
      </w:r>
    </w:p>
    <w:p w14:paraId="0205AE14" w14:textId="514D9928" w:rsidR="00D0700E" w:rsidRDefault="007C115A" w:rsidP="00537652">
      <w:pPr>
        <w:pStyle w:val="NormalWeb"/>
        <w:jc w:val="both"/>
        <w:rPr>
          <w:sz w:val="28"/>
        </w:rPr>
      </w:pPr>
      <w:r>
        <w:lastRenderedPageBreak/>
        <w:t xml:space="preserve"> </w:t>
      </w:r>
      <w:r w:rsidR="00D0700E">
        <w:t>“</w:t>
      </w:r>
      <w:r w:rsidR="00D0700E" w:rsidRPr="00D0700E">
        <w:rPr>
          <w:rStyle w:val="Strong"/>
          <w:b w:val="0"/>
          <w:sz w:val="28"/>
        </w:rPr>
        <w:t>Vòng tay của mẹ</w:t>
      </w:r>
      <w:r w:rsidR="00D0700E" w:rsidRPr="00D0700E">
        <w:rPr>
          <w:sz w:val="28"/>
        </w:rPr>
        <w:t>” là một cuốn sách đầy cảm xúc do</w:t>
      </w:r>
      <w:r w:rsidR="00D0700E" w:rsidRPr="00D0700E">
        <w:rPr>
          <w:color w:val="333333"/>
          <w:sz w:val="28"/>
          <w:szCs w:val="28"/>
        </w:rPr>
        <w:t xml:space="preserve"> </w:t>
      </w:r>
      <w:r w:rsidR="00D0700E">
        <w:rPr>
          <w:color w:val="333333"/>
          <w:sz w:val="28"/>
          <w:szCs w:val="28"/>
        </w:rPr>
        <w:t>công ty Cổ phần Tiền Phong liên kết xuất bản và phát hành</w:t>
      </w:r>
      <w:r w:rsidR="00D0700E" w:rsidRPr="00D0700E">
        <w:rPr>
          <w:sz w:val="28"/>
        </w:rPr>
        <w:t xml:space="preserve">. </w:t>
      </w:r>
      <w:r w:rsidR="00D0700E">
        <w:rPr>
          <w:color w:val="333333"/>
          <w:sz w:val="28"/>
          <w:szCs w:val="28"/>
        </w:rPr>
        <w:t xml:space="preserve">Cuốn sách có 127 trang, khổ 13 cm x 20,5cm, do NXB Văn học xuất bản năm 2012. </w:t>
      </w:r>
      <w:r w:rsidR="00D0700E" w:rsidRPr="00D0700E">
        <w:rPr>
          <w:sz w:val="28"/>
        </w:rPr>
        <w:t xml:space="preserve">Ngay từ cái nhìn đầu tiên, bìa sách đã gây ấn tượng sâu sắc với </w:t>
      </w:r>
      <w:r w:rsidR="00D0700E" w:rsidRPr="00D0700E">
        <w:rPr>
          <w:rStyle w:val="Strong"/>
          <w:b w:val="0"/>
          <w:sz w:val="28"/>
        </w:rPr>
        <w:t>tông màu nâu trầm ấm</w:t>
      </w:r>
      <w:r w:rsidR="00D0700E" w:rsidRPr="00D0700E">
        <w:rPr>
          <w:sz w:val="28"/>
        </w:rPr>
        <w:t xml:space="preserve">, ở giữa là hình </w:t>
      </w:r>
      <w:r w:rsidR="00D0700E" w:rsidRPr="00D0700E">
        <w:rPr>
          <w:rStyle w:val="Strong"/>
          <w:b w:val="0"/>
          <w:sz w:val="28"/>
        </w:rPr>
        <w:t>một vòng tròn</w:t>
      </w:r>
      <w:r w:rsidR="00D0700E" w:rsidRPr="00D0700E">
        <w:rPr>
          <w:sz w:val="28"/>
        </w:rPr>
        <w:t xml:space="preserve"> – biểu tượng cho sự chở che và vĩnh cửu của tình mẫu tử. Bên trong vòng tròn ấy là dòng chữ </w:t>
      </w:r>
      <w:r w:rsidR="00D0700E" w:rsidRPr="00D0700E">
        <w:rPr>
          <w:rStyle w:val="Emphasis"/>
          <w:sz w:val="28"/>
        </w:rPr>
        <w:t>“Vòng tay của”</w:t>
      </w:r>
      <w:r w:rsidR="00D0700E" w:rsidRPr="00D0700E">
        <w:rPr>
          <w:sz w:val="28"/>
        </w:rPr>
        <w:t xml:space="preserve"> màu </w:t>
      </w:r>
      <w:r w:rsidR="00D0700E" w:rsidRPr="00D0700E">
        <w:rPr>
          <w:rStyle w:val="Strong"/>
          <w:b w:val="0"/>
          <w:sz w:val="28"/>
        </w:rPr>
        <w:t>trắng</w:t>
      </w:r>
      <w:r w:rsidR="00D0700E" w:rsidRPr="00D0700E">
        <w:rPr>
          <w:sz w:val="28"/>
        </w:rPr>
        <w:t xml:space="preserve"> và chữ </w:t>
      </w:r>
      <w:r w:rsidR="00D0700E" w:rsidRPr="00D0700E">
        <w:rPr>
          <w:rStyle w:val="Emphasis"/>
          <w:sz w:val="28"/>
        </w:rPr>
        <w:t>“mẹ”</w:t>
      </w:r>
      <w:r w:rsidR="00D0700E" w:rsidRPr="00D0700E">
        <w:rPr>
          <w:sz w:val="28"/>
        </w:rPr>
        <w:t xml:space="preserve"> màu </w:t>
      </w:r>
      <w:r w:rsidR="00D0700E" w:rsidRPr="00D0700E">
        <w:rPr>
          <w:rStyle w:val="Strong"/>
          <w:b w:val="0"/>
          <w:sz w:val="28"/>
        </w:rPr>
        <w:t>vàng</w:t>
      </w:r>
      <w:r w:rsidR="00D0700E" w:rsidRPr="00D0700E">
        <w:rPr>
          <w:sz w:val="28"/>
        </w:rPr>
        <w:t xml:space="preserve"> nổi bật, vừa giản dị vừa thiêng liêng. Bên dưới bìa, hình ảnh </w:t>
      </w:r>
      <w:r w:rsidR="00D0700E" w:rsidRPr="00D0700E">
        <w:rPr>
          <w:rStyle w:val="Strong"/>
          <w:b w:val="0"/>
          <w:sz w:val="28"/>
        </w:rPr>
        <w:t>một bàn chân bé xíu nằm gọn trong lòng bàn tay người mẹ</w:t>
      </w:r>
      <w:r w:rsidR="00D0700E" w:rsidRPr="00D0700E">
        <w:rPr>
          <w:sz w:val="28"/>
        </w:rPr>
        <w:t xml:space="preserve"> khiến người xem bất giác xúc động, như được nhắc nhớ rằng: bình yên lớn nhất của đời người đôi khi chỉ giản đơn là được nằm trọn trong vòng tay mẹ.</w:t>
      </w:r>
    </w:p>
    <w:p w14:paraId="066C324A" w14:textId="072A8FE4" w:rsidR="00D0700E" w:rsidRPr="00D0700E" w:rsidRDefault="00D0700E" w:rsidP="00537652">
      <w:pPr>
        <w:pStyle w:val="NormalWeb"/>
        <w:jc w:val="both"/>
        <w:rPr>
          <w:sz w:val="28"/>
        </w:rPr>
      </w:pPr>
      <w:r w:rsidRPr="00D0700E">
        <w:rPr>
          <w:sz w:val="28"/>
        </w:rPr>
        <w:t xml:space="preserve">Nội dung cuốn sách gồm những câu chuyện chân thực và dung dị về tình mẫu tử – thứ tình cảm thiêng liêng mà ai cũng từng đi qua và khắc sâu trong ký ức. </w:t>
      </w:r>
      <w:r>
        <w:rPr>
          <w:rStyle w:val="Strong"/>
          <w:b w:val="0"/>
          <w:sz w:val="28"/>
        </w:rPr>
        <w:t>Nội</w:t>
      </w:r>
      <w:r w:rsidRPr="00D0700E">
        <w:rPr>
          <w:sz w:val="28"/>
        </w:rPr>
        <w:t xml:space="preserve"> dung cuốn sách gồm những câu chuyện chân thực và dung dị về tình mẫu tử – thứ tình cảm thiêng liêng mà ai cũng từng đi qua và</w:t>
      </w:r>
      <w:r w:rsidR="00170336">
        <w:rPr>
          <w:sz w:val="28"/>
        </w:rPr>
        <w:t xml:space="preserve"> khắc sâu trong ký ức</w:t>
      </w:r>
      <w:r w:rsidRPr="00D0700E">
        <w:rPr>
          <w:sz w:val="28"/>
        </w:rPr>
        <w:t xml:space="preserve">. Mỗi trang viết đều thấm đẫm hơi ấm gia đình, gợi nhắc người đọc về những quan tâm bình </w:t>
      </w:r>
      <w:r w:rsidRPr="00D0700E">
        <w:rPr>
          <w:rStyle w:val="Strong"/>
          <w:b w:val="0"/>
          <w:sz w:val="28"/>
        </w:rPr>
        <w:t>dị hàng ngày</w:t>
      </w:r>
      <w:r w:rsidRPr="00D0700E">
        <w:rPr>
          <w:sz w:val="28"/>
        </w:rPr>
        <w:t xml:space="preserve">: một </w:t>
      </w:r>
      <w:r w:rsidR="00AE1BB1">
        <w:rPr>
          <w:sz w:val="28"/>
        </w:rPr>
        <w:t>lời nói</w:t>
      </w:r>
      <w:r w:rsidRPr="00D0700E">
        <w:rPr>
          <w:sz w:val="28"/>
        </w:rPr>
        <w:t>, một cái nắm tay, hay chỉ là ánh nhìn lo lắng nhưng chẳng nói thành lời.</w:t>
      </w:r>
    </w:p>
    <w:p w14:paraId="7FD1EF69" w14:textId="5417A860" w:rsidR="00D0700E" w:rsidRPr="00D0700E" w:rsidRDefault="00D0700E" w:rsidP="00537652">
      <w:pPr>
        <w:pStyle w:val="NormalWeb"/>
        <w:jc w:val="both"/>
        <w:rPr>
          <w:sz w:val="28"/>
        </w:rPr>
      </w:pPr>
      <w:r w:rsidRPr="00D0700E">
        <w:rPr>
          <w:sz w:val="28"/>
        </w:rPr>
        <w:t xml:space="preserve">“Vòng tay của mẹ” không chỉ là một cuốn sách để đọc, mà còn là nơi để người ta </w:t>
      </w:r>
      <w:r w:rsidRPr="00D0700E">
        <w:rPr>
          <w:rStyle w:val="Strong"/>
          <w:b w:val="0"/>
          <w:sz w:val="28"/>
        </w:rPr>
        <w:t>lắng lại, biết ơn và yêu thương nhiều hơn</w:t>
      </w:r>
      <w:r w:rsidRPr="00D0700E">
        <w:rPr>
          <w:sz w:val="28"/>
        </w:rPr>
        <w:t>. Cuốn sách như một lời nhắc nhở nhẹ nhàng: đi đâu, thành công đến đâu, thì trái tim ta</w:t>
      </w:r>
      <w:r w:rsidR="00FB3718">
        <w:rPr>
          <w:sz w:val="28"/>
        </w:rPr>
        <w:t xml:space="preserve"> vẫn luôn có một nơi để trở về -</w:t>
      </w:r>
      <w:r w:rsidRPr="00D0700E">
        <w:rPr>
          <w:sz w:val="28"/>
        </w:rPr>
        <w:t xml:space="preserve"> đó là vòng tay của</w:t>
      </w:r>
      <w:r w:rsidR="002A4144">
        <w:rPr>
          <w:sz w:val="28"/>
        </w:rPr>
        <w:t xml:space="preserve"> mẹ.</w:t>
      </w:r>
    </w:p>
    <w:p w14:paraId="2EF3DCC1" w14:textId="31FD7317" w:rsidR="00D0700E" w:rsidRDefault="00D0700E" w:rsidP="00D0700E">
      <w:pPr>
        <w:pStyle w:val="NormalWeb"/>
      </w:pPr>
    </w:p>
    <w:p w14:paraId="6A06FF90" w14:textId="77777777" w:rsidR="0053202E" w:rsidRPr="008F7AC9" w:rsidRDefault="0053202E" w:rsidP="008F7AC9">
      <w:bookmarkStart w:id="0" w:name="_GoBack"/>
      <w:bookmarkEnd w:id="0"/>
    </w:p>
    <w:sectPr w:rsidR="0053202E" w:rsidRPr="008F7AC9" w:rsidSect="006158C3">
      <w:pgSz w:w="12240" w:h="15840"/>
      <w:pgMar w:top="1134" w:right="1134" w:bottom="96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8DC"/>
    <w:rsid w:val="000213F7"/>
    <w:rsid w:val="00104505"/>
    <w:rsid w:val="00117DA9"/>
    <w:rsid w:val="00156C94"/>
    <w:rsid w:val="001578BC"/>
    <w:rsid w:val="001602C1"/>
    <w:rsid w:val="00170336"/>
    <w:rsid w:val="0017301F"/>
    <w:rsid w:val="00174926"/>
    <w:rsid w:val="001D20D1"/>
    <w:rsid w:val="002A4144"/>
    <w:rsid w:val="002D5374"/>
    <w:rsid w:val="002E1B8F"/>
    <w:rsid w:val="003159CE"/>
    <w:rsid w:val="00324547"/>
    <w:rsid w:val="00361A20"/>
    <w:rsid w:val="00362A03"/>
    <w:rsid w:val="003D3569"/>
    <w:rsid w:val="00400E41"/>
    <w:rsid w:val="004055F5"/>
    <w:rsid w:val="004A48CE"/>
    <w:rsid w:val="004E44EB"/>
    <w:rsid w:val="004E45B8"/>
    <w:rsid w:val="00501B1F"/>
    <w:rsid w:val="0051546F"/>
    <w:rsid w:val="0053202E"/>
    <w:rsid w:val="00537652"/>
    <w:rsid w:val="00595B3C"/>
    <w:rsid w:val="005D673E"/>
    <w:rsid w:val="006158C3"/>
    <w:rsid w:val="00660A86"/>
    <w:rsid w:val="00672A87"/>
    <w:rsid w:val="006A0C18"/>
    <w:rsid w:val="006D2D91"/>
    <w:rsid w:val="006D3D27"/>
    <w:rsid w:val="00766A25"/>
    <w:rsid w:val="007C115A"/>
    <w:rsid w:val="007D71A4"/>
    <w:rsid w:val="008701C3"/>
    <w:rsid w:val="00891E0C"/>
    <w:rsid w:val="008A023D"/>
    <w:rsid w:val="008B6CE6"/>
    <w:rsid w:val="008C0B43"/>
    <w:rsid w:val="008F7AC9"/>
    <w:rsid w:val="009B4D21"/>
    <w:rsid w:val="00A62013"/>
    <w:rsid w:val="00A813F0"/>
    <w:rsid w:val="00AE1BB1"/>
    <w:rsid w:val="00AE7C34"/>
    <w:rsid w:val="00AF1133"/>
    <w:rsid w:val="00B61C9A"/>
    <w:rsid w:val="00BB3A9A"/>
    <w:rsid w:val="00BB64F8"/>
    <w:rsid w:val="00BE31C1"/>
    <w:rsid w:val="00BF68F0"/>
    <w:rsid w:val="00C05E1F"/>
    <w:rsid w:val="00C3287D"/>
    <w:rsid w:val="00C74C93"/>
    <w:rsid w:val="00CA3191"/>
    <w:rsid w:val="00CC0EAD"/>
    <w:rsid w:val="00CC20A4"/>
    <w:rsid w:val="00CE2F88"/>
    <w:rsid w:val="00CF14F3"/>
    <w:rsid w:val="00D0700E"/>
    <w:rsid w:val="00D904A3"/>
    <w:rsid w:val="00DC18DC"/>
    <w:rsid w:val="00DD1D32"/>
    <w:rsid w:val="00DE67E4"/>
    <w:rsid w:val="00E3029E"/>
    <w:rsid w:val="00E57C62"/>
    <w:rsid w:val="00F0745D"/>
    <w:rsid w:val="00F157BC"/>
    <w:rsid w:val="00F23776"/>
    <w:rsid w:val="00F37B78"/>
    <w:rsid w:val="00F81449"/>
    <w:rsid w:val="00FA2393"/>
    <w:rsid w:val="00FA4334"/>
    <w:rsid w:val="00FB3718"/>
    <w:rsid w:val="00FC3292"/>
    <w:rsid w:val="00FF0E51"/>
    <w:rsid w:val="00FF5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DF591"/>
  <w15:chartTrackingRefBased/>
  <w15:docId w15:val="{48D030BA-7AB9-476B-BF07-C9E480EF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595B3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95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59C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0700E"/>
    <w:rPr>
      <w:b/>
      <w:bCs/>
    </w:rPr>
  </w:style>
  <w:style w:type="character" w:styleId="Emphasis">
    <w:name w:val="Emphasis"/>
    <w:basedOn w:val="DefaultParagraphFont"/>
    <w:uiPriority w:val="20"/>
    <w:qFormat/>
    <w:rsid w:val="00D070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70489">
      <w:bodyDiv w:val="1"/>
      <w:marLeft w:val="0"/>
      <w:marRight w:val="0"/>
      <w:marTop w:val="0"/>
      <w:marBottom w:val="0"/>
      <w:divBdr>
        <w:top w:val="none" w:sz="0" w:space="0" w:color="auto"/>
        <w:left w:val="none" w:sz="0" w:space="0" w:color="auto"/>
        <w:bottom w:val="none" w:sz="0" w:space="0" w:color="auto"/>
        <w:right w:val="none" w:sz="0" w:space="0" w:color="auto"/>
      </w:divBdr>
    </w:div>
    <w:div w:id="577246709">
      <w:bodyDiv w:val="1"/>
      <w:marLeft w:val="0"/>
      <w:marRight w:val="0"/>
      <w:marTop w:val="0"/>
      <w:marBottom w:val="0"/>
      <w:divBdr>
        <w:top w:val="none" w:sz="0" w:space="0" w:color="auto"/>
        <w:left w:val="none" w:sz="0" w:space="0" w:color="auto"/>
        <w:bottom w:val="none" w:sz="0" w:space="0" w:color="auto"/>
        <w:right w:val="none" w:sz="0" w:space="0" w:color="auto"/>
      </w:divBdr>
    </w:div>
    <w:div w:id="620839001">
      <w:bodyDiv w:val="1"/>
      <w:marLeft w:val="0"/>
      <w:marRight w:val="0"/>
      <w:marTop w:val="0"/>
      <w:marBottom w:val="0"/>
      <w:divBdr>
        <w:top w:val="none" w:sz="0" w:space="0" w:color="auto"/>
        <w:left w:val="none" w:sz="0" w:space="0" w:color="auto"/>
        <w:bottom w:val="none" w:sz="0" w:space="0" w:color="auto"/>
        <w:right w:val="none" w:sz="0" w:space="0" w:color="auto"/>
      </w:divBdr>
    </w:div>
    <w:div w:id="851921427">
      <w:bodyDiv w:val="1"/>
      <w:marLeft w:val="0"/>
      <w:marRight w:val="0"/>
      <w:marTop w:val="0"/>
      <w:marBottom w:val="0"/>
      <w:divBdr>
        <w:top w:val="none" w:sz="0" w:space="0" w:color="auto"/>
        <w:left w:val="none" w:sz="0" w:space="0" w:color="auto"/>
        <w:bottom w:val="none" w:sz="0" w:space="0" w:color="auto"/>
        <w:right w:val="none" w:sz="0" w:space="0" w:color="auto"/>
      </w:divBdr>
    </w:div>
    <w:div w:id="865413125">
      <w:bodyDiv w:val="1"/>
      <w:marLeft w:val="0"/>
      <w:marRight w:val="0"/>
      <w:marTop w:val="0"/>
      <w:marBottom w:val="0"/>
      <w:divBdr>
        <w:top w:val="none" w:sz="0" w:space="0" w:color="auto"/>
        <w:left w:val="none" w:sz="0" w:space="0" w:color="auto"/>
        <w:bottom w:val="none" w:sz="0" w:space="0" w:color="auto"/>
        <w:right w:val="none" w:sz="0" w:space="0" w:color="auto"/>
      </w:divBdr>
    </w:div>
    <w:div w:id="1422288755">
      <w:bodyDiv w:val="1"/>
      <w:marLeft w:val="0"/>
      <w:marRight w:val="0"/>
      <w:marTop w:val="0"/>
      <w:marBottom w:val="0"/>
      <w:divBdr>
        <w:top w:val="none" w:sz="0" w:space="0" w:color="auto"/>
        <w:left w:val="none" w:sz="0" w:space="0" w:color="auto"/>
        <w:bottom w:val="none" w:sz="0" w:space="0" w:color="auto"/>
        <w:right w:val="none" w:sz="0" w:space="0" w:color="auto"/>
      </w:divBdr>
    </w:div>
    <w:div w:id="17582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795</TotalTime>
  <Pages>3</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130</cp:revision>
  <dcterms:created xsi:type="dcterms:W3CDTF">2025-09-12T03:09:00Z</dcterms:created>
  <dcterms:modified xsi:type="dcterms:W3CDTF">2025-10-24T03:21:00Z</dcterms:modified>
</cp:coreProperties>
</file>