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6C7F7">
      <w:pPr>
        <w:spacing w:after="0" w:line="288" w:lineRule="auto"/>
        <w:jc w:val="center"/>
        <w:rPr>
          <w:rFonts w:hint="default" w:ascii="Times New Roman" w:hAnsi="Times New Roman" w:eastAsia="Times New Roman" w:cs="Times New Roman"/>
          <w:b/>
          <w:bCs/>
          <w:color w:val="auto"/>
          <w:kern w:val="0"/>
          <w:sz w:val="28"/>
          <w:szCs w:val="28"/>
          <w:lang w:val="en-US"/>
          <w14:ligatures w14:val="none"/>
        </w:rPr>
      </w:pPr>
      <w:bookmarkStart w:id="1" w:name="_GoBack"/>
      <w:r>
        <w:rPr>
          <w:rFonts w:ascii="Times New Roman" w:hAnsi="Times New Roman" w:cs="Times New Roman"/>
          <w:b/>
          <w:bCs/>
          <w:color w:val="auto"/>
          <w:sz w:val="28"/>
          <w:szCs w:val="28"/>
        </w:rPr>
        <w:t xml:space="preserve">BÀI HỌC STEM :  </w:t>
      </w:r>
      <w:r>
        <w:rPr>
          <w:rFonts w:hint="default" w:ascii="Times New Roman" w:hAnsi="Times New Roman" w:eastAsia="Times New Roman" w:cs="Times New Roman"/>
          <w:b/>
          <w:bCs/>
          <w:color w:val="auto"/>
          <w:kern w:val="0"/>
          <w:sz w:val="28"/>
          <w:szCs w:val="28"/>
          <w:lang w:val="en-US"/>
          <w14:ligatures w14:val="none"/>
        </w:rPr>
        <w:t xml:space="preserve">CẨM NANG SỬ DỤNG MÁY TÍNH </w:t>
      </w:r>
    </w:p>
    <w:p w14:paraId="4E689136">
      <w:pPr>
        <w:spacing w:after="0" w:line="240" w:lineRule="auto"/>
        <w:jc w:val="center"/>
        <w:rPr>
          <w:rFonts w:hint="default" w:ascii="Times New Roman" w:hAnsi="Times New Roman" w:eastAsia="Times New Roman" w:cs="Times New Roman"/>
          <w:b/>
          <w:bCs/>
          <w:color w:val="auto"/>
          <w:kern w:val="0"/>
          <w:sz w:val="28"/>
          <w:szCs w:val="28"/>
          <w:lang w:val="en-US"/>
          <w14:ligatures w14:val="none"/>
        </w:rPr>
      </w:pPr>
      <w:r>
        <w:rPr>
          <w:rFonts w:hint="default" w:ascii="Times New Roman" w:hAnsi="Times New Roman" w:eastAsia="Times New Roman" w:cs="Times New Roman"/>
          <w:b/>
          <w:bCs/>
          <w:color w:val="auto"/>
          <w:kern w:val="0"/>
          <w:sz w:val="28"/>
          <w:szCs w:val="28"/>
          <w:lang w:val="en-US"/>
          <w14:ligatures w14:val="none"/>
        </w:rPr>
        <w:t>AN TOÀN ĐÚNG CÁCH</w:t>
      </w:r>
    </w:p>
    <w:bookmarkEnd w:id="1"/>
    <w:p w14:paraId="1F15105C">
      <w:pPr>
        <w:spacing w:after="0" w:line="240" w:lineRule="auto"/>
        <w:rPr>
          <w:rFonts w:ascii="Times New Roman" w:hAnsi="Times New Roman" w:eastAsia="Times New Roman" w:cs="Times New Roman"/>
          <w:b/>
          <w:bCs/>
          <w:color w:val="auto"/>
          <w:kern w:val="0"/>
          <w:sz w:val="28"/>
          <w:szCs w:val="28"/>
          <w:lang w:val="vi-VN"/>
          <w14:ligatures w14:val="none"/>
        </w:rPr>
      </w:pPr>
      <w:r>
        <w:rPr>
          <w:rFonts w:hint="default" w:ascii="Times New Roman" w:hAnsi="Times New Roman" w:eastAsia="Times New Roman" w:cs="Times New Roman"/>
          <w:b/>
          <w:bCs/>
          <w:color w:val="auto"/>
          <w:kern w:val="0"/>
          <w:sz w:val="28"/>
          <w:szCs w:val="28"/>
          <w:lang w:val="vi-VN"/>
          <w14:ligatures w14:val="none"/>
        </w:rPr>
        <w:t>Mô tả bài học</w:t>
      </w:r>
    </w:p>
    <w:p w14:paraId="1F0F9C78">
      <w:pPr>
        <w:spacing w:after="0" w:line="240" w:lineRule="auto"/>
        <w:jc w:val="both"/>
        <w:rPr>
          <w:rFonts w:hint="default" w:ascii="Times New Roman" w:hAnsi="Times New Roman" w:eastAsia="Times New Roman" w:cs="Times New Roman"/>
          <w:color w:val="auto"/>
          <w:kern w:val="0"/>
          <w:sz w:val="28"/>
          <w:szCs w:val="28"/>
          <w:lang w:val="vi-VN"/>
          <w14:ligatures w14:val="none"/>
        </w:rPr>
      </w:pPr>
      <w:r>
        <w:rPr>
          <w:rFonts w:hint="default" w:ascii="Times New Roman" w:hAnsi="Times New Roman" w:eastAsia="Times New Roman" w:cs="Times New Roman"/>
          <w:color w:val="auto"/>
          <w:kern w:val="0"/>
          <w:sz w:val="28"/>
          <w:szCs w:val="28"/>
          <w:lang w:val="en-US"/>
          <w14:ligatures w14:val="none"/>
        </w:rPr>
        <w:t xml:space="preserve">- </w:t>
      </w:r>
      <w:r>
        <w:rPr>
          <w:rFonts w:hint="default" w:ascii="Times New Roman" w:hAnsi="Times New Roman" w:eastAsia="Times New Roman" w:cs="Times New Roman"/>
          <w:color w:val="auto"/>
          <w:kern w:val="0"/>
          <w:sz w:val="28"/>
          <w:szCs w:val="28"/>
          <w:lang w:val="vi-VN"/>
          <w14:ligatures w14:val="none"/>
        </w:rPr>
        <w:t>Thực hiện được các quy tắc về tư thế ngồi, thời gian sử dụng, an toàn điện khi làm việc với máy tính; nêu được tác hại của việc thực hiện sai quy tắc, vận dụng các kĩ năng cắt, xé, dán,… để tạo ra cẩm nang sử dụng máy tính an toàn.</w:t>
      </w:r>
    </w:p>
    <w:p w14:paraId="1DB25B12">
      <w:pPr>
        <w:spacing w:before="60" w:after="60" w:line="288" w:lineRule="auto"/>
        <w:ind w:left="720" w:hanging="360"/>
        <w:jc w:val="center"/>
        <w:rPr>
          <w:rFonts w:ascii="Times New Roman" w:hAnsi="Times New Roman" w:eastAsia="Times New Roman" w:cs="Times New Roman"/>
          <w:b/>
          <w:bCs/>
          <w:color w:val="auto"/>
          <w:kern w:val="0"/>
          <w:sz w:val="26"/>
          <w:szCs w:val="26"/>
          <w14:ligatures w14:val="none"/>
        </w:rPr>
      </w:pPr>
      <w:r>
        <w:rPr>
          <w:rFonts w:ascii="Times New Roman" w:hAnsi="Times New Roman" w:eastAsia="Times New Roman" w:cs="Times New Roman"/>
          <w:b/>
          <w:bCs/>
          <w:color w:val="auto"/>
          <w:kern w:val="0"/>
          <w:sz w:val="26"/>
          <w:szCs w:val="26"/>
          <w14:ligatures w14:val="none"/>
        </w:rPr>
        <w:t>Nội dung chủ đạo và tích hợp trong các hoạt động trải nghiệm Stem.</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2268"/>
        <w:gridCol w:w="5919"/>
      </w:tblGrid>
      <w:tr w14:paraId="26A6F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Borders>
              <w:top w:val="single" w:color="000000" w:sz="4" w:space="0"/>
              <w:left w:val="single" w:color="000000" w:sz="4" w:space="0"/>
              <w:bottom w:val="single" w:color="auto" w:sz="4" w:space="0"/>
              <w:right w:val="single" w:color="000000" w:sz="4" w:space="0"/>
            </w:tcBorders>
          </w:tcPr>
          <w:p w14:paraId="390394DE">
            <w:pPr>
              <w:spacing w:after="0" w:line="240" w:lineRule="auto"/>
              <w:jc w:val="both"/>
              <w:rPr>
                <w:rFonts w:ascii="Times New Roman" w:hAnsi="Times New Roman" w:eastAsia="Times New Roman" w:cs="Times New Roman"/>
                <w:color w:val="auto"/>
                <w:kern w:val="0"/>
                <w:sz w:val="28"/>
                <w:szCs w:val="28"/>
                <w14:ligatures w14:val="none"/>
              </w:rPr>
            </w:pPr>
            <w:r>
              <w:rPr>
                <w:rFonts w:ascii="Times New Roman" w:hAnsi="Times New Roman" w:eastAsia="Times New Roman" w:cs="Times New Roman"/>
                <w:color w:val="auto"/>
                <w:kern w:val="0"/>
                <w:sz w:val="28"/>
                <w:szCs w:val="28"/>
                <w14:ligatures w14:val="none"/>
              </w:rPr>
              <w:t>Môn học</w:t>
            </w:r>
          </w:p>
        </w:tc>
        <w:tc>
          <w:tcPr>
            <w:tcW w:w="8187" w:type="dxa"/>
            <w:gridSpan w:val="2"/>
            <w:tcBorders>
              <w:top w:val="single" w:color="000000" w:sz="4" w:space="0"/>
              <w:left w:val="single" w:color="000000" w:sz="4" w:space="0"/>
              <w:bottom w:val="single" w:color="auto" w:sz="4" w:space="0"/>
              <w:right w:val="single" w:color="000000" w:sz="4" w:space="0"/>
            </w:tcBorders>
          </w:tcPr>
          <w:p w14:paraId="5972DD77">
            <w:pPr>
              <w:spacing w:after="0" w:line="240" w:lineRule="auto"/>
              <w:jc w:val="center"/>
              <w:rPr>
                <w:rFonts w:ascii="Times New Roman" w:hAnsi="Times New Roman" w:eastAsia="Times New Roman" w:cs="Times New Roman"/>
                <w:color w:val="auto"/>
                <w:kern w:val="0"/>
                <w:sz w:val="28"/>
                <w:szCs w:val="28"/>
                <w14:ligatures w14:val="none"/>
              </w:rPr>
            </w:pPr>
            <w:r>
              <w:rPr>
                <w:rFonts w:ascii="Times New Roman" w:hAnsi="Times New Roman" w:eastAsia="Times New Roman" w:cs="Times New Roman"/>
                <w:color w:val="auto"/>
                <w:kern w:val="0"/>
                <w:sz w:val="28"/>
                <w:szCs w:val="28"/>
                <w14:ligatures w14:val="none"/>
              </w:rPr>
              <w:t>Yêu cầu cần đạt</w:t>
            </w:r>
          </w:p>
        </w:tc>
      </w:tr>
      <w:tr w14:paraId="5A7E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EA17B0B">
            <w:pPr>
              <w:spacing w:after="0" w:line="240" w:lineRule="auto"/>
              <w:jc w:val="both"/>
              <w:rPr>
                <w:rFonts w:ascii="Times New Roman" w:hAnsi="Times New Roman" w:eastAsia="Times New Roman" w:cs="Times New Roman"/>
                <w:color w:val="auto"/>
                <w:kern w:val="0"/>
                <w:sz w:val="28"/>
                <w:szCs w:val="28"/>
                <w14:ligatures w14:val="none"/>
              </w:rPr>
            </w:pPr>
            <w:r>
              <w:rPr>
                <w:rFonts w:ascii="Times New Roman" w:hAnsi="Times New Roman" w:eastAsia="Times New Roman" w:cs="Times New Roman"/>
                <w:color w:val="auto"/>
                <w:kern w:val="0"/>
                <w:sz w:val="28"/>
                <w:szCs w:val="28"/>
                <w14:ligatures w14:val="none"/>
              </w:rPr>
              <w:t xml:space="preserve">Môn học chủ đạo </w:t>
            </w:r>
          </w:p>
        </w:tc>
        <w:tc>
          <w:tcPr>
            <w:tcW w:w="2268" w:type="dxa"/>
            <w:tcBorders>
              <w:top w:val="single" w:color="auto" w:sz="4" w:space="0"/>
              <w:left w:val="single" w:color="auto" w:sz="4" w:space="0"/>
              <w:bottom w:val="single" w:color="auto" w:sz="4" w:space="0"/>
              <w:right w:val="single" w:color="auto" w:sz="4" w:space="0"/>
            </w:tcBorders>
          </w:tcPr>
          <w:p w14:paraId="277F11AB">
            <w:pPr>
              <w:spacing w:after="0" w:line="240" w:lineRule="auto"/>
              <w:jc w:val="both"/>
              <w:rPr>
                <w:rFonts w:ascii="Times New Roman" w:hAnsi="Times New Roman" w:eastAsia="Times New Roman" w:cs="Times New Roman"/>
                <w:bCs/>
                <w:color w:val="auto"/>
                <w:kern w:val="0"/>
                <w:sz w:val="28"/>
                <w:szCs w:val="28"/>
                <w14:ligatures w14:val="none"/>
              </w:rPr>
            </w:pPr>
          </w:p>
          <w:p w14:paraId="2B11EF7A">
            <w:pPr>
              <w:spacing w:after="0" w:line="240" w:lineRule="auto"/>
              <w:jc w:val="both"/>
              <w:rPr>
                <w:rFonts w:ascii="Times New Roman" w:hAnsi="Times New Roman" w:eastAsia="Times New Roman" w:cs="Times New Roman"/>
                <w:bCs/>
                <w:color w:val="auto"/>
                <w:kern w:val="0"/>
                <w:sz w:val="28"/>
                <w:szCs w:val="28"/>
                <w14:ligatures w14:val="none"/>
              </w:rPr>
            </w:pPr>
          </w:p>
          <w:p w14:paraId="43FA5606">
            <w:pPr>
              <w:spacing w:after="0" w:line="240" w:lineRule="auto"/>
              <w:jc w:val="both"/>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Times New Roman" w:cs="Times New Roman"/>
                <w:bCs/>
                <w:color w:val="auto"/>
                <w:kern w:val="0"/>
                <w:sz w:val="28"/>
                <w:szCs w:val="28"/>
                <w:lang w:val="en-US"/>
                <w14:ligatures w14:val="none"/>
              </w:rPr>
              <w:t>Tin học</w:t>
            </w:r>
          </w:p>
        </w:tc>
        <w:tc>
          <w:tcPr>
            <w:tcW w:w="5919" w:type="dxa"/>
            <w:tcBorders>
              <w:top w:val="single" w:color="auto" w:sz="4" w:space="0"/>
              <w:left w:val="single" w:color="auto" w:sz="4" w:space="0"/>
              <w:bottom w:val="single" w:color="auto" w:sz="4" w:space="0"/>
              <w:right w:val="single" w:color="auto" w:sz="4" w:space="0"/>
            </w:tcBorders>
          </w:tcPr>
          <w:p w14:paraId="6FD43BD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Biết và ngồi đúng tư thế khi làm việc với máy tính, biết vị trí phù hợp của màn hình (với mắt, với nguồn sáng trong phòng,...). Nêu được tác hại của việc ngồi sai tư thế hoặc sử dụng máy tính quá thời gian quy định cho lứa tuổi. Nhận ra được tư thế ngồi sai khi làm việc với máy tính.</w:t>
            </w:r>
          </w:p>
          <w:p w14:paraId="5361657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Times New Roman" w:hAnsi="Times New Roman" w:eastAsia="Times New Roman" w:cs="Times New Roman"/>
                <w:color w:val="auto"/>
                <w:kern w:val="0"/>
                <w:sz w:val="28"/>
                <w:szCs w:val="28"/>
                <w:lang w:val="vi-VN"/>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Biết thực hiện quy tắc an toàn về điện, có ý thức đề phòng tai nạn về điện khi sử dụng máy tính.</w:t>
            </w:r>
          </w:p>
        </w:tc>
      </w:tr>
      <w:tr w14:paraId="2F5B8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restart"/>
            <w:tcBorders>
              <w:top w:val="single" w:color="auto" w:sz="4" w:space="0"/>
              <w:left w:val="single" w:color="000000" w:sz="4" w:space="0"/>
              <w:bottom w:val="single" w:color="000000" w:sz="4" w:space="0"/>
              <w:right w:val="single" w:color="000000" w:sz="4" w:space="0"/>
            </w:tcBorders>
          </w:tcPr>
          <w:p w14:paraId="2F63038B">
            <w:pPr>
              <w:spacing w:after="0" w:line="240" w:lineRule="auto"/>
              <w:rPr>
                <w:rFonts w:ascii="Times New Roman" w:hAnsi="Times New Roman" w:eastAsia="Times New Roman" w:cs="Times New Roman"/>
                <w:color w:val="auto"/>
                <w:kern w:val="0"/>
                <w:sz w:val="28"/>
                <w:szCs w:val="28"/>
                <w14:ligatures w14:val="none"/>
              </w:rPr>
            </w:pPr>
          </w:p>
        </w:tc>
        <w:tc>
          <w:tcPr>
            <w:tcW w:w="2268" w:type="dxa"/>
            <w:tcBorders>
              <w:top w:val="single" w:color="auto" w:sz="4" w:space="0"/>
              <w:left w:val="single" w:color="000000" w:sz="4" w:space="0"/>
              <w:bottom w:val="single" w:color="000000" w:sz="4" w:space="0"/>
              <w:right w:val="single" w:color="000000" w:sz="4" w:space="0"/>
            </w:tcBorders>
          </w:tcPr>
          <w:p w14:paraId="048BABB7">
            <w:pPr>
              <w:spacing w:after="0" w:line="240" w:lineRule="auto"/>
              <w:jc w:val="both"/>
              <w:rPr>
                <w:rFonts w:ascii="Times New Roman" w:hAnsi="Times New Roman" w:eastAsia="Calibri" w:cs="Times New Roman"/>
                <w:bCs/>
                <w:color w:val="auto"/>
                <w:kern w:val="0"/>
                <w:sz w:val="28"/>
                <w:szCs w:val="28"/>
                <w14:ligatures w14:val="none"/>
              </w:rPr>
            </w:pPr>
            <w:r>
              <w:rPr>
                <w:rFonts w:ascii="Times New Roman" w:hAnsi="Times New Roman" w:eastAsia="Calibri" w:cs="Times New Roman"/>
                <w:bCs/>
                <w:color w:val="auto"/>
                <w:kern w:val="0"/>
                <w:sz w:val="28"/>
                <w:szCs w:val="28"/>
                <w14:ligatures w14:val="none"/>
              </w:rPr>
              <w:t>Toán</w:t>
            </w:r>
          </w:p>
        </w:tc>
        <w:tc>
          <w:tcPr>
            <w:tcW w:w="5919" w:type="dxa"/>
            <w:tcBorders>
              <w:top w:val="single" w:color="auto" w:sz="4" w:space="0"/>
              <w:left w:val="single" w:color="000000" w:sz="4" w:space="0"/>
              <w:bottom w:val="single" w:color="000000" w:sz="4" w:space="0"/>
              <w:right w:val="single" w:color="000000" w:sz="4" w:space="0"/>
            </w:tcBorders>
          </w:tcPr>
          <w:p w14:paraId="7D473224">
            <w:pPr>
              <w:spacing w:after="0" w:line="240" w:lineRule="auto"/>
              <w:jc w:val="both"/>
              <w:rPr>
                <w:rFonts w:ascii="Times New Roman" w:hAnsi="Times New Roman" w:eastAsia="Times New Roman" w:cs="Times New Roman"/>
                <w:color w:val="auto"/>
                <w:kern w:val="0"/>
                <w:sz w:val="28"/>
                <w:szCs w:val="28"/>
                <w:lang w:val="vi-VN"/>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Thực hành đo, vẽ, lắp ghép, tạo hình gắn với một số hình phẳng và hình khối đã học.</w:t>
            </w:r>
          </w:p>
        </w:tc>
      </w:tr>
      <w:tr w14:paraId="0BFC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000000" w:sz="4" w:space="0"/>
              <w:bottom w:val="single" w:color="000000" w:sz="4" w:space="0"/>
              <w:right w:val="single" w:color="000000" w:sz="4" w:space="0"/>
            </w:tcBorders>
            <w:vAlign w:val="center"/>
          </w:tcPr>
          <w:p w14:paraId="65022102">
            <w:pPr>
              <w:spacing w:after="0" w:line="240" w:lineRule="auto"/>
              <w:rPr>
                <w:rFonts w:ascii="Times New Roman" w:hAnsi="Times New Roman" w:eastAsia="Times New Roman" w:cs="Times New Roman"/>
                <w:color w:val="auto"/>
                <w:kern w:val="0"/>
                <w:sz w:val="28"/>
                <w:szCs w:val="28"/>
                <w14:ligatures w14:val="none"/>
              </w:rPr>
            </w:pPr>
          </w:p>
        </w:tc>
        <w:tc>
          <w:tcPr>
            <w:tcW w:w="2268" w:type="dxa"/>
            <w:tcBorders>
              <w:top w:val="single" w:color="000000" w:sz="4" w:space="0"/>
              <w:left w:val="single" w:color="000000" w:sz="4" w:space="0"/>
              <w:bottom w:val="single" w:color="000000" w:sz="4" w:space="0"/>
              <w:right w:val="single" w:color="000000" w:sz="4" w:space="0"/>
            </w:tcBorders>
          </w:tcPr>
          <w:p w14:paraId="323F0C6A">
            <w:pPr>
              <w:spacing w:after="0" w:line="240" w:lineRule="auto"/>
              <w:jc w:val="both"/>
              <w:rPr>
                <w:rFonts w:ascii="Times New Roman" w:hAnsi="Times New Roman" w:eastAsia="Calibri" w:cs="Times New Roman"/>
                <w:color w:val="auto"/>
                <w:kern w:val="0"/>
                <w:sz w:val="28"/>
                <w:szCs w:val="28"/>
                <w14:ligatures w14:val="none"/>
              </w:rPr>
            </w:pPr>
          </w:p>
          <w:p w14:paraId="1DB92B96">
            <w:pPr>
              <w:spacing w:after="0" w:line="240" w:lineRule="auto"/>
              <w:jc w:val="both"/>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Mĩ thuật</w:t>
            </w:r>
          </w:p>
        </w:tc>
        <w:tc>
          <w:tcPr>
            <w:tcW w:w="5919" w:type="dxa"/>
            <w:tcBorders>
              <w:top w:val="single" w:color="000000" w:sz="4" w:space="0"/>
              <w:left w:val="single" w:color="000000" w:sz="4" w:space="0"/>
              <w:bottom w:val="single" w:color="000000" w:sz="4" w:space="0"/>
              <w:right w:val="single" w:color="000000" w:sz="4" w:space="0"/>
            </w:tcBorders>
          </w:tcPr>
          <w:p w14:paraId="33CB99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Hiểu được một số thao tác, công đoạn cơ bản để làm nên sản phẩm.</w:t>
            </w:r>
          </w:p>
          <w:p w14:paraId="738AEB2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Thể hiện được chi tiết hoặc hình ảnh trọng tâm ở sản phẩm.</w:t>
            </w:r>
          </w:p>
          <w:p w14:paraId="5110C90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Times New Roman" w:hAnsi="Times New Roman" w:eastAsia="Calibri" w:cs="Times New Roman"/>
                <w:color w:val="auto"/>
                <w:kern w:val="0"/>
                <w:sz w:val="28"/>
                <w:szCs w:val="28"/>
                <w:lang w:val="vi-VN"/>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Trưng bày, giới thiệu được sản phẩm, chia sẻ mục đích sử dụng.</w:t>
            </w:r>
          </w:p>
        </w:tc>
      </w:tr>
    </w:tbl>
    <w:p w14:paraId="23B4D07D">
      <w:pPr>
        <w:spacing w:after="0" w:line="240" w:lineRule="auto"/>
        <w:rPr>
          <w:rFonts w:ascii="Times New Roman" w:hAnsi="Times New Roman" w:eastAsia="Calibri" w:cs="Times New Roman"/>
          <w:b/>
          <w:bCs w:val="0"/>
          <w:color w:val="auto"/>
          <w:kern w:val="0"/>
          <w:sz w:val="28"/>
          <w:szCs w:val="28"/>
          <w14:ligatures w14:val="none"/>
        </w:rPr>
      </w:pPr>
    </w:p>
    <w:p w14:paraId="257F6FD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Times New Roman" w:cs="Times New Roman"/>
          <w:b/>
          <w:bCs w:val="0"/>
          <w:color w:val="auto"/>
          <w:kern w:val="0"/>
          <w:sz w:val="28"/>
          <w:szCs w:val="28"/>
          <w:lang w:val="vi-VN" w:eastAsia="en-US" w:bidi="ar-SA"/>
          <w14:ligatures w14:val="none"/>
        </w:rPr>
      </w:pPr>
      <w:r>
        <w:rPr>
          <w:rFonts w:hint="default" w:ascii="Times New Roman" w:hAnsi="Times New Roman" w:eastAsia="Times New Roman" w:cs="Times New Roman"/>
          <w:b/>
          <w:bCs w:val="0"/>
          <w:color w:val="auto"/>
          <w:kern w:val="0"/>
          <w:sz w:val="28"/>
          <w:szCs w:val="28"/>
          <w:lang w:val="vi-VN" w:eastAsia="en-US" w:bidi="ar-SA"/>
          <w14:ligatures w14:val="none"/>
        </w:rPr>
        <w:t>I. YÊU CẦU CẦN ĐẠT (CỦA BÀI HỌC)</w:t>
      </w:r>
    </w:p>
    <w:p w14:paraId="258AA5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Biết và ngồi đúng tư thế khi làm việc với máy tính.</w:t>
      </w:r>
    </w:p>
    <w:p w14:paraId="53A9E46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Nêu được tác hại của việc ngồi sai tư thế hoặc sử dụng máy tính quá thời gian quy định cho lứa tuổi.</w:t>
      </w:r>
    </w:p>
    <w:p w14:paraId="6022A9A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Làm được sản phẩm cẩm nang sử dụng máy tính an toàn để tuyên truyền, giới thiệu tới mọi người xung quanh.</w:t>
      </w:r>
    </w:p>
    <w:p w14:paraId="27A559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Hiểu được một số thao tác, công đoạn cơ bản để làm nên sản phẩm.</w:t>
      </w:r>
    </w:p>
    <w:p w14:paraId="3B74620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Thể hiện được chi tiết hoặc hình ảnh trọng tâm ở sản phẩm.</w:t>
      </w:r>
    </w:p>
    <w:p w14:paraId="4AD484A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Giải quyết được một số vấn đề liên quan đến gấp, cắt, ghép, xếp, vẽ và tạo hình trang trí.</w:t>
      </w:r>
    </w:p>
    <w:p w14:paraId="773C04A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Times New Roman" w:cs="Times New Roman"/>
          <w:b/>
          <w:bCs/>
          <w:color w:val="auto"/>
          <w:kern w:val="0"/>
          <w:sz w:val="28"/>
          <w:szCs w:val="28"/>
          <w:lang w:val="vi-VN" w:eastAsia="en-US" w:bidi="ar-SA"/>
          <w14:ligatures w14:val="none"/>
        </w:rPr>
      </w:pPr>
      <w:r>
        <w:rPr>
          <w:rFonts w:hint="default" w:ascii="Times New Roman" w:hAnsi="Times New Roman" w:eastAsia="Times New Roman" w:cs="Times New Roman"/>
          <w:b/>
          <w:bCs/>
          <w:color w:val="auto"/>
          <w:kern w:val="0"/>
          <w:sz w:val="28"/>
          <w:szCs w:val="28"/>
          <w:lang w:val="vi-VN" w:eastAsia="en-US" w:bidi="ar-SA"/>
          <w14:ligatures w14:val="none"/>
        </w:rPr>
        <w:t>II. ĐỒ DÙNG DẠY HỌC</w:t>
      </w:r>
    </w:p>
    <w:p w14:paraId="0A22BFA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Times New Roman" w:cs="Times New Roman"/>
          <w:b/>
          <w:bCs/>
          <w:color w:val="auto"/>
          <w:kern w:val="0"/>
          <w:sz w:val="28"/>
          <w:szCs w:val="28"/>
          <w:lang w:val="vi-VN" w:eastAsia="en-US" w:bidi="ar-SA"/>
          <w14:ligatures w14:val="none"/>
        </w:rPr>
      </w:pPr>
      <w:r>
        <w:rPr>
          <w:rFonts w:hint="default" w:ascii="Times New Roman" w:hAnsi="Times New Roman" w:eastAsia="Times New Roman" w:cs="Times New Roman"/>
          <w:b/>
          <w:bCs/>
          <w:color w:val="auto"/>
          <w:kern w:val="0"/>
          <w:sz w:val="28"/>
          <w:szCs w:val="28"/>
          <w:lang w:val="vi-VN" w:eastAsia="en-US" w:bidi="ar-SA"/>
          <w14:ligatures w14:val="none"/>
        </w:rPr>
        <w:t>1. Chuẩn bị của giáo viên</w:t>
      </w:r>
    </w:p>
    <w:p w14:paraId="52E355E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w:t>
      </w:r>
      <w:r>
        <w:rPr>
          <w:rFonts w:hint="default" w:ascii="Times New Roman" w:hAnsi="Times New Roman" w:eastAsia="Times New Roman" w:cs="Times New Roman"/>
          <w:color w:val="auto"/>
          <w:kern w:val="0"/>
          <w:sz w:val="28"/>
          <w:szCs w:val="28"/>
          <w:lang w:val="vi-VN" w:eastAsia="en-US" w:bidi="ar-SA"/>
          <w14:ligatures w14:val="none"/>
        </w:rPr>
        <w:t xml:space="preserve"> Phiếu học tập (mỗi HS 1 phiếu)</w:t>
      </w:r>
    </w:p>
    <w:p w14:paraId="29473AA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Times New Roman" w:cs="Times New Roman"/>
          <w:color w:val="auto"/>
          <w:kern w:val="0"/>
          <w:sz w:val="28"/>
          <w:szCs w:val="28"/>
          <w:lang w:val="vi-VN" w:eastAsia="en-US" w:bidi="ar-SA"/>
          <w14:ligatures w14:val="none"/>
        </w:rPr>
      </w:pPr>
      <w:r>
        <w:rPr>
          <w:rFonts w:hint="default" w:ascii="Times New Roman" w:hAnsi="Times New Roman" w:eastAsia="Times New Roman" w:cs="Times New Roman"/>
          <w:color w:val="auto"/>
          <w:kern w:val="0"/>
          <w:sz w:val="28"/>
          <w:szCs w:val="28"/>
          <w:lang w:val="en-US" w:eastAsia="en-US" w:bidi="ar-SA"/>
          <w14:ligatures w14:val="none"/>
        </w:rPr>
        <w:t xml:space="preserve">- </w:t>
      </w:r>
      <w:r>
        <w:rPr>
          <w:rFonts w:hint="default" w:ascii="Times New Roman" w:hAnsi="Times New Roman" w:eastAsia="Times New Roman" w:cs="Times New Roman"/>
          <w:color w:val="auto"/>
          <w:kern w:val="0"/>
          <w:sz w:val="28"/>
          <w:szCs w:val="28"/>
          <w:lang w:val="vi-VN" w:eastAsia="en-US" w:bidi="ar-SA"/>
          <w14:ligatures w14:val="none"/>
        </w:rPr>
        <w:t>Mẫu cẩm nang sử dụng máy tính an toàn</w:t>
      </w:r>
    </w:p>
    <w:p w14:paraId="5F791F55">
      <w:pPr>
        <w:numPr>
          <w:ilvl w:val="0"/>
          <w:numId w:val="0"/>
        </w:numPr>
        <w:spacing w:after="0" w:line="240" w:lineRule="auto"/>
        <w:jc w:val="both"/>
        <w:outlineLvl w:val="0"/>
        <w:rPr>
          <w:rFonts w:hint="default" w:ascii="Times New Roman" w:hAnsi="Times New Roman" w:eastAsia="Times New Roman" w:cs="Times New Roman"/>
          <w:b/>
          <w:bCs/>
          <w:color w:val="auto"/>
          <w:kern w:val="0"/>
          <w:sz w:val="28"/>
          <w:szCs w:val="28"/>
          <w:lang w:val="vi-VN" w:eastAsia="en-US" w:bidi="ar-SA"/>
          <w14:ligatures w14:val="none"/>
        </w:rPr>
      </w:pPr>
      <w:r>
        <w:rPr>
          <w:rFonts w:hint="default" w:ascii="Times New Roman" w:hAnsi="Times New Roman" w:eastAsia="Times New Roman" w:cs="Times New Roman"/>
          <w:b/>
          <w:bCs/>
          <w:color w:val="auto"/>
          <w:kern w:val="0"/>
          <w:sz w:val="28"/>
          <w:szCs w:val="28"/>
          <w:lang w:val="vi-VN" w:eastAsia="en-US" w:bidi="ar-SA"/>
          <w14:ligatures w14:val="none"/>
        </w:rPr>
        <w:t>2. Chuẩn bị của học sinh (dành cho 1 nhóm 6 HS)</w:t>
      </w:r>
    </w:p>
    <w:tbl>
      <w:tblPr>
        <w:tblStyle w:val="8"/>
        <w:tblW w:w="5000" w:type="pct"/>
        <w:tblInd w:w="0" w:type="dxa"/>
        <w:tblLayout w:type="autofit"/>
        <w:tblCellMar>
          <w:top w:w="15" w:type="dxa"/>
          <w:left w:w="15" w:type="dxa"/>
          <w:bottom w:w="15" w:type="dxa"/>
          <w:right w:w="15" w:type="dxa"/>
        </w:tblCellMar>
      </w:tblPr>
      <w:tblGrid>
        <w:gridCol w:w="724"/>
        <w:gridCol w:w="3792"/>
        <w:gridCol w:w="1658"/>
        <w:gridCol w:w="3212"/>
      </w:tblGrid>
      <w:tr w14:paraId="415ED4AA">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D874BE">
            <w:pPr>
              <w:ind w:hanging="30"/>
              <w:jc w:val="center"/>
              <w:rPr>
                <w:rFonts w:ascii="Times New Roman" w:hAnsi="Times New Roman" w:eastAsia="Calibri" w:cs="Times New Roman"/>
                <w:b/>
                <w:bCs/>
                <w:color w:val="auto"/>
                <w:kern w:val="0"/>
                <w:sz w:val="28"/>
                <w:szCs w:val="28"/>
                <w:lang w:val="vi-VN"/>
                <w14:ligatures w14:val="none"/>
              </w:rPr>
            </w:pPr>
            <w:r>
              <w:rPr>
                <w:rFonts w:ascii="Times New Roman" w:hAnsi="Times New Roman" w:eastAsia="Calibri" w:cs="Times New Roman"/>
                <w:b/>
                <w:bCs/>
                <w:color w:val="auto"/>
                <w:kern w:val="0"/>
                <w:sz w:val="28"/>
                <w:szCs w:val="28"/>
                <w:lang w:val="vi-VN"/>
                <w14:ligatures w14:val="none"/>
              </w:rPr>
              <w:t>STT</w:t>
            </w:r>
          </w:p>
        </w:tc>
        <w:tc>
          <w:tcPr>
            <w:tcW w:w="202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036A93">
            <w:pPr>
              <w:jc w:val="center"/>
              <w:rPr>
                <w:rFonts w:ascii="Times New Roman" w:hAnsi="Times New Roman" w:eastAsia="Calibri" w:cs="Times New Roman"/>
                <w:b/>
                <w:bCs/>
                <w:color w:val="auto"/>
                <w:kern w:val="0"/>
                <w:sz w:val="28"/>
                <w:szCs w:val="28"/>
                <w:lang w:val="vi-VN"/>
                <w14:ligatures w14:val="none"/>
              </w:rPr>
            </w:pPr>
            <w:r>
              <w:rPr>
                <w:rFonts w:ascii="Times New Roman" w:hAnsi="Times New Roman" w:eastAsia="Calibri" w:cs="Times New Roman"/>
                <w:b/>
                <w:bCs/>
                <w:color w:val="auto"/>
                <w:kern w:val="0"/>
                <w:sz w:val="28"/>
                <w:szCs w:val="28"/>
                <w:lang w:val="vi-VN"/>
                <w14:ligatures w14:val="none"/>
              </w:rPr>
              <w:t>Thiết bị/Dụng cụ</w:t>
            </w:r>
          </w:p>
        </w:tc>
        <w:tc>
          <w:tcPr>
            <w:tcW w:w="8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1C632B">
            <w:pPr>
              <w:jc w:val="center"/>
              <w:rPr>
                <w:rFonts w:ascii="Times New Roman" w:hAnsi="Times New Roman" w:eastAsia="Calibri" w:cs="Times New Roman"/>
                <w:b/>
                <w:bCs/>
                <w:color w:val="auto"/>
                <w:kern w:val="0"/>
                <w:sz w:val="28"/>
                <w:szCs w:val="28"/>
                <w:lang w:val="vi-VN"/>
                <w14:ligatures w14:val="none"/>
              </w:rPr>
            </w:pPr>
            <w:r>
              <w:rPr>
                <w:rFonts w:ascii="Times New Roman" w:hAnsi="Times New Roman" w:eastAsia="Calibri" w:cs="Times New Roman"/>
                <w:b/>
                <w:bCs/>
                <w:color w:val="auto"/>
                <w:kern w:val="0"/>
                <w:sz w:val="28"/>
                <w:szCs w:val="28"/>
                <w:lang w:val="vi-VN"/>
                <w14:ligatures w14:val="none"/>
              </w:rPr>
              <w:t>Số lượng</w:t>
            </w:r>
          </w:p>
        </w:tc>
        <w:tc>
          <w:tcPr>
            <w:tcW w:w="17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153353">
            <w:pPr>
              <w:jc w:val="center"/>
              <w:rPr>
                <w:rFonts w:ascii="Times New Roman" w:hAnsi="Times New Roman" w:eastAsia="Calibri" w:cs="Times New Roman"/>
                <w:b/>
                <w:bCs/>
                <w:color w:val="auto"/>
                <w:kern w:val="0"/>
                <w:sz w:val="28"/>
                <w:szCs w:val="28"/>
                <w:lang w:val="vi-VN"/>
                <w14:ligatures w14:val="none"/>
              </w:rPr>
            </w:pPr>
            <w:r>
              <w:rPr>
                <w:rFonts w:ascii="Times New Roman" w:hAnsi="Times New Roman" w:eastAsia="Calibri" w:cs="Times New Roman"/>
                <w:b/>
                <w:bCs/>
                <w:color w:val="auto"/>
                <w:kern w:val="0"/>
                <w:sz w:val="28"/>
                <w:szCs w:val="28"/>
                <w:lang w:val="vi-VN"/>
                <w14:ligatures w14:val="none"/>
              </w:rPr>
              <w:t>Hình ảnh minh hoạ</w:t>
            </w:r>
          </w:p>
        </w:tc>
      </w:tr>
      <w:tr w14:paraId="46619A80">
        <w:tblPrEx>
          <w:tblCellMar>
            <w:top w:w="15" w:type="dxa"/>
            <w:left w:w="15" w:type="dxa"/>
            <w:bottom w:w="15" w:type="dxa"/>
            <w:right w:w="15" w:type="dxa"/>
          </w:tblCellMar>
        </w:tblPrEx>
        <w:trPr>
          <w:trHeight w:val="292"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6E114B9B">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1</w:t>
            </w:r>
          </w:p>
        </w:tc>
        <w:tc>
          <w:tcPr>
            <w:tcW w:w="2020" w:type="pct"/>
            <w:tcBorders>
              <w:top w:val="single" w:color="000000" w:sz="6" w:space="0"/>
              <w:left w:val="single" w:color="000000" w:sz="6" w:space="0"/>
              <w:bottom w:val="single" w:color="000000" w:sz="6" w:space="0"/>
              <w:right w:val="single" w:color="000000" w:sz="6" w:space="0"/>
            </w:tcBorders>
            <w:vAlign w:val="center"/>
          </w:tcPr>
          <w:p w14:paraId="288E6EF3">
            <w:pPr>
              <w:jc w:val="both"/>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Giấy màu</w:t>
            </w:r>
          </w:p>
        </w:tc>
        <w:tc>
          <w:tcPr>
            <w:tcW w:w="883" w:type="pct"/>
            <w:tcBorders>
              <w:top w:val="single" w:color="000000" w:sz="6" w:space="0"/>
              <w:left w:val="single" w:color="000000" w:sz="6" w:space="0"/>
              <w:bottom w:val="single" w:color="000000" w:sz="6" w:space="0"/>
              <w:right w:val="single" w:color="000000" w:sz="6" w:space="0"/>
            </w:tcBorders>
            <w:vAlign w:val="center"/>
          </w:tcPr>
          <w:p w14:paraId="7B431AA5">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1 tập</w:t>
            </w:r>
          </w:p>
        </w:tc>
        <w:tc>
          <w:tcPr>
            <w:tcW w:w="1711" w:type="pct"/>
            <w:tcBorders>
              <w:top w:val="single" w:color="000000" w:sz="6" w:space="0"/>
              <w:left w:val="single" w:color="000000" w:sz="6" w:space="0"/>
              <w:bottom w:val="single" w:color="000000" w:sz="6" w:space="0"/>
              <w:right w:val="single" w:color="000000" w:sz="6" w:space="0"/>
            </w:tcBorders>
            <w:vAlign w:val="center"/>
          </w:tcPr>
          <w:p w14:paraId="586218E3">
            <w:pPr>
              <w:jc w:val="center"/>
              <w:rPr>
                <w:rFonts w:ascii="Times New Roman" w:hAnsi="Times New Roman" w:eastAsia="Calibri" w:cs="Times New Roman"/>
                <w:color w:val="auto"/>
                <w:kern w:val="0"/>
                <w:sz w:val="28"/>
                <w:szCs w:val="28"/>
                <w:lang w:val="vi-VN"/>
                <w14:ligatures w14:val="none"/>
              </w:rPr>
            </w:pPr>
            <w:r>
              <w:rPr>
                <w:color w:val="auto"/>
              </w:rPr>
              <w:drawing>
                <wp:inline distT="0" distB="0" distL="114300" distR="114300">
                  <wp:extent cx="883920" cy="78613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1"/>
                          <a:stretch>
                            <a:fillRect/>
                          </a:stretch>
                        </pic:blipFill>
                        <pic:spPr>
                          <a:xfrm>
                            <a:off x="0" y="0"/>
                            <a:ext cx="883920" cy="786130"/>
                          </a:xfrm>
                          <a:prstGeom prst="rect">
                            <a:avLst/>
                          </a:prstGeom>
                          <a:noFill/>
                          <a:ln>
                            <a:noFill/>
                          </a:ln>
                        </pic:spPr>
                      </pic:pic>
                    </a:graphicData>
                  </a:graphic>
                </wp:inline>
              </w:drawing>
            </w:r>
          </w:p>
        </w:tc>
      </w:tr>
      <w:tr w14:paraId="7D7805F9">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2970F8C4">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2</w:t>
            </w:r>
          </w:p>
        </w:tc>
        <w:tc>
          <w:tcPr>
            <w:tcW w:w="2020" w:type="pct"/>
            <w:tcBorders>
              <w:top w:val="single" w:color="000000" w:sz="6" w:space="0"/>
              <w:left w:val="single" w:color="000000" w:sz="6" w:space="0"/>
              <w:bottom w:val="single" w:color="000000" w:sz="6" w:space="0"/>
              <w:right w:val="single" w:color="000000" w:sz="6" w:space="0"/>
            </w:tcBorders>
            <w:vAlign w:val="center"/>
          </w:tcPr>
          <w:p w14:paraId="6E044FFE">
            <w:pPr>
              <w:jc w:val="both"/>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Băng dính hai mặt</w:t>
            </w:r>
          </w:p>
        </w:tc>
        <w:tc>
          <w:tcPr>
            <w:tcW w:w="883" w:type="pct"/>
            <w:tcBorders>
              <w:top w:val="single" w:color="000000" w:sz="6" w:space="0"/>
              <w:left w:val="single" w:color="000000" w:sz="6" w:space="0"/>
              <w:bottom w:val="single" w:color="000000" w:sz="6" w:space="0"/>
              <w:right w:val="single" w:color="000000" w:sz="6" w:space="0"/>
            </w:tcBorders>
            <w:vAlign w:val="center"/>
          </w:tcPr>
          <w:p w14:paraId="367DA67B">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1 cuộn</w:t>
            </w:r>
          </w:p>
        </w:tc>
        <w:tc>
          <w:tcPr>
            <w:tcW w:w="1711" w:type="pct"/>
            <w:tcBorders>
              <w:top w:val="single" w:color="000000" w:sz="6" w:space="0"/>
              <w:left w:val="single" w:color="000000" w:sz="6" w:space="0"/>
              <w:bottom w:val="single" w:color="000000" w:sz="6" w:space="0"/>
              <w:right w:val="single" w:color="000000" w:sz="6" w:space="0"/>
            </w:tcBorders>
            <w:vAlign w:val="center"/>
          </w:tcPr>
          <w:p w14:paraId="0D68830B">
            <w:pPr>
              <w:jc w:val="center"/>
              <w:rPr>
                <w:rFonts w:ascii="Times New Roman" w:hAnsi="Times New Roman" w:eastAsia="Calibri" w:cs="Times New Roman"/>
                <w:color w:val="auto"/>
                <w:kern w:val="0"/>
                <w:sz w:val="28"/>
                <w:szCs w:val="28"/>
                <w:lang w:val="vi-VN"/>
                <w14:ligatures w14:val="none"/>
              </w:rPr>
            </w:pPr>
            <w:r>
              <w:rPr>
                <w:color w:val="auto"/>
              </w:rPr>
              <w:drawing>
                <wp:inline distT="0" distB="0" distL="114300" distR="114300">
                  <wp:extent cx="968375" cy="762000"/>
                  <wp:effectExtent l="0" t="0" r="698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pic:cNvPicPr>
                            <a:picLocks noChangeAspect="1"/>
                          </pic:cNvPicPr>
                        </pic:nvPicPr>
                        <pic:blipFill>
                          <a:blip r:embed="rId12"/>
                          <a:stretch>
                            <a:fillRect/>
                          </a:stretch>
                        </pic:blipFill>
                        <pic:spPr>
                          <a:xfrm>
                            <a:off x="0" y="0"/>
                            <a:ext cx="968375" cy="762000"/>
                          </a:xfrm>
                          <a:prstGeom prst="rect">
                            <a:avLst/>
                          </a:prstGeom>
                          <a:noFill/>
                          <a:ln>
                            <a:noFill/>
                          </a:ln>
                        </pic:spPr>
                      </pic:pic>
                    </a:graphicData>
                  </a:graphic>
                </wp:inline>
              </w:drawing>
            </w:r>
          </w:p>
        </w:tc>
      </w:tr>
      <w:tr w14:paraId="74E58F96">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008A1E84">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3</w:t>
            </w:r>
          </w:p>
        </w:tc>
        <w:tc>
          <w:tcPr>
            <w:tcW w:w="2020" w:type="pct"/>
            <w:tcBorders>
              <w:top w:val="single" w:color="000000" w:sz="6" w:space="0"/>
              <w:left w:val="single" w:color="000000" w:sz="6" w:space="0"/>
              <w:bottom w:val="single" w:color="000000" w:sz="6" w:space="0"/>
              <w:right w:val="single" w:color="000000" w:sz="6" w:space="0"/>
            </w:tcBorders>
            <w:vAlign w:val="center"/>
          </w:tcPr>
          <w:p w14:paraId="4DC16793">
            <w:pPr>
              <w:jc w:val="both"/>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Bìa hộp bánh</w:t>
            </w:r>
          </w:p>
        </w:tc>
        <w:tc>
          <w:tcPr>
            <w:tcW w:w="883" w:type="pct"/>
            <w:tcBorders>
              <w:top w:val="single" w:color="000000" w:sz="6" w:space="0"/>
              <w:left w:val="single" w:color="000000" w:sz="6" w:space="0"/>
              <w:bottom w:val="single" w:color="000000" w:sz="6" w:space="0"/>
              <w:right w:val="single" w:color="000000" w:sz="6" w:space="0"/>
            </w:tcBorders>
            <w:vAlign w:val="center"/>
          </w:tcPr>
          <w:p w14:paraId="0FAF4008">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1 chiếc</w:t>
            </w:r>
          </w:p>
        </w:tc>
        <w:tc>
          <w:tcPr>
            <w:tcW w:w="1711" w:type="pct"/>
            <w:tcBorders>
              <w:top w:val="single" w:color="000000" w:sz="6" w:space="0"/>
              <w:left w:val="single" w:color="000000" w:sz="6" w:space="0"/>
              <w:bottom w:val="single" w:color="000000" w:sz="6" w:space="0"/>
              <w:right w:val="single" w:color="000000" w:sz="6" w:space="0"/>
            </w:tcBorders>
            <w:vAlign w:val="center"/>
          </w:tcPr>
          <w:p w14:paraId="513838BD">
            <w:pPr>
              <w:jc w:val="both"/>
              <w:rPr>
                <w:rFonts w:ascii="Times New Roman" w:hAnsi="Times New Roman" w:eastAsia="Calibri" w:cs="Times New Roman"/>
                <w:color w:val="auto"/>
                <w:kern w:val="0"/>
                <w:sz w:val="28"/>
                <w:szCs w:val="28"/>
                <w:lang w:val="vi-VN"/>
                <w14:ligatures w14:val="none"/>
              </w:rPr>
            </w:pPr>
          </w:p>
        </w:tc>
      </w:tr>
      <w:tr w14:paraId="13DCEE11">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25C26109">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4</w:t>
            </w:r>
          </w:p>
        </w:tc>
        <w:tc>
          <w:tcPr>
            <w:tcW w:w="2020" w:type="pct"/>
            <w:tcBorders>
              <w:top w:val="single" w:color="000000" w:sz="6" w:space="0"/>
              <w:left w:val="single" w:color="000000" w:sz="6" w:space="0"/>
              <w:bottom w:val="single" w:color="000000" w:sz="6" w:space="0"/>
              <w:right w:val="single" w:color="000000" w:sz="6" w:space="0"/>
            </w:tcBorders>
            <w:vAlign w:val="center"/>
          </w:tcPr>
          <w:p w14:paraId="2D114D58">
            <w:pPr>
              <w:jc w:val="both"/>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Keo dán</w:t>
            </w:r>
          </w:p>
        </w:tc>
        <w:tc>
          <w:tcPr>
            <w:tcW w:w="883" w:type="pct"/>
            <w:tcBorders>
              <w:top w:val="single" w:color="000000" w:sz="6" w:space="0"/>
              <w:left w:val="single" w:color="000000" w:sz="6" w:space="0"/>
              <w:bottom w:val="single" w:color="000000" w:sz="6" w:space="0"/>
              <w:right w:val="single" w:color="000000" w:sz="6" w:space="0"/>
            </w:tcBorders>
            <w:vAlign w:val="center"/>
          </w:tcPr>
          <w:p w14:paraId="0BD0EFDB">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1 lọ</w:t>
            </w:r>
          </w:p>
        </w:tc>
        <w:tc>
          <w:tcPr>
            <w:tcW w:w="1711" w:type="pct"/>
            <w:tcBorders>
              <w:top w:val="single" w:color="000000" w:sz="6" w:space="0"/>
              <w:left w:val="single" w:color="000000" w:sz="6" w:space="0"/>
              <w:bottom w:val="single" w:color="000000" w:sz="6" w:space="0"/>
              <w:right w:val="single" w:color="000000" w:sz="6" w:space="0"/>
            </w:tcBorders>
            <w:vAlign w:val="center"/>
          </w:tcPr>
          <w:p w14:paraId="698E5197">
            <w:pPr>
              <w:jc w:val="center"/>
              <w:rPr>
                <w:rFonts w:ascii="Times New Roman" w:hAnsi="Times New Roman" w:eastAsia="Calibri" w:cs="Times New Roman"/>
                <w:color w:val="auto"/>
                <w:kern w:val="0"/>
                <w:sz w:val="28"/>
                <w:szCs w:val="28"/>
                <w:lang w:val="vi-VN"/>
                <w14:ligatures w14:val="none"/>
              </w:rPr>
            </w:pPr>
            <w:r>
              <w:rPr>
                <w:color w:val="auto"/>
              </w:rPr>
              <w:drawing>
                <wp:inline distT="0" distB="0" distL="114300" distR="114300">
                  <wp:extent cx="892810" cy="709930"/>
                  <wp:effectExtent l="0" t="0" r="6350" b="635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pic:cNvPicPr>
                        </pic:nvPicPr>
                        <pic:blipFill>
                          <a:blip r:embed="rId13"/>
                          <a:stretch>
                            <a:fillRect/>
                          </a:stretch>
                        </pic:blipFill>
                        <pic:spPr>
                          <a:xfrm>
                            <a:off x="0" y="0"/>
                            <a:ext cx="892810" cy="709930"/>
                          </a:xfrm>
                          <a:prstGeom prst="rect">
                            <a:avLst/>
                          </a:prstGeom>
                          <a:noFill/>
                          <a:ln>
                            <a:noFill/>
                          </a:ln>
                        </pic:spPr>
                      </pic:pic>
                    </a:graphicData>
                  </a:graphic>
                </wp:inline>
              </w:drawing>
            </w:r>
          </w:p>
        </w:tc>
      </w:tr>
      <w:tr w14:paraId="31F843B7">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1DA5BE58">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5</w:t>
            </w:r>
          </w:p>
        </w:tc>
        <w:tc>
          <w:tcPr>
            <w:tcW w:w="2020" w:type="pct"/>
            <w:tcBorders>
              <w:top w:val="single" w:color="000000" w:sz="6" w:space="0"/>
              <w:left w:val="single" w:color="000000" w:sz="6" w:space="0"/>
              <w:bottom w:val="single" w:color="000000" w:sz="6" w:space="0"/>
              <w:right w:val="single" w:color="000000" w:sz="6" w:space="0"/>
            </w:tcBorders>
            <w:vAlign w:val="center"/>
          </w:tcPr>
          <w:p w14:paraId="7A840A56">
            <w:pPr>
              <w:jc w:val="both"/>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Sticker, hoa khô, dây nơ, giấy báo</w:t>
            </w:r>
            <w:r>
              <w:rPr>
                <w:rFonts w:ascii="Times New Roman" w:hAnsi="Times New Roman" w:eastAsia="Calibri" w:cs="Times New Roman"/>
                <w:color w:val="auto"/>
                <w:kern w:val="0"/>
                <w:sz w:val="28"/>
                <w:szCs w:val="28"/>
                <w14:ligatures w14:val="none"/>
              </w:rPr>
              <w:t xml:space="preserve"> ( nếu có)</w:t>
            </w:r>
          </w:p>
        </w:tc>
        <w:tc>
          <w:tcPr>
            <w:tcW w:w="883" w:type="pct"/>
            <w:tcBorders>
              <w:top w:val="single" w:color="000000" w:sz="6" w:space="0"/>
              <w:left w:val="single" w:color="000000" w:sz="6" w:space="0"/>
              <w:bottom w:val="single" w:color="000000" w:sz="6" w:space="0"/>
              <w:right w:val="single" w:color="000000" w:sz="6" w:space="0"/>
            </w:tcBorders>
            <w:vAlign w:val="center"/>
          </w:tcPr>
          <w:p w14:paraId="368D7350">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1 cuộn</w:t>
            </w:r>
          </w:p>
        </w:tc>
        <w:tc>
          <w:tcPr>
            <w:tcW w:w="1711" w:type="pct"/>
            <w:tcBorders>
              <w:top w:val="single" w:color="000000" w:sz="6" w:space="0"/>
              <w:left w:val="single" w:color="000000" w:sz="6" w:space="0"/>
              <w:bottom w:val="single" w:color="000000" w:sz="6" w:space="0"/>
              <w:right w:val="single" w:color="000000" w:sz="6" w:space="0"/>
            </w:tcBorders>
            <w:vAlign w:val="center"/>
          </w:tcPr>
          <w:p w14:paraId="6B8D9775">
            <w:pPr>
              <w:jc w:val="left"/>
              <w:rPr>
                <w:rFonts w:hint="default" w:ascii="Times New Roman" w:hAnsi="Times New Roman" w:eastAsia="Calibri" w:cs="Times New Roman"/>
                <w:color w:val="auto"/>
                <w:kern w:val="0"/>
                <w:sz w:val="28"/>
                <w:szCs w:val="28"/>
                <w:lang w:val="en-US"/>
                <w14:ligatures w14:val="none"/>
              </w:rPr>
            </w:pPr>
            <w:r>
              <w:rPr>
                <w:rFonts w:ascii="SimSun" w:hAnsi="SimSun" w:eastAsia="SimSun" w:cs="SimSun"/>
                <w:color w:val="auto"/>
                <w:sz w:val="24"/>
                <w:szCs w:val="24"/>
              </w:rPr>
              <w:drawing>
                <wp:inline distT="0" distB="0" distL="114300" distR="114300">
                  <wp:extent cx="832485" cy="832485"/>
                  <wp:effectExtent l="0" t="0" r="5715" b="571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4"/>
                          <a:stretch>
                            <a:fillRect/>
                          </a:stretch>
                        </pic:blipFill>
                        <pic:spPr>
                          <a:xfrm>
                            <a:off x="0" y="0"/>
                            <a:ext cx="832485" cy="832485"/>
                          </a:xfrm>
                          <a:prstGeom prst="rect">
                            <a:avLst/>
                          </a:prstGeom>
                          <a:noFill/>
                          <a:ln w="9525">
                            <a:noFill/>
                          </a:ln>
                        </pic:spPr>
                      </pic:pic>
                    </a:graphicData>
                  </a:graphic>
                </wp:inline>
              </w:drawing>
            </w:r>
            <w:r>
              <w:rPr>
                <w:rFonts w:hint="default" w:ascii="SimSun" w:hAnsi="SimSun" w:eastAsia="SimSun" w:cs="SimSun"/>
                <w:color w:val="auto"/>
                <w:sz w:val="24"/>
                <w:szCs w:val="24"/>
                <w:lang w:val="en-US"/>
              </w:rPr>
              <w:t xml:space="preserve"> </w:t>
            </w:r>
            <w:r>
              <w:rPr>
                <w:color w:val="auto"/>
              </w:rPr>
              <w:drawing>
                <wp:inline distT="0" distB="0" distL="114300" distR="114300">
                  <wp:extent cx="974090" cy="930275"/>
                  <wp:effectExtent l="0" t="0" r="127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974090" cy="930275"/>
                          </a:xfrm>
                          <a:prstGeom prst="rect">
                            <a:avLst/>
                          </a:prstGeom>
                          <a:noFill/>
                          <a:ln>
                            <a:noFill/>
                          </a:ln>
                        </pic:spPr>
                      </pic:pic>
                    </a:graphicData>
                  </a:graphic>
                </wp:inline>
              </w:drawing>
            </w:r>
          </w:p>
        </w:tc>
      </w:tr>
      <w:tr w14:paraId="01007665">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1C4A7FA7">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6</w:t>
            </w:r>
          </w:p>
        </w:tc>
        <w:tc>
          <w:tcPr>
            <w:tcW w:w="2020" w:type="pct"/>
            <w:tcBorders>
              <w:top w:val="single" w:color="000000" w:sz="6" w:space="0"/>
              <w:left w:val="single" w:color="000000" w:sz="6" w:space="0"/>
              <w:bottom w:val="single" w:color="000000" w:sz="6" w:space="0"/>
              <w:right w:val="single" w:color="000000" w:sz="6" w:space="0"/>
            </w:tcBorders>
            <w:vAlign w:val="center"/>
          </w:tcPr>
          <w:p w14:paraId="710FD7AC">
            <w:pPr>
              <w:jc w:val="both"/>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Ghim, kẹp</w:t>
            </w:r>
            <w:r>
              <w:rPr>
                <w:rFonts w:ascii="Times New Roman" w:hAnsi="Times New Roman" w:eastAsia="Calibri" w:cs="Times New Roman"/>
                <w:color w:val="auto"/>
                <w:kern w:val="0"/>
                <w:sz w:val="28"/>
                <w:szCs w:val="28"/>
                <w14:ligatures w14:val="none"/>
              </w:rPr>
              <w:t xml:space="preserve"> ( nế</w:t>
            </w:r>
            <w:r>
              <w:rPr>
                <w:rFonts w:hint="default" w:ascii="Times New Roman" w:hAnsi="Times New Roman" w:eastAsia="Calibri" w:cs="Times New Roman"/>
                <w:color w:val="auto"/>
                <w:kern w:val="0"/>
                <w:sz w:val="28"/>
                <w:szCs w:val="28"/>
                <w:lang w:val="en-US"/>
                <w14:ligatures w14:val="none"/>
              </w:rPr>
              <w:t>u có</w:t>
            </w:r>
            <w:r>
              <w:rPr>
                <w:rFonts w:ascii="Times New Roman" w:hAnsi="Times New Roman" w:eastAsia="Calibri" w:cs="Times New Roman"/>
                <w:color w:val="auto"/>
                <w:kern w:val="0"/>
                <w:sz w:val="28"/>
                <w:szCs w:val="28"/>
                <w14:ligatures w14:val="none"/>
              </w:rPr>
              <w:t>)</w:t>
            </w:r>
          </w:p>
        </w:tc>
        <w:tc>
          <w:tcPr>
            <w:tcW w:w="883" w:type="pct"/>
            <w:tcBorders>
              <w:top w:val="single" w:color="000000" w:sz="6" w:space="0"/>
              <w:left w:val="single" w:color="000000" w:sz="6" w:space="0"/>
              <w:bottom w:val="single" w:color="000000" w:sz="6" w:space="0"/>
              <w:right w:val="single" w:color="000000" w:sz="6" w:space="0"/>
            </w:tcBorders>
            <w:vAlign w:val="center"/>
          </w:tcPr>
          <w:p w14:paraId="07D1CF8F">
            <w:pPr>
              <w:jc w:val="center"/>
              <w:rPr>
                <w:rFonts w:ascii="Times New Roman" w:hAnsi="Times New Roman" w:eastAsia="Calibri" w:cs="Times New Roman"/>
                <w:color w:val="auto"/>
                <w:kern w:val="0"/>
                <w:sz w:val="28"/>
                <w:szCs w:val="28"/>
                <w:lang w:val="vi-VN"/>
                <w14:ligatures w14:val="none"/>
              </w:rPr>
            </w:pPr>
            <w:r>
              <w:rPr>
                <w:rFonts w:ascii="Times New Roman" w:hAnsi="Times New Roman" w:eastAsia="Calibri" w:cs="Times New Roman"/>
                <w:color w:val="auto"/>
                <w:kern w:val="0"/>
                <w:sz w:val="28"/>
                <w:szCs w:val="28"/>
                <w:lang w:val="vi-VN"/>
                <w14:ligatures w14:val="none"/>
              </w:rPr>
              <w:t>1 dây</w:t>
            </w:r>
          </w:p>
        </w:tc>
        <w:tc>
          <w:tcPr>
            <w:tcW w:w="1711" w:type="pct"/>
            <w:tcBorders>
              <w:top w:val="single" w:color="000000" w:sz="6" w:space="0"/>
              <w:left w:val="single" w:color="000000" w:sz="6" w:space="0"/>
              <w:bottom w:val="single" w:color="000000" w:sz="6" w:space="0"/>
              <w:right w:val="single" w:color="000000" w:sz="6" w:space="0"/>
            </w:tcBorders>
            <w:vAlign w:val="center"/>
          </w:tcPr>
          <w:p w14:paraId="17144DFC">
            <w:pPr>
              <w:jc w:val="both"/>
              <w:rPr>
                <w:rFonts w:ascii="Times New Roman" w:hAnsi="Times New Roman" w:eastAsia="Calibri" w:cs="Times New Roman"/>
                <w:color w:val="auto"/>
                <w:kern w:val="0"/>
                <w:sz w:val="28"/>
                <w:szCs w:val="28"/>
                <w:lang w:val="vi-VN"/>
                <w14:ligatures w14:val="none"/>
              </w:rPr>
            </w:pPr>
          </w:p>
        </w:tc>
      </w:tr>
      <w:tr w14:paraId="564ED196">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2E050562">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7</w:t>
            </w:r>
          </w:p>
        </w:tc>
        <w:tc>
          <w:tcPr>
            <w:tcW w:w="2020" w:type="pct"/>
            <w:tcBorders>
              <w:top w:val="single" w:color="000000" w:sz="6" w:space="0"/>
              <w:left w:val="single" w:color="000000" w:sz="6" w:space="0"/>
              <w:bottom w:val="single" w:color="000000" w:sz="6" w:space="0"/>
              <w:right w:val="single" w:color="000000" w:sz="6" w:space="0"/>
            </w:tcBorders>
            <w:vAlign w:val="center"/>
          </w:tcPr>
          <w:p w14:paraId="42992D3A">
            <w:pPr>
              <w:jc w:val="both"/>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ml:space="preserve">Bút màu, Chì màu </w:t>
            </w:r>
          </w:p>
        </w:tc>
        <w:tc>
          <w:tcPr>
            <w:tcW w:w="883" w:type="pct"/>
            <w:tcBorders>
              <w:top w:val="single" w:color="000000" w:sz="6" w:space="0"/>
              <w:left w:val="single" w:color="000000" w:sz="6" w:space="0"/>
              <w:bottom w:val="single" w:color="000000" w:sz="6" w:space="0"/>
              <w:right w:val="single" w:color="000000" w:sz="6" w:space="0"/>
            </w:tcBorders>
            <w:vAlign w:val="center"/>
          </w:tcPr>
          <w:p w14:paraId="79565528">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1 hộp</w:t>
            </w:r>
          </w:p>
        </w:tc>
        <w:tc>
          <w:tcPr>
            <w:tcW w:w="1711" w:type="pct"/>
            <w:tcBorders>
              <w:top w:val="single" w:color="000000" w:sz="6" w:space="0"/>
              <w:left w:val="single" w:color="000000" w:sz="6" w:space="0"/>
              <w:bottom w:val="single" w:color="000000" w:sz="6" w:space="0"/>
              <w:right w:val="single" w:color="000000" w:sz="6" w:space="0"/>
            </w:tcBorders>
            <w:vAlign w:val="center"/>
          </w:tcPr>
          <w:p w14:paraId="3B910AF7">
            <w:pPr>
              <w:jc w:val="center"/>
              <w:rPr>
                <w:rFonts w:ascii="Times New Roman" w:hAnsi="Times New Roman" w:eastAsia="Calibri" w:cs="Times New Roman"/>
                <w:color w:val="auto"/>
                <w:kern w:val="0"/>
                <w:sz w:val="28"/>
                <w:szCs w:val="28"/>
                <w:lang w:val="vi-VN"/>
                <w14:ligatures w14:val="none"/>
              </w:rPr>
            </w:pPr>
            <w:r>
              <w:rPr>
                <w:rFonts w:hint="default" w:ascii="Times New Roman" w:hAnsi="Times New Roman" w:eastAsia="Calibri" w:cs="Times New Roman"/>
                <w:color w:val="auto"/>
                <w:sz w:val="27"/>
                <w:szCs w:val="27"/>
                <w:vertAlign w:val="baseline"/>
                <w:lang w:val="en-US" w:eastAsia="zh-CN" w:bidi="ar-SA"/>
              </w:rPr>
              <w:drawing>
                <wp:inline distT="0" distB="0" distL="114300" distR="114300">
                  <wp:extent cx="1073785" cy="707390"/>
                  <wp:effectExtent l="0" t="0" r="8255" b="8890"/>
                  <wp:docPr id="10" name="Picture 10" descr="z6121429272795_5352384a7e31a9cb219da3d5629957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z6121429272795_5352384a7e31a9cb219da3d5629957cd"/>
                          <pic:cNvPicPr>
                            <a:picLocks noChangeAspect="1"/>
                          </pic:cNvPicPr>
                        </pic:nvPicPr>
                        <pic:blipFill>
                          <a:blip r:embed="rId16"/>
                          <a:stretch>
                            <a:fillRect/>
                          </a:stretch>
                        </pic:blipFill>
                        <pic:spPr>
                          <a:xfrm>
                            <a:off x="0" y="0"/>
                            <a:ext cx="1073785" cy="707390"/>
                          </a:xfrm>
                          <a:prstGeom prst="rect">
                            <a:avLst/>
                          </a:prstGeom>
                        </pic:spPr>
                      </pic:pic>
                    </a:graphicData>
                  </a:graphic>
                </wp:inline>
              </w:drawing>
            </w:r>
          </w:p>
        </w:tc>
      </w:tr>
      <w:tr w14:paraId="49B1E135">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0D741550">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8</w:t>
            </w:r>
          </w:p>
        </w:tc>
        <w:tc>
          <w:tcPr>
            <w:tcW w:w="2020" w:type="pct"/>
            <w:tcBorders>
              <w:top w:val="single" w:color="000000" w:sz="6" w:space="0"/>
              <w:left w:val="single" w:color="000000" w:sz="6" w:space="0"/>
              <w:bottom w:val="single" w:color="000000" w:sz="6" w:space="0"/>
              <w:right w:val="single" w:color="000000" w:sz="6" w:space="0"/>
            </w:tcBorders>
            <w:vAlign w:val="center"/>
          </w:tcPr>
          <w:p w14:paraId="37012EF7">
            <w:pPr>
              <w:jc w:val="both"/>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Kéo</w:t>
            </w:r>
          </w:p>
        </w:tc>
        <w:tc>
          <w:tcPr>
            <w:tcW w:w="883" w:type="pct"/>
            <w:tcBorders>
              <w:top w:val="single" w:color="000000" w:sz="6" w:space="0"/>
              <w:left w:val="single" w:color="000000" w:sz="6" w:space="0"/>
              <w:bottom w:val="single" w:color="000000" w:sz="6" w:space="0"/>
              <w:right w:val="single" w:color="000000" w:sz="6" w:space="0"/>
            </w:tcBorders>
            <w:vAlign w:val="center"/>
          </w:tcPr>
          <w:p w14:paraId="4A39F018">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1 Chiếc</w:t>
            </w:r>
          </w:p>
        </w:tc>
        <w:tc>
          <w:tcPr>
            <w:tcW w:w="1711" w:type="pct"/>
            <w:tcBorders>
              <w:top w:val="single" w:color="000000" w:sz="6" w:space="0"/>
              <w:left w:val="single" w:color="000000" w:sz="6" w:space="0"/>
              <w:bottom w:val="single" w:color="000000" w:sz="6" w:space="0"/>
              <w:right w:val="single" w:color="000000" w:sz="6" w:space="0"/>
            </w:tcBorders>
            <w:vAlign w:val="center"/>
          </w:tcPr>
          <w:p w14:paraId="5C9A59E8">
            <w:pPr>
              <w:jc w:val="center"/>
              <w:rPr>
                <w:rFonts w:hint="default" w:ascii="Times New Roman" w:hAnsi="Times New Roman" w:eastAsia="Calibri" w:cs="Times New Roman"/>
                <w:color w:val="auto"/>
                <w:sz w:val="27"/>
                <w:szCs w:val="27"/>
                <w:vertAlign w:val="baseline"/>
                <w:lang w:val="en-US" w:eastAsia="zh-CN" w:bidi="ar-SA"/>
              </w:rPr>
            </w:pPr>
            <w:r>
              <w:rPr>
                <w:color w:val="auto"/>
              </w:rPr>
              <w:drawing>
                <wp:inline distT="0" distB="0" distL="114300" distR="114300">
                  <wp:extent cx="938530" cy="742950"/>
                  <wp:effectExtent l="0" t="0" r="6350" b="381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17"/>
                          <a:stretch>
                            <a:fillRect/>
                          </a:stretch>
                        </pic:blipFill>
                        <pic:spPr>
                          <a:xfrm>
                            <a:off x="0" y="0"/>
                            <a:ext cx="938530" cy="742950"/>
                          </a:xfrm>
                          <a:prstGeom prst="rect">
                            <a:avLst/>
                          </a:prstGeom>
                          <a:noFill/>
                          <a:ln>
                            <a:noFill/>
                          </a:ln>
                        </pic:spPr>
                      </pic:pic>
                    </a:graphicData>
                  </a:graphic>
                </wp:inline>
              </w:drawing>
            </w:r>
          </w:p>
        </w:tc>
      </w:tr>
      <w:tr w14:paraId="06809F9D">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78B9CF01">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9</w:t>
            </w:r>
          </w:p>
        </w:tc>
        <w:tc>
          <w:tcPr>
            <w:tcW w:w="2020" w:type="pct"/>
            <w:tcBorders>
              <w:top w:val="single" w:color="000000" w:sz="6" w:space="0"/>
              <w:left w:val="single" w:color="000000" w:sz="6" w:space="0"/>
              <w:bottom w:val="single" w:color="000000" w:sz="6" w:space="0"/>
              <w:right w:val="single" w:color="000000" w:sz="6" w:space="0"/>
            </w:tcBorders>
            <w:vAlign w:val="center"/>
          </w:tcPr>
          <w:p w14:paraId="53BEB245">
            <w:pPr>
              <w:jc w:val="both"/>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Bút chì</w:t>
            </w:r>
          </w:p>
        </w:tc>
        <w:tc>
          <w:tcPr>
            <w:tcW w:w="883" w:type="pct"/>
            <w:tcBorders>
              <w:top w:val="single" w:color="000000" w:sz="6" w:space="0"/>
              <w:left w:val="single" w:color="000000" w:sz="6" w:space="0"/>
              <w:bottom w:val="single" w:color="000000" w:sz="6" w:space="0"/>
              <w:right w:val="single" w:color="000000" w:sz="6" w:space="0"/>
            </w:tcBorders>
            <w:vAlign w:val="center"/>
          </w:tcPr>
          <w:p w14:paraId="09286AE4">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1 Chiếc</w:t>
            </w:r>
          </w:p>
        </w:tc>
        <w:tc>
          <w:tcPr>
            <w:tcW w:w="1711" w:type="pct"/>
            <w:tcBorders>
              <w:top w:val="single" w:color="000000" w:sz="6" w:space="0"/>
              <w:left w:val="single" w:color="000000" w:sz="6" w:space="0"/>
              <w:bottom w:val="single" w:color="000000" w:sz="6" w:space="0"/>
              <w:right w:val="single" w:color="000000" w:sz="6" w:space="0"/>
            </w:tcBorders>
            <w:vAlign w:val="center"/>
          </w:tcPr>
          <w:p w14:paraId="5EA81153">
            <w:pPr>
              <w:jc w:val="center"/>
              <w:rPr>
                <w:color w:val="auto"/>
              </w:rPr>
            </w:pPr>
            <w:r>
              <w:rPr>
                <w:rFonts w:hint="default" w:ascii="Times New Roman" w:hAnsi="Times New Roman" w:eastAsia="Calibri" w:cs="Times New Roman"/>
                <w:color w:val="auto"/>
                <w:sz w:val="27"/>
                <w:szCs w:val="27"/>
                <w:vertAlign w:val="baseline"/>
                <w:lang w:val="en-US" w:eastAsia="zh-CN" w:bidi="ar-SA"/>
              </w:rPr>
              <w:drawing>
                <wp:inline distT="0" distB="0" distL="114300" distR="114300">
                  <wp:extent cx="883285" cy="633095"/>
                  <wp:effectExtent l="0" t="0" r="635" b="6985"/>
                  <wp:docPr id="14" name="Picture 14" descr="z6121429887133_2233d3ca46d3ec29d3d3acc8afa96e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z6121429887133_2233d3ca46d3ec29d3d3acc8afa96e5a"/>
                          <pic:cNvPicPr>
                            <a:picLocks noChangeAspect="1"/>
                          </pic:cNvPicPr>
                        </pic:nvPicPr>
                        <pic:blipFill>
                          <a:blip r:embed="rId18"/>
                          <a:stretch>
                            <a:fillRect/>
                          </a:stretch>
                        </pic:blipFill>
                        <pic:spPr>
                          <a:xfrm>
                            <a:off x="0" y="0"/>
                            <a:ext cx="883285" cy="633095"/>
                          </a:xfrm>
                          <a:prstGeom prst="rect">
                            <a:avLst/>
                          </a:prstGeom>
                        </pic:spPr>
                      </pic:pic>
                    </a:graphicData>
                  </a:graphic>
                </wp:inline>
              </w:drawing>
            </w:r>
          </w:p>
        </w:tc>
      </w:tr>
      <w:tr w14:paraId="2222EE39">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7EFDE50B">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10</w:t>
            </w:r>
          </w:p>
        </w:tc>
        <w:tc>
          <w:tcPr>
            <w:tcW w:w="2020" w:type="pct"/>
            <w:tcBorders>
              <w:top w:val="single" w:color="000000" w:sz="6" w:space="0"/>
              <w:left w:val="single" w:color="000000" w:sz="6" w:space="0"/>
              <w:bottom w:val="single" w:color="000000" w:sz="6" w:space="0"/>
              <w:right w:val="single" w:color="000000" w:sz="6" w:space="0"/>
            </w:tcBorders>
            <w:vAlign w:val="center"/>
          </w:tcPr>
          <w:p w14:paraId="6BB76E33">
            <w:pPr>
              <w:jc w:val="both"/>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Giấy A4</w:t>
            </w:r>
          </w:p>
        </w:tc>
        <w:tc>
          <w:tcPr>
            <w:tcW w:w="883" w:type="pct"/>
            <w:tcBorders>
              <w:top w:val="single" w:color="000000" w:sz="6" w:space="0"/>
              <w:left w:val="single" w:color="000000" w:sz="6" w:space="0"/>
              <w:bottom w:val="single" w:color="000000" w:sz="6" w:space="0"/>
              <w:right w:val="single" w:color="000000" w:sz="6" w:space="0"/>
            </w:tcBorders>
            <w:vAlign w:val="center"/>
          </w:tcPr>
          <w:p w14:paraId="1D79FC28">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1 tập</w:t>
            </w:r>
          </w:p>
        </w:tc>
        <w:tc>
          <w:tcPr>
            <w:tcW w:w="1711" w:type="pct"/>
            <w:tcBorders>
              <w:top w:val="single" w:color="000000" w:sz="6" w:space="0"/>
              <w:left w:val="single" w:color="000000" w:sz="6" w:space="0"/>
              <w:bottom w:val="single" w:color="000000" w:sz="6" w:space="0"/>
              <w:right w:val="single" w:color="000000" w:sz="6" w:space="0"/>
            </w:tcBorders>
            <w:vAlign w:val="center"/>
          </w:tcPr>
          <w:p w14:paraId="1B2F45C0">
            <w:pPr>
              <w:jc w:val="center"/>
              <w:rPr>
                <w:rFonts w:hint="default" w:ascii="Times New Roman" w:hAnsi="Times New Roman" w:eastAsia="Calibri" w:cs="Times New Roman"/>
                <w:color w:val="auto"/>
                <w:sz w:val="27"/>
                <w:szCs w:val="27"/>
                <w:vertAlign w:val="baseline"/>
                <w:lang w:val="en-US" w:eastAsia="zh-CN" w:bidi="ar-SA"/>
              </w:rPr>
            </w:pPr>
            <w:r>
              <w:rPr>
                <w:rFonts w:ascii="SimSun" w:hAnsi="SimSun" w:eastAsia="SimSun" w:cs="SimSun"/>
                <w:color w:val="auto"/>
                <w:sz w:val="24"/>
                <w:szCs w:val="24"/>
              </w:rPr>
              <w:drawing>
                <wp:inline distT="0" distB="0" distL="114300" distR="114300">
                  <wp:extent cx="1539875" cy="806450"/>
                  <wp:effectExtent l="0" t="0" r="14605" b="1270"/>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19"/>
                          <a:stretch>
                            <a:fillRect/>
                          </a:stretch>
                        </pic:blipFill>
                        <pic:spPr>
                          <a:xfrm>
                            <a:off x="0" y="0"/>
                            <a:ext cx="1539875" cy="806450"/>
                          </a:xfrm>
                          <a:prstGeom prst="rect">
                            <a:avLst/>
                          </a:prstGeom>
                          <a:noFill/>
                          <a:ln w="9525">
                            <a:noFill/>
                          </a:ln>
                        </pic:spPr>
                      </pic:pic>
                    </a:graphicData>
                  </a:graphic>
                </wp:inline>
              </w:drawing>
            </w:r>
          </w:p>
        </w:tc>
      </w:tr>
      <w:tr w14:paraId="36086038">
        <w:tblPrEx>
          <w:tblCellMar>
            <w:top w:w="15" w:type="dxa"/>
            <w:left w:w="15" w:type="dxa"/>
            <w:bottom w:w="15" w:type="dxa"/>
            <w:right w:w="15" w:type="dxa"/>
          </w:tblCellMar>
        </w:tblPrEx>
        <w:trPr>
          <w:trHeight w:val="306" w:hRule="atLeast"/>
        </w:trPr>
        <w:tc>
          <w:tcPr>
            <w:tcW w:w="386" w:type="pct"/>
            <w:tcBorders>
              <w:top w:val="single" w:color="000000" w:sz="6" w:space="0"/>
              <w:left w:val="single" w:color="000000" w:sz="6" w:space="0"/>
              <w:bottom w:val="single" w:color="000000" w:sz="6" w:space="0"/>
              <w:right w:val="single" w:color="000000" w:sz="6" w:space="0"/>
            </w:tcBorders>
            <w:vAlign w:val="center"/>
          </w:tcPr>
          <w:p w14:paraId="1ACB6884">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11</w:t>
            </w:r>
          </w:p>
        </w:tc>
        <w:tc>
          <w:tcPr>
            <w:tcW w:w="2020" w:type="pct"/>
            <w:tcBorders>
              <w:top w:val="single" w:color="000000" w:sz="6" w:space="0"/>
              <w:left w:val="single" w:color="000000" w:sz="6" w:space="0"/>
              <w:bottom w:val="single" w:color="000000" w:sz="6" w:space="0"/>
              <w:right w:val="single" w:color="000000" w:sz="6" w:space="0"/>
            </w:tcBorders>
            <w:vAlign w:val="center"/>
          </w:tcPr>
          <w:p w14:paraId="22478FAF">
            <w:pPr>
              <w:jc w:val="both"/>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Giấy ô li</w:t>
            </w:r>
          </w:p>
        </w:tc>
        <w:tc>
          <w:tcPr>
            <w:tcW w:w="883" w:type="pct"/>
            <w:tcBorders>
              <w:top w:val="single" w:color="000000" w:sz="6" w:space="0"/>
              <w:left w:val="single" w:color="000000" w:sz="6" w:space="0"/>
              <w:bottom w:val="single" w:color="000000" w:sz="6" w:space="0"/>
              <w:right w:val="single" w:color="000000" w:sz="6" w:space="0"/>
            </w:tcBorders>
            <w:vAlign w:val="center"/>
          </w:tcPr>
          <w:p w14:paraId="188F47B9">
            <w:pPr>
              <w:jc w:val="center"/>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1 quyển</w:t>
            </w:r>
          </w:p>
        </w:tc>
        <w:tc>
          <w:tcPr>
            <w:tcW w:w="1711" w:type="pct"/>
            <w:tcBorders>
              <w:top w:val="single" w:color="000000" w:sz="6" w:space="0"/>
              <w:left w:val="single" w:color="000000" w:sz="6" w:space="0"/>
              <w:bottom w:val="single" w:color="000000" w:sz="6" w:space="0"/>
              <w:right w:val="single" w:color="000000" w:sz="6" w:space="0"/>
            </w:tcBorders>
            <w:vAlign w:val="center"/>
          </w:tcPr>
          <w:p w14:paraId="71A8B04F">
            <w:pPr>
              <w:jc w:val="center"/>
              <w:rPr>
                <w:rFonts w:hint="default" w:ascii="Times New Roman" w:hAnsi="Times New Roman" w:eastAsia="Calibri" w:cs="Times New Roman"/>
                <w:color w:val="auto"/>
                <w:sz w:val="27"/>
                <w:szCs w:val="27"/>
                <w:vertAlign w:val="baseline"/>
                <w:lang w:val="en-US" w:eastAsia="zh-CN" w:bidi="ar-SA"/>
              </w:rPr>
            </w:pPr>
            <w:r>
              <w:rPr>
                <w:rFonts w:ascii="SimSun" w:hAnsi="SimSun" w:eastAsia="SimSun" w:cs="SimSun"/>
                <w:color w:val="auto"/>
                <w:sz w:val="24"/>
                <w:szCs w:val="24"/>
              </w:rPr>
              <w:drawing>
                <wp:inline distT="0" distB="0" distL="114300" distR="114300">
                  <wp:extent cx="1143635" cy="814705"/>
                  <wp:effectExtent l="0" t="0" r="14605" b="8255"/>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20"/>
                          <a:stretch>
                            <a:fillRect/>
                          </a:stretch>
                        </pic:blipFill>
                        <pic:spPr>
                          <a:xfrm>
                            <a:off x="0" y="0"/>
                            <a:ext cx="1143635" cy="814705"/>
                          </a:xfrm>
                          <a:prstGeom prst="rect">
                            <a:avLst/>
                          </a:prstGeom>
                          <a:noFill/>
                          <a:ln w="9525">
                            <a:noFill/>
                          </a:ln>
                        </pic:spPr>
                      </pic:pic>
                    </a:graphicData>
                  </a:graphic>
                </wp:inline>
              </w:drawing>
            </w:r>
          </w:p>
        </w:tc>
      </w:tr>
    </w:tbl>
    <w:p w14:paraId="112D8AE5">
      <w:pPr>
        <w:pStyle w:val="3"/>
        <w:keepNext w:val="0"/>
        <w:keepLines w:val="0"/>
        <w:widowControl w:val="0"/>
        <w:tabs>
          <w:tab w:val="left" w:pos="1262"/>
        </w:tabs>
        <w:autoSpaceDE w:val="0"/>
        <w:autoSpaceDN w:val="0"/>
        <w:spacing w:before="0" w:line="312" w:lineRule="auto"/>
        <w:rPr>
          <w:rFonts w:ascii="Times New Roman" w:hAnsi="Times New Roman" w:cs="Times New Roman"/>
          <w:b/>
          <w:bCs/>
          <w:color w:val="auto"/>
        </w:rPr>
      </w:pPr>
    </w:p>
    <w:p w14:paraId="64EFC0F3">
      <w:pPr>
        <w:spacing w:after="0" w:line="240" w:lineRule="auto"/>
        <w:jc w:val="both"/>
        <w:outlineLvl w:val="0"/>
        <w:rPr>
          <w:rFonts w:ascii="Times New Roman" w:hAnsi="Times New Roman" w:cs="Times New Roman"/>
          <w:b/>
          <w:bCs/>
          <w:color w:val="auto"/>
        </w:rPr>
      </w:pPr>
      <w:r>
        <w:rPr>
          <w:rFonts w:ascii="Times New Roman" w:hAnsi="Times New Roman" w:eastAsia="Calibri" w:cs="Times New Roman"/>
          <w:b/>
          <w:color w:val="auto"/>
          <w:kern w:val="0"/>
          <w:sz w:val="28"/>
          <w:szCs w:val="28"/>
          <w14:ligatures w14:val="none"/>
        </w:rPr>
        <w:tab/>
      </w:r>
    </w:p>
    <w:p w14:paraId="5CCA0C82">
      <w:pPr>
        <w:pStyle w:val="3"/>
        <w:keepNext w:val="0"/>
        <w:keepLines w:val="0"/>
        <w:widowControl w:val="0"/>
        <w:tabs>
          <w:tab w:val="left" w:pos="1262"/>
        </w:tabs>
        <w:autoSpaceDE w:val="0"/>
        <w:autoSpaceDN w:val="0"/>
        <w:spacing w:before="0" w:line="312" w:lineRule="auto"/>
        <w:rPr>
          <w:rFonts w:ascii="Times New Roman" w:hAnsi="Times New Roman" w:cs="Times New Roman"/>
          <w:b/>
          <w:bCs/>
          <w:color w:val="auto"/>
        </w:rPr>
      </w:pPr>
      <w:r>
        <w:rPr>
          <w:rFonts w:ascii="Times New Roman" w:hAnsi="Times New Roman" w:cs="Times New Roman"/>
          <w:b/>
          <w:bCs/>
          <w:color w:val="auto"/>
        </w:rPr>
        <w:t>III. CÁC HOẠT ĐỘNG DẠY HỌC CHỦ YẾU</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5016"/>
        <w:gridCol w:w="4332"/>
      </w:tblGrid>
      <w:tr w14:paraId="3773D6E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tcBorders>
              <w:top w:val="single" w:color="auto" w:sz="4" w:space="0"/>
              <w:bottom w:val="single" w:color="auto" w:sz="4" w:space="0"/>
            </w:tcBorders>
            <w:shd w:val="clear" w:color="auto" w:fill="auto"/>
          </w:tcPr>
          <w:p w14:paraId="4E4EB616">
            <w:pPr>
              <w:spacing w:after="0" w:line="276" w:lineRule="auto"/>
              <w:jc w:val="center"/>
              <w:rPr>
                <w:rFonts w:ascii="Times New Roman" w:hAnsi="Times New Roman" w:eastAsia="Calibri" w:cs="Times New Roman"/>
                <w:b/>
                <w:bCs/>
                <w:color w:val="auto"/>
                <w:kern w:val="0"/>
                <w:sz w:val="28"/>
                <w:szCs w:val="28"/>
                <w14:ligatures w14:val="none"/>
              </w:rPr>
            </w:pPr>
            <w:r>
              <w:rPr>
                <w:rFonts w:ascii="Times New Roman" w:hAnsi="Times New Roman" w:eastAsia="Calibri" w:cs="Times New Roman"/>
                <w:b/>
                <w:bCs/>
                <w:color w:val="auto"/>
                <w:kern w:val="0"/>
                <w:sz w:val="28"/>
                <w:szCs w:val="28"/>
                <w14:ligatures w14:val="none"/>
              </w:rPr>
              <w:t>Hoạt động của GV</w:t>
            </w:r>
          </w:p>
        </w:tc>
        <w:tc>
          <w:tcPr>
            <w:tcW w:w="4332" w:type="dxa"/>
            <w:tcBorders>
              <w:top w:val="single" w:color="auto" w:sz="4" w:space="0"/>
              <w:bottom w:val="single" w:color="auto" w:sz="4" w:space="0"/>
            </w:tcBorders>
            <w:shd w:val="clear" w:color="auto" w:fill="auto"/>
          </w:tcPr>
          <w:p w14:paraId="3CAC422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rPr>
                <w:rFonts w:ascii="Times New Roman" w:hAnsi="Times New Roman" w:eastAsia="Calibri" w:cs="Times New Roman"/>
                <w:b/>
                <w:bCs/>
                <w:color w:val="auto"/>
                <w:kern w:val="0"/>
                <w:sz w:val="28"/>
                <w:szCs w:val="28"/>
                <w14:ligatures w14:val="none"/>
              </w:rPr>
            </w:pPr>
            <w:r>
              <w:rPr>
                <w:rFonts w:ascii="Times New Roman" w:hAnsi="Times New Roman" w:eastAsia="Calibri" w:cs="Times New Roman"/>
                <w:b/>
                <w:bCs/>
                <w:color w:val="auto"/>
                <w:kern w:val="0"/>
                <w:sz w:val="28"/>
                <w:szCs w:val="28"/>
                <w14:ligatures w14:val="none"/>
              </w:rPr>
              <w:t>Hoạt động của HS</w:t>
            </w:r>
          </w:p>
        </w:tc>
      </w:tr>
      <w:tr w14:paraId="5230086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tcPr>
          <w:p w14:paraId="32AABF8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b/>
                <w:bCs/>
                <w:color w:val="auto"/>
                <w:kern w:val="0"/>
                <w:sz w:val="28"/>
                <w:szCs w:val="28"/>
                <w:lang w:val="en-US"/>
                <w14:ligatures w14:val="none"/>
              </w:rPr>
            </w:pPr>
            <w:r>
              <w:rPr>
                <w:rFonts w:hint="default" w:ascii="Times New Roman" w:hAnsi="Times New Roman" w:eastAsia="Calibri" w:cs="Times New Roman"/>
                <w:b/>
                <w:bCs/>
                <w:color w:val="auto"/>
                <w:kern w:val="0"/>
                <w:sz w:val="28"/>
                <w:szCs w:val="28"/>
                <w:lang w:val="en-US"/>
                <w14:ligatures w14:val="none"/>
              </w:rPr>
              <w:t>( Tiết 1)</w:t>
            </w:r>
          </w:p>
          <w:p w14:paraId="7207F68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b/>
                <w:bCs/>
                <w:color w:val="auto"/>
                <w:kern w:val="0"/>
                <w:sz w:val="28"/>
                <w:szCs w:val="28"/>
                <w14:ligatures w14:val="none"/>
              </w:rPr>
            </w:pPr>
            <w:r>
              <w:rPr>
                <w:rFonts w:ascii="Times New Roman" w:hAnsi="Times New Roman" w:eastAsia="Calibri" w:cs="Times New Roman"/>
                <w:b/>
                <w:bCs/>
                <w:color w:val="auto"/>
                <w:kern w:val="0"/>
                <w:sz w:val="28"/>
                <w:szCs w:val="28"/>
                <w14:ligatures w14:val="none"/>
              </w:rPr>
              <w:t>1. HĐ mở đầu (4-5’)</w:t>
            </w:r>
          </w:p>
          <w:p w14:paraId="3689124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b/>
                <w:bCs/>
                <w:color w:val="auto"/>
                <w:kern w:val="0"/>
                <w:sz w:val="28"/>
                <w:szCs w:val="28"/>
                <w14:ligatures w14:val="none"/>
              </w:rPr>
            </w:pPr>
            <w:r>
              <w:rPr>
                <w:rFonts w:hint="default" w:ascii="Times New Roman" w:hAnsi="Times New Roman" w:cs="Times New Roman"/>
                <w:color w:val="auto"/>
                <w:sz w:val="26"/>
                <w:szCs w:val="26"/>
                <w:lang w:val="en-US"/>
              </w:rPr>
              <w:t xml:space="preserve">- </w:t>
            </w:r>
            <w:r>
              <w:rPr>
                <w:rFonts w:ascii="Times New Roman" w:hAnsi="Times New Roman" w:cs="Times New Roman"/>
                <w:color w:val="auto"/>
                <w:sz w:val="26"/>
                <w:szCs w:val="26"/>
              </w:rPr>
              <w:t>HS vận động theo nhạc bài Chi</w:t>
            </w:r>
            <w:r>
              <w:rPr>
                <w:rFonts w:hint="default" w:ascii="Times New Roman" w:hAnsi="Times New Roman" w:cs="Times New Roman"/>
                <w:color w:val="auto"/>
                <w:sz w:val="26"/>
                <w:szCs w:val="26"/>
                <w:lang w:val="en-US"/>
              </w:rPr>
              <w:t>cker dan</w:t>
            </w:r>
            <w:r>
              <w:rPr>
                <w:rFonts w:ascii="Times New Roman" w:hAnsi="Times New Roman" w:cs="Times New Roman"/>
                <w:color w:val="auto"/>
                <w:sz w:val="26"/>
                <w:szCs w:val="26"/>
              </w:rPr>
              <w:t>.</w:t>
            </w:r>
          </w:p>
        </w:tc>
        <w:tc>
          <w:tcPr>
            <w:tcW w:w="4332" w:type="dxa"/>
          </w:tcPr>
          <w:p w14:paraId="2FEF9FF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cs="Times New Roman"/>
                <w:color w:val="auto"/>
                <w:sz w:val="26"/>
                <w:szCs w:val="26"/>
              </w:rPr>
            </w:pPr>
          </w:p>
          <w:p w14:paraId="447A12D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cs="Times New Roman"/>
                <w:color w:val="auto"/>
                <w:sz w:val="26"/>
                <w:szCs w:val="26"/>
              </w:rPr>
            </w:pPr>
          </w:p>
          <w:p w14:paraId="01A92D0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b/>
                <w:bCs/>
                <w:color w:val="auto"/>
                <w:kern w:val="0"/>
                <w:sz w:val="28"/>
                <w:szCs w:val="28"/>
                <w14:ligatures w14:val="none"/>
              </w:rPr>
            </w:pPr>
            <w:r>
              <w:rPr>
                <w:rFonts w:ascii="Times New Roman" w:hAnsi="Times New Roman" w:cs="Times New Roman"/>
                <w:color w:val="auto"/>
                <w:sz w:val="26"/>
                <w:szCs w:val="26"/>
              </w:rPr>
              <w:t>-</w:t>
            </w:r>
            <w:r>
              <w:rPr>
                <w:rFonts w:hint="default" w:ascii="Times New Roman" w:hAnsi="Times New Roman" w:cs="Times New Roman"/>
                <w:color w:val="auto"/>
                <w:sz w:val="26"/>
                <w:szCs w:val="26"/>
                <w:lang w:val="en-US"/>
              </w:rPr>
              <w:t xml:space="preserve"> </w:t>
            </w:r>
            <w:r>
              <w:rPr>
                <w:rFonts w:ascii="Times New Roman" w:hAnsi="Times New Roman" w:cs="Times New Roman"/>
                <w:color w:val="auto"/>
                <w:sz w:val="26"/>
                <w:szCs w:val="26"/>
              </w:rPr>
              <w:t>HS vận động theo nhạc.</w:t>
            </w:r>
          </w:p>
        </w:tc>
      </w:tr>
      <w:tr w14:paraId="1452ECC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tcBorders>
              <w:top w:val="single" w:color="auto" w:sz="4" w:space="0"/>
            </w:tcBorders>
            <w:shd w:val="clear" w:color="auto" w:fill="auto"/>
          </w:tcPr>
          <w:p w14:paraId="3A1DAE8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Gv mời Hs về chỗ, ổ định chỗ ngồi.</w:t>
            </w:r>
          </w:p>
          <w:p w14:paraId="17C03CF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 xml:space="preserve">Cô thấy màn biểu diễn của các em thật </w:t>
            </w:r>
            <w:r>
              <w:rPr>
                <w:rFonts w:hint="default" w:ascii="Times New Roman" w:hAnsi="Times New Roman" w:eastAsia="Calibri" w:cs="Times New Roman"/>
                <w:color w:val="auto"/>
                <w:kern w:val="0"/>
                <w:sz w:val="28"/>
                <w:szCs w:val="28"/>
                <w:lang w:val="en-US"/>
                <w14:ligatures w14:val="none"/>
              </w:rPr>
              <w:t>sôi động</w:t>
            </w:r>
            <w:r>
              <w:rPr>
                <w:rFonts w:ascii="Times New Roman" w:hAnsi="Times New Roman" w:eastAsia="Calibri" w:cs="Times New Roman"/>
                <w:color w:val="auto"/>
                <w:kern w:val="0"/>
                <w:sz w:val="28"/>
                <w:szCs w:val="28"/>
                <w14:ligatures w14:val="none"/>
              </w:rPr>
              <w:t xml:space="preserve">. Cô khen cả lớp mình. </w:t>
            </w:r>
            <w:bookmarkStart w:id="0" w:name="_Hlk161481651"/>
            <w:r>
              <w:rPr>
                <w:rFonts w:hint="default" w:ascii="Times New Roman" w:hAnsi="Times New Roman" w:eastAsia="Calibri" w:cs="Times New Roman"/>
                <w:color w:val="auto"/>
                <w:kern w:val="0"/>
                <w:sz w:val="28"/>
                <w:szCs w:val="28"/>
                <w:lang w:val="en-US"/>
                <w14:ligatures w14:val="none"/>
              </w:rPr>
              <w:t>Giáo viên chiếu Video tình huống bài học.</w:t>
            </w:r>
          </w:p>
          <w:p w14:paraId="20E739F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ml:space="preserve">- Gv đặt câu hỏi: </w:t>
            </w:r>
            <w:bookmarkEnd w:id="0"/>
            <w:r>
              <w:rPr>
                <w:rFonts w:hint="default" w:ascii="Times New Roman" w:hAnsi="Times New Roman" w:eastAsia="Calibri" w:cs="Times New Roman"/>
                <w:color w:val="auto"/>
                <w:kern w:val="0"/>
                <w:sz w:val="28"/>
                <w:szCs w:val="28"/>
                <w:lang w:val="en-US"/>
                <w14:ligatures w14:val="none"/>
              </w:rPr>
              <w:t xml:space="preserve">Các em vừa xem Video tình huống bài học, cho Cô biết, trong đoạn Video 2 bạn nhỏ đang trao đổi về vấn đề gì? </w:t>
            </w:r>
          </w:p>
          <w:p w14:paraId="7909129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ml:space="preserve">? Các bạn nói có đúng không? </w:t>
            </w:r>
          </w:p>
          <w:p w14:paraId="26E9267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Em có thường xuyên sử dụng máy tính không?</w:t>
            </w:r>
          </w:p>
          <w:p w14:paraId="6B65258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Em cần làm gì để ghi nhớ những quy tắc sử dụng máy tính an toàn?</w:t>
            </w:r>
          </w:p>
          <w:p w14:paraId="79808CC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p>
          <w:p w14:paraId="023EEEF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p>
          <w:p w14:paraId="42C3BA1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p>
          <w:p w14:paraId="200B917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p>
          <w:p w14:paraId="2B79618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p>
          <w:p w14:paraId="79C98E7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GV phát phiếu học tập số 1 và yêu cầu HS hoàn thành.</w:t>
            </w:r>
          </w:p>
          <w:p w14:paraId="693B9DB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GV mời HS lên trình bày phiếu học tập số 1.</w:t>
            </w:r>
          </w:p>
          <w:p w14:paraId="3DC45F4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GV nhận xét, tuyên dương kết nối vào bài: Bài học hôm nay chúng mình cùng làm cẩm nang hướng dẫn sử dụng máy tính đúng cách, an toàn nhé.</w:t>
            </w:r>
          </w:p>
        </w:tc>
        <w:tc>
          <w:tcPr>
            <w:tcW w:w="4332" w:type="dxa"/>
            <w:tcBorders>
              <w:top w:val="single" w:color="auto" w:sz="4" w:space="0"/>
            </w:tcBorders>
            <w:shd w:val="clear" w:color="auto" w:fill="auto"/>
          </w:tcPr>
          <w:p w14:paraId="3101EBC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về chỗ, ổn định vị trí.</w:t>
            </w:r>
          </w:p>
          <w:p w14:paraId="61E9C9E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w:t>
            </w:r>
          </w:p>
          <w:p w14:paraId="0ADAD30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9B4383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1BEF3A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ascii="Times New Roman" w:hAnsi="Times New Roman" w:eastAsia="Calibri" w:cs="Times New Roman"/>
                <w:color w:val="auto"/>
                <w:kern w:val="0"/>
                <w:sz w:val="28"/>
                <w:szCs w:val="28"/>
                <w14:ligatures w14:val="none"/>
              </w:rPr>
              <w:t>- HS trả lời</w:t>
            </w:r>
            <w:r>
              <w:rPr>
                <w:rFonts w:hint="default" w:ascii="Times New Roman" w:hAnsi="Times New Roman" w:eastAsia="Calibri" w:cs="Times New Roman"/>
                <w:color w:val="auto"/>
                <w:kern w:val="0"/>
                <w:sz w:val="28"/>
                <w:szCs w:val="28"/>
                <w:lang w:val="en-US"/>
                <w14:ligatures w14:val="none"/>
              </w:rPr>
              <w:t>: Khi sử dụng máy tính quá lâu hoặc ngồi không đúng tư thế có thể gây hại cho sức khỏe - Vẫn còn nhiều bạn chưa thực hiện đúng.</w:t>
            </w:r>
          </w:p>
          <w:p w14:paraId="3D575A4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TL: Đúng.</w:t>
            </w:r>
          </w:p>
          <w:p w14:paraId="696B3D1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TL: Có</w:t>
            </w:r>
          </w:p>
          <w:p w14:paraId="2C998A7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Xác định chắc chắn những vấn đề cần nhớ.</w:t>
            </w:r>
          </w:p>
          <w:p w14:paraId="2843236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Nhắc lại nhiều lần</w:t>
            </w:r>
          </w:p>
          <w:p w14:paraId="0C037FE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Hiểu nội dung cần ghi nhớ</w:t>
            </w:r>
          </w:p>
          <w:p w14:paraId="385A67D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Ghi chép</w:t>
            </w:r>
          </w:p>
          <w:p w14:paraId="005F1A6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Tích cực thực hành</w:t>
            </w:r>
          </w:p>
          <w:p w14:paraId="7929F56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Nghĩ về tác hại.</w:t>
            </w:r>
          </w:p>
          <w:p w14:paraId="32CF4B0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hoàn thành phiếu học tập số 1.</w:t>
            </w:r>
          </w:p>
          <w:p w14:paraId="22263F9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lên trình bày phiếu học tập số 1</w:t>
            </w:r>
          </w:p>
          <w:p w14:paraId="051BF7B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p>
          <w:p w14:paraId="475F106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p>
          <w:p w14:paraId="5EB3B66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w:t>
            </w:r>
          </w:p>
        </w:tc>
      </w:tr>
      <w:tr w14:paraId="657A6DC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4C52F3C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Times New Roman" w:cs="Times New Roman"/>
                <w:iCs/>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Gv ghi tên bài lên bảng:</w:t>
            </w:r>
            <w:r>
              <w:rPr>
                <w:rFonts w:hint="default" w:ascii="Times New Roman" w:hAnsi="Times New Roman" w:eastAsia="Calibri" w:cs="Times New Roman"/>
                <w:b/>
                <w:bCs/>
                <w:color w:val="auto"/>
                <w:kern w:val="0"/>
                <w:sz w:val="28"/>
                <w:szCs w:val="28"/>
                <w:lang w:val="en-US"/>
                <w14:ligatures w14:val="none"/>
              </w:rPr>
              <w:t xml:space="preserve"> Bài 4: Cẩm nang sử dụng máy tính đúng cách, an toàn.</w:t>
            </w:r>
          </w:p>
        </w:tc>
        <w:tc>
          <w:tcPr>
            <w:tcW w:w="4332" w:type="dxa"/>
            <w:shd w:val="clear" w:color="auto" w:fill="auto"/>
          </w:tcPr>
          <w:p w14:paraId="240CA2A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lang w:val="en-US"/>
                <w14:ligatures w14:val="none"/>
              </w:rPr>
            </w:pPr>
            <w:r>
              <w:rPr>
                <w:rFonts w:ascii="Times New Roman" w:hAnsi="Times New Roman" w:eastAsia="Calibri" w:cs="Times New Roman"/>
                <w:color w:val="auto"/>
                <w:kern w:val="0"/>
                <w:sz w:val="28"/>
                <w:szCs w:val="28"/>
                <w14:ligatures w14:val="none"/>
              </w:rPr>
              <w:t>-</w:t>
            </w:r>
            <w:r>
              <w:rPr>
                <w:rFonts w:hint="default" w:ascii="Times New Roman" w:hAnsi="Times New Roman" w:eastAsia="Calibri" w:cs="Times New Roman"/>
                <w:color w:val="auto"/>
                <w:kern w:val="0"/>
                <w:sz w:val="28"/>
                <w:szCs w:val="28"/>
                <w:lang w:val="en-US"/>
                <w14:ligatures w14:val="none"/>
              </w:rPr>
              <w:t xml:space="preserve"> Hs ghi bài vào vở.</w:t>
            </w:r>
          </w:p>
          <w:p w14:paraId="5E0FF3A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ascii="Times New Roman" w:hAnsi="Times New Roman" w:eastAsia="Calibri" w:cs="Times New Roman"/>
                <w:color w:val="auto"/>
                <w:kern w:val="0"/>
                <w:sz w:val="28"/>
                <w:szCs w:val="28"/>
                <w14:ligatures w14:val="none"/>
              </w:rPr>
            </w:pPr>
          </w:p>
        </w:tc>
      </w:tr>
      <w:tr w14:paraId="1BD27E1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24D1CE39">
            <w:pPr>
              <w:keepNext w:val="0"/>
              <w:keepLines w:val="0"/>
              <w:pageBreakBefore w:val="0"/>
              <w:widowControl/>
              <w:tabs>
                <w:tab w:val="left" w:pos="402"/>
              </w:tabs>
              <w:kinsoku/>
              <w:wordWrap/>
              <w:overflowPunct/>
              <w:topLinePunct w:val="0"/>
              <w:autoSpaceDE/>
              <w:autoSpaceDN/>
              <w:bidi w:val="0"/>
              <w:adjustRightInd/>
              <w:snapToGrid/>
              <w:spacing w:before="181" w:beforeLines="50" w:after="181" w:afterLines="50" w:line="240" w:lineRule="auto"/>
              <w:textAlignment w:val="auto"/>
              <w:rPr>
                <w:rFonts w:ascii="Times New Roman" w:hAnsi="Times New Roman" w:eastAsia="Times New Roman" w:cs="Times New Roman"/>
                <w:b/>
                <w:bCs/>
                <w:color w:val="auto"/>
                <w:kern w:val="0"/>
                <w:sz w:val="28"/>
                <w:szCs w:val="28"/>
                <w:lang w:val="pt-BR"/>
                <w14:ligatures w14:val="none"/>
              </w:rPr>
            </w:pPr>
            <w:r>
              <w:rPr>
                <w:rFonts w:ascii="Times New Roman" w:hAnsi="Times New Roman" w:eastAsia="Times New Roman" w:cs="Times New Roman"/>
                <w:b/>
                <w:bCs/>
                <w:color w:val="auto"/>
                <w:kern w:val="0"/>
                <w:sz w:val="28"/>
                <w:szCs w:val="28"/>
                <w:lang w:val="pt-BR"/>
                <w14:ligatures w14:val="none"/>
              </w:rPr>
              <w:t xml:space="preserve">2. Hình thành kiến thức: </w:t>
            </w:r>
          </w:p>
        </w:tc>
        <w:tc>
          <w:tcPr>
            <w:tcW w:w="4332" w:type="dxa"/>
            <w:shd w:val="clear" w:color="auto" w:fill="auto"/>
          </w:tcPr>
          <w:p w14:paraId="1FE1284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720"/>
              <w:textAlignment w:val="auto"/>
              <w:rPr>
                <w:rFonts w:ascii="Times New Roman" w:hAnsi="Times New Roman" w:eastAsia="Calibri" w:cs="Times New Roman"/>
                <w:color w:val="auto"/>
                <w:kern w:val="0"/>
                <w:sz w:val="28"/>
                <w:szCs w:val="28"/>
                <w14:ligatures w14:val="none"/>
              </w:rPr>
            </w:pPr>
          </w:p>
        </w:tc>
      </w:tr>
      <w:tr w14:paraId="2BF628F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753BF379">
            <w:pPr>
              <w:keepNext w:val="0"/>
              <w:keepLines w:val="0"/>
              <w:pageBreakBefore w:val="0"/>
              <w:widowControl/>
              <w:tabs>
                <w:tab w:val="left" w:pos="402"/>
              </w:tabs>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Times New Roman" w:cs="Times New Roman"/>
                <w:b/>
                <w:bCs/>
                <w:i/>
                <w:iCs/>
                <w:color w:val="auto"/>
                <w:kern w:val="0"/>
                <w:sz w:val="28"/>
                <w:szCs w:val="28"/>
                <w:lang w:val="pt-BR"/>
                <w14:ligatures w14:val="none"/>
              </w:rPr>
            </w:pPr>
            <w:r>
              <w:rPr>
                <w:rFonts w:ascii="Times New Roman" w:hAnsi="Times New Roman" w:eastAsia="Times New Roman" w:cs="Times New Roman"/>
                <w:b/>
                <w:bCs/>
                <w:i/>
                <w:iCs/>
                <w:color w:val="auto"/>
                <w:kern w:val="0"/>
                <w:sz w:val="28"/>
                <w:szCs w:val="28"/>
                <w14:ligatures w14:val="none"/>
              </w:rPr>
              <w:t xml:space="preserve">2.1. Tìm hiểu </w:t>
            </w:r>
            <w:r>
              <w:rPr>
                <w:rFonts w:hint="default" w:ascii="Times New Roman" w:hAnsi="Times New Roman" w:eastAsia="Times New Roman" w:cs="Times New Roman"/>
                <w:b/>
                <w:bCs/>
                <w:i/>
                <w:iCs/>
                <w:color w:val="auto"/>
                <w:kern w:val="0"/>
                <w:sz w:val="28"/>
                <w:szCs w:val="28"/>
                <w:lang w:val="en-US"/>
                <w14:ligatures w14:val="none"/>
              </w:rPr>
              <w:t>tư thế ngồi đúng khi làm việc với máy tính</w:t>
            </w:r>
            <w:r>
              <w:rPr>
                <w:rFonts w:ascii="Times New Roman" w:hAnsi="Times New Roman" w:eastAsia="Times New Roman" w:cs="Times New Roman"/>
                <w:b/>
                <w:bCs/>
                <w:i/>
                <w:iCs/>
                <w:color w:val="auto"/>
                <w:kern w:val="0"/>
                <w:sz w:val="28"/>
                <w:szCs w:val="28"/>
                <w14:ligatures w14:val="none"/>
              </w:rPr>
              <w:t xml:space="preserve"> ( 8-10’)</w:t>
            </w:r>
          </w:p>
        </w:tc>
        <w:tc>
          <w:tcPr>
            <w:tcW w:w="4332" w:type="dxa"/>
            <w:shd w:val="clear" w:color="auto" w:fill="auto"/>
          </w:tcPr>
          <w:p w14:paraId="17F84ED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tc>
      </w:tr>
      <w:tr w14:paraId="1A37AFC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4C1B5CCE">
            <w:pPr>
              <w:keepNext w:val="0"/>
              <w:keepLines w:val="0"/>
              <w:pageBreakBefore w:val="0"/>
              <w:widowControl/>
              <w:tabs>
                <w:tab w:val="left" w:pos="402"/>
              </w:tabs>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Times New Roman" w:cs="Times New Roman"/>
                <w:color w:val="auto"/>
                <w:kern w:val="0"/>
                <w:sz w:val="28"/>
                <w:szCs w:val="28"/>
                <w:lang w:val="en-US"/>
                <w14:ligatures w14:val="none"/>
              </w:rPr>
            </w:pPr>
            <w:r>
              <w:rPr>
                <w:rFonts w:hint="default" w:ascii="Times New Roman" w:hAnsi="Times New Roman" w:eastAsia="Times New Roman" w:cs="Times New Roman"/>
                <w:color w:val="auto"/>
                <w:kern w:val="0"/>
                <w:sz w:val="28"/>
                <w:szCs w:val="28"/>
                <w:lang w:val="en-US"/>
                <w14:ligatures w14:val="none"/>
              </w:rPr>
              <w:t xml:space="preserve">a, </w:t>
            </w:r>
            <w:r>
              <w:rPr>
                <w:rFonts w:ascii="Times New Roman" w:hAnsi="Times New Roman" w:eastAsia="Times New Roman" w:cs="Times New Roman"/>
                <w:color w:val="auto"/>
                <w:kern w:val="0"/>
                <w:sz w:val="28"/>
                <w:szCs w:val="28"/>
                <w14:ligatures w14:val="none"/>
              </w:rPr>
              <w:t xml:space="preserve">GV cho HS xem các hình ảnh về </w:t>
            </w:r>
            <w:r>
              <w:rPr>
                <w:rFonts w:hint="default" w:ascii="Times New Roman" w:hAnsi="Times New Roman" w:eastAsia="Times New Roman" w:cs="Times New Roman"/>
                <w:color w:val="auto"/>
                <w:kern w:val="0"/>
                <w:sz w:val="28"/>
                <w:szCs w:val="28"/>
                <w:lang w:val="en-US"/>
                <w14:ligatures w14:val="none"/>
              </w:rPr>
              <w:t>một số tư thế ngồi học khi sử dụng máy tính:</w:t>
            </w:r>
          </w:p>
          <w:p w14:paraId="5FA65721">
            <w:pPr>
              <w:keepNext w:val="0"/>
              <w:keepLines w:val="0"/>
              <w:pageBreakBefore w:val="0"/>
              <w:widowControl/>
              <w:tabs>
                <w:tab w:val="left" w:pos="402"/>
              </w:tabs>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Times New Roman" w:cs="Times New Roman"/>
                <w:color w:val="auto"/>
                <w:kern w:val="0"/>
                <w:sz w:val="28"/>
                <w:szCs w:val="28"/>
                <w:lang w:val="en-US"/>
                <w14:ligatures w14:val="none"/>
              </w:rPr>
            </w:pPr>
            <w:r>
              <w:rPr>
                <w:rFonts w:hint="default" w:ascii="Times New Roman" w:hAnsi="Times New Roman" w:eastAsia="Times New Roman" w:cs="Times New Roman"/>
                <w:color w:val="auto"/>
                <w:kern w:val="0"/>
                <w:sz w:val="28"/>
                <w:szCs w:val="28"/>
                <w:lang w:val="en-US"/>
                <w14:ligatures w14:val="none"/>
              </w:rPr>
              <w:drawing>
                <wp:inline distT="0" distB="0" distL="114300" distR="114300">
                  <wp:extent cx="3033395" cy="902970"/>
                  <wp:effectExtent l="0" t="0" r="14605" b="11430"/>
                  <wp:docPr id="7" name="Picture 7" descr="z6131318321384_0074dd4d3739ba917ad149a6d4e32c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z6131318321384_0074dd4d3739ba917ad149a6d4e32c9f"/>
                          <pic:cNvPicPr>
                            <a:picLocks noChangeAspect="1"/>
                          </pic:cNvPicPr>
                        </pic:nvPicPr>
                        <pic:blipFill>
                          <a:blip r:embed="rId21"/>
                          <a:stretch>
                            <a:fillRect/>
                          </a:stretch>
                        </pic:blipFill>
                        <pic:spPr>
                          <a:xfrm>
                            <a:off x="0" y="0"/>
                            <a:ext cx="3033395" cy="902970"/>
                          </a:xfrm>
                          <a:prstGeom prst="rect">
                            <a:avLst/>
                          </a:prstGeom>
                        </pic:spPr>
                      </pic:pic>
                    </a:graphicData>
                  </a:graphic>
                </wp:inline>
              </w:drawing>
            </w:r>
          </w:p>
          <w:p w14:paraId="655AFA90">
            <w:pPr>
              <w:keepNext w:val="0"/>
              <w:keepLines w:val="0"/>
              <w:pageBreakBefore w:val="0"/>
              <w:widowControl/>
              <w:tabs>
                <w:tab w:val="left" w:pos="402"/>
              </w:tabs>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Times New Roman" w:cs="Times New Roman"/>
                <w:b/>
                <w:bCs/>
                <w:i/>
                <w:iCs/>
                <w:color w:val="auto"/>
                <w:kern w:val="0"/>
                <w:sz w:val="28"/>
                <w:szCs w:val="28"/>
                <w:lang w:val="en-US"/>
                <w14:ligatures w14:val="none"/>
              </w:rPr>
            </w:pPr>
            <w:r>
              <w:rPr>
                <w:rFonts w:hint="default" w:ascii="Times New Roman" w:hAnsi="Times New Roman" w:eastAsia="Times New Roman" w:cs="Times New Roman"/>
                <w:iCs/>
                <w:color w:val="auto"/>
                <w:kern w:val="0"/>
                <w:sz w:val="28"/>
                <w:szCs w:val="28"/>
                <w:lang w:val="en-US"/>
                <w14:ligatures w14:val="none"/>
              </w:rPr>
              <w:t>C</w:t>
            </w:r>
            <w:r>
              <w:rPr>
                <w:rFonts w:ascii="Times New Roman" w:hAnsi="Times New Roman" w:eastAsia="Times New Roman" w:cs="Times New Roman"/>
                <w:iCs/>
                <w:color w:val="auto"/>
                <w:kern w:val="0"/>
                <w:sz w:val="28"/>
                <w:szCs w:val="28"/>
                <w14:ligatures w14:val="none"/>
              </w:rPr>
              <w:t xml:space="preserve">ô có một số </w:t>
            </w:r>
            <w:r>
              <w:rPr>
                <w:rFonts w:hint="default" w:ascii="Times New Roman" w:hAnsi="Times New Roman" w:eastAsia="Times New Roman" w:cs="Times New Roman"/>
                <w:iCs/>
                <w:color w:val="auto"/>
                <w:kern w:val="0"/>
                <w:sz w:val="28"/>
                <w:szCs w:val="28"/>
                <w:lang w:val="en-US"/>
                <w14:ligatures w14:val="none"/>
              </w:rPr>
              <w:t xml:space="preserve">hình </w:t>
            </w:r>
            <w:r>
              <w:rPr>
                <w:rFonts w:ascii="Times New Roman" w:hAnsi="Times New Roman" w:eastAsia="Times New Roman" w:cs="Times New Roman"/>
                <w:iCs/>
                <w:color w:val="auto"/>
                <w:kern w:val="0"/>
                <w:sz w:val="28"/>
                <w:szCs w:val="28"/>
                <w14:ligatures w14:val="none"/>
              </w:rPr>
              <w:t xml:space="preserve">ảnh </w:t>
            </w:r>
            <w:r>
              <w:rPr>
                <w:rFonts w:hint="default" w:ascii="Times New Roman" w:hAnsi="Times New Roman" w:eastAsia="Times New Roman" w:cs="Times New Roman"/>
                <w:iCs/>
                <w:color w:val="auto"/>
                <w:kern w:val="0"/>
                <w:sz w:val="28"/>
                <w:szCs w:val="28"/>
                <w:lang w:val="en-US"/>
                <w14:ligatures w14:val="none"/>
              </w:rPr>
              <w:t>về tư thế ngồi học khi sử dụng máy tính, c</w:t>
            </w:r>
            <w:r>
              <w:rPr>
                <w:rFonts w:ascii="Times New Roman" w:hAnsi="Times New Roman" w:eastAsia="Times New Roman" w:cs="Times New Roman"/>
                <w:iCs/>
                <w:color w:val="auto"/>
                <w:kern w:val="0"/>
                <w:sz w:val="28"/>
                <w:szCs w:val="28"/>
                <w14:ligatures w14:val="none"/>
              </w:rPr>
              <w:t>ác em quan sát trên màn hình</w:t>
            </w:r>
            <w:r>
              <w:rPr>
                <w:rFonts w:hint="default" w:ascii="Times New Roman" w:hAnsi="Times New Roman" w:eastAsia="Times New Roman" w:cs="Times New Roman"/>
                <w:iCs/>
                <w:color w:val="auto"/>
                <w:kern w:val="0"/>
                <w:sz w:val="28"/>
                <w:szCs w:val="28"/>
                <w:lang w:val="en-US"/>
                <w14:ligatures w14:val="none"/>
              </w:rPr>
              <w:t xml:space="preserve"> - </w:t>
            </w:r>
            <w:r>
              <w:rPr>
                <w:rFonts w:ascii="Times New Roman" w:hAnsi="Times New Roman" w:eastAsia="Times New Roman" w:cs="Times New Roman"/>
                <w:color w:val="auto"/>
                <w:kern w:val="0"/>
                <w:sz w:val="28"/>
                <w:szCs w:val="28"/>
                <w14:ligatures w14:val="none"/>
              </w:rPr>
              <w:t>Thảo luận nhóm</w:t>
            </w:r>
            <w:r>
              <w:rPr>
                <w:rFonts w:hint="default" w:ascii="Times New Roman" w:hAnsi="Times New Roman" w:eastAsia="Times New Roman" w:cs="Times New Roman"/>
                <w:color w:val="auto"/>
                <w:kern w:val="0"/>
                <w:sz w:val="28"/>
                <w:szCs w:val="28"/>
                <w:lang w:val="en-US"/>
                <w14:ligatures w14:val="none"/>
              </w:rPr>
              <w:t xml:space="preserve"> đôi và </w:t>
            </w:r>
            <w:r>
              <w:rPr>
                <w:rFonts w:ascii="Times New Roman" w:hAnsi="Times New Roman" w:eastAsia="Times New Roman" w:cs="Times New Roman"/>
                <w:color w:val="auto"/>
                <w:kern w:val="0"/>
                <w:sz w:val="28"/>
                <w:szCs w:val="28"/>
                <w14:ligatures w14:val="none"/>
              </w:rPr>
              <w:t xml:space="preserve"> trả lời câu hỏi trong thời gian 1’.</w:t>
            </w:r>
          </w:p>
        </w:tc>
        <w:tc>
          <w:tcPr>
            <w:tcW w:w="4332" w:type="dxa"/>
            <w:shd w:val="clear" w:color="auto" w:fill="auto"/>
          </w:tcPr>
          <w:p w14:paraId="1F8A5DA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 HS xem các hình ảnh.</w:t>
            </w:r>
          </w:p>
        </w:tc>
      </w:tr>
      <w:tr w14:paraId="49660F3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4384D218">
            <w:pPr>
              <w:keepNext w:val="0"/>
              <w:keepLines w:val="0"/>
              <w:pageBreakBefore w:val="0"/>
              <w:widowControl/>
              <w:tabs>
                <w:tab w:val="left" w:pos="402"/>
              </w:tabs>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Times New Roman" w:cs="Times New Roman"/>
                <w:color w:val="auto"/>
                <w:kern w:val="0"/>
                <w:sz w:val="28"/>
                <w:szCs w:val="28"/>
                <w14:ligatures w14:val="none"/>
              </w:rPr>
            </w:pPr>
            <w:r>
              <w:rPr>
                <w:rFonts w:ascii="Times New Roman" w:hAnsi="Times New Roman" w:eastAsia="Times New Roman" w:cs="Times New Roman"/>
                <w:b/>
                <w:bCs/>
                <w:color w:val="auto"/>
                <w:kern w:val="0"/>
                <w:sz w:val="28"/>
                <w:szCs w:val="28"/>
                <w14:ligatures w14:val="none"/>
              </w:rPr>
              <w:t xml:space="preserve">+ </w:t>
            </w:r>
            <w:r>
              <w:rPr>
                <w:rFonts w:hint="default" w:ascii="Times New Roman" w:hAnsi="Times New Roman" w:eastAsia="Times New Roman" w:cs="Times New Roman"/>
                <w:b/>
                <w:bCs/>
                <w:color w:val="auto"/>
                <w:kern w:val="0"/>
                <w:sz w:val="28"/>
                <w:szCs w:val="28"/>
                <w:lang w:val="en-US"/>
                <w14:ligatures w14:val="none"/>
              </w:rPr>
              <w:t>Tư thế ngồi học của bạn nhỏ nào là đúng</w:t>
            </w:r>
            <w:r>
              <w:rPr>
                <w:rFonts w:ascii="Times New Roman" w:hAnsi="Times New Roman" w:eastAsia="Times New Roman" w:cs="Times New Roman"/>
                <w:b/>
                <w:bCs/>
                <w:color w:val="auto"/>
                <w:kern w:val="0"/>
                <w:sz w:val="28"/>
                <w:szCs w:val="28"/>
                <w14:ligatures w14:val="none"/>
              </w:rPr>
              <w:t xml:space="preserve">? </w:t>
            </w:r>
            <w:r>
              <w:rPr>
                <w:rFonts w:hint="default" w:ascii="Times New Roman" w:hAnsi="Times New Roman" w:eastAsia="Times New Roman" w:cs="Times New Roman"/>
                <w:b/>
                <w:bCs/>
                <w:color w:val="auto"/>
                <w:kern w:val="0"/>
                <w:sz w:val="28"/>
                <w:szCs w:val="28"/>
                <w:lang w:val="en-US"/>
                <w14:ligatures w14:val="none"/>
              </w:rPr>
              <w:t>Vì sao</w:t>
            </w:r>
            <w:r>
              <w:rPr>
                <w:rFonts w:ascii="Times New Roman" w:hAnsi="Times New Roman" w:eastAsia="Times New Roman" w:cs="Times New Roman"/>
                <w:b/>
                <w:bCs/>
                <w:color w:val="auto"/>
                <w:kern w:val="0"/>
                <w:sz w:val="28"/>
                <w:szCs w:val="28"/>
                <w14:ligatures w14:val="none"/>
              </w:rPr>
              <w:t>?</w:t>
            </w:r>
          </w:p>
        </w:tc>
        <w:tc>
          <w:tcPr>
            <w:tcW w:w="4332" w:type="dxa"/>
            <w:shd w:val="clear" w:color="auto" w:fill="auto"/>
          </w:tcPr>
          <w:p w14:paraId="16E77AF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ascii="Times New Roman" w:hAnsi="Times New Roman" w:eastAsia="Calibri" w:cs="Times New Roman"/>
                <w:color w:val="auto"/>
                <w:kern w:val="0"/>
                <w:sz w:val="28"/>
                <w:szCs w:val="28"/>
                <w14:ligatures w14:val="none"/>
              </w:rPr>
              <w:t xml:space="preserve">- HS thảo luận nhóm.( </w:t>
            </w:r>
            <w:r>
              <w:rPr>
                <w:rFonts w:hint="default" w:ascii="Times New Roman" w:hAnsi="Times New Roman" w:eastAsia="Calibri" w:cs="Times New Roman"/>
                <w:color w:val="auto"/>
                <w:kern w:val="0"/>
                <w:sz w:val="28"/>
                <w:szCs w:val="28"/>
                <w:lang w:val="en-US"/>
                <w14:ligatures w14:val="none"/>
              </w:rPr>
              <w:t>1</w:t>
            </w:r>
            <w:r>
              <w:rPr>
                <w:rFonts w:ascii="Times New Roman" w:hAnsi="Times New Roman" w:eastAsia="Calibri" w:cs="Times New Roman"/>
                <w:color w:val="auto"/>
                <w:kern w:val="0"/>
                <w:sz w:val="28"/>
                <w:szCs w:val="28"/>
                <w14:ligatures w14:val="none"/>
              </w:rPr>
              <w:t>’)</w:t>
            </w:r>
            <w:r>
              <w:rPr>
                <w:rFonts w:hint="default" w:ascii="Times New Roman" w:hAnsi="Times New Roman" w:eastAsia="Calibri" w:cs="Times New Roman"/>
                <w:color w:val="auto"/>
                <w:kern w:val="0"/>
                <w:sz w:val="28"/>
                <w:szCs w:val="28"/>
                <w:lang w:val="en-US"/>
                <w14:ligatures w14:val="none"/>
              </w:rPr>
              <w:t>: Dự định Hs trả lời: Tư thế ngồi học của bạn nhỏ hình 2 là đúng.</w:t>
            </w:r>
          </w:p>
        </w:tc>
      </w:tr>
      <w:tr w14:paraId="547A66D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6B6323AC">
            <w:pPr>
              <w:keepNext w:val="0"/>
              <w:keepLines w:val="0"/>
              <w:pageBreakBefore w:val="0"/>
              <w:widowControl/>
              <w:tabs>
                <w:tab w:val="left" w:pos="402"/>
              </w:tabs>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Times New Roman" w:cs="Times New Roman"/>
                <w:color w:val="auto"/>
                <w:kern w:val="0"/>
                <w:sz w:val="28"/>
                <w:szCs w:val="28"/>
                <w:lang w:val="pt-BR"/>
                <w14:ligatures w14:val="none"/>
              </w:rPr>
            </w:pPr>
            <w:r>
              <w:rPr>
                <w:rFonts w:ascii="Times New Roman" w:hAnsi="Times New Roman" w:eastAsia="Times New Roman" w:cs="Times New Roman"/>
                <w:color w:val="auto"/>
                <w:kern w:val="0"/>
                <w:sz w:val="28"/>
                <w:szCs w:val="28"/>
                <w:lang w:val="pt-BR"/>
                <w14:ligatures w14:val="none"/>
              </w:rPr>
              <w:t>- GV mời đại diện nhóm chia sẻ lần lượt từng câu hỏi.</w:t>
            </w:r>
          </w:p>
        </w:tc>
        <w:tc>
          <w:tcPr>
            <w:tcW w:w="4332" w:type="dxa"/>
            <w:shd w:val="clear" w:color="auto" w:fill="auto"/>
          </w:tcPr>
          <w:p w14:paraId="555C642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 HS chia sẻ và góp ý</w:t>
            </w:r>
          </w:p>
        </w:tc>
      </w:tr>
      <w:tr w14:paraId="5274684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40D9497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Em hãy nêu tư thế ngồi đúng khi làm việc với máy tính.</w:t>
            </w:r>
          </w:p>
          <w:p w14:paraId="01BB851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E5B92C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01852D3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4DE123A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1ACD638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4F382D5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Tư thế ngồi của bạn có lợi gì?</w:t>
            </w:r>
          </w:p>
          <w:p w14:paraId="4DDC12D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4DA7193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Em hãy chỉ ra những tư thế ngồi của các bạn (hình 1) không đúng.</w:t>
            </w:r>
          </w:p>
          <w:p w14:paraId="7CA6AE5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ascii="Times New Roman" w:hAnsi="Times New Roman" w:eastAsia="Calibri" w:cs="Times New Roman"/>
                <w:color w:val="auto"/>
                <w:kern w:val="0"/>
                <w:sz w:val="28"/>
                <w:szCs w:val="28"/>
                <w14:ligatures w14:val="none"/>
              </w:rPr>
            </w:pPr>
          </w:p>
          <w:p w14:paraId="0C8F0AE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ascii="Times New Roman" w:hAnsi="Times New Roman" w:eastAsia="Calibri" w:cs="Times New Roman"/>
                <w:color w:val="auto"/>
                <w:kern w:val="0"/>
                <w:sz w:val="28"/>
                <w:szCs w:val="28"/>
                <w14:ligatures w14:val="none"/>
              </w:rPr>
            </w:pPr>
          </w:p>
          <w:p w14:paraId="25F2B5E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272658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Em hãy chỉ ra những điểm tư thế ngồi của bạn (hình 3) không đúng.</w:t>
            </w:r>
          </w:p>
          <w:p w14:paraId="662BEA2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91098E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ascii="Times New Roman" w:hAnsi="Times New Roman" w:eastAsia="Calibri" w:cs="Times New Roman"/>
                <w:color w:val="auto"/>
                <w:kern w:val="0"/>
                <w:sz w:val="28"/>
                <w:szCs w:val="28"/>
                <w14:ligatures w14:val="none"/>
              </w:rPr>
              <w:t xml:space="preserve">b) GV yêu cầu HS quan sát hình ở trang </w:t>
            </w:r>
            <w:r>
              <w:rPr>
                <w:rFonts w:hint="default" w:ascii="Times New Roman" w:hAnsi="Times New Roman" w:eastAsia="Calibri" w:cs="Times New Roman"/>
                <w:color w:val="auto"/>
                <w:kern w:val="0"/>
                <w:sz w:val="28"/>
                <w:szCs w:val="28"/>
                <w:lang w:val="en-US"/>
                <w14:ligatures w14:val="none"/>
              </w:rPr>
              <w:t>19</w:t>
            </w:r>
            <w:r>
              <w:rPr>
                <w:rFonts w:ascii="Times New Roman" w:hAnsi="Times New Roman" w:eastAsia="Calibri" w:cs="Times New Roman"/>
                <w:color w:val="auto"/>
                <w:kern w:val="0"/>
                <w:sz w:val="28"/>
                <w:szCs w:val="28"/>
                <w14:ligatures w14:val="none"/>
              </w:rPr>
              <w:t xml:space="preserve"> và cho biết tư thế ngồi đúng khi làm việc với máy tính</w:t>
            </w:r>
            <w:r>
              <w:rPr>
                <w:rFonts w:hint="default" w:ascii="Times New Roman" w:hAnsi="Times New Roman" w:eastAsia="Calibri" w:cs="Times New Roman"/>
                <w:color w:val="auto"/>
                <w:kern w:val="0"/>
                <w:sz w:val="28"/>
                <w:szCs w:val="28"/>
                <w:lang w:val="en-US"/>
                <w14:ligatures w14:val="none"/>
              </w:rPr>
              <w:t>:</w:t>
            </w:r>
          </w:p>
          <w:p w14:paraId="226E8F4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yêu cầu các nhóm thảo luận, phân tích tư thế ngồi của bạn. Bạn có ngồi đúng tư thế không?</w:t>
            </w:r>
          </w:p>
          <w:p w14:paraId="45EA7DA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Theo em ngồi sai tư thế khi làm việc với máy tính gây ra tác hại gì?</w:t>
            </w:r>
          </w:p>
          <w:p w14:paraId="62E6FBF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C80B6F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2CA0D52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B806DA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11FCA3C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0357D96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Theo em nên sử dụng máy tính như thế nào cho đúng cách?</w:t>
            </w:r>
          </w:p>
          <w:p w14:paraId="264D21F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ascii="Times New Roman" w:hAnsi="Times New Roman" w:eastAsia="Calibri" w:cs="Times New Roman"/>
                <w:color w:val="auto"/>
                <w:kern w:val="0"/>
                <w:sz w:val="28"/>
                <w:szCs w:val="28"/>
                <w14:ligatures w14:val="none"/>
              </w:rPr>
            </w:pPr>
          </w:p>
          <w:p w14:paraId="0F9A518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919876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phát phiếu học tập số 2 và yêu cầu HS hoàn thành.</w:t>
            </w:r>
          </w:p>
          <w:p w14:paraId="17196AC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lên trình bày phiếu học tập số 2.</w:t>
            </w:r>
          </w:p>
          <w:p w14:paraId="2D3ADE0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nhận xét đánh giá và chuyển sang hoạt động tiếp theo.</w:t>
            </w:r>
          </w:p>
        </w:tc>
        <w:tc>
          <w:tcPr>
            <w:tcW w:w="4332" w:type="dxa"/>
            <w:shd w:val="clear" w:color="auto" w:fill="auto"/>
          </w:tcPr>
          <w:p w14:paraId="7CD99EB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HS trả lời:</w:t>
            </w:r>
          </w:p>
          <w:p w14:paraId="214DCE9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Tư thế ngồi đúng khi làm việc với máy tính:</w:t>
            </w:r>
          </w:p>
          <w:p w14:paraId="2ECF95D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 Ngồi thẳng lưng</w:t>
            </w:r>
          </w:p>
          <w:p w14:paraId="1D4FC1A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 Vai thả lỏng</w:t>
            </w:r>
          </w:p>
          <w:p w14:paraId="43F3874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 Tay đặt ngang với bàn phím</w:t>
            </w:r>
          </w:p>
          <w:p w14:paraId="53FC170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 Mặt cách màn hình 50 cm</w:t>
            </w:r>
          </w:p>
          <w:p w14:paraId="6AE4469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Tư thế ngồi của bạn không gây hại cho cột sống và mắt.</w:t>
            </w:r>
          </w:p>
          <w:p w14:paraId="20A264B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HS trả lời:</w:t>
            </w:r>
          </w:p>
          <w:p w14:paraId="0C6FA88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Tư thế ngồi của bạn (hình 1)</w:t>
            </w:r>
          </w:p>
          <w:p w14:paraId="1A952F3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Lưng còng, vai thấp, tay gập, mắt sát màn hình.</w:t>
            </w:r>
          </w:p>
          <w:p w14:paraId="177287D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Bạn ngồi sai tư thế</w:t>
            </w:r>
          </w:p>
          <w:p w14:paraId="7BB5B60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HS trả lời:</w:t>
            </w:r>
          </w:p>
          <w:p w14:paraId="7866306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14:ligatures w14:val="none"/>
              </w:rPr>
              <w:t>Tư thế ngồi sai của bạn hình 3: lưng ngả ra đằng sau, cánh tay duỗi thẳng, mắt xa màn hình</w:t>
            </w:r>
            <w:r>
              <w:rPr>
                <w:rFonts w:hint="default" w:ascii="Times New Roman" w:hAnsi="Times New Roman" w:eastAsia="Calibri" w:cs="Times New Roman"/>
                <w:color w:val="auto"/>
                <w:kern w:val="0"/>
                <w:sz w:val="28"/>
                <w:szCs w:val="28"/>
                <w:lang w:val="en-US"/>
                <w14:ligatures w14:val="none"/>
              </w:rPr>
              <w:t>.</w:t>
            </w:r>
          </w:p>
          <w:p w14:paraId="2D08A3F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715E5E8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6B502F2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HS thảo luận</w:t>
            </w:r>
          </w:p>
          <w:p w14:paraId="524DDEE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14:ligatures w14:val="none"/>
              </w:rPr>
            </w:pPr>
          </w:p>
          <w:p w14:paraId="02ABFAE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14:ligatures w14:val="none"/>
              </w:rPr>
            </w:pPr>
          </w:p>
          <w:p w14:paraId="42E1F64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hint="default" w:ascii="Times New Roman" w:hAnsi="Times New Roman" w:eastAsia="Calibri" w:cs="Times New Roman"/>
                <w:color w:val="auto"/>
                <w:kern w:val="0"/>
                <w:sz w:val="28"/>
                <w:szCs w:val="28"/>
                <w14:ligatures w14:val="none"/>
              </w:rPr>
              <w:t>Bạn ngồi đúng tư thế</w:t>
            </w:r>
            <w:r>
              <w:rPr>
                <w:rFonts w:hint="default" w:ascii="Times New Roman" w:hAnsi="Times New Roman" w:eastAsia="Calibri" w:cs="Times New Roman"/>
                <w:color w:val="auto"/>
                <w:kern w:val="0"/>
                <w:sz w:val="28"/>
                <w:szCs w:val="28"/>
                <w:lang w:val="en-US"/>
                <w14:ligatures w14:val="none"/>
              </w:rPr>
              <w:t>.</w:t>
            </w:r>
          </w:p>
          <w:p w14:paraId="7861145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HS trả lời: Ngồi sai tư thế khi làm việc với máy tính có thể gây ra bệnh về:</w:t>
            </w:r>
          </w:p>
          <w:p w14:paraId="2C44354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Cột sống: vẹo cột sống</w:t>
            </w:r>
          </w:p>
          <w:p w14:paraId="6AC0F0D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Mắt: cận thị</w:t>
            </w:r>
          </w:p>
          <w:p w14:paraId="4669C3C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Đau mỏi cổ vai, tay</w:t>
            </w:r>
          </w:p>
          <w:p w14:paraId="1749310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trả lời: ngồi đúng tư thế, không nên sử dụng máy tính trong thời gian dài, sau khoảng 30 phút nên dừng lại, đứng dậy giải lao, vận động nhẹ nhàng trong vài phút.</w:t>
            </w:r>
          </w:p>
          <w:p w14:paraId="49CDDE4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left"/>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hoàn thành phiếu học tập số 2</w:t>
            </w:r>
            <w:r>
              <w:rPr>
                <w:rFonts w:hint="default" w:ascii="Times New Roman" w:hAnsi="Times New Roman" w:eastAsia="Calibri" w:cs="Times New Roman"/>
                <w:color w:val="auto"/>
                <w:kern w:val="0"/>
                <w:sz w:val="28"/>
                <w:szCs w:val="28"/>
                <w:lang w:val="en-US"/>
                <w14:ligatures w14:val="none"/>
              </w:rPr>
              <w:t>.</w:t>
            </w:r>
          </w:p>
          <w:p w14:paraId="4521CE9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left"/>
              <w:textAlignment w:val="auto"/>
              <w:rPr>
                <w:rFonts w:hint="default" w:ascii="Times New Roman" w:hAnsi="Times New Roman" w:eastAsia="Calibri" w:cs="Times New Roman"/>
                <w:color w:val="auto"/>
                <w:kern w:val="0"/>
                <w:sz w:val="28"/>
                <w:szCs w:val="28"/>
                <w:lang w:val="en-US"/>
                <w14:ligatures w14:val="none"/>
              </w:rPr>
            </w:pPr>
          </w:p>
          <w:p w14:paraId="4680EA5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left"/>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trình bày</w:t>
            </w:r>
            <w:r>
              <w:rPr>
                <w:rFonts w:hint="default" w:ascii="Times New Roman" w:hAnsi="Times New Roman" w:eastAsia="Calibri" w:cs="Times New Roman"/>
                <w:color w:val="auto"/>
                <w:kern w:val="0"/>
                <w:sz w:val="28"/>
                <w:szCs w:val="28"/>
                <w:lang w:val="en-US"/>
                <w14:ligatures w14:val="none"/>
              </w:rPr>
              <w:t>.</w:t>
            </w:r>
          </w:p>
          <w:p w14:paraId="51D4546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left"/>
              <w:textAlignment w:val="auto"/>
              <w:rPr>
                <w:rFonts w:hint="default" w:ascii="Times New Roman" w:hAnsi="Times New Roman" w:eastAsia="Calibri" w:cs="Times New Roman"/>
                <w:color w:val="auto"/>
                <w:kern w:val="0"/>
                <w:sz w:val="28"/>
                <w:szCs w:val="28"/>
                <w:lang w:val="en-US"/>
                <w14:ligatures w14:val="none"/>
              </w:rPr>
            </w:pPr>
          </w:p>
          <w:p w14:paraId="63712BE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left"/>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w:t>
            </w:r>
          </w:p>
        </w:tc>
      </w:tr>
      <w:tr w14:paraId="57F66D8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16" w:type="dxa"/>
            <w:shd w:val="clear" w:color="auto" w:fill="auto"/>
          </w:tcPr>
          <w:p w14:paraId="56D0E41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b/>
                <w:bCs/>
                <w:color w:val="auto"/>
                <w:kern w:val="0"/>
                <w:sz w:val="28"/>
                <w:szCs w:val="28"/>
                <w:lang w:val="pt-BR"/>
                <w14:ligatures w14:val="none"/>
              </w:rPr>
            </w:pPr>
            <w:r>
              <w:rPr>
                <w:rFonts w:hint="default" w:ascii="Times New Roman" w:hAnsi="Times New Roman" w:eastAsia="Calibri" w:cs="Times New Roman"/>
                <w:b/>
                <w:bCs/>
                <w:color w:val="auto"/>
                <w:kern w:val="0"/>
                <w:sz w:val="28"/>
                <w:szCs w:val="28"/>
                <w:lang w:val="en-US"/>
                <w14:ligatures w14:val="none"/>
              </w:rPr>
              <w:t xml:space="preserve">2.2. </w:t>
            </w:r>
            <w:r>
              <w:rPr>
                <w:rFonts w:ascii="Times New Roman" w:hAnsi="Times New Roman" w:eastAsia="Calibri" w:cs="Times New Roman"/>
                <w:b/>
                <w:bCs/>
                <w:color w:val="auto"/>
                <w:kern w:val="0"/>
                <w:sz w:val="28"/>
                <w:szCs w:val="28"/>
                <w14:ligatures w14:val="none"/>
              </w:rPr>
              <w:t>Hoạt động 3: Tìm hiểu về an toàn điện khi sử dụng máy tính</w:t>
            </w:r>
            <w:r>
              <w:rPr>
                <w:rFonts w:ascii="Times New Roman" w:hAnsi="Times New Roman" w:eastAsia="Calibri" w:cs="Times New Roman"/>
                <w:b/>
                <w:bCs/>
                <w:color w:val="auto"/>
                <w:kern w:val="0"/>
                <w:sz w:val="28"/>
                <w:szCs w:val="28"/>
                <w:lang w:val="pt-BR"/>
                <w14:ligatures w14:val="none"/>
              </w:rPr>
              <w:t xml:space="preserve"> ( 10-12’)</w:t>
            </w:r>
          </w:p>
          <w:p w14:paraId="2C899AD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xem video</w:t>
            </w:r>
          </w:p>
          <w:p w14:paraId="6583CBA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 xml:space="preserve">Nội dung video trên cảnh báo chúng ta điều gì? </w:t>
            </w:r>
          </w:p>
          <w:p w14:paraId="60188D7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Em hãy kể tên những hành động được cảnh báo không nên làm?</w:t>
            </w:r>
          </w:p>
          <w:p w14:paraId="1959240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40F7E97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DA4AFF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0054DE7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7D75DB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1D3B84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2379348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37A451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1AEAC8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26B450A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180AC4E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F73C56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6D10FE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1182E7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1BF776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198BCBE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GV yêu cầu HS quan sát hình (trang 20 sách STEM lớp 3).</w:t>
            </w:r>
          </w:p>
          <w:p w14:paraId="6DEF92B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hỏi HS: bạn nhỏ (hình 1) đang làm gì?</w:t>
            </w:r>
          </w:p>
          <w:p w14:paraId="057B29D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2F80A7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Hành động của bạn đúng hay sai? Tại sao?</w:t>
            </w:r>
          </w:p>
          <w:p w14:paraId="7577AB3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19694A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hỏi HS: bạn nhỏ (hình 2) đang làm gì?</w:t>
            </w:r>
          </w:p>
          <w:p w14:paraId="0EE1727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Hành động của bạn là đúng hay sai? Tại sao?</w:t>
            </w:r>
          </w:p>
          <w:p w14:paraId="251C553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b) Em hãy chỉ ra những việc nên làm và không nên làm để tránh tai nạn về điện khi sử dụng máy tính.</w:t>
            </w:r>
          </w:p>
          <w:p w14:paraId="71EB2FD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6F54D3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42F55EA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nhận xét câu trả lời của bạn.</w:t>
            </w:r>
          </w:p>
          <w:p w14:paraId="32246BC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c, </w:t>
            </w:r>
            <w:r>
              <w:rPr>
                <w:rFonts w:ascii="Times New Roman" w:hAnsi="Times New Roman" w:eastAsia="Calibri" w:cs="Times New Roman"/>
                <w:color w:val="auto"/>
                <w:kern w:val="0"/>
                <w:sz w:val="28"/>
                <w:szCs w:val="28"/>
                <w14:ligatures w14:val="none"/>
              </w:rPr>
              <w:t>GV yêu cầu HS: em hãy kể thêm một số việc nên làm và không nên làm để tránh tai nạn về điện khi sử dụng máy tính.</w:t>
            </w:r>
          </w:p>
          <w:p w14:paraId="2098CCB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GV tổ chức cho hai đội chơi trò chơi.</w:t>
            </w:r>
          </w:p>
          <w:p w14:paraId="62C31AA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Một đội kể tên những việc nên làm.</w:t>
            </w:r>
          </w:p>
          <w:p w14:paraId="4A1491A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Một đội kể tên những việc không nên làm.</w:t>
            </w:r>
          </w:p>
          <w:p w14:paraId="7199178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giao phiếu học tập số 3 và yêu cầu HS hoàn thành.</w:t>
            </w:r>
          </w:p>
          <w:p w14:paraId="0832946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trình bày phiếu học tập số 3 trước lớp.</w:t>
            </w:r>
          </w:p>
          <w:p w14:paraId="0C51CB0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GV mời HS nhận xét</w:t>
            </w:r>
            <w:r>
              <w:rPr>
                <w:rFonts w:hint="default" w:ascii="Times New Roman" w:hAnsi="Times New Roman" w:eastAsia="Calibri" w:cs="Times New Roman"/>
                <w:color w:val="auto"/>
                <w:kern w:val="0"/>
                <w:sz w:val="28"/>
                <w:szCs w:val="28"/>
                <w:lang w:val="en-US"/>
                <w14:ligatures w14:val="none"/>
              </w:rPr>
              <w:t>.</w:t>
            </w:r>
          </w:p>
          <w:p w14:paraId="314CFF2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nhận xét đánh giá hoạt động của hs và giao bài tập về nhà.</w:t>
            </w:r>
          </w:p>
          <w:p w14:paraId="15A7ACF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b/>
                <w:bCs/>
                <w:color w:val="auto"/>
                <w:kern w:val="0"/>
                <w:sz w:val="28"/>
                <w:szCs w:val="28"/>
                <w14:ligatures w14:val="none"/>
              </w:rPr>
            </w:pPr>
            <w:r>
              <w:rPr>
                <w:rFonts w:ascii="Times New Roman" w:hAnsi="Times New Roman" w:eastAsia="Calibri" w:cs="Times New Roman"/>
                <w:b/>
                <w:bCs/>
                <w:color w:val="auto"/>
                <w:kern w:val="0"/>
                <w:sz w:val="28"/>
                <w:szCs w:val="28"/>
                <w14:ligatures w14:val="none"/>
              </w:rPr>
              <w:t>Tiết 2</w:t>
            </w:r>
          </w:p>
          <w:p w14:paraId="3D1DAA2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b/>
                <w:bCs/>
                <w:color w:val="auto"/>
                <w:kern w:val="0"/>
                <w:sz w:val="28"/>
                <w:szCs w:val="28"/>
                <w14:ligatures w14:val="none"/>
              </w:rPr>
            </w:pPr>
            <w:r>
              <w:rPr>
                <w:rFonts w:ascii="Times New Roman" w:hAnsi="Times New Roman" w:eastAsia="Calibri" w:cs="Times New Roman"/>
                <w:b/>
                <w:bCs/>
                <w:color w:val="auto"/>
                <w:kern w:val="0"/>
                <w:sz w:val="28"/>
                <w:szCs w:val="28"/>
                <w14:ligatures w14:val="none"/>
              </w:rPr>
              <w:t xml:space="preserve">THỰC HÀNH </w:t>
            </w:r>
            <w:r>
              <w:rPr>
                <w:rFonts w:hint="default" w:ascii="Times New Roman" w:hAnsi="Times New Roman" w:eastAsia="Calibri" w:cs="Times New Roman"/>
                <w:b/>
                <w:bCs/>
                <w:color w:val="auto"/>
                <w:kern w:val="0"/>
                <w:sz w:val="28"/>
                <w:szCs w:val="28"/>
                <w:lang w:val="en-US"/>
                <w14:ligatures w14:val="none"/>
              </w:rPr>
              <w:t>-</w:t>
            </w:r>
            <w:r>
              <w:rPr>
                <w:rFonts w:ascii="Times New Roman" w:hAnsi="Times New Roman" w:eastAsia="Calibri" w:cs="Times New Roman"/>
                <w:b/>
                <w:bCs/>
                <w:color w:val="auto"/>
                <w:kern w:val="0"/>
                <w:sz w:val="28"/>
                <w:szCs w:val="28"/>
                <w14:ligatures w14:val="none"/>
              </w:rPr>
              <w:t xml:space="preserve"> VẬN DỤNG</w:t>
            </w:r>
          </w:p>
          <w:p w14:paraId="35063E0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ascii="Times New Roman" w:hAnsi="Times New Roman" w:eastAsia="Calibri" w:cs="Times New Roman"/>
                <w:color w:val="auto"/>
                <w:kern w:val="0"/>
                <w:sz w:val="28"/>
                <w:szCs w:val="28"/>
                <w14:ligatures w14:val="none"/>
              </w:rPr>
              <w:t>Hoạt động 4: Đề xuất ý tưởng và cách làm cẩm nang sử dụng máy tính đúng cách an toàn</w:t>
            </w:r>
          </w:p>
          <w:p w14:paraId="26D0C2F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GV thảo luận và chia sẻ ý tưởng làm cẩm nang sử dụng máy tính an toàn đúng cách</w:t>
            </w:r>
          </w:p>
          <w:p w14:paraId="7BBCAB9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yêu cầu các nhóm thảo luận làm cẩm nang sử dụng máy tính an toàn đúng cách dựa theo các tiêu chí.</w:t>
            </w:r>
          </w:p>
          <w:p w14:paraId="1D46BD6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chiếu HS xem một vài ý tưởng làm cẩm nang.</w:t>
            </w:r>
          </w:p>
          <w:p w14:paraId="49F1315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đại diện nhóm chia sẻ ý tưởng</w:t>
            </w:r>
            <w:r>
              <w:rPr>
                <w:rFonts w:hint="default" w:ascii="Times New Roman" w:hAnsi="Times New Roman" w:eastAsia="Calibri" w:cs="Times New Roman"/>
                <w:color w:val="auto"/>
                <w:kern w:val="0"/>
                <w:sz w:val="28"/>
                <w:szCs w:val="28"/>
                <w:lang w:val="en-US"/>
                <w14:ligatures w14:val="none"/>
              </w:rPr>
              <w:t>.</w:t>
            </w:r>
          </w:p>
          <w:p w14:paraId="353632B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65D45EF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24AC1C3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096505C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27AA487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685CC54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GV mời các nhóm khác nhận xét, góp ý.</w:t>
            </w:r>
          </w:p>
          <w:p w14:paraId="6EF3972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p>
          <w:p w14:paraId="0CE87EA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Lựa chọn ý tưởng và đề xuất cách làm cẩm nang sử dụng máy tính an toàn đúng cách.</w:t>
            </w:r>
          </w:p>
          <w:p w14:paraId="0F0EC84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GV yêu cầu các nhóm thảo luận để lựa chọn ý tưởng và đề xuất cách làm cẩm nang sử dụng máy tính an toàn đúng cách.</w:t>
            </w:r>
          </w:p>
          <w:p w14:paraId="5C6D842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Thảo luận đề xuất các giải pháp làm theo ý tưởng.</w:t>
            </w:r>
          </w:p>
          <w:p w14:paraId="2108076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E944B7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phát phiếu học tập số 4 và yêu cầu HS hoàn thành.</w:t>
            </w:r>
          </w:p>
          <w:p w14:paraId="494F5C9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trình bày phiếu học tập số 4.</w:t>
            </w:r>
          </w:p>
          <w:p w14:paraId="78D3198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nhận xét và chuyển sang hoạt động tiếp theo.</w:t>
            </w:r>
          </w:p>
          <w:p w14:paraId="18D605F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Hoạt động 5: Làm cẩm nang sử dụng máy tính đúng cách an toàn</w:t>
            </w:r>
          </w:p>
          <w:p w14:paraId="5A924F6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GV cho các nhóm lựa chọn vật liệu, dụng cụ để thực hành làm sản phẩm.</w:t>
            </w:r>
          </w:p>
          <w:p w14:paraId="7910CD1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lưu ý HS sử dụng các vật liệu, dụng cụ cẩn thận đảm bảo an toàn khi sử dụng làm sản phẩm.</w:t>
            </w:r>
          </w:p>
          <w:p w14:paraId="32EA424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HS thực hiện làm sản phẩm theo ý tưởng của nhóm.</w:t>
            </w:r>
          </w:p>
          <w:p w14:paraId="1CEBF1C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chiếu gợi ý</w:t>
            </w:r>
          </w:p>
          <w:p w14:paraId="006E0EF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Khi HS thực thực hiện, GV quan sát hỗ trợ, nếu các nhóm gặp khó khăn trong quá trình làm cẩm nang.</w:t>
            </w:r>
          </w:p>
          <w:p w14:paraId="061D95B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Sau khi HS hoàn thành, GV yêu cầu các nhóm kiểm tra cẩm nang của mình đã đảm bảo các tiêu chí đề ra chưa và điều chỉnh nếu cần.</w:t>
            </w:r>
          </w:p>
          <w:p w14:paraId="4B2ECDD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nhận xét, đánh giá hoạt động và chuyển sang hoạt động tiếp theo.</w:t>
            </w:r>
          </w:p>
          <w:p w14:paraId="64B927E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Hoạt động 6: Trưng bày và giới thiệu sản phẩm</w:t>
            </w:r>
          </w:p>
          <w:p w14:paraId="16DC2C7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Trưng bày bày và giới thiệu sản phẩm của nhóm</w:t>
            </w:r>
          </w:p>
          <w:p w14:paraId="1EF6E43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trưng bày sản phẩm.</w:t>
            </w:r>
          </w:p>
          <w:p w14:paraId="33D664B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giới thiệu về cẩm nang của mình.</w:t>
            </w:r>
          </w:p>
          <w:p w14:paraId="6945083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866FF6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11875A2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đánh giá sản phẩm và phần thuyết trình của bạn.</w:t>
            </w:r>
          </w:p>
          <w:p w14:paraId="325C372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ascii="Times New Roman" w:hAnsi="Times New Roman" w:eastAsia="Calibri" w:cs="Times New Roman"/>
                <w:color w:val="auto"/>
                <w:kern w:val="0"/>
                <w:sz w:val="28"/>
                <w:szCs w:val="28"/>
                <w14:ligatures w14:val="none"/>
              </w:rPr>
              <w:t>Sử dụng cẩm nang đã tạo đóng vai xử lí các tình huống sau:</w:t>
            </w:r>
          </w:p>
          <w:p w14:paraId="332C00E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GV chiếu cho HS xem các tình huống</w:t>
            </w:r>
            <w:r>
              <w:rPr>
                <w:rFonts w:hint="default" w:ascii="Times New Roman" w:hAnsi="Times New Roman" w:eastAsia="Calibri" w:cs="Times New Roman"/>
                <w:color w:val="auto"/>
                <w:kern w:val="0"/>
                <w:sz w:val="28"/>
                <w:szCs w:val="28"/>
                <w:lang w:val="en-US"/>
                <w14:ligatures w14:val="none"/>
              </w:rPr>
              <w:t>.</w:t>
            </w:r>
          </w:p>
          <w:p w14:paraId="40E8921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hỏi HS hành động của các nhận vật ở hình 1, 2, 3 là đúng hay sai?</w:t>
            </w:r>
          </w:p>
          <w:p w14:paraId="6B03A4B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Em hãy chỉ rõ quy tắc sử dụng máy tính an toàn liên quan tới từng hành động.</w:t>
            </w:r>
          </w:p>
          <w:p w14:paraId="41650FD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8F4C20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08D50F8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48A24E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7BB690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mời HS nhận xét, đánh giá phần xử lí tình huống của bạn.</w:t>
            </w:r>
          </w:p>
          <w:p w14:paraId="63DC91F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nhận xét đánh giá.</w:t>
            </w:r>
          </w:p>
          <w:p w14:paraId="7865317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 yêu cầu HS tự đánh giá vào phiếu tự đánh giá sản phẩm của mình.</w:t>
            </w:r>
          </w:p>
          <w:p w14:paraId="576964B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GV</w:t>
            </w: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tổng hợp kết quả đánh giá của từng học sinh.</w:t>
            </w:r>
          </w:p>
          <w:p w14:paraId="2DE6571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GV nhận xét chung và tuyên dương những HS nhận được nhiều sao đánh giá tốt và động viên những HS chưa làm tốt.</w:t>
            </w:r>
          </w:p>
          <w:p w14:paraId="26C0F72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Bài học hôm nay các em đã học và làm được gì?</w:t>
            </w:r>
          </w:p>
          <w:p w14:paraId="6104205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Gv nhận xét, chốt kt.</w:t>
            </w:r>
          </w:p>
          <w:p w14:paraId="3AD2CA5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Nêu cảm nhận về tiết học?</w:t>
            </w:r>
          </w:p>
          <w:p w14:paraId="05B5DE9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Gv nhận xét, tuyên dương HS.</w:t>
            </w:r>
          </w:p>
          <w:p w14:paraId="00513D4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Gv dặn dò HS về nhà học bài cũ và xem trước bài mới.</w:t>
            </w:r>
          </w:p>
        </w:tc>
        <w:tc>
          <w:tcPr>
            <w:tcW w:w="4332" w:type="dxa"/>
            <w:shd w:val="clear" w:color="auto" w:fill="auto"/>
          </w:tcPr>
          <w:p w14:paraId="78A7C9D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07F5859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1D5B18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xem Video.</w:t>
            </w:r>
          </w:p>
          <w:p w14:paraId="34A4A6A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trả lời: An toàn sử dụng điện cho trẻ em.</w:t>
            </w:r>
          </w:p>
          <w:p w14:paraId="3DCBD12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Không sử dụng đồ vật chọc vào các ổ điện.</w:t>
            </w:r>
          </w:p>
          <w:p w14:paraId="781DCF7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Không sử dụng thiết bị điện khi tay chân đang còn ướt.</w:t>
            </w:r>
          </w:p>
          <w:p w14:paraId="5E4D2F1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Không để đồ ăn, uống, khi đang học trực tuyến.</w:t>
            </w:r>
          </w:p>
          <w:p w14:paraId="6181F9B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Thấy thiết bị điện nóng bất thường phải báo ngay với người lớn.</w:t>
            </w:r>
          </w:p>
          <w:p w14:paraId="6697552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Thấy người bị điện giật không chạm vào ngay mà bình tĩnh tìm cách ngắt nguồn điện và gọi người lớn đến hỗ trợ.</w:t>
            </w:r>
          </w:p>
          <w:p w14:paraId="630A3AD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Để laptop ở vị trí chắc chắn, thoáng mát và không kê lên chăn, gối.</w:t>
            </w:r>
          </w:p>
          <w:p w14:paraId="0980C88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Không tự ý chạm vào dây nguồn của laptop trong quá trình sử dụng.</w:t>
            </w:r>
          </w:p>
          <w:p w14:paraId="48AE682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Đối với điện thoại và máy tính bảng tuyệt đối không vừa sử dụng vừa cắm sạc, đảm bảo thiết bị được sử dụng đủ pin khi sử dụng.</w:t>
            </w:r>
          </w:p>
          <w:p w14:paraId="0887992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quan sát hình</w:t>
            </w:r>
          </w:p>
          <w:p w14:paraId="37EDB7A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trả lời: bạn nhỏ báo cô giáo về sự cố điện bạn phát hiện ra.</w:t>
            </w:r>
          </w:p>
          <w:p w14:paraId="69CAC33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FA1226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hành động của bạn là đúng vì bạn đã biết giữ an toàn cho bản thân và báo người lớn xử lí.</w:t>
            </w:r>
          </w:p>
          <w:p w14:paraId="0779A58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Bạn nhỏ vừa sử dụng máy tính vừa ăn uống và làm đổ nước ra bàn.</w:t>
            </w:r>
          </w:p>
          <w:p w14:paraId="183CBBA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Hành động của bạn là sai vì khi đổ nước ra sẽ gây hỏng, bẩn máy tính và khu vực xung quanh.</w:t>
            </w:r>
          </w:p>
          <w:p w14:paraId="6BF7E74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Hs trả lời:</w:t>
            </w:r>
          </w:p>
          <w:p w14:paraId="46DE6BA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Những việc nên làm</w:t>
            </w:r>
          </w:p>
          <w:p w14:paraId="564D489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Đáp án: A, D</w:t>
            </w:r>
          </w:p>
          <w:p w14:paraId="11430A4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Những việc không nên làm đáp án: B, C, E, F</w:t>
            </w:r>
          </w:p>
          <w:p w14:paraId="489144F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nhận xét</w:t>
            </w:r>
          </w:p>
          <w:p w14:paraId="22D6385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nêu.</w:t>
            </w:r>
          </w:p>
          <w:p w14:paraId="292A5A2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11B70C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HS chia 2 đội, chơi.</w:t>
            </w:r>
          </w:p>
          <w:p w14:paraId="43E6030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nêu.</w:t>
            </w:r>
          </w:p>
          <w:p w14:paraId="7FDB27E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620E4F9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446B704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hoàn thành phiếu học tập số 3.</w:t>
            </w:r>
          </w:p>
          <w:p w14:paraId="048E4D8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7A31864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trình bày phiếu học tập số 3.</w:t>
            </w:r>
          </w:p>
          <w:p w14:paraId="4AC8AB8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HS nhận xét</w:t>
            </w:r>
          </w:p>
          <w:p w14:paraId="7755558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 ghi nhớ,</w:t>
            </w:r>
          </w:p>
          <w:p w14:paraId="502A955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5AB3DCF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276BFA5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4D71CF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94BA3A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47636A1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18CB8C7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4D30D4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thảo luận nhóm</w:t>
            </w:r>
            <w:r>
              <w:rPr>
                <w:rFonts w:hint="default" w:ascii="Times New Roman" w:hAnsi="Times New Roman" w:eastAsia="Calibri" w:cs="Times New Roman"/>
                <w:color w:val="auto"/>
                <w:kern w:val="0"/>
                <w:sz w:val="28"/>
                <w:szCs w:val="28"/>
                <w:lang w:val="en-US"/>
                <w14:ligatures w14:val="none"/>
              </w:rPr>
              <w:t>.</w:t>
            </w:r>
          </w:p>
          <w:p w14:paraId="3BC1476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2359CFB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231602D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0168643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Đại diện nhóm chia sẻ ý tưởng làm cẩm nang sử dụng máy tính an toàn đúng cách.</w:t>
            </w:r>
          </w:p>
          <w:p w14:paraId="47EB779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Trình bày được tác hại của việc ngồi sai tư thế</w:t>
            </w:r>
          </w:p>
          <w:p w14:paraId="25E4843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Nhóm sử dụng vật liệu dễ tìm, tái chế được và sản phẩm sử dụng được lâu dài, đẹp.</w:t>
            </w:r>
          </w:p>
          <w:p w14:paraId="0B10127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hint="default" w:ascii="Times New Roman" w:hAnsi="Times New Roman" w:eastAsia="Calibri" w:cs="Times New Roman"/>
                <w:color w:val="auto"/>
                <w:kern w:val="0"/>
                <w:sz w:val="28"/>
                <w:szCs w:val="28"/>
                <w14:ligatures w14:val="none"/>
              </w:rPr>
              <w:t>Các nhóm khác nhận xét, góp ý cho nhóm bạn.</w:t>
            </w:r>
          </w:p>
          <w:p w14:paraId="63AAD8C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(Ý tưởng đã làm theo tiêu chí của sản phẩm chưa? Có sử dụng được lâu dài không?</w:t>
            </w:r>
          </w:p>
          <w:p w14:paraId="2976347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6F8ACC3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6C58710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Thảo luận nhóm cách làm cẩm nang</w:t>
            </w:r>
          </w:p>
          <w:p w14:paraId="70ABCCD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14:ligatures w14:val="none"/>
              </w:rPr>
              <w:t>Nội dung của cẩm nang, hình thức thể hiện của cẩm nang, vật liệu làm cẩm nang. Các bước để tạo cẩm</w:t>
            </w:r>
            <w:r>
              <w:rPr>
                <w:rFonts w:hint="default" w:ascii="Times New Roman" w:hAnsi="Times New Roman" w:eastAsia="Calibri" w:cs="Times New Roman"/>
                <w:color w:val="auto"/>
                <w:kern w:val="0"/>
                <w:sz w:val="28"/>
                <w:szCs w:val="28"/>
                <w:lang w:val="en-US"/>
                <w14:ligatures w14:val="none"/>
              </w:rPr>
              <w:t xml:space="preserve"> nang.</w:t>
            </w:r>
          </w:p>
          <w:p w14:paraId="603F2D6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hoàn thành phiếu học tập số 4</w:t>
            </w:r>
          </w:p>
          <w:p w14:paraId="1F5FFD4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5298764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trình bày phiếu học tập số 4</w:t>
            </w:r>
          </w:p>
          <w:p w14:paraId="3B3977B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28E6EA8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138B593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6ADEF95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Nhóm lựa chọn vật liệu và dụng cụ.</w:t>
            </w:r>
            <w:r>
              <w:rPr>
                <w:rFonts w:hint="default" w:ascii="Times New Roman" w:hAnsi="Times New Roman" w:eastAsia="Calibri" w:cs="Times New Roman"/>
                <w:color w:val="auto"/>
                <w:kern w:val="0"/>
                <w:sz w:val="28"/>
                <w:szCs w:val="28"/>
                <w:lang w:val="en-US"/>
                <w14:ligatures w14:val="none"/>
              </w:rPr>
              <w:t>.</w:t>
            </w:r>
          </w:p>
          <w:p w14:paraId="2CA2827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 tiếp thu.</w:t>
            </w:r>
          </w:p>
          <w:p w14:paraId="7534C7D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xml:space="preserve">- </w:t>
            </w:r>
            <w:r>
              <w:rPr>
                <w:rFonts w:ascii="Times New Roman" w:hAnsi="Times New Roman" w:eastAsia="Calibri" w:cs="Times New Roman"/>
                <w:color w:val="auto"/>
                <w:kern w:val="0"/>
                <w:sz w:val="28"/>
                <w:szCs w:val="28"/>
                <w14:ligatures w14:val="none"/>
              </w:rPr>
              <w:t>HS thực hành làm sản phẩm</w:t>
            </w:r>
            <w:r>
              <w:rPr>
                <w:rFonts w:hint="default" w:ascii="Times New Roman" w:hAnsi="Times New Roman" w:eastAsia="Calibri" w:cs="Times New Roman"/>
                <w:color w:val="auto"/>
                <w:kern w:val="0"/>
                <w:sz w:val="28"/>
                <w:szCs w:val="28"/>
                <w:lang w:val="en-US"/>
                <w14:ligatures w14:val="none"/>
              </w:rPr>
              <w:t>.</w:t>
            </w:r>
          </w:p>
          <w:p w14:paraId="697EC76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tham khảo gợi ý</w:t>
            </w:r>
            <w:r>
              <w:rPr>
                <w:rFonts w:hint="default" w:ascii="Times New Roman" w:hAnsi="Times New Roman" w:eastAsia="Calibri" w:cs="Times New Roman"/>
                <w:color w:val="auto"/>
                <w:kern w:val="0"/>
                <w:sz w:val="28"/>
                <w:szCs w:val="28"/>
                <w:lang w:val="en-US"/>
                <w14:ligatures w14:val="none"/>
              </w:rPr>
              <w:t>.</w:t>
            </w:r>
          </w:p>
          <w:p w14:paraId="15A9064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thực hành làm cẩm nang</w:t>
            </w:r>
            <w:r>
              <w:rPr>
                <w:rFonts w:hint="default" w:ascii="Times New Roman" w:hAnsi="Times New Roman" w:eastAsia="Calibri" w:cs="Times New Roman"/>
                <w:color w:val="auto"/>
                <w:kern w:val="0"/>
                <w:sz w:val="28"/>
                <w:szCs w:val="28"/>
                <w:lang w:val="en-US"/>
                <w14:ligatures w14:val="none"/>
              </w:rPr>
              <w:t>.</w:t>
            </w:r>
          </w:p>
          <w:p w14:paraId="5D14B60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2176606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353AEEA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69BD27D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Các nhóm kiểm tra cẩm nang đảm bảo các tiêu chí. Điều chỉnh.</w:t>
            </w:r>
          </w:p>
          <w:p w14:paraId="242E493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274F993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7C4BE8E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p>
          <w:p w14:paraId="3E5F2C7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trưng bày sản phẩm.</w:t>
            </w:r>
          </w:p>
          <w:p w14:paraId="42CA460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HS giới thiệu về cẩm nang của mình:</w:t>
            </w:r>
          </w:p>
          <w:p w14:paraId="0B7AE06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14:ligatures w14:val="none"/>
              </w:rPr>
              <w:t>Vật liệu tạo cẩm nang, các bước tạo cẩm nang, tác dụng của cẩm nang, nội dung của cẩm nang, dự định sử dụng cẩm nang. Sử dụng hay tặng cho người khác?</w:t>
            </w:r>
          </w:p>
          <w:p w14:paraId="1385F24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đánh giá sản phẩm và phần thuyết trình của bạn.</w:t>
            </w:r>
          </w:p>
          <w:p w14:paraId="3CAEBD6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theo dõi</w:t>
            </w:r>
            <w:r>
              <w:rPr>
                <w:rFonts w:hint="default" w:ascii="Times New Roman" w:hAnsi="Times New Roman" w:eastAsia="Calibri" w:cs="Times New Roman"/>
                <w:color w:val="auto"/>
                <w:kern w:val="0"/>
                <w:sz w:val="28"/>
                <w:szCs w:val="28"/>
                <w:lang w:val="en-US"/>
                <w14:ligatures w14:val="none"/>
              </w:rPr>
              <w:t>.</w:t>
            </w:r>
          </w:p>
          <w:p w14:paraId="11BEBFB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trả lời: hành động của các nhận vật ở hình 1, 2, 3 là sai.</w:t>
            </w:r>
          </w:p>
          <w:p w14:paraId="66860AC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Hành động của nhân vật ở hình 1 là sai: quy tắc sử dụng điện thoại an toàn là không sử dụng điện thoại khi đang sạc.</w:t>
            </w:r>
          </w:p>
          <w:p w14:paraId="4CB6ED4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Hành động của nhân vật ở hình 2 là sai: không sử dụng điện thoại trên giường trước khi ngủ.</w:t>
            </w:r>
          </w:p>
          <w:p w14:paraId="684BE41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hint="default" w:ascii="Times New Roman" w:hAnsi="Times New Roman" w:eastAsia="Calibri" w:cs="Times New Roman"/>
                <w:color w:val="auto"/>
                <w:kern w:val="0"/>
                <w:sz w:val="28"/>
                <w:szCs w:val="28"/>
                <w14:ligatures w14:val="none"/>
              </w:rPr>
              <w:t xml:space="preserve"> Hành động của nhân vật ở hình 3 là sai: không sử dụng thiết bị điện như quạt, nồi cơm điện khi xảy ra cháy.</w:t>
            </w:r>
          </w:p>
          <w:p w14:paraId="0A553BC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nhận xét, đánh giá phần xử lí tình huống của bạn.</w:t>
            </w:r>
          </w:p>
          <w:p w14:paraId="7339202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ascii="Times New Roman" w:hAnsi="Times New Roman" w:eastAsia="Calibri" w:cs="Times New Roman"/>
                <w:color w:val="auto"/>
                <w:kern w:val="0"/>
                <w:sz w:val="28"/>
                <w:szCs w:val="28"/>
                <w14:ligatures w14:val="none"/>
              </w:rPr>
            </w:pPr>
            <w:r>
              <w:rPr>
                <w:rFonts w:hint="default" w:ascii="Times New Roman" w:hAnsi="Times New Roman" w:eastAsia="Calibri" w:cs="Times New Roman"/>
                <w:color w:val="auto"/>
                <w:kern w:val="0"/>
                <w:sz w:val="28"/>
                <w:szCs w:val="28"/>
                <w:lang w:val="en-US"/>
                <w14:ligatures w14:val="none"/>
              </w:rPr>
              <w:t>-</w:t>
            </w:r>
            <w:r>
              <w:rPr>
                <w:rFonts w:ascii="Times New Roman" w:hAnsi="Times New Roman" w:eastAsia="Calibri" w:cs="Times New Roman"/>
                <w:color w:val="auto"/>
                <w:kern w:val="0"/>
                <w:sz w:val="28"/>
                <w:szCs w:val="28"/>
                <w14:ligatures w14:val="none"/>
              </w:rPr>
              <w:t xml:space="preserve"> HS hoàn thành phiếu đánh giá.</w:t>
            </w:r>
          </w:p>
          <w:p w14:paraId="329693E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 ghi nhớ.</w:t>
            </w:r>
          </w:p>
          <w:p w14:paraId="03D7325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034DBC8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nêu.</w:t>
            </w:r>
          </w:p>
          <w:p w14:paraId="3B0297B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720217E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w:t>
            </w:r>
          </w:p>
          <w:p w14:paraId="32755E5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531D91C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nêu cảm nhận về tiết học.</w:t>
            </w:r>
          </w:p>
          <w:p w14:paraId="28C7C5E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p>
          <w:p w14:paraId="5DFADD3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eastAsia="Calibri" w:cs="Times New Roman"/>
                <w:color w:val="auto"/>
                <w:kern w:val="0"/>
                <w:sz w:val="28"/>
                <w:szCs w:val="28"/>
                <w:lang w:val="en-US"/>
                <w14:ligatures w14:val="none"/>
              </w:rPr>
            </w:pPr>
            <w:r>
              <w:rPr>
                <w:rFonts w:hint="default" w:ascii="Times New Roman" w:hAnsi="Times New Roman" w:eastAsia="Calibri" w:cs="Times New Roman"/>
                <w:color w:val="auto"/>
                <w:kern w:val="0"/>
                <w:sz w:val="28"/>
                <w:szCs w:val="28"/>
                <w:lang w:val="en-US"/>
                <w14:ligatures w14:val="none"/>
              </w:rPr>
              <w:t>- HS lắng nghe, ghi nhớ.</w:t>
            </w:r>
          </w:p>
        </w:tc>
      </w:tr>
    </w:tbl>
    <w:p w14:paraId="64414D1C">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firstLine="3250" w:firstLineChars="1250"/>
        <w:jc w:val="both"/>
        <w:textAlignment w:val="auto"/>
        <w:rPr>
          <w:rFonts w:hint="default" w:ascii="Times New Roman" w:hAnsi="Times New Roman" w:cs="Times New Roman"/>
          <w:i/>
          <w:color w:val="auto"/>
          <w:sz w:val="26"/>
          <w:szCs w:val="26"/>
        </w:rPr>
      </w:pPr>
    </w:p>
    <w:p w14:paraId="236F8B96">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firstLine="3250" w:firstLineChars="1250"/>
        <w:jc w:val="both"/>
        <w:textAlignment w:val="auto"/>
        <w:rPr>
          <w:rFonts w:hint="default" w:ascii="Times New Roman" w:hAnsi="Times New Roman" w:cs="Times New Roman"/>
          <w:i/>
          <w:color w:val="auto"/>
          <w:sz w:val="26"/>
          <w:szCs w:val="26"/>
          <w:lang w:val="en-US"/>
        </w:rPr>
      </w:pPr>
      <w:r>
        <w:rPr>
          <w:rFonts w:hint="default" w:ascii="Times New Roman" w:hAnsi="Times New Roman" w:cs="Times New Roman"/>
          <w:i/>
          <w:color w:val="auto"/>
          <w:sz w:val="26"/>
          <w:szCs w:val="26"/>
        </w:rPr>
        <w:t>Toàn Thắng</w:t>
      </w:r>
      <w:r>
        <w:rPr>
          <w:rFonts w:hint="default" w:ascii="Times New Roman" w:hAnsi="Times New Roman" w:cs="Times New Roman"/>
          <w:i/>
          <w:color w:val="auto"/>
          <w:sz w:val="26"/>
          <w:szCs w:val="26"/>
          <w:lang w:val="vi-VN"/>
        </w:rPr>
        <w:t xml:space="preserve"> </w:t>
      </w:r>
      <w:r>
        <w:rPr>
          <w:rFonts w:hint="default" w:ascii="Times New Roman" w:hAnsi="Times New Roman" w:cs="Times New Roman"/>
          <w:i/>
          <w:color w:val="auto"/>
          <w:sz w:val="26"/>
          <w:szCs w:val="26"/>
        </w:rPr>
        <w:t>- Tiên Thắng, ngày</w:t>
      </w:r>
      <w:r>
        <w:rPr>
          <w:rFonts w:hint="default" w:ascii="Times New Roman" w:hAnsi="Times New Roman" w:cs="Times New Roman"/>
          <w:i/>
          <w:color w:val="auto"/>
          <w:sz w:val="26"/>
          <w:szCs w:val="26"/>
          <w:lang w:val="vi-VN"/>
        </w:rPr>
        <w:t xml:space="preserve"> </w:t>
      </w:r>
      <w:r>
        <w:rPr>
          <w:rFonts w:hint="default" w:ascii="Times New Roman" w:hAnsi="Times New Roman" w:cs="Times New Roman"/>
          <w:i/>
          <w:color w:val="auto"/>
          <w:sz w:val="26"/>
          <w:szCs w:val="26"/>
          <w:lang w:val="en-US"/>
        </w:rPr>
        <w:t>09</w:t>
      </w:r>
      <w:r>
        <w:rPr>
          <w:rFonts w:hint="default" w:ascii="Times New Roman" w:hAnsi="Times New Roman" w:cs="Times New Roman"/>
          <w:i/>
          <w:color w:val="auto"/>
          <w:sz w:val="26"/>
          <w:szCs w:val="26"/>
          <w:lang w:val="vi-VN"/>
        </w:rPr>
        <w:t xml:space="preserve"> </w:t>
      </w:r>
      <w:r>
        <w:rPr>
          <w:rFonts w:hint="default" w:ascii="Times New Roman" w:hAnsi="Times New Roman" w:cs="Times New Roman"/>
          <w:i/>
          <w:color w:val="auto"/>
          <w:sz w:val="26"/>
          <w:szCs w:val="26"/>
        </w:rPr>
        <w:t>tháng</w:t>
      </w:r>
      <w:r>
        <w:rPr>
          <w:rFonts w:hint="default" w:ascii="Times New Roman" w:hAnsi="Times New Roman" w:cs="Times New Roman"/>
          <w:i/>
          <w:color w:val="auto"/>
          <w:sz w:val="26"/>
          <w:szCs w:val="26"/>
          <w:lang w:val="vi-VN"/>
        </w:rPr>
        <w:t xml:space="preserve"> </w:t>
      </w:r>
      <w:r>
        <w:rPr>
          <w:rFonts w:hint="default" w:ascii="Times New Roman" w:hAnsi="Times New Roman" w:cs="Times New Roman"/>
          <w:i/>
          <w:color w:val="auto"/>
          <w:sz w:val="26"/>
          <w:szCs w:val="26"/>
          <w:lang w:val="en-US"/>
        </w:rPr>
        <w:t xml:space="preserve">10 </w:t>
      </w:r>
      <w:r>
        <w:rPr>
          <w:rFonts w:hint="default" w:ascii="Times New Roman" w:hAnsi="Times New Roman" w:cs="Times New Roman"/>
          <w:i/>
          <w:color w:val="auto"/>
          <w:sz w:val="26"/>
          <w:szCs w:val="26"/>
        </w:rPr>
        <w:t>năm 202</w:t>
      </w:r>
      <w:r>
        <w:rPr>
          <w:rFonts w:hint="default" w:ascii="Times New Roman" w:hAnsi="Times New Roman" w:cs="Times New Roman"/>
          <w:i/>
          <w:color w:val="auto"/>
          <w:sz w:val="26"/>
          <w:szCs w:val="26"/>
          <w:lang w:val="en-US"/>
        </w:rPr>
        <w:t>5</w:t>
      </w:r>
    </w:p>
    <w:p w14:paraId="7F763CB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xml:space="preserve">                                          Người thực hiện</w:t>
      </w:r>
    </w:p>
    <w:p w14:paraId="66163C8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8"/>
          <w:szCs w:val="28"/>
          <w:lang w:val="en-US"/>
        </w:rPr>
      </w:pPr>
    </w:p>
    <w:p w14:paraId="67EC759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8"/>
          <w:szCs w:val="28"/>
          <w:lang w:val="en-US"/>
        </w:rPr>
      </w:pPr>
      <w:r>
        <w:rPr>
          <w:rFonts w:hint="default"/>
          <w:lang w:val="en-US"/>
        </w:rPr>
        <w:t xml:space="preserve">                                                                                       </w:t>
      </w:r>
      <w:r>
        <w:drawing>
          <wp:inline distT="0" distB="0" distL="114300" distR="114300">
            <wp:extent cx="2095500" cy="704215"/>
            <wp:effectExtent l="0" t="0" r="7620" b="12065"/>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pic:cNvPicPr>
                  </pic:nvPicPr>
                  <pic:blipFill>
                    <a:blip r:embed="rId22"/>
                    <a:stretch>
                      <a:fillRect/>
                    </a:stretch>
                  </pic:blipFill>
                  <pic:spPr>
                    <a:xfrm>
                      <a:off x="0" y="0"/>
                      <a:ext cx="2095500" cy="704215"/>
                    </a:xfrm>
                    <a:prstGeom prst="rect">
                      <a:avLst/>
                    </a:prstGeom>
                    <a:noFill/>
                    <a:ln>
                      <a:noFill/>
                    </a:ln>
                  </pic:spPr>
                </pic:pic>
              </a:graphicData>
            </a:graphic>
          </wp:inline>
        </w:drawing>
      </w:r>
    </w:p>
    <w:p w14:paraId="0305196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8"/>
          <w:szCs w:val="28"/>
          <w:lang w:val="en-US"/>
        </w:rPr>
      </w:pPr>
    </w:p>
    <w:p w14:paraId="4E349B9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rightChars="0"/>
        <w:jc w:val="center"/>
        <w:textAlignment w:val="auto"/>
        <w:rPr>
          <w:rFonts w:hint="default" w:ascii="Times New Roman" w:hAnsi="Times New Roman" w:cs="Times New Roman"/>
          <w:b w:val="0"/>
          <w:bCs w:val="0"/>
          <w:i/>
          <w:iCs/>
          <w:color w:val="auto"/>
          <w:sz w:val="28"/>
          <w:szCs w:val="28"/>
          <w:lang w:val="en-US"/>
        </w:rPr>
      </w:pPr>
      <w:r>
        <w:rPr>
          <w:rFonts w:hint="default" w:ascii="Times New Roman" w:hAnsi="Times New Roman" w:cs="Times New Roman"/>
          <w:b/>
          <w:color w:val="auto"/>
          <w:sz w:val="28"/>
          <w:szCs w:val="28"/>
          <w:lang w:val="en-US"/>
        </w:rPr>
        <w:t xml:space="preserve">                                        Nguyễn Thị Hiền</w:t>
      </w:r>
      <w:r>
        <w:rPr>
          <w:rFonts w:hint="default" w:ascii="Times New Roman" w:hAnsi="Times New Roman" w:cs="Times New Roman"/>
          <w:b/>
          <w:bCs/>
          <w:color w:val="auto"/>
          <w:sz w:val="28"/>
          <w:szCs w:val="28"/>
          <w:lang w:val="vi-VN"/>
        </w:rPr>
        <w:t xml:space="preserve">                              </w:t>
      </w:r>
    </w:p>
    <w:p w14:paraId="18530881">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0" w:right="0" w:rightChars="0" w:firstLine="720"/>
        <w:jc w:val="center"/>
        <w:textAlignment w:val="auto"/>
        <w:rPr>
          <w:rFonts w:hint="default" w:ascii="Times New Roman" w:hAnsi="Times New Roman" w:cs="Times New Roman"/>
          <w:i/>
          <w:color w:val="auto"/>
          <w:sz w:val="28"/>
          <w:szCs w:val="28"/>
        </w:rPr>
      </w:pPr>
    </w:p>
    <w:p w14:paraId="0D2DDF73">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0" w:right="0" w:rightChars="0" w:firstLine="720"/>
        <w:jc w:val="center"/>
        <w:textAlignment w:val="auto"/>
        <w:rPr>
          <w:rFonts w:hint="default" w:ascii="Times New Roman" w:hAnsi="Times New Roman" w:cs="Times New Roman"/>
          <w:i/>
          <w:color w:val="auto"/>
          <w:sz w:val="28"/>
          <w:szCs w:val="28"/>
        </w:rPr>
      </w:pPr>
    </w:p>
    <w:p w14:paraId="59B38675">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0" w:right="0" w:rightChars="0" w:firstLine="720"/>
        <w:jc w:val="center"/>
        <w:textAlignment w:val="auto"/>
        <w:rPr>
          <w:rFonts w:hint="default" w:ascii="Times New Roman" w:hAnsi="Times New Roman" w:cs="Times New Roman"/>
          <w:i/>
          <w:color w:val="auto"/>
          <w:sz w:val="28"/>
          <w:szCs w:val="28"/>
        </w:rPr>
      </w:pPr>
    </w:p>
    <w:p w14:paraId="1F038508">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0" w:right="0" w:rightChars="0" w:firstLine="720"/>
        <w:jc w:val="center"/>
        <w:textAlignment w:val="auto"/>
        <w:rPr>
          <w:rFonts w:hint="default" w:ascii="Times New Roman" w:hAnsi="Times New Roman" w:cs="Times New Roman"/>
          <w:i/>
          <w:color w:val="auto"/>
          <w:sz w:val="28"/>
          <w:szCs w:val="28"/>
        </w:rPr>
      </w:pPr>
    </w:p>
    <w:p w14:paraId="0E767403">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0" w:right="0" w:rightChars="0" w:firstLine="720"/>
        <w:jc w:val="center"/>
        <w:textAlignment w:val="auto"/>
        <w:rPr>
          <w:rFonts w:hint="default" w:ascii="Times New Roman" w:hAnsi="Times New Roman" w:cs="Times New Roman"/>
          <w:i/>
          <w:color w:val="auto"/>
          <w:sz w:val="28"/>
          <w:szCs w:val="28"/>
        </w:rPr>
      </w:pPr>
    </w:p>
    <w:p w14:paraId="644B43A7">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0" w:right="0" w:rightChars="0"/>
        <w:jc w:val="center"/>
        <w:textAlignment w:val="auto"/>
        <w:rPr>
          <w:rFonts w:hint="default" w:ascii="Times New Roman" w:hAnsi="Times New Roman" w:cs="Times New Roman"/>
          <w:b/>
          <w:bCs/>
          <w:color w:val="auto"/>
          <w:sz w:val="28"/>
          <w:szCs w:val="28"/>
          <w:lang w:val="vi-VN"/>
        </w:rPr>
      </w:pPr>
    </w:p>
    <w:p w14:paraId="522C3BFD">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0" w:right="0" w:rightChars="0"/>
        <w:textAlignment w:val="auto"/>
        <w:rPr>
          <w:rFonts w:hint="default" w:ascii="Times New Roman" w:hAnsi="Times New Roman" w:cs="Times New Roman"/>
          <w:color w:val="auto"/>
          <w:sz w:val="28"/>
          <w:szCs w:val="28"/>
        </w:rPr>
      </w:pPr>
    </w:p>
    <w:sectPr>
      <w:headerReference r:id="rId6" w:type="first"/>
      <w:footerReference r:id="rId9" w:type="first"/>
      <w:headerReference r:id="rId5" w:type="default"/>
      <w:footerReference r:id="rId7" w:type="default"/>
      <w:footerReference r:id="rId8" w:type="even"/>
      <w:pgSz w:w="11907" w:h="16840"/>
      <w:pgMar w:top="1134" w:right="1134" w:bottom="1134" w:left="1417" w:header="567" w:footer="720" w:gutter="0"/>
      <w:pgNumType w:fmt="decimal" w:chapStyle="2" w:chapSep="hyphe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 New Roman Bold">
    <w:altName w:val="Times New Roman"/>
    <w:panose1 w:val="02020803070505020304"/>
    <w:charset w:val="00"/>
    <w:family w:val="auto"/>
    <w:pitch w:val="default"/>
    <w:sig w:usb0="00000000" w:usb1="00000000" w:usb2="00000000" w:usb3="00000000" w:csb0="00000000" w:csb1="00000000"/>
  </w:font>
  <w:font w:name=".VnTime">
    <w:altName w:val="Times New Roman"/>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Noto Sans Symbols">
    <w:altName w:val="Times New Roma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4786">
    <w:pPr>
      <w:pStyle w:val="12"/>
      <w:spacing w:after="0" w:line="240" w:lineRule="auto"/>
      <w:ind w:right="360"/>
      <w:rPr>
        <w:rFonts w:ascii="Times New Roman" w:hAnsi="Times New Roman"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8E0A0">
    <w:pPr>
      <w:pStyle w:val="12"/>
      <w:framePr w:wrap="around" w:vAnchor="text" w:hAnchor="margin" w:xAlign="right" w:y="1"/>
      <w:spacing w:after="0" w:line="240" w:lineRule="auto"/>
      <w:rPr>
        <w:rStyle w:val="17"/>
        <w:rFonts w:ascii="Times New Roman" w:hAnsi="Times New Roman" w:eastAsia="Times New Roman" w:cs="Times New Roman"/>
      </w:rPr>
    </w:pPr>
    <w:r>
      <w:rPr>
        <w:rStyle w:val="17"/>
        <w:rFonts w:ascii="Times New Roman" w:hAnsi="Times New Roman" w:eastAsia="Times New Roman"/>
        <w:sz w:val="24"/>
        <w:szCs w:val="24"/>
      </w:rPr>
      <w:fldChar w:fldCharType="begin"/>
    </w:r>
    <w:r>
      <w:rPr>
        <w:rStyle w:val="17"/>
        <w:rFonts w:ascii="Times New Roman" w:hAnsi="Times New Roman" w:eastAsia="Times New Roman"/>
        <w:sz w:val="24"/>
        <w:szCs w:val="24"/>
      </w:rPr>
      <w:instrText xml:space="preserve">PAGE  </w:instrText>
    </w:r>
    <w:r>
      <w:rPr>
        <w:rStyle w:val="17"/>
        <w:rFonts w:ascii="Times New Roman" w:hAnsi="Times New Roman" w:eastAsia="Times New Roman"/>
        <w:sz w:val="24"/>
        <w:szCs w:val="24"/>
      </w:rPr>
      <w:fldChar w:fldCharType="end"/>
    </w:r>
  </w:p>
  <w:p w14:paraId="13D7DD65">
    <w:pPr>
      <w:pStyle w:val="12"/>
      <w:spacing w:after="0" w:line="240" w:lineRule="auto"/>
      <w:ind w:right="360"/>
      <w:rPr>
        <w:rFonts w:ascii="Times New Roman" w:hAnsi="Times New Roman" w:eastAsia="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1AEF">
    <w:pPr>
      <w:pStyle w:val="12"/>
      <w:spacing w:after="0" w:line="240" w:lineRule="auto"/>
      <w:rPr>
        <w:rFonts w:ascii="Times New Roman" w:hAnsi="Times New Roman" w:eastAsia="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4313">
    <w:pPr>
      <w:pStyle w:val="13"/>
      <w:spacing w:after="0" w:line="240" w:lineRule="auto"/>
      <w:jc w:val="center"/>
      <w:rPr>
        <w:rFonts w:ascii="Times New Roman" w:hAnsi="Times New Roman" w:eastAsia="Times New Roman" w:cs="Times New Roman"/>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C88AD">
                          <w:pPr>
                            <w:pStyle w:val="13"/>
                          </w:pPr>
                          <w:r>
                            <w:fldChar w:fldCharType="begin"/>
                          </w:r>
                          <w:r>
                            <w:instrText xml:space="preserve"> PAGE  \* MERGEFORMAT </w:instrText>
                          </w:r>
                          <w:r>
                            <w:fldChar w:fldCharType="separate"/>
                          </w:r>
                          <w:r>
                            <w:t>446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0LOIi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2/+1z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GtCziIgIA&#10;AGIEAAAOAAAAAAAAAAEAIAAAAB8BAABkcnMvZTJvRG9jLnhtbFBLBQYAAAAABgAGAFkBAACzBQAA&#10;AAA=&#10;">
              <v:fill on="f" focussize="0,0"/>
              <v:stroke on="f" weight="0.5pt"/>
              <v:imagedata o:title=""/>
              <o:lock v:ext="edit" aspectratio="f"/>
              <v:textbox inset="0mm,0mm,0mm,0mm" style="mso-fit-shape-to-text:t;">
                <w:txbxContent>
                  <w:p w14:paraId="335C88AD">
                    <w:pPr>
                      <w:pStyle w:val="13"/>
                    </w:pPr>
                    <w:r>
                      <w:fldChar w:fldCharType="begin"/>
                    </w:r>
                    <w:r>
                      <w:instrText xml:space="preserve"> PAGE  \* MERGEFORMAT </w:instrText>
                    </w:r>
                    <w:r>
                      <w:fldChar w:fldCharType="separate"/>
                    </w:r>
                    <w:r>
                      <w:t>446</w:t>
                    </w:r>
                    <w:r>
                      <w:fldChar w:fldCharType="end"/>
                    </w:r>
                  </w:p>
                </w:txbxContent>
              </v:textbox>
            </v:shape>
          </w:pict>
        </mc:Fallback>
      </mc:AlternateContent>
    </w:r>
    <w:r>
      <w:rPr>
        <w:rFonts w:ascii="Times New Roman" w:hAnsi="Times New Roman" w:eastAsia="Times New Roman" w:cs="Times New Roman"/>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8DB09">
                          <w:pPr>
                            <w:pStyle w:val="13"/>
                            <w:spacing w:after="0" w:line="240" w:lineRule="auto"/>
                            <w:jc w:val="center"/>
                            <w:rPr>
                              <w:rFonts w:ascii="Times New Roman" w:hAnsi="Times New Roman" w:eastAsia="Times New Roman" w:cs="Times New Roma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HlX6JW5AQAAmgMAAA4AAAAAAAAAAQAgAAAAHgEAAGRycy9lMm9Eb2MueG1sUEsFBgAAAAAGAAYA&#10;WQEAAEkFAAAAAA==&#10;">
              <v:fill on="f" focussize="0,0"/>
              <v:stroke on="f"/>
              <v:imagedata o:title=""/>
              <o:lock v:ext="edit" aspectratio="f"/>
              <v:textbox inset="0mm,0mm,0mm,0mm" style="mso-fit-shape-to-text:t;">
                <w:txbxContent>
                  <w:p w14:paraId="28D8DB09">
                    <w:pPr>
                      <w:pStyle w:val="13"/>
                      <w:spacing w:after="0" w:line="240" w:lineRule="auto"/>
                      <w:jc w:val="center"/>
                      <w:rPr>
                        <w:rFonts w:ascii="Times New Roman" w:hAnsi="Times New Roman" w:eastAsia="Times New Roman" w:cs="Times New Roman"/>
                      </w:rPr>
                    </w:pPr>
                  </w:p>
                </w:txbxContent>
              </v:textbox>
            </v:shape>
          </w:pict>
        </mc:Fallback>
      </mc:AlternateContent>
    </w:r>
  </w:p>
  <w:p w14:paraId="6391AC26">
    <w:pPr>
      <w:pStyle w:val="13"/>
      <w:spacing w:after="0" w:line="240" w:lineRule="auto"/>
      <w:rPr>
        <w:rFonts w:ascii="Times New Roman" w:hAnsi="Times New Roman" w:eastAsia="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CB0A">
    <w:pPr>
      <w:pStyle w:val="13"/>
      <w:spacing w:after="0" w:line="240" w:lineRule="auto"/>
      <w:jc w:val="center"/>
      <w:rPr>
        <w:rFonts w:ascii="Times New Roman" w:hAnsi="Times New Roman" w:eastAsia="Times New Roman" w:cs="Times New Roman"/>
      </w:rPr>
    </w:pPr>
    <w:r>
      <w:rPr>
        <w:rFonts w:ascii="Times New Roman" w:hAnsi="Times New Roman" w:eastAsia="Times New Roman" w:cs="Times New Roman"/>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AAED0">
                          <w:pPr>
                            <w:pStyle w:val="13"/>
                            <w:spacing w:after="0" w:line="240" w:lineRule="auto"/>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rPr>
                            <w:t>446</w:t>
                          </w:r>
                          <w:r>
                            <w:rPr>
                              <w:rFonts w:ascii="Times New Roman" w:hAnsi="Times New Roman" w:eastAsia="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OToA7LgBAACYAwAADgAAAAAAAAABACAAAAAeAQAAZHJzL2Uyb0RvYy54bWxQSwUGAAAAAAYABgBZ&#10;AQAASAUAAAAA&#10;">
              <v:fill on="f" focussize="0,0"/>
              <v:stroke on="f"/>
              <v:imagedata o:title=""/>
              <o:lock v:ext="edit" aspectratio="f"/>
              <v:textbox inset="0mm,0mm,0mm,0mm" style="mso-fit-shape-to-text:t;">
                <w:txbxContent>
                  <w:p w14:paraId="177AAED0">
                    <w:pPr>
                      <w:pStyle w:val="13"/>
                      <w:spacing w:after="0" w:line="240" w:lineRule="auto"/>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rPr>
                      <w:t>446</w:t>
                    </w:r>
                    <w:r>
                      <w:rPr>
                        <w:rFonts w:ascii="Times New Roman" w:hAnsi="Times New Roman" w:eastAsia="Times New Roman" w:cs="Times New Roman"/>
                      </w:rPr>
                      <w:fldChar w:fldCharType="end"/>
                    </w:r>
                  </w:p>
                </w:txbxContent>
              </v:textbox>
            </v:shape>
          </w:pict>
        </mc:Fallback>
      </mc:AlternateContent>
    </w:r>
  </w:p>
  <w:p w14:paraId="39BD70F4">
    <w:pPr>
      <w:pStyle w:val="13"/>
      <w:spacing w:after="0" w:line="240" w:lineRule="auto"/>
      <w:rPr>
        <w:rFonts w:ascii="Times New Roman" w:hAnsi="Times New Roman"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85A37"/>
    <w:multiLevelType w:val="singleLevel"/>
    <w:tmpl w:val="13F85A37"/>
    <w:lvl w:ilvl="0" w:tentative="0">
      <w:start w:val="1"/>
      <w:numFmt w:val="bullet"/>
      <w:pStyle w:val="15"/>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17"/>
    <w:rsid w:val="00046A34"/>
    <w:rsid w:val="0017270F"/>
    <w:rsid w:val="003B14F1"/>
    <w:rsid w:val="00492A05"/>
    <w:rsid w:val="00533315"/>
    <w:rsid w:val="00694FA0"/>
    <w:rsid w:val="00754B4E"/>
    <w:rsid w:val="008B6CF2"/>
    <w:rsid w:val="00AA3D23"/>
    <w:rsid w:val="00BB6E09"/>
    <w:rsid w:val="00C9192E"/>
    <w:rsid w:val="00ED1315"/>
    <w:rsid w:val="00F67817"/>
    <w:rsid w:val="00FF000C"/>
    <w:rsid w:val="011533D3"/>
    <w:rsid w:val="011B0B5F"/>
    <w:rsid w:val="01657CDA"/>
    <w:rsid w:val="01746206"/>
    <w:rsid w:val="01773477"/>
    <w:rsid w:val="018A0E13"/>
    <w:rsid w:val="018E7819"/>
    <w:rsid w:val="01C979FE"/>
    <w:rsid w:val="01D26F7E"/>
    <w:rsid w:val="01F767DB"/>
    <w:rsid w:val="01FC36D0"/>
    <w:rsid w:val="02567262"/>
    <w:rsid w:val="025D6BED"/>
    <w:rsid w:val="026C69E6"/>
    <w:rsid w:val="02863634"/>
    <w:rsid w:val="028F64C2"/>
    <w:rsid w:val="02971350"/>
    <w:rsid w:val="02AC5A72"/>
    <w:rsid w:val="02EC6419"/>
    <w:rsid w:val="02F20765"/>
    <w:rsid w:val="03125417"/>
    <w:rsid w:val="031C3BF5"/>
    <w:rsid w:val="039659F0"/>
    <w:rsid w:val="0396620D"/>
    <w:rsid w:val="03C6073D"/>
    <w:rsid w:val="03CD7EE3"/>
    <w:rsid w:val="03D02352"/>
    <w:rsid w:val="03D816BF"/>
    <w:rsid w:val="03F7698E"/>
    <w:rsid w:val="03F82211"/>
    <w:rsid w:val="03FC2E16"/>
    <w:rsid w:val="040F3D06"/>
    <w:rsid w:val="041B14CC"/>
    <w:rsid w:val="042C71E8"/>
    <w:rsid w:val="04410087"/>
    <w:rsid w:val="0446450F"/>
    <w:rsid w:val="04483295"/>
    <w:rsid w:val="045525AB"/>
    <w:rsid w:val="04800E71"/>
    <w:rsid w:val="04C560E2"/>
    <w:rsid w:val="04D74A99"/>
    <w:rsid w:val="0508204E"/>
    <w:rsid w:val="051C6AF1"/>
    <w:rsid w:val="053C7025"/>
    <w:rsid w:val="05534A4C"/>
    <w:rsid w:val="056A6870"/>
    <w:rsid w:val="05785B85"/>
    <w:rsid w:val="05C66F89"/>
    <w:rsid w:val="05F62E91"/>
    <w:rsid w:val="064707DC"/>
    <w:rsid w:val="069F33E9"/>
    <w:rsid w:val="06A86C73"/>
    <w:rsid w:val="06DD0CD0"/>
    <w:rsid w:val="06FB5D01"/>
    <w:rsid w:val="070D2F67"/>
    <w:rsid w:val="074109F4"/>
    <w:rsid w:val="074573FA"/>
    <w:rsid w:val="07537A15"/>
    <w:rsid w:val="07565116"/>
    <w:rsid w:val="07660C34"/>
    <w:rsid w:val="07705CC0"/>
    <w:rsid w:val="077559CB"/>
    <w:rsid w:val="07F923A1"/>
    <w:rsid w:val="08094E98"/>
    <w:rsid w:val="08662D55"/>
    <w:rsid w:val="0888678D"/>
    <w:rsid w:val="08980FA6"/>
    <w:rsid w:val="08AB21C5"/>
    <w:rsid w:val="090573DB"/>
    <w:rsid w:val="090E7CEB"/>
    <w:rsid w:val="09213488"/>
    <w:rsid w:val="09215687"/>
    <w:rsid w:val="09500754"/>
    <w:rsid w:val="09591064"/>
    <w:rsid w:val="09937F44"/>
    <w:rsid w:val="099B5350"/>
    <w:rsid w:val="09D32F2C"/>
    <w:rsid w:val="09F9316B"/>
    <w:rsid w:val="0A0A3406"/>
    <w:rsid w:val="0A12237C"/>
    <w:rsid w:val="0A280437"/>
    <w:rsid w:val="0A280B8B"/>
    <w:rsid w:val="0A321C70"/>
    <w:rsid w:val="0A8726F9"/>
    <w:rsid w:val="0A983F6E"/>
    <w:rsid w:val="0AB2039C"/>
    <w:rsid w:val="0AE84FF2"/>
    <w:rsid w:val="0B154BBD"/>
    <w:rsid w:val="0B1F076C"/>
    <w:rsid w:val="0B2F7965"/>
    <w:rsid w:val="0B8251F1"/>
    <w:rsid w:val="0B883877"/>
    <w:rsid w:val="0B9159A1"/>
    <w:rsid w:val="0BA27CA4"/>
    <w:rsid w:val="0BB77C49"/>
    <w:rsid w:val="0BE14CC3"/>
    <w:rsid w:val="0BE3650F"/>
    <w:rsid w:val="0BF05825"/>
    <w:rsid w:val="0C020FC2"/>
    <w:rsid w:val="0C5E25D5"/>
    <w:rsid w:val="0C846098"/>
    <w:rsid w:val="0C8A21A0"/>
    <w:rsid w:val="0CA84FD3"/>
    <w:rsid w:val="0D246B1B"/>
    <w:rsid w:val="0D2D19A9"/>
    <w:rsid w:val="0D4373D0"/>
    <w:rsid w:val="0D597375"/>
    <w:rsid w:val="0D6B2B13"/>
    <w:rsid w:val="0D7359A1"/>
    <w:rsid w:val="0D7865A5"/>
    <w:rsid w:val="0D8B77C4"/>
    <w:rsid w:val="0D9116CE"/>
    <w:rsid w:val="0DC23522"/>
    <w:rsid w:val="0DD93147"/>
    <w:rsid w:val="0DF97DF8"/>
    <w:rsid w:val="0E201B3A"/>
    <w:rsid w:val="0E34475A"/>
    <w:rsid w:val="0E3C1B66"/>
    <w:rsid w:val="0E627828"/>
    <w:rsid w:val="0E737AC2"/>
    <w:rsid w:val="0E814859"/>
    <w:rsid w:val="0E8B09EC"/>
    <w:rsid w:val="0E927EDD"/>
    <w:rsid w:val="0EA67017"/>
    <w:rsid w:val="0EE5237F"/>
    <w:rsid w:val="0EF56D96"/>
    <w:rsid w:val="0F191555"/>
    <w:rsid w:val="0F1C24D9"/>
    <w:rsid w:val="0F1D46D8"/>
    <w:rsid w:val="0F2E01F5"/>
    <w:rsid w:val="0F694D72"/>
    <w:rsid w:val="0F7D59F6"/>
    <w:rsid w:val="0FAE784A"/>
    <w:rsid w:val="0FE863E6"/>
    <w:rsid w:val="101007E8"/>
    <w:rsid w:val="1030329B"/>
    <w:rsid w:val="1069217B"/>
    <w:rsid w:val="1074050C"/>
    <w:rsid w:val="107B7E97"/>
    <w:rsid w:val="10892A30"/>
    <w:rsid w:val="1090564B"/>
    <w:rsid w:val="110C5208"/>
    <w:rsid w:val="11B078AF"/>
    <w:rsid w:val="11B13797"/>
    <w:rsid w:val="11BD17A8"/>
    <w:rsid w:val="11D413CD"/>
    <w:rsid w:val="11FC4B10"/>
    <w:rsid w:val="12191EC2"/>
    <w:rsid w:val="12224D50"/>
    <w:rsid w:val="123E0DFD"/>
    <w:rsid w:val="12485D4D"/>
    <w:rsid w:val="12500D17"/>
    <w:rsid w:val="125664A3"/>
    <w:rsid w:val="12597428"/>
    <w:rsid w:val="1273123F"/>
    <w:rsid w:val="12E2190B"/>
    <w:rsid w:val="12E96D17"/>
    <w:rsid w:val="131B16E4"/>
    <w:rsid w:val="13264305"/>
    <w:rsid w:val="13411924"/>
    <w:rsid w:val="135A57F2"/>
    <w:rsid w:val="13802416"/>
    <w:rsid w:val="13C4667A"/>
    <w:rsid w:val="13D7325E"/>
    <w:rsid w:val="13E3112D"/>
    <w:rsid w:val="13EE2D42"/>
    <w:rsid w:val="13F06245"/>
    <w:rsid w:val="14212297"/>
    <w:rsid w:val="143037AB"/>
    <w:rsid w:val="14494355"/>
    <w:rsid w:val="14511761"/>
    <w:rsid w:val="147A69B6"/>
    <w:rsid w:val="1485453A"/>
    <w:rsid w:val="14B163DC"/>
    <w:rsid w:val="14E55858"/>
    <w:rsid w:val="15031585"/>
    <w:rsid w:val="1511631C"/>
    <w:rsid w:val="1555358D"/>
    <w:rsid w:val="15612C23"/>
    <w:rsid w:val="15690030"/>
    <w:rsid w:val="156A222E"/>
    <w:rsid w:val="15AD0685"/>
    <w:rsid w:val="15B10424"/>
    <w:rsid w:val="15E675F9"/>
    <w:rsid w:val="16026F29"/>
    <w:rsid w:val="16197E6B"/>
    <w:rsid w:val="16381DAB"/>
    <w:rsid w:val="16437993"/>
    <w:rsid w:val="164400B1"/>
    <w:rsid w:val="16452E96"/>
    <w:rsid w:val="165C1554"/>
    <w:rsid w:val="16682D48"/>
    <w:rsid w:val="16766EE8"/>
    <w:rsid w:val="1682657E"/>
    <w:rsid w:val="168B140C"/>
    <w:rsid w:val="16BB4159"/>
    <w:rsid w:val="16D162FD"/>
    <w:rsid w:val="16DD2110"/>
    <w:rsid w:val="16FA16C0"/>
    <w:rsid w:val="1702234F"/>
    <w:rsid w:val="17037DD1"/>
    <w:rsid w:val="170E6162"/>
    <w:rsid w:val="17356021"/>
    <w:rsid w:val="173E0EAF"/>
    <w:rsid w:val="17473D3D"/>
    <w:rsid w:val="17561DD9"/>
    <w:rsid w:val="17592D5E"/>
    <w:rsid w:val="179A37C7"/>
    <w:rsid w:val="17A65FFE"/>
    <w:rsid w:val="17DA45B1"/>
    <w:rsid w:val="180D3B06"/>
    <w:rsid w:val="180F7009"/>
    <w:rsid w:val="1811168D"/>
    <w:rsid w:val="182F1ABD"/>
    <w:rsid w:val="184461DF"/>
    <w:rsid w:val="18484BE5"/>
    <w:rsid w:val="186B609E"/>
    <w:rsid w:val="186D41C7"/>
    <w:rsid w:val="188C0658"/>
    <w:rsid w:val="18A23FFA"/>
    <w:rsid w:val="18AE417C"/>
    <w:rsid w:val="18BB389F"/>
    <w:rsid w:val="18CA3EB9"/>
    <w:rsid w:val="18D72720"/>
    <w:rsid w:val="18DD489B"/>
    <w:rsid w:val="18F71505"/>
    <w:rsid w:val="19000B10"/>
    <w:rsid w:val="19411AC0"/>
    <w:rsid w:val="19464B08"/>
    <w:rsid w:val="195D472D"/>
    <w:rsid w:val="19625331"/>
    <w:rsid w:val="19A850C4"/>
    <w:rsid w:val="19CB6927"/>
    <w:rsid w:val="19E70E0E"/>
    <w:rsid w:val="19FA202D"/>
    <w:rsid w:val="1A143ED7"/>
    <w:rsid w:val="1A2566F4"/>
    <w:rsid w:val="1A287679"/>
    <w:rsid w:val="1A3A2E16"/>
    <w:rsid w:val="1A54013D"/>
    <w:rsid w:val="1A7267F4"/>
    <w:rsid w:val="1A8D4E1F"/>
    <w:rsid w:val="1AA759C9"/>
    <w:rsid w:val="1ABB4669"/>
    <w:rsid w:val="1ADC51B0"/>
    <w:rsid w:val="1B0921EA"/>
    <w:rsid w:val="1B184A03"/>
    <w:rsid w:val="1B5D1C74"/>
    <w:rsid w:val="1B672584"/>
    <w:rsid w:val="1BC11999"/>
    <w:rsid w:val="1BF146E6"/>
    <w:rsid w:val="1C0866C2"/>
    <w:rsid w:val="1C0B0B13"/>
    <w:rsid w:val="1C166EA4"/>
    <w:rsid w:val="1C1C0DAE"/>
    <w:rsid w:val="1C232937"/>
    <w:rsid w:val="1C311C4C"/>
    <w:rsid w:val="1C353ED6"/>
    <w:rsid w:val="1C442E6B"/>
    <w:rsid w:val="1C7E55CF"/>
    <w:rsid w:val="1CCF0851"/>
    <w:rsid w:val="1CD714E1"/>
    <w:rsid w:val="1CDF0AEB"/>
    <w:rsid w:val="1CE32D75"/>
    <w:rsid w:val="1CEF5592"/>
    <w:rsid w:val="1CF87497"/>
    <w:rsid w:val="1CFD009B"/>
    <w:rsid w:val="1CFF6E22"/>
    <w:rsid w:val="1D150FC5"/>
    <w:rsid w:val="1D1F18D5"/>
    <w:rsid w:val="1D353A79"/>
    <w:rsid w:val="1D472A99"/>
    <w:rsid w:val="1D495F9C"/>
    <w:rsid w:val="1D6C514E"/>
    <w:rsid w:val="1D771F63"/>
    <w:rsid w:val="1D971C4E"/>
    <w:rsid w:val="1D9D21A3"/>
    <w:rsid w:val="1DAD243E"/>
    <w:rsid w:val="1DC0365D"/>
    <w:rsid w:val="1DD04C16"/>
    <w:rsid w:val="1DE90F9E"/>
    <w:rsid w:val="1E0A4D56"/>
    <w:rsid w:val="1E20277C"/>
    <w:rsid w:val="1E264686"/>
    <w:rsid w:val="1E3C2FA6"/>
    <w:rsid w:val="1E5176C8"/>
    <w:rsid w:val="1E543ED0"/>
    <w:rsid w:val="1E730F02"/>
    <w:rsid w:val="1E996BC3"/>
    <w:rsid w:val="1EB80371"/>
    <w:rsid w:val="1ED7645B"/>
    <w:rsid w:val="1EF42755"/>
    <w:rsid w:val="1F5D2184"/>
    <w:rsid w:val="1F7E48B7"/>
    <w:rsid w:val="1F8A3F4D"/>
    <w:rsid w:val="1FB44D91"/>
    <w:rsid w:val="1FC85FB0"/>
    <w:rsid w:val="1FD955FC"/>
    <w:rsid w:val="1FFB5506"/>
    <w:rsid w:val="203543E6"/>
    <w:rsid w:val="20474300"/>
    <w:rsid w:val="20531417"/>
    <w:rsid w:val="20A21196"/>
    <w:rsid w:val="20B523B5"/>
    <w:rsid w:val="20B67E37"/>
    <w:rsid w:val="20DE6DFD"/>
    <w:rsid w:val="20E372B5"/>
    <w:rsid w:val="20E64209"/>
    <w:rsid w:val="20F879A7"/>
    <w:rsid w:val="20FC2B2A"/>
    <w:rsid w:val="210C6647"/>
    <w:rsid w:val="211B5EA5"/>
    <w:rsid w:val="211F1DE5"/>
    <w:rsid w:val="2137748C"/>
    <w:rsid w:val="21436B21"/>
    <w:rsid w:val="21465528"/>
    <w:rsid w:val="215779C0"/>
    <w:rsid w:val="215A498E"/>
    <w:rsid w:val="21702AE9"/>
    <w:rsid w:val="21820494"/>
    <w:rsid w:val="218B6F16"/>
    <w:rsid w:val="21A70A44"/>
    <w:rsid w:val="21C42573"/>
    <w:rsid w:val="22166AFA"/>
    <w:rsid w:val="223615AD"/>
    <w:rsid w:val="223A7FB3"/>
    <w:rsid w:val="227E5224"/>
    <w:rsid w:val="22897DA4"/>
    <w:rsid w:val="22973BD0"/>
    <w:rsid w:val="22CA5661"/>
    <w:rsid w:val="22D35FB3"/>
    <w:rsid w:val="22EF2060"/>
    <w:rsid w:val="232721BA"/>
    <w:rsid w:val="234939F4"/>
    <w:rsid w:val="2357078B"/>
    <w:rsid w:val="23813B4D"/>
    <w:rsid w:val="23C123B8"/>
    <w:rsid w:val="23CF38CC"/>
    <w:rsid w:val="23F92512"/>
    <w:rsid w:val="2404278E"/>
    <w:rsid w:val="240772AA"/>
    <w:rsid w:val="2424465B"/>
    <w:rsid w:val="24346E74"/>
    <w:rsid w:val="24404E85"/>
    <w:rsid w:val="24753161"/>
    <w:rsid w:val="24971117"/>
    <w:rsid w:val="24BC5AD3"/>
    <w:rsid w:val="24FE1DC0"/>
    <w:rsid w:val="250E205A"/>
    <w:rsid w:val="253F0A6F"/>
    <w:rsid w:val="256C23F4"/>
    <w:rsid w:val="25DA2A28"/>
    <w:rsid w:val="25E37AB4"/>
    <w:rsid w:val="25E60A39"/>
    <w:rsid w:val="25E71D3E"/>
    <w:rsid w:val="25F435D2"/>
    <w:rsid w:val="25FA2F5D"/>
    <w:rsid w:val="263365E8"/>
    <w:rsid w:val="266E0D1D"/>
    <w:rsid w:val="26C848AF"/>
    <w:rsid w:val="26CC10B7"/>
    <w:rsid w:val="26E157D9"/>
    <w:rsid w:val="26FA2AFF"/>
    <w:rsid w:val="275B0D5B"/>
    <w:rsid w:val="275D2BA4"/>
    <w:rsid w:val="277933CE"/>
    <w:rsid w:val="277B0A62"/>
    <w:rsid w:val="2794527C"/>
    <w:rsid w:val="27AC61A6"/>
    <w:rsid w:val="27EB5C8B"/>
    <w:rsid w:val="280B3FC1"/>
    <w:rsid w:val="281C3EDC"/>
    <w:rsid w:val="2824056F"/>
    <w:rsid w:val="28680AD8"/>
    <w:rsid w:val="28963BA5"/>
    <w:rsid w:val="28A563BE"/>
    <w:rsid w:val="28A718C1"/>
    <w:rsid w:val="29167977"/>
    <w:rsid w:val="294626C4"/>
    <w:rsid w:val="295C49E4"/>
    <w:rsid w:val="29606AF1"/>
    <w:rsid w:val="297B511D"/>
    <w:rsid w:val="29A22DDE"/>
    <w:rsid w:val="29AC36EE"/>
    <w:rsid w:val="29B23078"/>
    <w:rsid w:val="29BD1409"/>
    <w:rsid w:val="29F050DC"/>
    <w:rsid w:val="29F12B5D"/>
    <w:rsid w:val="2A070584"/>
    <w:rsid w:val="2A0F210D"/>
    <w:rsid w:val="2A1D6EA4"/>
    <w:rsid w:val="2A25002F"/>
    <w:rsid w:val="2A8D4003"/>
    <w:rsid w:val="2A9A1CF1"/>
    <w:rsid w:val="2AB3069D"/>
    <w:rsid w:val="2AD67958"/>
    <w:rsid w:val="2AD875D8"/>
    <w:rsid w:val="2ADA635E"/>
    <w:rsid w:val="2AE15CE9"/>
    <w:rsid w:val="2AE930F5"/>
    <w:rsid w:val="2AF00502"/>
    <w:rsid w:val="2B01171E"/>
    <w:rsid w:val="2B4A4093"/>
    <w:rsid w:val="2B555CA8"/>
    <w:rsid w:val="2B8973FB"/>
    <w:rsid w:val="2B9C641C"/>
    <w:rsid w:val="2BB92149"/>
    <w:rsid w:val="2BE92C98"/>
    <w:rsid w:val="2C133ADC"/>
    <w:rsid w:val="2C4442AB"/>
    <w:rsid w:val="2C55584A"/>
    <w:rsid w:val="2C5632CC"/>
    <w:rsid w:val="2C7502FD"/>
    <w:rsid w:val="2C933131"/>
    <w:rsid w:val="2CA455C9"/>
    <w:rsid w:val="2CA5304B"/>
    <w:rsid w:val="2CA91A51"/>
    <w:rsid w:val="2CBF7478"/>
    <w:rsid w:val="2CE463B3"/>
    <w:rsid w:val="2CE84DB9"/>
    <w:rsid w:val="2D064369"/>
    <w:rsid w:val="2D1F2D15"/>
    <w:rsid w:val="2D235B2E"/>
    <w:rsid w:val="2D400CCB"/>
    <w:rsid w:val="2D894942"/>
    <w:rsid w:val="2DC81EA9"/>
    <w:rsid w:val="2DFC6E80"/>
    <w:rsid w:val="2E277CC4"/>
    <w:rsid w:val="2E3A7754"/>
    <w:rsid w:val="2E755845"/>
    <w:rsid w:val="2EA46394"/>
    <w:rsid w:val="2EA9281C"/>
    <w:rsid w:val="2EC17EC2"/>
    <w:rsid w:val="2EC92D50"/>
    <w:rsid w:val="2EDC756E"/>
    <w:rsid w:val="2EE93605"/>
    <w:rsid w:val="2F3A210B"/>
    <w:rsid w:val="2F475B9D"/>
    <w:rsid w:val="2F4F682D"/>
    <w:rsid w:val="2F5064AC"/>
    <w:rsid w:val="2F594BBE"/>
    <w:rsid w:val="2F631C4A"/>
    <w:rsid w:val="2F6F6D61"/>
    <w:rsid w:val="2F96759A"/>
    <w:rsid w:val="2FBB5B5C"/>
    <w:rsid w:val="2FEB66AB"/>
    <w:rsid w:val="30002DCD"/>
    <w:rsid w:val="307D5C1A"/>
    <w:rsid w:val="308333A6"/>
    <w:rsid w:val="30873FAB"/>
    <w:rsid w:val="3088782E"/>
    <w:rsid w:val="30960D42"/>
    <w:rsid w:val="30A438DB"/>
    <w:rsid w:val="30BB7142"/>
    <w:rsid w:val="30E30E41"/>
    <w:rsid w:val="312E5A3D"/>
    <w:rsid w:val="312F6D42"/>
    <w:rsid w:val="3138634D"/>
    <w:rsid w:val="315658FD"/>
    <w:rsid w:val="315E658D"/>
    <w:rsid w:val="31801FC4"/>
    <w:rsid w:val="318F47DD"/>
    <w:rsid w:val="31B46F9B"/>
    <w:rsid w:val="31C95B89"/>
    <w:rsid w:val="31DB5204"/>
    <w:rsid w:val="31E34267"/>
    <w:rsid w:val="32265FD5"/>
    <w:rsid w:val="32366270"/>
    <w:rsid w:val="325767A5"/>
    <w:rsid w:val="32831CB1"/>
    <w:rsid w:val="32907C03"/>
    <w:rsid w:val="329365A6"/>
    <w:rsid w:val="32DD7D02"/>
    <w:rsid w:val="32E31C0C"/>
    <w:rsid w:val="330368BD"/>
    <w:rsid w:val="335331C4"/>
    <w:rsid w:val="339B5B37"/>
    <w:rsid w:val="33C17F75"/>
    <w:rsid w:val="33CB0884"/>
    <w:rsid w:val="33E317AE"/>
    <w:rsid w:val="33FF10DF"/>
    <w:rsid w:val="33FF585B"/>
    <w:rsid w:val="34037AE5"/>
    <w:rsid w:val="34103577"/>
    <w:rsid w:val="3411487C"/>
    <w:rsid w:val="341E030F"/>
    <w:rsid w:val="342D50A6"/>
    <w:rsid w:val="34366BBF"/>
    <w:rsid w:val="345A5647"/>
    <w:rsid w:val="345F6B7A"/>
    <w:rsid w:val="34654306"/>
    <w:rsid w:val="34704896"/>
    <w:rsid w:val="34907349"/>
    <w:rsid w:val="34B20B82"/>
    <w:rsid w:val="34C907A7"/>
    <w:rsid w:val="34C9402B"/>
    <w:rsid w:val="34D57E3D"/>
    <w:rsid w:val="34DF61CE"/>
    <w:rsid w:val="34E003CD"/>
    <w:rsid w:val="34E96ADE"/>
    <w:rsid w:val="34F241B4"/>
    <w:rsid w:val="353F3C69"/>
    <w:rsid w:val="35607A21"/>
    <w:rsid w:val="35653EA9"/>
    <w:rsid w:val="3572573D"/>
    <w:rsid w:val="358F659C"/>
    <w:rsid w:val="3596247A"/>
    <w:rsid w:val="359F7506"/>
    <w:rsid w:val="35CF5AD7"/>
    <w:rsid w:val="35D03558"/>
    <w:rsid w:val="35D41F5E"/>
    <w:rsid w:val="362551E1"/>
    <w:rsid w:val="363479F9"/>
    <w:rsid w:val="36956799"/>
    <w:rsid w:val="36A238B1"/>
    <w:rsid w:val="36A932E1"/>
    <w:rsid w:val="36C605ED"/>
    <w:rsid w:val="36CA6FF3"/>
    <w:rsid w:val="36CC24F7"/>
    <w:rsid w:val="36EC2A2B"/>
    <w:rsid w:val="36F6333B"/>
    <w:rsid w:val="371A47F4"/>
    <w:rsid w:val="373508A1"/>
    <w:rsid w:val="37366323"/>
    <w:rsid w:val="373A4D29"/>
    <w:rsid w:val="37635EED"/>
    <w:rsid w:val="376A4E03"/>
    <w:rsid w:val="376B32F9"/>
    <w:rsid w:val="376F7781"/>
    <w:rsid w:val="37A21255"/>
    <w:rsid w:val="37A80BE0"/>
    <w:rsid w:val="37B54672"/>
    <w:rsid w:val="37CC6816"/>
    <w:rsid w:val="37E2423D"/>
    <w:rsid w:val="37EA7D8A"/>
    <w:rsid w:val="38057C75"/>
    <w:rsid w:val="380C5081"/>
    <w:rsid w:val="382614AE"/>
    <w:rsid w:val="38632EC4"/>
    <w:rsid w:val="38C116AD"/>
    <w:rsid w:val="38D00642"/>
    <w:rsid w:val="38DF66DE"/>
    <w:rsid w:val="39291FD6"/>
    <w:rsid w:val="39386D6D"/>
    <w:rsid w:val="396A4FBD"/>
    <w:rsid w:val="39931A05"/>
    <w:rsid w:val="39A05497"/>
    <w:rsid w:val="39A74E22"/>
    <w:rsid w:val="39D5466D"/>
    <w:rsid w:val="39F56226"/>
    <w:rsid w:val="3A227FEF"/>
    <w:rsid w:val="3A35120E"/>
    <w:rsid w:val="3A5771C4"/>
    <w:rsid w:val="3A5F7E54"/>
    <w:rsid w:val="3A6619DD"/>
    <w:rsid w:val="3A6E4B31"/>
    <w:rsid w:val="3A941228"/>
    <w:rsid w:val="3AA1633F"/>
    <w:rsid w:val="3AD16E8E"/>
    <w:rsid w:val="3AD72F96"/>
    <w:rsid w:val="3B056063"/>
    <w:rsid w:val="3B5228DF"/>
    <w:rsid w:val="3B965952"/>
    <w:rsid w:val="3B9B1DDA"/>
    <w:rsid w:val="3BDB4DC2"/>
    <w:rsid w:val="3C007580"/>
    <w:rsid w:val="3C566C8A"/>
    <w:rsid w:val="3C6A592B"/>
    <w:rsid w:val="3C6E1DB2"/>
    <w:rsid w:val="3C6E4331"/>
    <w:rsid w:val="3C7F204D"/>
    <w:rsid w:val="3C826855"/>
    <w:rsid w:val="3C853F56"/>
    <w:rsid w:val="3C930CED"/>
    <w:rsid w:val="3CC94A4B"/>
    <w:rsid w:val="3CCE4D99"/>
    <w:rsid w:val="3CD90391"/>
    <w:rsid w:val="3CEF5B84"/>
    <w:rsid w:val="3D1B574E"/>
    <w:rsid w:val="3D2975E1"/>
    <w:rsid w:val="3D2C126C"/>
    <w:rsid w:val="3D485319"/>
    <w:rsid w:val="3D49081C"/>
    <w:rsid w:val="3D58774C"/>
    <w:rsid w:val="3D7106DB"/>
    <w:rsid w:val="3D7F5473"/>
    <w:rsid w:val="3D916A12"/>
    <w:rsid w:val="3DA678B1"/>
    <w:rsid w:val="3DC67DE5"/>
    <w:rsid w:val="3E266F05"/>
    <w:rsid w:val="3E2C0E0F"/>
    <w:rsid w:val="3E981E41"/>
    <w:rsid w:val="3EBB51FB"/>
    <w:rsid w:val="3EBC4E7A"/>
    <w:rsid w:val="3ED65A24"/>
    <w:rsid w:val="3F1B2C95"/>
    <w:rsid w:val="3F382246"/>
    <w:rsid w:val="3F572AFA"/>
    <w:rsid w:val="3F7F29BA"/>
    <w:rsid w:val="3F970034"/>
    <w:rsid w:val="3FD60E4A"/>
    <w:rsid w:val="3FF22CF9"/>
    <w:rsid w:val="40107D2A"/>
    <w:rsid w:val="40202543"/>
    <w:rsid w:val="40240F49"/>
    <w:rsid w:val="40292E53"/>
    <w:rsid w:val="40360E64"/>
    <w:rsid w:val="40585F20"/>
    <w:rsid w:val="406E00C4"/>
    <w:rsid w:val="4086576B"/>
    <w:rsid w:val="40EA548F"/>
    <w:rsid w:val="40EC0992"/>
    <w:rsid w:val="411A01DD"/>
    <w:rsid w:val="411C2716"/>
    <w:rsid w:val="41220E6C"/>
    <w:rsid w:val="41434BC5"/>
    <w:rsid w:val="414658AD"/>
    <w:rsid w:val="416163D3"/>
    <w:rsid w:val="41B44B58"/>
    <w:rsid w:val="41F9564C"/>
    <w:rsid w:val="420339DD"/>
    <w:rsid w:val="420F77F0"/>
    <w:rsid w:val="421361F6"/>
    <w:rsid w:val="42232C0D"/>
    <w:rsid w:val="425A79CA"/>
    <w:rsid w:val="42683702"/>
    <w:rsid w:val="42795B9B"/>
    <w:rsid w:val="42C4601A"/>
    <w:rsid w:val="430125FC"/>
    <w:rsid w:val="43210932"/>
    <w:rsid w:val="434929F0"/>
    <w:rsid w:val="43496273"/>
    <w:rsid w:val="43610097"/>
    <w:rsid w:val="4364101B"/>
    <w:rsid w:val="436F06B1"/>
    <w:rsid w:val="43915DF6"/>
    <w:rsid w:val="43916667"/>
    <w:rsid w:val="439F7BCA"/>
    <w:rsid w:val="43DB57E2"/>
    <w:rsid w:val="43ED6D81"/>
    <w:rsid w:val="43F17986"/>
    <w:rsid w:val="44061EA9"/>
    <w:rsid w:val="441B2D48"/>
    <w:rsid w:val="442F6A9A"/>
    <w:rsid w:val="4431076F"/>
    <w:rsid w:val="445676AA"/>
    <w:rsid w:val="445B7CF2"/>
    <w:rsid w:val="446A6C90"/>
    <w:rsid w:val="44A06825"/>
    <w:rsid w:val="44BA73CE"/>
    <w:rsid w:val="44E36014"/>
    <w:rsid w:val="44FD333B"/>
    <w:rsid w:val="452E518F"/>
    <w:rsid w:val="45344B1A"/>
    <w:rsid w:val="45487F37"/>
    <w:rsid w:val="454E1E40"/>
    <w:rsid w:val="456548B5"/>
    <w:rsid w:val="4585361F"/>
    <w:rsid w:val="4597133B"/>
    <w:rsid w:val="459F0946"/>
    <w:rsid w:val="459F41C9"/>
    <w:rsid w:val="45AC7C5B"/>
    <w:rsid w:val="45F95B5C"/>
    <w:rsid w:val="46323738"/>
    <w:rsid w:val="465700F4"/>
    <w:rsid w:val="46614287"/>
    <w:rsid w:val="46652C8D"/>
    <w:rsid w:val="466A1313"/>
    <w:rsid w:val="46CD35B6"/>
    <w:rsid w:val="46E06D54"/>
    <w:rsid w:val="46E97663"/>
    <w:rsid w:val="46F26404"/>
    <w:rsid w:val="472B71D3"/>
    <w:rsid w:val="477D7ED7"/>
    <w:rsid w:val="478A71EC"/>
    <w:rsid w:val="479C68A6"/>
    <w:rsid w:val="47B944B8"/>
    <w:rsid w:val="47C85937"/>
    <w:rsid w:val="47CC34D9"/>
    <w:rsid w:val="47FE4FAD"/>
    <w:rsid w:val="481438CD"/>
    <w:rsid w:val="4817484E"/>
    <w:rsid w:val="48187D4D"/>
    <w:rsid w:val="48226466"/>
    <w:rsid w:val="482B6D76"/>
    <w:rsid w:val="484A762B"/>
    <w:rsid w:val="486A7E1A"/>
    <w:rsid w:val="48703821"/>
    <w:rsid w:val="489D5DB0"/>
    <w:rsid w:val="489F12B3"/>
    <w:rsid w:val="48A81BC2"/>
    <w:rsid w:val="48BC0D87"/>
    <w:rsid w:val="491A0BFD"/>
    <w:rsid w:val="49202B06"/>
    <w:rsid w:val="49256F8E"/>
    <w:rsid w:val="492B471A"/>
    <w:rsid w:val="49321B27"/>
    <w:rsid w:val="4934502A"/>
    <w:rsid w:val="49896CB2"/>
    <w:rsid w:val="49A452DD"/>
    <w:rsid w:val="49E22BC4"/>
    <w:rsid w:val="4A454E67"/>
    <w:rsid w:val="4A6D0D09"/>
    <w:rsid w:val="4A6E3AAD"/>
    <w:rsid w:val="4A8C305D"/>
    <w:rsid w:val="4AAF6A94"/>
    <w:rsid w:val="4ABC5DAA"/>
    <w:rsid w:val="4AC544BB"/>
    <w:rsid w:val="4AEB0E78"/>
    <w:rsid w:val="4B0729A6"/>
    <w:rsid w:val="4B120D37"/>
    <w:rsid w:val="4B205ACF"/>
    <w:rsid w:val="4B28675E"/>
    <w:rsid w:val="4B29095D"/>
    <w:rsid w:val="4B2B76E3"/>
    <w:rsid w:val="4B3002E7"/>
    <w:rsid w:val="4B3969F9"/>
    <w:rsid w:val="4B760A5C"/>
    <w:rsid w:val="4B8F5DC2"/>
    <w:rsid w:val="4BA9472E"/>
    <w:rsid w:val="4BA9567D"/>
    <w:rsid w:val="4BBF46D3"/>
    <w:rsid w:val="4BCE6EEC"/>
    <w:rsid w:val="4C082549"/>
    <w:rsid w:val="4C0B7195"/>
    <w:rsid w:val="4C2130F3"/>
    <w:rsid w:val="4C3A401D"/>
    <w:rsid w:val="4C721BF8"/>
    <w:rsid w:val="4CA672D6"/>
    <w:rsid w:val="4CB229E2"/>
    <w:rsid w:val="4CDA0323"/>
    <w:rsid w:val="4CF2068E"/>
    <w:rsid w:val="4CF451B4"/>
    <w:rsid w:val="4D0549EA"/>
    <w:rsid w:val="4D3175D0"/>
    <w:rsid w:val="4D333CFC"/>
    <w:rsid w:val="4D472ED5"/>
    <w:rsid w:val="4D935553"/>
    <w:rsid w:val="4D9642D9"/>
    <w:rsid w:val="4DB91F0F"/>
    <w:rsid w:val="4DBA7991"/>
    <w:rsid w:val="4DE82A5F"/>
    <w:rsid w:val="4DFE4C02"/>
    <w:rsid w:val="4E0B099D"/>
    <w:rsid w:val="4E295A47"/>
    <w:rsid w:val="4E5A531C"/>
    <w:rsid w:val="4E7735C7"/>
    <w:rsid w:val="4E79234E"/>
    <w:rsid w:val="4E7B5851"/>
    <w:rsid w:val="4E801CD9"/>
    <w:rsid w:val="4E932EF7"/>
    <w:rsid w:val="4EB4342C"/>
    <w:rsid w:val="4EC60DD9"/>
    <w:rsid w:val="4F01352B"/>
    <w:rsid w:val="4F175192"/>
    <w:rsid w:val="4F1D11C5"/>
    <w:rsid w:val="4F316279"/>
    <w:rsid w:val="4F812B80"/>
    <w:rsid w:val="4F840281"/>
    <w:rsid w:val="4FA465B8"/>
    <w:rsid w:val="4FA731FE"/>
    <w:rsid w:val="4FA83831"/>
    <w:rsid w:val="4FAB0141"/>
    <w:rsid w:val="4FB542D4"/>
    <w:rsid w:val="500E23E4"/>
    <w:rsid w:val="502D2C99"/>
    <w:rsid w:val="50327120"/>
    <w:rsid w:val="50501F54"/>
    <w:rsid w:val="50701184"/>
    <w:rsid w:val="50C54111"/>
    <w:rsid w:val="510C4885"/>
    <w:rsid w:val="51160A18"/>
    <w:rsid w:val="51291C37"/>
    <w:rsid w:val="515404FD"/>
    <w:rsid w:val="515D338B"/>
    <w:rsid w:val="517D38BF"/>
    <w:rsid w:val="51AC0B8B"/>
    <w:rsid w:val="51B53A19"/>
    <w:rsid w:val="51B9241F"/>
    <w:rsid w:val="51C745A9"/>
    <w:rsid w:val="51E967F2"/>
    <w:rsid w:val="51EC1975"/>
    <w:rsid w:val="520F6114"/>
    <w:rsid w:val="52530420"/>
    <w:rsid w:val="5272764F"/>
    <w:rsid w:val="52CE1F68"/>
    <w:rsid w:val="52E07C83"/>
    <w:rsid w:val="534E02B7"/>
    <w:rsid w:val="5376147C"/>
    <w:rsid w:val="53884C19"/>
    <w:rsid w:val="539E133B"/>
    <w:rsid w:val="53AC60D2"/>
    <w:rsid w:val="53AE15D6"/>
    <w:rsid w:val="53D9371F"/>
    <w:rsid w:val="541170FC"/>
    <w:rsid w:val="54237016"/>
    <w:rsid w:val="544278CB"/>
    <w:rsid w:val="544D14DF"/>
    <w:rsid w:val="54604C7D"/>
    <w:rsid w:val="546D5D0E"/>
    <w:rsid w:val="547B0D29"/>
    <w:rsid w:val="548173AF"/>
    <w:rsid w:val="548B3542"/>
    <w:rsid w:val="548D5176"/>
    <w:rsid w:val="54910DF8"/>
    <w:rsid w:val="54C449A1"/>
    <w:rsid w:val="54CA4495"/>
    <w:rsid w:val="54D87DBE"/>
    <w:rsid w:val="54DF51CB"/>
    <w:rsid w:val="54FB4AFB"/>
    <w:rsid w:val="55296BE4"/>
    <w:rsid w:val="552B1DC7"/>
    <w:rsid w:val="55311752"/>
    <w:rsid w:val="553526BA"/>
    <w:rsid w:val="553539DB"/>
    <w:rsid w:val="55517A88"/>
    <w:rsid w:val="55695CEC"/>
    <w:rsid w:val="55974979"/>
    <w:rsid w:val="55A61710"/>
    <w:rsid w:val="55A66DA3"/>
    <w:rsid w:val="55AA10B2"/>
    <w:rsid w:val="55CB3ECF"/>
    <w:rsid w:val="55FC469E"/>
    <w:rsid w:val="56635347"/>
    <w:rsid w:val="567A4F6C"/>
    <w:rsid w:val="56B518CE"/>
    <w:rsid w:val="56C3529F"/>
    <w:rsid w:val="56CF5CFB"/>
    <w:rsid w:val="56D92CD1"/>
    <w:rsid w:val="56EE27E4"/>
    <w:rsid w:val="570603D3"/>
    <w:rsid w:val="574A1DC1"/>
    <w:rsid w:val="5758495A"/>
    <w:rsid w:val="57892BAB"/>
    <w:rsid w:val="57AB43E4"/>
    <w:rsid w:val="57B3377A"/>
    <w:rsid w:val="57CB6E97"/>
    <w:rsid w:val="57D973AB"/>
    <w:rsid w:val="580E2E04"/>
    <w:rsid w:val="5825082B"/>
    <w:rsid w:val="582B01B6"/>
    <w:rsid w:val="5856487D"/>
    <w:rsid w:val="58645D91"/>
    <w:rsid w:val="58692219"/>
    <w:rsid w:val="58813143"/>
    <w:rsid w:val="58B4162F"/>
    <w:rsid w:val="58ED29AF"/>
    <w:rsid w:val="58F85C18"/>
    <w:rsid w:val="590D2D27"/>
    <w:rsid w:val="5936196D"/>
    <w:rsid w:val="5957015C"/>
    <w:rsid w:val="59604D2F"/>
    <w:rsid w:val="59704FCA"/>
    <w:rsid w:val="59826DCA"/>
    <w:rsid w:val="59930A01"/>
    <w:rsid w:val="59B61EBB"/>
    <w:rsid w:val="59B7793C"/>
    <w:rsid w:val="59DD33FF"/>
    <w:rsid w:val="59DE55FD"/>
    <w:rsid w:val="5A33662C"/>
    <w:rsid w:val="5A457E3E"/>
    <w:rsid w:val="5A66205E"/>
    <w:rsid w:val="5AB3207F"/>
    <w:rsid w:val="5AE119A8"/>
    <w:rsid w:val="5B1E5E24"/>
    <w:rsid w:val="5B266C19"/>
    <w:rsid w:val="5B3F3F40"/>
    <w:rsid w:val="5B6C0EA4"/>
    <w:rsid w:val="5B8D14C8"/>
    <w:rsid w:val="5B9339CA"/>
    <w:rsid w:val="5BA800EC"/>
    <w:rsid w:val="5BDC5751"/>
    <w:rsid w:val="5C0A6E8C"/>
    <w:rsid w:val="5C137FA2"/>
    <w:rsid w:val="5C1B4BA8"/>
    <w:rsid w:val="5C227DB6"/>
    <w:rsid w:val="5C297741"/>
    <w:rsid w:val="5C522B03"/>
    <w:rsid w:val="5C5B1215"/>
    <w:rsid w:val="5C753FBD"/>
    <w:rsid w:val="5C7E6E4B"/>
    <w:rsid w:val="5C864257"/>
    <w:rsid w:val="5C9003EA"/>
    <w:rsid w:val="5CA31609"/>
    <w:rsid w:val="5CC01811"/>
    <w:rsid w:val="5CCB4D4C"/>
    <w:rsid w:val="5CED0783"/>
    <w:rsid w:val="5CFA2018"/>
    <w:rsid w:val="5D5071A3"/>
    <w:rsid w:val="5D862F00"/>
    <w:rsid w:val="5D8F5D8E"/>
    <w:rsid w:val="5DC75EE8"/>
    <w:rsid w:val="5DD60701"/>
    <w:rsid w:val="5E103D5E"/>
    <w:rsid w:val="5E230800"/>
    <w:rsid w:val="5E40232F"/>
    <w:rsid w:val="5E4428C3"/>
    <w:rsid w:val="5E4B3F43"/>
    <w:rsid w:val="5E5D25B3"/>
    <w:rsid w:val="5E66256E"/>
    <w:rsid w:val="5E6E797B"/>
    <w:rsid w:val="5EB24BEC"/>
    <w:rsid w:val="5EBB1C78"/>
    <w:rsid w:val="5ED87D64"/>
    <w:rsid w:val="5EE06F4B"/>
    <w:rsid w:val="5F176B0F"/>
    <w:rsid w:val="5F51216C"/>
    <w:rsid w:val="5F646C0E"/>
    <w:rsid w:val="5F715F24"/>
    <w:rsid w:val="5F94195C"/>
    <w:rsid w:val="5FA14CE0"/>
    <w:rsid w:val="5FB05A09"/>
    <w:rsid w:val="5FE274DC"/>
    <w:rsid w:val="6007751E"/>
    <w:rsid w:val="6008771C"/>
    <w:rsid w:val="6025124B"/>
    <w:rsid w:val="603C4F65"/>
    <w:rsid w:val="604F5912"/>
    <w:rsid w:val="605A3CA3"/>
    <w:rsid w:val="60607DAB"/>
    <w:rsid w:val="606F03C5"/>
    <w:rsid w:val="607B7218"/>
    <w:rsid w:val="60CC075F"/>
    <w:rsid w:val="60D45B6B"/>
    <w:rsid w:val="60E96A0A"/>
    <w:rsid w:val="61770BF8"/>
    <w:rsid w:val="61A935C5"/>
    <w:rsid w:val="61BD5AE9"/>
    <w:rsid w:val="61ED7EB0"/>
    <w:rsid w:val="620C10EB"/>
    <w:rsid w:val="627C4C22"/>
    <w:rsid w:val="629A41D2"/>
    <w:rsid w:val="62A76C49"/>
    <w:rsid w:val="630D670F"/>
    <w:rsid w:val="63251BB8"/>
    <w:rsid w:val="636B6AA9"/>
    <w:rsid w:val="638F37E5"/>
    <w:rsid w:val="63D27752"/>
    <w:rsid w:val="63E1132A"/>
    <w:rsid w:val="64665A47"/>
    <w:rsid w:val="647C263A"/>
    <w:rsid w:val="647E30EE"/>
    <w:rsid w:val="64B81FCE"/>
    <w:rsid w:val="64E94CA1"/>
    <w:rsid w:val="650C61D5"/>
    <w:rsid w:val="65146E65"/>
    <w:rsid w:val="655578CE"/>
    <w:rsid w:val="657962C7"/>
    <w:rsid w:val="65AB285B"/>
    <w:rsid w:val="65AC02DD"/>
    <w:rsid w:val="6604676D"/>
    <w:rsid w:val="66277C26"/>
    <w:rsid w:val="66360241"/>
    <w:rsid w:val="663A7A43"/>
    <w:rsid w:val="66544DC3"/>
    <w:rsid w:val="66A178F0"/>
    <w:rsid w:val="66BD0A08"/>
    <w:rsid w:val="66CD03B4"/>
    <w:rsid w:val="66D37D3F"/>
    <w:rsid w:val="6751640F"/>
    <w:rsid w:val="676166A9"/>
    <w:rsid w:val="678B52EF"/>
    <w:rsid w:val="67973300"/>
    <w:rsid w:val="67D853EE"/>
    <w:rsid w:val="67EA0B8C"/>
    <w:rsid w:val="67EE7592"/>
    <w:rsid w:val="67F02A95"/>
    <w:rsid w:val="67FC4329"/>
    <w:rsid w:val="68157452"/>
    <w:rsid w:val="68503DB3"/>
    <w:rsid w:val="68706867"/>
    <w:rsid w:val="687B6DF6"/>
    <w:rsid w:val="68F4103E"/>
    <w:rsid w:val="691050EB"/>
    <w:rsid w:val="691A347C"/>
    <w:rsid w:val="69286015"/>
    <w:rsid w:val="6967357B"/>
    <w:rsid w:val="69D22C2B"/>
    <w:rsid w:val="69DC353A"/>
    <w:rsid w:val="6A0156C1"/>
    <w:rsid w:val="6A104C8E"/>
    <w:rsid w:val="6A135C12"/>
    <w:rsid w:val="6A303104"/>
    <w:rsid w:val="6A360751"/>
    <w:rsid w:val="6A4960ED"/>
    <w:rsid w:val="6A5D0610"/>
    <w:rsid w:val="6A652199"/>
    <w:rsid w:val="6A736F31"/>
    <w:rsid w:val="6AD227CD"/>
    <w:rsid w:val="6AD611D4"/>
    <w:rsid w:val="6AE43D6D"/>
    <w:rsid w:val="6AEC1179"/>
    <w:rsid w:val="6AF74F8C"/>
    <w:rsid w:val="6B0F2632"/>
    <w:rsid w:val="6B5478A4"/>
    <w:rsid w:val="6B601138"/>
    <w:rsid w:val="6B6433C1"/>
    <w:rsid w:val="6B934E0A"/>
    <w:rsid w:val="6BDF7488"/>
    <w:rsid w:val="6BEB329A"/>
    <w:rsid w:val="6C0960CD"/>
    <w:rsid w:val="6C0C37CF"/>
    <w:rsid w:val="6C3F2E9C"/>
    <w:rsid w:val="6C496EB7"/>
    <w:rsid w:val="6C6860E7"/>
    <w:rsid w:val="6C786381"/>
    <w:rsid w:val="6CAA5C57"/>
    <w:rsid w:val="6CCA2908"/>
    <w:rsid w:val="6D002DE2"/>
    <w:rsid w:val="6D0E20F8"/>
    <w:rsid w:val="6D2E042E"/>
    <w:rsid w:val="6D370D3E"/>
    <w:rsid w:val="6D403BCC"/>
    <w:rsid w:val="6D601F02"/>
    <w:rsid w:val="6D6C7F13"/>
    <w:rsid w:val="6D8F71CE"/>
    <w:rsid w:val="6D904C50"/>
    <w:rsid w:val="6DB6160C"/>
    <w:rsid w:val="6DC2517D"/>
    <w:rsid w:val="6E406474"/>
    <w:rsid w:val="6E4843FE"/>
    <w:rsid w:val="6E491E80"/>
    <w:rsid w:val="6E4D0886"/>
    <w:rsid w:val="6E655F2D"/>
    <w:rsid w:val="6E6A23B4"/>
    <w:rsid w:val="6E8B036B"/>
    <w:rsid w:val="6EF92AA5"/>
    <w:rsid w:val="6F1F0BDE"/>
    <w:rsid w:val="6F2E33F7"/>
    <w:rsid w:val="6F2F0E79"/>
    <w:rsid w:val="6F310AF8"/>
    <w:rsid w:val="6F4B4F26"/>
    <w:rsid w:val="6F8F6914"/>
    <w:rsid w:val="6F9F49B0"/>
    <w:rsid w:val="6FA02431"/>
    <w:rsid w:val="6FA6433B"/>
    <w:rsid w:val="6FBF78E1"/>
    <w:rsid w:val="6FE476A3"/>
    <w:rsid w:val="6FF07C32"/>
    <w:rsid w:val="70077857"/>
    <w:rsid w:val="700C3CDF"/>
    <w:rsid w:val="70423FE7"/>
    <w:rsid w:val="704C034C"/>
    <w:rsid w:val="70B25771"/>
    <w:rsid w:val="70C62214"/>
    <w:rsid w:val="70DB30B2"/>
    <w:rsid w:val="70F76266"/>
    <w:rsid w:val="71155816"/>
    <w:rsid w:val="71365D4B"/>
    <w:rsid w:val="713B7C54"/>
    <w:rsid w:val="71511DF8"/>
    <w:rsid w:val="715A4C86"/>
    <w:rsid w:val="719B56EF"/>
    <w:rsid w:val="72005413"/>
    <w:rsid w:val="723F3FFF"/>
    <w:rsid w:val="72622063"/>
    <w:rsid w:val="72632F3A"/>
    <w:rsid w:val="727453D2"/>
    <w:rsid w:val="72752E54"/>
    <w:rsid w:val="72B077B6"/>
    <w:rsid w:val="72BC104A"/>
    <w:rsid w:val="72C53ED8"/>
    <w:rsid w:val="72CD56BF"/>
    <w:rsid w:val="730F0E54"/>
    <w:rsid w:val="73262C77"/>
    <w:rsid w:val="73337D8F"/>
    <w:rsid w:val="73372F12"/>
    <w:rsid w:val="734112A3"/>
    <w:rsid w:val="735018BD"/>
    <w:rsid w:val="73655FDF"/>
    <w:rsid w:val="736B376C"/>
    <w:rsid w:val="739667AE"/>
    <w:rsid w:val="743F6FC7"/>
    <w:rsid w:val="744765D2"/>
    <w:rsid w:val="745D6577"/>
    <w:rsid w:val="74651405"/>
    <w:rsid w:val="74CF77B0"/>
    <w:rsid w:val="753B48E1"/>
    <w:rsid w:val="75450A73"/>
    <w:rsid w:val="75602922"/>
    <w:rsid w:val="75614B20"/>
    <w:rsid w:val="75895CE5"/>
    <w:rsid w:val="75951AF7"/>
    <w:rsid w:val="75A1338B"/>
    <w:rsid w:val="75D4705E"/>
    <w:rsid w:val="75E37678"/>
    <w:rsid w:val="75FF7EA2"/>
    <w:rsid w:val="760B4FB9"/>
    <w:rsid w:val="761A1D50"/>
    <w:rsid w:val="76453E99"/>
    <w:rsid w:val="765B27BA"/>
    <w:rsid w:val="76753DE9"/>
    <w:rsid w:val="769B35A3"/>
    <w:rsid w:val="76AD5974"/>
    <w:rsid w:val="76C259CE"/>
    <w:rsid w:val="76CF057A"/>
    <w:rsid w:val="76D47DFF"/>
    <w:rsid w:val="77042FD3"/>
    <w:rsid w:val="77063FDC"/>
    <w:rsid w:val="77137D6A"/>
    <w:rsid w:val="771E02F9"/>
    <w:rsid w:val="774E68CA"/>
    <w:rsid w:val="77704880"/>
    <w:rsid w:val="77746B0A"/>
    <w:rsid w:val="77831323"/>
    <w:rsid w:val="779E40CB"/>
    <w:rsid w:val="779F287F"/>
    <w:rsid w:val="77E07FB5"/>
    <w:rsid w:val="77E90CC7"/>
    <w:rsid w:val="781A4D19"/>
    <w:rsid w:val="782B3690"/>
    <w:rsid w:val="784B54E8"/>
    <w:rsid w:val="78610198"/>
    <w:rsid w:val="78925C5D"/>
    <w:rsid w:val="78CE223E"/>
    <w:rsid w:val="78D324B8"/>
    <w:rsid w:val="78F96906"/>
    <w:rsid w:val="79196BEE"/>
    <w:rsid w:val="793876EF"/>
    <w:rsid w:val="793D5746"/>
    <w:rsid w:val="79710B4E"/>
    <w:rsid w:val="79795F5A"/>
    <w:rsid w:val="799C1992"/>
    <w:rsid w:val="79C23DD0"/>
    <w:rsid w:val="79D041B3"/>
    <w:rsid w:val="7A0F3ECF"/>
    <w:rsid w:val="7A224499"/>
    <w:rsid w:val="7A4F4CB9"/>
    <w:rsid w:val="7A695863"/>
    <w:rsid w:val="7A9244A9"/>
    <w:rsid w:val="7A9366A7"/>
    <w:rsid w:val="7A9A18B5"/>
    <w:rsid w:val="7A9C1535"/>
    <w:rsid w:val="7AB5329B"/>
    <w:rsid w:val="7ACD5587"/>
    <w:rsid w:val="7AF52EC8"/>
    <w:rsid w:val="7AFF37D8"/>
    <w:rsid w:val="7B2F1DA8"/>
    <w:rsid w:val="7B322D2D"/>
    <w:rsid w:val="7B644801"/>
    <w:rsid w:val="7B8D4340"/>
    <w:rsid w:val="7BFB2776"/>
    <w:rsid w:val="7C303AE0"/>
    <w:rsid w:val="7C3E1F66"/>
    <w:rsid w:val="7C4B59F8"/>
    <w:rsid w:val="7C540886"/>
    <w:rsid w:val="7C57180B"/>
    <w:rsid w:val="7C985AF7"/>
    <w:rsid w:val="7CFE6B21"/>
    <w:rsid w:val="7D025527"/>
    <w:rsid w:val="7D1257C1"/>
    <w:rsid w:val="7D206CD5"/>
    <w:rsid w:val="7D237C5A"/>
    <w:rsid w:val="7D5207A9"/>
    <w:rsid w:val="7D757A64"/>
    <w:rsid w:val="7D91028E"/>
    <w:rsid w:val="7DCF13F7"/>
    <w:rsid w:val="7E015A1D"/>
    <w:rsid w:val="7E36681D"/>
    <w:rsid w:val="7E42275B"/>
    <w:rsid w:val="7E5570D2"/>
    <w:rsid w:val="7E5B31DA"/>
    <w:rsid w:val="7E963994"/>
    <w:rsid w:val="7E9B7847"/>
    <w:rsid w:val="7E9C52C8"/>
    <w:rsid w:val="7ED03198"/>
    <w:rsid w:val="7EEC634C"/>
    <w:rsid w:val="7EF20460"/>
    <w:rsid w:val="7EF45957"/>
    <w:rsid w:val="7F143C8D"/>
    <w:rsid w:val="7F7D7E39"/>
    <w:rsid w:val="7FB03B0B"/>
    <w:rsid w:val="7FC5602F"/>
    <w:rsid w:val="7FCA46B5"/>
    <w:rsid w:val="7FD52A46"/>
    <w:rsid w:val="7FE0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sz w:val="20"/>
      <w:szCs w:val="20"/>
      <w:lang w:val="en-US" w:eastAsia="zh-CN" w:bidi="ar-SA"/>
    </w:rPr>
  </w:style>
  <w:style w:type="paragraph" w:styleId="2">
    <w:name w:val="heading 1"/>
    <w:next w:val="1"/>
    <w:qFormat/>
    <w:uiPriority w:val="1"/>
    <w:pPr>
      <w:keepNext/>
      <w:spacing w:before="240" w:after="60"/>
      <w:outlineLvl w:val="0"/>
    </w:pPr>
    <w:rPr>
      <w:rFonts w:ascii="Arial" w:hAnsi="Arial" w:eastAsia="Times New Roman" w:cs="Times New Roman"/>
      <w:b/>
      <w:bCs/>
      <w:kern w:val="32"/>
      <w:sz w:val="32"/>
      <w:szCs w:val="32"/>
      <w:lang w:val="en-US" w:eastAsia="en-US" w:bidi="ar-SA"/>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unhideWhenUsed/>
    <w:qFormat/>
    <w:uiPriority w:val="9"/>
    <w:pPr>
      <w:keepNext/>
      <w:keepLines/>
      <w:spacing w:before="120" w:after="120" w:line="240" w:lineRule="atLeast"/>
      <w:outlineLvl w:val="3"/>
    </w:pPr>
    <w:rPr>
      <w:rFonts w:ascii="Times New Roman Bold" w:hAnsi="Times New Roman Bold" w:eastAsiaTheme="majorEastAsia" w:cstheme="majorBidi"/>
      <w:b/>
      <w:iCs/>
    </w:rPr>
  </w:style>
  <w:style w:type="paragraph" w:styleId="6">
    <w:name w:val="heading 6"/>
    <w:next w:val="1"/>
    <w:semiHidden/>
    <w:unhideWhenUsed/>
    <w:qFormat/>
    <w:uiPriority w:val="9"/>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qFormat/>
    <w:uiPriority w:val="1"/>
    <w:pPr>
      <w:jc w:val="center"/>
    </w:pPr>
    <w:rPr>
      <w:rFonts w:ascii="Times New Roman" w:hAnsi="Times New Roman" w:eastAsia="Times New Roman" w:cs="Times New Roman"/>
      <w:b/>
      <w:sz w:val="28"/>
      <w:szCs w:val="20"/>
      <w:lang w:val="en-US" w:eastAsia="en-US" w:bidi="ar-SA"/>
    </w:rPr>
  </w:style>
  <w:style w:type="paragraph" w:styleId="10">
    <w:name w:val="Body Text Indent 2"/>
    <w:qFormat/>
    <w:uiPriority w:val="0"/>
    <w:pPr>
      <w:spacing w:after="120" w:line="480" w:lineRule="auto"/>
      <w:ind w:left="360"/>
    </w:pPr>
    <w:rPr>
      <w:rFonts w:ascii="Times New Roman" w:hAnsi="Times New Roman" w:eastAsia="Times New Roman" w:cs="Times New Roman"/>
      <w:sz w:val="28"/>
      <w:szCs w:val="28"/>
      <w:lang w:val="en-US" w:eastAsia="en-US" w:bidi="ar-SA"/>
    </w:rPr>
  </w:style>
  <w:style w:type="character" w:styleId="11">
    <w:name w:val="Emphasis"/>
    <w:basedOn w:val="7"/>
    <w:qFormat/>
    <w:uiPriority w:val="20"/>
    <w:rPr>
      <w:i/>
      <w:iCs/>
    </w:rPr>
  </w:style>
  <w:style w:type="paragraph" w:styleId="12">
    <w:name w:val="footer"/>
    <w:basedOn w:val="1"/>
    <w:qFormat/>
    <w:uiPriority w:val="99"/>
    <w:pPr>
      <w:tabs>
        <w:tab w:val="center" w:pos="4320"/>
        <w:tab w:val="right" w:pos="8640"/>
      </w:tabs>
    </w:pPr>
    <w:rPr>
      <w:rFonts w:ascii="Times New Roman" w:hAnsi="Times New Roman" w:eastAsia="Times New Roman" w:cs="Times New Roman"/>
      <w:sz w:val="28"/>
      <w:szCs w:val="28"/>
      <w:lang w:val="en-US" w:eastAsia="en-US" w:bidi="ar-SA"/>
    </w:rPr>
  </w:style>
  <w:style w:type="paragraph" w:styleId="13">
    <w:name w:val="header"/>
    <w:basedOn w:val="1"/>
    <w:qFormat/>
    <w:uiPriority w:val="99"/>
    <w:pPr>
      <w:tabs>
        <w:tab w:val="center" w:pos="4320"/>
        <w:tab w:val="right" w:pos="8640"/>
      </w:tabs>
    </w:pPr>
    <w:rPr>
      <w:rFonts w:ascii="Times New Roman" w:hAnsi="Times New Roman" w:eastAsia="Times New Roman" w:cs="Times New Roman"/>
      <w:sz w:val="28"/>
      <w:szCs w:val="28"/>
      <w:lang w:val="en-US" w:eastAsia="en-US" w:bidi="ar-SA"/>
    </w:rPr>
  </w:style>
  <w:style w:type="character" w:styleId="14">
    <w:name w:val="Hyperlink"/>
    <w:basedOn w:val="7"/>
    <w:semiHidden/>
    <w:unhideWhenUsed/>
    <w:qFormat/>
    <w:uiPriority w:val="99"/>
    <w:rPr>
      <w:color w:val="0000FF"/>
      <w:u w:val="single"/>
    </w:rPr>
  </w:style>
  <w:style w:type="paragraph" w:styleId="15">
    <w:name w:val="List Bullet"/>
    <w:basedOn w:val="1"/>
    <w:semiHidden/>
    <w:unhideWhenUsed/>
    <w:qFormat/>
    <w:uiPriority w:val="99"/>
    <w:pPr>
      <w:numPr>
        <w:ilvl w:val="0"/>
        <w:numId w:val="1"/>
      </w:numPr>
    </w:pPr>
  </w:style>
  <w:style w:type="paragraph" w:styleId="16">
    <w:name w:val="Normal (Web)"/>
    <w:basedOn w:val="1"/>
    <w:qFormat/>
    <w:uiPriority w:val="99"/>
    <w:pPr>
      <w:spacing w:before="100" w:beforeAutospacing="1" w:after="100" w:afterAutospacing="1"/>
    </w:pPr>
    <w:rPr>
      <w:rFonts w:ascii="Times New Roman" w:hAnsi="Times New Roman" w:eastAsia="SimSun" w:cs="Times New Roman"/>
      <w:sz w:val="24"/>
      <w:szCs w:val="24"/>
      <w:lang w:val="en-US" w:eastAsia="zh-CN" w:bidi="ar-SA"/>
    </w:rPr>
  </w:style>
  <w:style w:type="character" w:styleId="17">
    <w:name w:val="page number"/>
    <w:qFormat/>
    <w:uiPriority w:val="0"/>
    <w:rPr>
      <w:rFonts w:cs="Times New Roman"/>
    </w:rPr>
  </w:style>
  <w:style w:type="character" w:styleId="18">
    <w:name w:val="Strong"/>
    <w:basedOn w:val="7"/>
    <w:qFormat/>
    <w:uiPriority w:val="22"/>
    <w:rPr>
      <w:b/>
      <w:bCs/>
    </w:rPr>
  </w:style>
  <w:style w:type="paragraph" w:styleId="19">
    <w:name w:val="Subtitle"/>
    <w:qFormat/>
    <w:uiPriority w:val="11"/>
    <w:pPr>
      <w:spacing w:before="120" w:after="120" w:line="360" w:lineRule="exact"/>
      <w:jc w:val="center"/>
    </w:pPr>
    <w:rPr>
      <w:rFonts w:ascii=".VnTime" w:hAnsi=".VnTime" w:eastAsia="Times New Roman" w:cs="Times New Roman"/>
      <w:i/>
      <w:iCs/>
      <w:sz w:val="28"/>
      <w:szCs w:val="24"/>
      <w:lang w:val="en-US" w:eastAsia="en-US" w:bidi="ar-SA"/>
    </w:rPr>
  </w:style>
  <w:style w:type="table" w:styleId="20">
    <w:name w:val="Table Grid"/>
    <w:qFormat/>
    <w:uiPriority w:val="39"/>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21">
    <w:name w:val="List Paragraph"/>
    <w:basedOn w:val="1"/>
    <w:qFormat/>
    <w:uiPriority w:val="1"/>
    <w:pPr>
      <w:ind w:left="720"/>
      <w:contextualSpacing/>
    </w:pPr>
    <w:rPr>
      <w:rFonts w:ascii="Times New Roman" w:hAnsi="Times New Roman" w:eastAsia="Times New Roman" w:cs="Times New Roman"/>
      <w:sz w:val="24"/>
      <w:szCs w:val="24"/>
      <w:lang w:val="en-US" w:eastAsia="en-US" w:bidi="ar-SA"/>
    </w:rPr>
  </w:style>
  <w:style w:type="paragraph" w:customStyle="1" w:styleId="22">
    <w:name w:val="Body Text7"/>
    <w:qFormat/>
    <w:uiPriority w:val="0"/>
    <w:pPr>
      <w:widowControl w:val="0"/>
      <w:shd w:val="clear" w:color="auto" w:fill="FFFFFF"/>
      <w:spacing w:before="540" w:line="379" w:lineRule="exact"/>
      <w:ind w:hanging="440"/>
    </w:pPr>
    <w:rPr>
      <w:rFonts w:ascii="Times New Roman" w:hAnsi="Times New Roman" w:eastAsia="Times New Roman" w:cs="Times New Roman"/>
      <w:sz w:val="23"/>
      <w:szCs w:val="23"/>
      <w:lang w:val="en-US" w:eastAsia="en-US" w:bidi="ar-SA"/>
    </w:rPr>
  </w:style>
  <w:style w:type="paragraph" w:customStyle="1" w:styleId="23">
    <w:name w:val="Table Paragraph"/>
    <w:qFormat/>
    <w:uiPriority w:val="1"/>
    <w:pPr>
      <w:widowControl w:val="0"/>
      <w:autoSpaceDE w:val="0"/>
      <w:autoSpaceDN w:val="0"/>
      <w:ind w:left="107"/>
    </w:pPr>
    <w:rPr>
      <w:rFonts w:ascii="Times New Roman" w:hAnsi="Times New Roman" w:eastAsia="Times New Roman" w:cs="Times New Roman"/>
      <w:sz w:val="22"/>
      <w:szCs w:val="22"/>
      <w:lang w:val="vi" w:eastAsia="en-US" w:bidi="ar-SA"/>
    </w:rPr>
  </w:style>
  <w:style w:type="table" w:customStyle="1" w:styleId="24">
    <w:name w:val="Table Grid2"/>
    <w:basedOn w:val="8"/>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pn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288</Words>
  <Characters>1642</Characters>
  <Lines>13</Lines>
  <Paragraphs>3</Paragraphs>
  <TotalTime>4</TotalTime>
  <ScaleCrop>false</ScaleCrop>
  <LinksUpToDate>false</LinksUpToDate>
  <CharactersWithSpaces>1927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2023-11-02T02:41:00Z</dcterms:created>
  <dc:creator>Administrator</dc:creator>
  <cp:lastModifiedBy>Hiền Nguyễn</cp:lastModifiedBy>
  <cp:lastPrinted>2023-11-05T01:54:00Z</cp:lastPrinted>
  <dcterms:modified xsi:type="dcterms:W3CDTF">2025-10-12T03:43:27Z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B4C5A63E9DBD41D986DB90806169CDE8_13</vt:lpwstr>
  </property>
</Properties>
</file>