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5CEE" w14:textId="6419701E" w:rsidR="00D022C5" w:rsidRPr="00D022C5" w:rsidRDefault="00D022C5" w:rsidP="00D022C5">
      <w:pPr>
        <w:tabs>
          <w:tab w:val="left" w:pos="7630"/>
        </w:tabs>
        <w:spacing w:after="0" w:line="20" w:lineRule="atLeast"/>
        <w:jc w:val="center"/>
        <w:rPr>
          <w:b/>
          <w:color w:val="FF0000"/>
          <w:sz w:val="28"/>
          <w:szCs w:val="28"/>
        </w:rPr>
      </w:pPr>
      <w:r w:rsidRPr="00D022C5">
        <w:rPr>
          <w:b/>
          <w:color w:val="FF0000"/>
          <w:sz w:val="28"/>
          <w:szCs w:val="28"/>
        </w:rPr>
        <w:t>KẾ HOẠCH BÀI DẠY MÔN TOÁN LỚP 1</w:t>
      </w:r>
    </w:p>
    <w:p w14:paraId="1939EE2D" w14:textId="6F422043" w:rsidR="00D022C5" w:rsidRDefault="00D022C5" w:rsidP="00D022C5">
      <w:pPr>
        <w:tabs>
          <w:tab w:val="left" w:pos="7630"/>
        </w:tabs>
        <w:spacing w:after="0" w:line="20" w:lineRule="atLeas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en-US"/>
        </w:rPr>
        <w:t xml:space="preserve">                            </w:t>
      </w:r>
    </w:p>
    <w:p w14:paraId="5E72FE4D" w14:textId="09045879" w:rsidR="00D022C5" w:rsidRDefault="00D022C5" w:rsidP="00D022C5">
      <w:pPr>
        <w:spacing w:after="0" w:line="20" w:lineRule="atLeast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                                              </w:t>
      </w:r>
      <w:r>
        <w:rPr>
          <w:b/>
          <w:color w:val="000000"/>
          <w:sz w:val="28"/>
          <w:szCs w:val="28"/>
          <w:lang w:val="pt-BR"/>
        </w:rPr>
        <w:t>BÀI 5:</w:t>
      </w:r>
      <w:r>
        <w:rPr>
          <w:b/>
          <w:color w:val="000000"/>
          <w:sz w:val="28"/>
          <w:szCs w:val="28"/>
          <w:lang w:val="pt-BR"/>
        </w:rPr>
        <w:t xml:space="preserve">  MẤY VÀ MẤY </w:t>
      </w:r>
    </w:p>
    <w:p w14:paraId="7C92B486" w14:textId="77777777" w:rsidR="00D022C5" w:rsidRDefault="00D022C5" w:rsidP="00D022C5">
      <w:pPr>
        <w:spacing w:after="0" w:line="20" w:lineRule="atLeast"/>
        <w:ind w:firstLine="72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I. Yêu cầu cần đạt :</w:t>
      </w:r>
    </w:p>
    <w:p w14:paraId="23246FBE" w14:textId="77777777" w:rsidR="00D022C5" w:rsidRDefault="00D022C5" w:rsidP="00D022C5">
      <w:pPr>
        <w:spacing w:after="0" w:line="20" w:lineRule="atLeast"/>
        <w:ind w:firstLine="72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1. Phát triển các kiến thức.</w:t>
      </w:r>
    </w:p>
    <w:p w14:paraId="47DF97A0" w14:textId="77777777" w:rsidR="00D022C5" w:rsidRDefault="00D022C5" w:rsidP="00D022C5">
      <w:pPr>
        <w:spacing w:after="0" w:line="20" w:lineRule="atLeast"/>
        <w:ind w:firstLine="720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- Biết mối liên hệ giữa các số trong phạm vi 10 làm cơ sở cho phép cộng sau này</w:t>
      </w:r>
    </w:p>
    <w:p w14:paraId="67C8B987" w14:textId="77777777" w:rsidR="00D022C5" w:rsidRDefault="00D022C5" w:rsidP="00D022C5">
      <w:pPr>
        <w:spacing w:after="0" w:line="20" w:lineRule="atLeast"/>
        <w:ind w:firstLine="72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2. Phát triển các năng lực chung </w:t>
      </w:r>
    </w:p>
    <w:p w14:paraId="1A82592C" w14:textId="77777777" w:rsidR="00D022C5" w:rsidRDefault="00D022C5" w:rsidP="00D022C5">
      <w:pPr>
        <w:spacing w:after="0" w:line="20" w:lineRule="atLeast"/>
        <w:ind w:firstLine="72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- </w:t>
      </w:r>
      <w:r>
        <w:rPr>
          <w:color w:val="000000"/>
          <w:sz w:val="28"/>
          <w:szCs w:val="28"/>
          <w:lang w:val="pt-BR"/>
        </w:rPr>
        <w:t>Thực hiện thao tác tư duy ở mức độ đơn giản</w:t>
      </w:r>
    </w:p>
    <w:p w14:paraId="15A39A65" w14:textId="77777777" w:rsidR="00D022C5" w:rsidRDefault="00D022C5" w:rsidP="00D022C5">
      <w:pPr>
        <w:tabs>
          <w:tab w:val="left" w:pos="7020"/>
        </w:tabs>
        <w:spacing w:after="0" w:line="20" w:lineRule="atLeast"/>
        <w:ind w:firstLine="720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- Biết quan Sát để tìm kiếm sự tương đồng.</w:t>
      </w:r>
    </w:p>
    <w:p w14:paraId="4066CB04" w14:textId="77777777" w:rsidR="00D022C5" w:rsidRDefault="00D022C5" w:rsidP="00D022C5">
      <w:pPr>
        <w:spacing w:after="0" w:line="20" w:lineRule="atLeast"/>
        <w:ind w:firstLine="720"/>
        <w:jc w:val="both"/>
        <w:rPr>
          <w:rFonts w:eastAsia="SimSun"/>
          <w:b/>
          <w:sz w:val="28"/>
          <w:szCs w:val="28"/>
          <w:lang w:val="pt-BR"/>
        </w:rPr>
      </w:pPr>
      <w:r>
        <w:rPr>
          <w:rFonts w:eastAsia="SimSun"/>
          <w:b/>
          <w:sz w:val="28"/>
          <w:szCs w:val="28"/>
          <w:lang w:val="pt-BR"/>
        </w:rPr>
        <w:t>-</w:t>
      </w:r>
      <w:r>
        <w:rPr>
          <w:rFonts w:eastAsia="SimSun"/>
          <w:sz w:val="28"/>
          <w:szCs w:val="28"/>
          <w:lang w:val="nl-NL"/>
        </w:rPr>
        <w:t>Vận dụng được kiến thức kĩ năng được hình thành trong bài học để giải quyết vấn đề thực tiễn.</w:t>
      </w:r>
    </w:p>
    <w:p w14:paraId="42872661" w14:textId="77777777" w:rsidR="00D022C5" w:rsidRDefault="00D022C5" w:rsidP="00D022C5">
      <w:pPr>
        <w:spacing w:after="0" w:line="20" w:lineRule="atLeast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pt-BR"/>
        </w:rPr>
        <w:t>II.</w:t>
      </w:r>
      <w:r>
        <w:rPr>
          <w:color w:val="000000"/>
          <w:sz w:val="28"/>
          <w:szCs w:val="28"/>
          <w:lang w:val="pt-BR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Đồ dùng dạy học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5D82D7B" w14:textId="77777777" w:rsidR="00D022C5" w:rsidRDefault="00D022C5" w:rsidP="00D022C5">
      <w:pPr>
        <w:spacing w:line="20" w:lineRule="atLeast"/>
        <w:ind w:firstLine="720"/>
        <w:contextualSpacing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Giáo án điện tử, </w:t>
      </w:r>
      <w:r>
        <w:rPr>
          <w:color w:val="000000"/>
          <w:sz w:val="28"/>
          <w:szCs w:val="28"/>
          <w:lang w:val="pt-BR"/>
        </w:rPr>
        <w:t>nam châm , phấn màu.</w:t>
      </w:r>
      <w:r>
        <w:rPr>
          <w:rFonts w:eastAsia="Arial"/>
          <w:sz w:val="28"/>
          <w:szCs w:val="28"/>
          <w:lang w:val="vi-VN"/>
        </w:rPr>
        <w:t xml:space="preserve"> Clip bài hát KĐ.</w:t>
      </w:r>
    </w:p>
    <w:p w14:paraId="6155A425" w14:textId="77777777" w:rsidR="00D022C5" w:rsidRDefault="00D022C5" w:rsidP="00D022C5">
      <w:pPr>
        <w:spacing w:line="20" w:lineRule="atLeast"/>
        <w:ind w:firstLine="720"/>
        <w:contextualSpacing/>
        <w:rPr>
          <w:b/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- Bộ đồ dùng học toán 1.</w:t>
      </w:r>
    </w:p>
    <w:p w14:paraId="2D86FED4" w14:textId="77777777" w:rsidR="00D022C5" w:rsidRDefault="00D022C5" w:rsidP="00D022C5">
      <w:pPr>
        <w:tabs>
          <w:tab w:val="left" w:pos="7020"/>
        </w:tabs>
        <w:spacing w:after="0" w:line="20" w:lineRule="atLeast"/>
        <w:ind w:firstLine="72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III. Các hoạt động dạy học</w:t>
      </w:r>
    </w:p>
    <w:p w14:paraId="2EEAC742" w14:textId="77777777" w:rsidR="00D022C5" w:rsidRDefault="00D022C5" w:rsidP="00D022C5">
      <w:pPr>
        <w:tabs>
          <w:tab w:val="left" w:pos="7020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Tiết</w:t>
      </w:r>
      <w:proofErr w:type="spellEnd"/>
      <w:r>
        <w:rPr>
          <w:b/>
          <w:color w:val="000000"/>
          <w:sz w:val="28"/>
          <w:szCs w:val="28"/>
        </w:rPr>
        <w:t xml:space="preserve"> 1 </w:t>
      </w:r>
    </w:p>
    <w:tbl>
      <w:tblPr>
        <w:tblW w:w="945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142"/>
        <w:gridCol w:w="3795"/>
      </w:tblGrid>
      <w:tr w:rsidR="00D022C5" w14:paraId="11500BF0" w14:textId="77777777" w:rsidTr="00D022C5"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0A50" w14:textId="77777777" w:rsidR="00D022C5" w:rsidRDefault="00D022C5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8902" w14:textId="77777777" w:rsidR="00D022C5" w:rsidRDefault="00D022C5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</w:p>
        </w:tc>
      </w:tr>
      <w:tr w:rsidR="00D022C5" w14:paraId="163BAE1C" w14:textId="77777777" w:rsidTr="00D022C5"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B38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b/>
                <w:color w:val="000000"/>
                <w:sz w:val="28"/>
                <w:szCs w:val="28"/>
              </w:rPr>
              <w:t xml:space="preserve">Hoạt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động,kết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(3-5’)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B831F5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Ổn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2…</w:t>
            </w:r>
          </w:p>
          <w:p w14:paraId="1056DEE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6A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3617453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</w:p>
          <w:p w14:paraId="35C65F1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</w:tc>
      </w:tr>
      <w:tr w:rsidR="00D022C5" w14:paraId="643E54CA" w14:textId="77777777" w:rsidTr="00D022C5">
        <w:trPr>
          <w:trHeight w:val="2325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3221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b/>
                <w:color w:val="000000"/>
                <w:sz w:val="28"/>
                <w:szCs w:val="28"/>
              </w:rPr>
              <w:t xml:space="preserve">Hoạt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(12-15’)</w:t>
            </w:r>
          </w:p>
          <w:p w14:paraId="498FB5DB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- GV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mỗi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</w:p>
          <w:p w14:paraId="294062CF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- GV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14:paraId="261B6748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Ở 2 </w:t>
            </w:r>
            <w:proofErr w:type="spellStart"/>
            <w:r>
              <w:rPr>
                <w:color w:val="000000"/>
                <w:sz w:val="28"/>
                <w:szCs w:val="28"/>
              </w:rPr>
              <w:t>bình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bao </w:t>
            </w:r>
            <w:proofErr w:type="spellStart"/>
            <w:r>
              <w:rPr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045604F5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8EFA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38DE28B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3DCDC37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-HS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19D14A4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0D1C7F8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19546AA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568C6CF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HS trả lời</w:t>
            </w:r>
          </w:p>
        </w:tc>
      </w:tr>
      <w:tr w:rsidR="00D022C5" w14:paraId="122E6621" w14:textId="77777777" w:rsidTr="00D022C5">
        <w:tc>
          <w:tcPr>
            <w:tcW w:w="5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C7A3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3.Hoạt động luyện tập ,thực hành ( 15-17’)</w:t>
            </w:r>
          </w:p>
          <w:p w14:paraId="4AC2948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* Bài 1: </w:t>
            </w:r>
          </w:p>
          <w:p w14:paraId="25C8D07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nêu yêu cầu của bài.</w:t>
            </w:r>
          </w:p>
          <w:p w14:paraId="23F3364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Cho HS đếm số cá ở mỗi bể rồi nêu kết quả</w:t>
            </w:r>
          </w:p>
          <w:p w14:paraId="44755C91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Cho  HS đếm số cá ở cả 2 bể rồi nêu kết quả</w:t>
            </w:r>
          </w:p>
          <w:p w14:paraId="656CF14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nhấn mạnh: 2 con cá và 4 con cá được 6 con cá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3E1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767170B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78FDC50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3A7C0EA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đếm số cá</w:t>
            </w:r>
          </w:p>
          <w:p w14:paraId="444A312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trả lời</w:t>
            </w:r>
          </w:p>
          <w:p w14:paraId="6D4C3F8A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HS nhắc lại </w:t>
            </w:r>
          </w:p>
          <w:p w14:paraId="212E8EF1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022C5" w14:paraId="343705A3" w14:textId="77777777" w:rsidTr="00D022C5">
        <w:tc>
          <w:tcPr>
            <w:tcW w:w="5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AC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2: </w:t>
            </w:r>
          </w:p>
          <w:p w14:paraId="343FA5A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08C3F44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GV 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tấm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GV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vở</w:t>
            </w:r>
            <w:proofErr w:type="spellEnd"/>
          </w:p>
          <w:p w14:paraId="608023F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79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7BBAC61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474DAEE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HS quan sát  </w:t>
            </w:r>
          </w:p>
          <w:p w14:paraId="0A3BB24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nêu miệng</w:t>
            </w:r>
          </w:p>
          <w:p w14:paraId="2F323564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- HS nhận xét bạn</w:t>
            </w:r>
          </w:p>
        </w:tc>
      </w:tr>
      <w:tr w:rsidR="00D022C5" w14:paraId="2620D3C8" w14:textId="77777777" w:rsidTr="00D022C5"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C8E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dụng,trải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( 1-2’)</w:t>
            </w:r>
          </w:p>
          <w:p w14:paraId="54E8B23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nay,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7E09F7F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97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</w:tc>
      </w:tr>
      <w:tr w:rsidR="00D022C5" w14:paraId="6D0DB2D1" w14:textId="77777777" w:rsidTr="00D022C5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772C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</w:tr>
      <w:tr w:rsidR="00D022C5" w14:paraId="7526492D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E1FA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1.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Hoạt động mở đầu</w:t>
            </w:r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động,kết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(3-5’)</w:t>
            </w:r>
          </w:p>
          <w:p w14:paraId="14971CF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Ổn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chức</w:t>
            </w:r>
            <w:proofErr w:type="spellEnd"/>
          </w:p>
          <w:p w14:paraId="043E43B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1-10,10-0.</w:t>
            </w:r>
          </w:p>
          <w:p w14:paraId="63B76D4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>H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4 </w:t>
            </w:r>
            <w:proofErr w:type="spellStart"/>
            <w:r>
              <w:rPr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color w:val="000000"/>
                <w:sz w:val="28"/>
                <w:szCs w:val="28"/>
              </w:rPr>
              <w:t>…</w:t>
            </w:r>
          </w:p>
          <w:p w14:paraId="0EE7714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3F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3E97076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</w:p>
          <w:p w14:paraId="4302CD4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5D893F9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7559127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</w:tc>
      </w:tr>
      <w:tr w:rsidR="00D022C5" w14:paraId="7D653F7B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3D8E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2.</w:t>
            </w:r>
            <w:r>
              <w:rPr>
                <w:b/>
                <w:color w:val="000000"/>
                <w:sz w:val="28"/>
                <w:szCs w:val="28"/>
              </w:rPr>
              <w:t>HĐ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hình thành kiến thức mới (12-15’)</w:t>
            </w:r>
          </w:p>
          <w:p w14:paraId="14905452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- GV </w:t>
            </w:r>
            <w:proofErr w:type="spellStart"/>
            <w:r>
              <w:rPr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FFF7832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*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06B30F07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* </w:t>
            </w:r>
            <w:proofErr w:type="spellStart"/>
            <w:r>
              <w:rPr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1E543292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*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bao </w:t>
            </w:r>
            <w:proofErr w:type="spellStart"/>
            <w:r>
              <w:rPr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hồng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bao </w:t>
            </w:r>
            <w:proofErr w:type="spellStart"/>
            <w:r>
              <w:rPr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1F24D944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- GV: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 5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hồng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vàng</w:t>
            </w:r>
            <w:proofErr w:type="spellEnd"/>
          </w:p>
          <w:p w14:paraId="63AFD174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-GV </w:t>
            </w:r>
            <w:proofErr w:type="spellStart"/>
            <w:r>
              <w:rPr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6B03417B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*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bao </w:t>
            </w:r>
            <w:proofErr w:type="spellStart"/>
            <w:r>
              <w:rPr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to? Bao </w:t>
            </w:r>
            <w:proofErr w:type="spellStart"/>
            <w:r>
              <w:rPr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76F3EC90" w14:textId="77777777" w:rsidR="00D022C5" w:rsidRDefault="00D022C5">
            <w:pPr>
              <w:tabs>
                <w:tab w:val="left" w:pos="1185"/>
              </w:tabs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-GV: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 con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B4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269F72C1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-HS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4E02240A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432D69E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404392D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7B64FB1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6C02DD3A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4EDFBC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78E09E9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5C30E184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</w:p>
          <w:p w14:paraId="5A487D1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  <w:p w14:paraId="29F2AF2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5E36F51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</w:tc>
      </w:tr>
      <w:tr w:rsidR="00D022C5" w14:paraId="1021399E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4081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3.Hoạt động luyện tập ,thực hành ( 15-17’)</w:t>
            </w:r>
          </w:p>
          <w:p w14:paraId="5254613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* Bài 1: </w:t>
            </w:r>
          </w:p>
          <w:p w14:paraId="0A22585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GV nêu yêu cầu của bài.</w:t>
            </w:r>
          </w:p>
          <w:p w14:paraId="62A3E7E1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Hd theo mẫu: tách 1 và 3 dựa theo kích thước hoặc hướng bơi của các con cá</w:t>
            </w:r>
          </w:p>
          <w:p w14:paraId="4503A09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Tách 4 thành 2 và 2 dựa vào màu sắc</w:t>
            </w:r>
          </w:p>
          <w:p w14:paraId="3735AD3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HD </w:t>
            </w:r>
            <w:proofErr w:type="spellStart"/>
            <w:r>
              <w:rPr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mẫu</w:t>
            </w:r>
            <w:proofErr w:type="spellEnd"/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67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38F0FC0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10013804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19CEB00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lắng nghe</w:t>
            </w:r>
          </w:p>
          <w:p w14:paraId="29437CF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trả lời</w:t>
            </w:r>
          </w:p>
          <w:p w14:paraId="1D1EF99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trả lời</w:t>
            </w:r>
          </w:p>
          <w:p w14:paraId="4858C24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022C5" w14:paraId="5451A7D2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1B7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2: </w:t>
            </w:r>
          </w:p>
          <w:p w14:paraId="16A79A5A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36D91F8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lấy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que </w:t>
            </w:r>
            <w:proofErr w:type="spellStart"/>
            <w:r>
              <w:rPr>
                <w:color w:val="000000"/>
                <w:sz w:val="28"/>
                <w:szCs w:val="28"/>
              </w:rPr>
              <w:t>tính</w:t>
            </w:r>
            <w:proofErr w:type="spellEnd"/>
          </w:p>
          <w:p w14:paraId="429C282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tách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 que </w:t>
            </w:r>
            <w:proofErr w:type="spellStart"/>
            <w:r>
              <w:rPr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BBE633F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HD </w:t>
            </w:r>
            <w:proofErr w:type="spellStart"/>
            <w:r>
              <w:rPr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vở</w:t>
            </w:r>
            <w:proofErr w:type="spellEnd"/>
          </w:p>
          <w:p w14:paraId="51F24F5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76C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1968A1E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nhắc lại y/c của bài</w:t>
            </w:r>
          </w:p>
          <w:p w14:paraId="5E17430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lấy que tính</w:t>
            </w:r>
          </w:p>
          <w:p w14:paraId="3D733AE9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thực hiện tách que tính</w:t>
            </w:r>
          </w:p>
          <w:p w14:paraId="08A7CE8B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28AB726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ghi vào vở</w:t>
            </w:r>
          </w:p>
        </w:tc>
      </w:tr>
      <w:tr w:rsidR="00D022C5" w14:paraId="2A5029FC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1687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dụng,trải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( 1-2’)</w:t>
            </w:r>
          </w:p>
          <w:p w14:paraId="278D20D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.- Bài học hôm nay, em biết thêm điều gì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1B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vi-VN"/>
              </w:rPr>
            </w:pPr>
          </w:p>
        </w:tc>
      </w:tr>
      <w:tr w:rsidR="00D022C5" w14:paraId="7B3901B5" w14:textId="77777777" w:rsidTr="00D022C5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FCD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                                         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3: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tập</w:t>
            </w:r>
            <w:proofErr w:type="spellEnd"/>
          </w:p>
        </w:tc>
      </w:tr>
      <w:tr w:rsidR="00D022C5" w14:paraId="28F531D8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6EB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Khởi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động,kết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nối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(3-5’)</w:t>
            </w:r>
          </w:p>
          <w:p w14:paraId="7FBB6D5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Ổn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chức</w:t>
            </w:r>
            <w:proofErr w:type="spellEnd"/>
          </w:p>
          <w:p w14:paraId="545DD2E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-H 6 </w:t>
            </w:r>
            <w:proofErr w:type="spellStart"/>
            <w:r>
              <w:rPr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color w:val="000000"/>
                <w:sz w:val="28"/>
                <w:szCs w:val="28"/>
              </w:rPr>
              <w:t>….</w:t>
            </w:r>
          </w:p>
          <w:p w14:paraId="2E6FF7C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DD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0F9BBEF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</w:p>
          <w:p w14:paraId="64F9F1BB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  <w:p w14:paraId="63BB7144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</w:p>
        </w:tc>
      </w:tr>
      <w:tr w:rsidR="00D022C5" w14:paraId="2CC0A155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3C6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2.Hoạt động luyện tập ,thực hành ( 28-30’)</w:t>
            </w:r>
          </w:p>
          <w:p w14:paraId="6AE5D7A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1: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</w:p>
          <w:p w14:paraId="0E8E407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024CBEC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HD HS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tròn</w:t>
            </w:r>
            <w:proofErr w:type="spellEnd"/>
          </w:p>
          <w:p w14:paraId="553F70B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proofErr w:type="gramEnd"/>
          </w:p>
          <w:p w14:paraId="7DD424EC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sung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00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71D13D9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0335D5A1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43514573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đếm</w:t>
            </w:r>
          </w:p>
          <w:p w14:paraId="1FE21CF5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nêu kết quả</w:t>
            </w:r>
          </w:p>
          <w:p w14:paraId="407D94C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022C5" w14:paraId="05888F25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FEF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Bài 2: </w:t>
            </w:r>
          </w:p>
          <w:p w14:paraId="35B70F57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nêu yêu cầu của bài.</w:t>
            </w:r>
          </w:p>
          <w:p w14:paraId="4AD44CB4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 hướng dẫn Hs đếm số bánh ở từng đĩa , sau đó đếm số bánh ở cả 2 đĩa</w:t>
            </w:r>
          </w:p>
          <w:p w14:paraId="4D8F75E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HD HS đếm số bánh số bánh trong đĩa, sau đó đếm từng loại bánh  </w:t>
            </w:r>
          </w:p>
          <w:p w14:paraId="13AAD099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nêu kết quả</w:t>
            </w:r>
          </w:p>
          <w:p w14:paraId="1B11417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nhận xét , kết luận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1C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02F9BAB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417C854D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6112B06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nêu miệng</w:t>
            </w:r>
          </w:p>
          <w:p w14:paraId="250680D1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HS nhận xét bạn</w:t>
            </w:r>
          </w:p>
        </w:tc>
      </w:tr>
      <w:tr w:rsidR="00D022C5" w14:paraId="3AA0991B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4147" w14:textId="77777777" w:rsidR="00D022C5" w:rsidRDefault="00D022C5">
            <w:pPr>
              <w:spacing w:after="0" w:line="20" w:lineRule="atLeast"/>
              <w:ind w:left="14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3: </w:t>
            </w:r>
          </w:p>
          <w:p w14:paraId="031D1B89" w14:textId="77777777" w:rsidR="00D022C5" w:rsidRDefault="00D022C5" w:rsidP="00FE303F">
            <w:pPr>
              <w:numPr>
                <w:ilvl w:val="0"/>
                <w:numId w:val="1"/>
              </w:numPr>
              <w:spacing w:after="0" w:line="20" w:lineRule="atLeast"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</w:p>
          <w:p w14:paraId="0EB608FA" w14:textId="77777777" w:rsidR="00D022C5" w:rsidRDefault="00D022C5" w:rsidP="00FE303F">
            <w:pPr>
              <w:numPr>
                <w:ilvl w:val="0"/>
                <w:numId w:val="1"/>
              </w:numPr>
              <w:spacing w:after="0" w:line="20" w:lineRule="atLeast"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-HD HS </w:t>
            </w:r>
            <w:proofErr w:type="spellStart"/>
            <w:r>
              <w:rPr>
                <w:color w:val="000000"/>
                <w:sz w:val="28"/>
                <w:szCs w:val="28"/>
              </w:rPr>
              <w:t>dựa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bi </w:t>
            </w:r>
            <w:proofErr w:type="spellStart"/>
            <w:r>
              <w:rPr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</w:p>
          <w:p w14:paraId="788306C2" w14:textId="77777777" w:rsidR="00D022C5" w:rsidRDefault="00D022C5" w:rsidP="00FE303F">
            <w:pPr>
              <w:numPr>
                <w:ilvl w:val="0"/>
                <w:numId w:val="1"/>
              </w:numPr>
              <w:spacing w:after="0" w:line="20" w:lineRule="atLeast"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55A72A33" w14:textId="77777777" w:rsidR="00D022C5" w:rsidRDefault="00D022C5" w:rsidP="00FE303F">
            <w:pPr>
              <w:numPr>
                <w:ilvl w:val="0"/>
                <w:numId w:val="1"/>
              </w:numPr>
              <w:spacing w:after="0" w:line="20" w:lineRule="atLeast"/>
              <w:ind w:left="14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-GV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BC2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7E379429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353BDC0F" w14:textId="77777777" w:rsidR="00D022C5" w:rsidRDefault="00D022C5" w:rsidP="00FE303F">
            <w:pPr>
              <w:numPr>
                <w:ilvl w:val="0"/>
                <w:numId w:val="1"/>
              </w:numPr>
              <w:spacing w:after="0" w:line="20" w:lineRule="atLeast"/>
              <w:contextualSpacing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HS quan sát</w:t>
            </w:r>
          </w:p>
          <w:p w14:paraId="54760C55" w14:textId="77777777" w:rsidR="00D022C5" w:rsidRDefault="00D022C5" w:rsidP="00FE303F">
            <w:pPr>
              <w:numPr>
                <w:ilvl w:val="0"/>
                <w:numId w:val="1"/>
              </w:numPr>
              <w:spacing w:after="0" w:line="20" w:lineRule="atLeast"/>
              <w:contextualSpacing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HS đếm</w:t>
            </w:r>
          </w:p>
          <w:p w14:paraId="4FC3ED66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  <w:p w14:paraId="2A7737B3" w14:textId="77777777" w:rsidR="00D022C5" w:rsidRDefault="00D022C5" w:rsidP="00FE303F">
            <w:pPr>
              <w:numPr>
                <w:ilvl w:val="0"/>
                <w:numId w:val="1"/>
              </w:numPr>
              <w:spacing w:after="0" w:line="20" w:lineRule="atLeast"/>
              <w:contextualSpacing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HS nhận xét</w:t>
            </w:r>
          </w:p>
        </w:tc>
      </w:tr>
      <w:tr w:rsidR="00D022C5" w14:paraId="5F90E8F5" w14:textId="77777777" w:rsidTr="00D022C5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ACC" w14:textId="77777777" w:rsidR="00D022C5" w:rsidRDefault="00D022C5">
            <w:pPr>
              <w:spacing w:after="0" w:line="2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3.Hoạt động vận dụng,trải nghiệm ( 2-3’)</w:t>
            </w:r>
          </w:p>
          <w:p w14:paraId="3259C3B8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hôm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nay,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38B63AFE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140" w14:textId="77777777" w:rsidR="00D022C5" w:rsidRDefault="00D022C5">
            <w:pPr>
              <w:spacing w:after="0" w:line="20" w:lineRule="atLeast"/>
              <w:rPr>
                <w:color w:val="000000"/>
                <w:sz w:val="28"/>
                <w:szCs w:val="28"/>
              </w:rPr>
            </w:pPr>
          </w:p>
        </w:tc>
      </w:tr>
    </w:tbl>
    <w:p w14:paraId="5563F0DA" w14:textId="06C2C9D7" w:rsidR="00837A19" w:rsidRDefault="00837A19">
      <w:pPr>
        <w:rPr>
          <w:color w:val="000000"/>
          <w:sz w:val="28"/>
          <w:szCs w:val="28"/>
          <w:lang w:val="pt-BR"/>
        </w:rPr>
      </w:pPr>
    </w:p>
    <w:p w14:paraId="79C5F333" w14:textId="5AC53C73" w:rsidR="00D022C5" w:rsidRPr="00D022C5" w:rsidRDefault="00D022C5">
      <w:pPr>
        <w:rPr>
          <w:b/>
          <w:bCs/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                                                                                    </w:t>
      </w:r>
      <w:r w:rsidRPr="00D022C5">
        <w:rPr>
          <w:b/>
          <w:bCs/>
          <w:color w:val="000000"/>
          <w:sz w:val="28"/>
          <w:szCs w:val="28"/>
          <w:lang w:val="pt-BR"/>
        </w:rPr>
        <w:t xml:space="preserve">Người thực hiện </w:t>
      </w:r>
    </w:p>
    <w:p w14:paraId="5BACF10D" w14:textId="7FE44F4D" w:rsidR="00D022C5" w:rsidRPr="00D022C5" w:rsidRDefault="00D022C5">
      <w:pPr>
        <w:rPr>
          <w:b/>
          <w:bCs/>
        </w:rPr>
      </w:pPr>
      <w:r w:rsidRPr="00D022C5">
        <w:rPr>
          <w:b/>
          <w:bCs/>
          <w:color w:val="000000"/>
          <w:sz w:val="28"/>
          <w:szCs w:val="28"/>
          <w:lang w:val="pt-BR"/>
        </w:rPr>
        <w:t xml:space="preserve">                                                                              Phạm Thị Thanh Tuyên</w:t>
      </w:r>
    </w:p>
    <w:sectPr w:rsidR="00D022C5" w:rsidRPr="00D022C5" w:rsidSect="00D022C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9AF"/>
    <w:multiLevelType w:val="hybridMultilevel"/>
    <w:tmpl w:val="1F9CE556"/>
    <w:lvl w:ilvl="0" w:tplc="996A17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5"/>
    <w:rsid w:val="00837A19"/>
    <w:rsid w:val="00D0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6123"/>
  <w15:chartTrackingRefBased/>
  <w15:docId w15:val="{F8D7F422-BCBB-474A-A87B-6196383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5"/>
    <w:pPr>
      <w:spacing w:line="256" w:lineRule="auto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1</cp:revision>
  <dcterms:created xsi:type="dcterms:W3CDTF">2025-10-02T13:02:00Z</dcterms:created>
  <dcterms:modified xsi:type="dcterms:W3CDTF">2025-10-02T13:05:00Z</dcterms:modified>
</cp:coreProperties>
</file>