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782EE" w14:textId="77777777" w:rsidR="006D5B95" w:rsidRDefault="00FF0C1E" w:rsidP="00FF0C1E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FF0C1E">
        <w:rPr>
          <w:rFonts w:ascii="Times New Roman" w:hAnsi="Times New Roman" w:cs="Times New Roman"/>
          <w:b/>
          <w:sz w:val="28"/>
          <w:szCs w:val="28"/>
          <w:lang w:val="vi-VN"/>
        </w:rPr>
        <w:t>TẬP HUẤ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N KĨ NĂNG PHÒNG</w:t>
      </w:r>
      <w:r w:rsidRPr="00FF0C1E">
        <w:rPr>
          <w:rFonts w:ascii="Times New Roman" w:hAnsi="Times New Roman" w:cs="Times New Roman"/>
          <w:b/>
          <w:sz w:val="28"/>
          <w:szCs w:val="28"/>
          <w:lang w:val="vi-VN"/>
        </w:rPr>
        <w:t>, CHỐNG ĐUỐI NƯỚC CHO HỌC SINH TIỂU HỌC TRÊN ĐỊA BÀN HUYỆN TIÊN LÃNG</w:t>
      </w:r>
    </w:p>
    <w:p w14:paraId="68D6CE68" w14:textId="3352E1A7" w:rsidR="00FF0C1E" w:rsidRDefault="00FF0C1E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Sáng ngày 22/4/</w:t>
      </w:r>
      <w:r w:rsidR="00021AD2">
        <w:rPr>
          <w:rFonts w:ascii="Times New Roman" w:hAnsi="Times New Roman" w:cs="Times New Roman"/>
          <w:sz w:val="28"/>
          <w:szCs w:val="28"/>
          <w:lang w:val="vi-VN"/>
        </w:rPr>
        <w:t>2025 (thứ Ba), công ty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TNHH Châu Mai INC và BGH trường Tiểu học Toàn Thắng Tiên Thắng</w:t>
      </w:r>
      <w:r w:rsidR="00021AD2">
        <w:rPr>
          <w:rFonts w:ascii="Times New Roman" w:hAnsi="Times New Roman" w:cs="Times New Roman"/>
          <w:sz w:val="28"/>
          <w:szCs w:val="28"/>
          <w:lang w:val="vi-VN"/>
        </w:rPr>
        <w:t xml:space="preserve"> phối hợp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tổ chức tuyên </w:t>
      </w:r>
      <w:r w:rsidR="00F8653F">
        <w:rPr>
          <w:rFonts w:ascii="Times New Roman" w:hAnsi="Times New Roman" w:cs="Times New Roman"/>
          <w:sz w:val="28"/>
          <w:szCs w:val="28"/>
          <w:lang w:val="vi-VN"/>
        </w:rPr>
        <w:t>truyền,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tập huấn kĩ năng phòng, chống đuối nước cho học sinh </w:t>
      </w:r>
      <w:r w:rsidR="00FA3CE5">
        <w:rPr>
          <w:rFonts w:ascii="Times New Roman" w:hAnsi="Times New Roman" w:cs="Times New Roman"/>
          <w:sz w:val="28"/>
          <w:szCs w:val="28"/>
          <w:lang w:val="vi-VN"/>
        </w:rPr>
        <w:t xml:space="preserve">nhà </w:t>
      </w:r>
      <w:r>
        <w:rPr>
          <w:rFonts w:ascii="Times New Roman" w:hAnsi="Times New Roman" w:cs="Times New Roman"/>
          <w:sz w:val="28"/>
          <w:szCs w:val="28"/>
          <w:lang w:val="vi-VN"/>
        </w:rPr>
        <w:t>trường.</w:t>
      </w:r>
    </w:p>
    <w:p w14:paraId="6E0E070A" w14:textId="62B5A699" w:rsidR="00FA3CE5" w:rsidRDefault="00FA3CE5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Tham dự buổi tập huấn </w:t>
      </w:r>
      <w:r w:rsidR="004F150F">
        <w:rPr>
          <w:rFonts w:ascii="Times New Roman" w:hAnsi="Times New Roman" w:cs="Times New Roman"/>
          <w:sz w:val="28"/>
          <w:szCs w:val="28"/>
          <w:lang w:val="vi-VN"/>
        </w:rPr>
        <w:t>có:</w:t>
      </w:r>
    </w:p>
    <w:p w14:paraId="13B965D8" w14:textId="270D3462" w:rsidR="00FF0C1E" w:rsidRDefault="004F150F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F0C1E">
        <w:rPr>
          <w:rFonts w:ascii="Times New Roman" w:hAnsi="Times New Roman" w:cs="Times New Roman"/>
          <w:sz w:val="28"/>
          <w:szCs w:val="28"/>
          <w:lang w:val="vi-VN"/>
        </w:rPr>
        <w:t>Bà: Nguyễn Phượng Vĩ – Hiệu trưởng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cùng</w:t>
      </w:r>
      <w:r w:rsidR="00FF0C1E">
        <w:rPr>
          <w:rFonts w:ascii="Times New Roman" w:hAnsi="Times New Roman" w:cs="Times New Roman"/>
          <w:sz w:val="28"/>
          <w:szCs w:val="28"/>
          <w:lang w:val="vi-VN"/>
        </w:rPr>
        <w:t xml:space="preserve"> các thầy cô trong BGH.</w:t>
      </w:r>
    </w:p>
    <w:p w14:paraId="4A84BED3" w14:textId="6427E07A" w:rsidR="00FF0C1E" w:rsidRDefault="004F150F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F0C1E">
        <w:rPr>
          <w:rFonts w:ascii="Times New Roman" w:hAnsi="Times New Roman" w:cs="Times New Roman"/>
          <w:sz w:val="28"/>
          <w:szCs w:val="28"/>
          <w:lang w:val="vi-VN"/>
        </w:rPr>
        <w:t>Ông: Đào Quang Đô – Giám đốc Công ty TVHH Châu Mai INC.</w:t>
      </w:r>
    </w:p>
    <w:p w14:paraId="619976B2" w14:textId="3BD4D31C" w:rsidR="00FF0C1E" w:rsidRDefault="004F150F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F0C1E">
        <w:rPr>
          <w:rFonts w:ascii="Times New Roman" w:hAnsi="Times New Roman" w:cs="Times New Roman"/>
          <w:sz w:val="28"/>
          <w:szCs w:val="28"/>
          <w:lang w:val="vi-VN"/>
        </w:rPr>
        <w:t>Ông: Phạm Văn Tuân – Thạc sĩ Giảng viên bộ môn bơi trường ĐH TDTT Bắc Ninh.</w:t>
      </w:r>
    </w:p>
    <w:p w14:paraId="576B86E5" w14:textId="7EE46BE3" w:rsidR="00FF0C1E" w:rsidRDefault="004F150F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F0C1E">
        <w:rPr>
          <w:rFonts w:ascii="Times New Roman" w:hAnsi="Times New Roman" w:cs="Times New Roman"/>
          <w:sz w:val="28"/>
          <w:szCs w:val="28"/>
          <w:lang w:val="vi-VN"/>
        </w:rPr>
        <w:t>Bà: Phạm Thị Thùy – Giám đốc Công ty  TNHH chế biến và cung cấp thực phẩm Hoa Phượng.</w:t>
      </w:r>
    </w:p>
    <w:p w14:paraId="09ACC49C" w14:textId="0FB9A268" w:rsidR="0014051E" w:rsidRDefault="004F150F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F0C1E">
        <w:rPr>
          <w:rFonts w:ascii="Times New Roman" w:hAnsi="Times New Roman" w:cs="Times New Roman"/>
          <w:sz w:val="28"/>
          <w:szCs w:val="28"/>
          <w:lang w:val="vi-VN"/>
        </w:rPr>
        <w:t>Ông Phạm Hải Sơn – Giám đốc Công ty TNHH dịch vụ và thương mại New  Food.</w:t>
      </w:r>
    </w:p>
    <w:p w14:paraId="5322DF2C" w14:textId="409F6353" w:rsidR="00FF0C1E" w:rsidRDefault="004F150F" w:rsidP="00021AD2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14051E">
        <w:rPr>
          <w:rFonts w:ascii="Times New Roman" w:hAnsi="Times New Roman" w:cs="Times New Roman"/>
          <w:sz w:val="28"/>
          <w:szCs w:val="28"/>
          <w:lang w:val="vi-VN"/>
        </w:rPr>
        <w:t>Tập thể GVNV và 334 học sinh (cơ sở 1) của trường Tiểu học Toàn Thắng – Tiên Thắng.</w:t>
      </w:r>
      <w:r w:rsidR="00BB084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BD88EF8" w14:textId="487B6BFF" w:rsidR="00BB0847" w:rsidRDefault="00BB0847" w:rsidP="004F15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Nội dụng tuyên truyền trong thời gian 60 phút gồm 3 phần:</w:t>
      </w:r>
    </w:p>
    <w:p w14:paraId="08C17F1F" w14:textId="77777777" w:rsidR="004F150F" w:rsidRDefault="00021AD2" w:rsidP="004F150F">
      <w:pPr>
        <w:pStyle w:val="oancuaDanhsach"/>
        <w:spacing w:before="120" w:after="120" w:line="360" w:lineRule="exact"/>
        <w:ind w:left="0"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1. </w:t>
      </w:r>
      <w:r w:rsidR="00BB0847">
        <w:rPr>
          <w:rFonts w:ascii="Times New Roman" w:hAnsi="Times New Roman" w:cs="Times New Roman"/>
          <w:sz w:val="28"/>
          <w:szCs w:val="28"/>
          <w:lang w:val="vi-VN"/>
        </w:rPr>
        <w:t>Lý thuyết trang bị kĩ năng phòng, chống đuối nước ở sông hồ, bể bơi.</w:t>
      </w:r>
    </w:p>
    <w:p w14:paraId="31BA47D3" w14:textId="4CDB00FB" w:rsidR="00021AD2" w:rsidRDefault="00BB0847" w:rsidP="004F150F">
      <w:pPr>
        <w:pStyle w:val="oancuaDanhsach"/>
        <w:spacing w:before="120" w:after="120" w:line="360" w:lineRule="exact"/>
        <w:ind w:left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Xử lí các tình huống xấu xảy ra cho các em học sinh.</w:t>
      </w:r>
    </w:p>
    <w:p w14:paraId="2D21F022" w14:textId="4B7EEAE4" w:rsidR="00021AD2" w:rsidRDefault="00021AD2" w:rsidP="004F150F">
      <w:pPr>
        <w:pStyle w:val="oancuaDanhsach"/>
        <w:spacing w:before="120" w:after="120" w:line="360" w:lineRule="exact"/>
        <w:ind w:left="0"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2. </w:t>
      </w:r>
      <w:r w:rsidR="00BB0847" w:rsidRPr="00021AD2">
        <w:rPr>
          <w:rFonts w:ascii="Times New Roman" w:hAnsi="Times New Roman" w:cs="Times New Roman"/>
          <w:sz w:val="28"/>
          <w:szCs w:val="28"/>
          <w:lang w:val="vi-VN"/>
        </w:rPr>
        <w:t xml:space="preserve">Học sinh lên thực hành </w:t>
      </w:r>
      <w:r w:rsidR="00313CD5">
        <w:rPr>
          <w:rFonts w:ascii="Times New Roman" w:hAnsi="Times New Roman" w:cs="Times New Roman"/>
          <w:sz w:val="28"/>
          <w:szCs w:val="28"/>
          <w:lang w:val="vi-VN"/>
        </w:rPr>
        <w:t xml:space="preserve">một số </w:t>
      </w:r>
      <w:r w:rsidR="00313CD5">
        <w:rPr>
          <w:rFonts w:ascii="Times New Roman" w:hAnsi="Times New Roman" w:cs="Times New Roman"/>
          <w:sz w:val="28"/>
          <w:szCs w:val="28"/>
          <w:lang w:val="vi-VN"/>
        </w:rPr>
        <w:t>kĩ năng phòng, chống đuối nước</w:t>
      </w:r>
      <w:r w:rsidR="00BB0847" w:rsidRPr="00021AD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9A1925C" w14:textId="010AD190" w:rsidR="00BB0847" w:rsidRPr="00021AD2" w:rsidRDefault="00021AD2" w:rsidP="004F150F">
      <w:pPr>
        <w:pStyle w:val="oancuaDanhsach"/>
        <w:spacing w:before="120" w:after="120" w:line="360" w:lineRule="exact"/>
        <w:ind w:left="0"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3. </w:t>
      </w:r>
      <w:r w:rsidR="00BB0847" w:rsidRPr="00021AD2">
        <w:rPr>
          <w:rFonts w:ascii="Times New Roman" w:hAnsi="Times New Roman" w:cs="Times New Roman"/>
          <w:sz w:val="28"/>
          <w:szCs w:val="28"/>
          <w:lang w:val="vi-VN"/>
        </w:rPr>
        <w:t xml:space="preserve">Lí thuyết và thực hành sơ cấp cứu. </w:t>
      </w:r>
    </w:p>
    <w:p w14:paraId="167899C8" w14:textId="1BAE670D" w:rsidR="00BB0847" w:rsidRDefault="00BB0847" w:rsidP="004F15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Buổi tuyên truyền tập huấn kĩ năng phòng, chống đuối nước của trường Tiểu học Toàn Thắng – Tiên Thắng đã thành công tốt </w:t>
      </w:r>
      <w:r w:rsidR="00043D93">
        <w:rPr>
          <w:rFonts w:ascii="Times New Roman" w:hAnsi="Times New Roman" w:cs="Times New Roman"/>
          <w:sz w:val="28"/>
          <w:szCs w:val="28"/>
          <w:lang w:val="vi-VN"/>
        </w:rPr>
        <w:t>đẹp.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43D93">
        <w:rPr>
          <w:rFonts w:ascii="Times New Roman" w:hAnsi="Times New Roman" w:cs="Times New Roman"/>
          <w:sz w:val="28"/>
          <w:szCs w:val="28"/>
          <w:lang w:val="vi-VN"/>
        </w:rPr>
        <w:t xml:space="preserve">Các em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học sinh </w:t>
      </w:r>
      <w:r w:rsidR="00043D93">
        <w:rPr>
          <w:rFonts w:ascii="Times New Roman" w:hAnsi="Times New Roman" w:cs="Times New Roman"/>
          <w:sz w:val="28"/>
          <w:szCs w:val="28"/>
          <w:lang w:val="vi-VN"/>
        </w:rPr>
        <w:t xml:space="preserve">tập trung lắng nghe, thực hành nghiêm túc, hiệu quả, </w:t>
      </w:r>
      <w:r>
        <w:rPr>
          <w:rFonts w:ascii="Times New Roman" w:hAnsi="Times New Roman" w:cs="Times New Roman"/>
          <w:sz w:val="28"/>
          <w:szCs w:val="28"/>
          <w:lang w:val="vi-VN"/>
        </w:rPr>
        <w:t>nắm tốt các kiến thức – kĩ năng và thực hành sơ cứu tốt. Dưới đây là một số hình ảnh của buổi tập huấn.</w:t>
      </w:r>
    </w:p>
    <w:p w14:paraId="2BB056A3" w14:textId="77777777" w:rsidR="005D1385" w:rsidRDefault="005D1385" w:rsidP="00BB0847">
      <w:pPr>
        <w:ind w:left="276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1E3BA1" wp14:editId="0FE270E6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ảnh 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81E9" w14:textId="77777777" w:rsidR="00BB0847" w:rsidRDefault="005D1385" w:rsidP="00BB0847">
      <w:pPr>
        <w:ind w:left="276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11E01F" wp14:editId="31D00AC9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ản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8131" w14:textId="77777777" w:rsidR="005D1385" w:rsidRDefault="005D1385" w:rsidP="00BB0847">
      <w:pPr>
        <w:ind w:left="276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3A8EDF" wp14:editId="0287D04A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ảnh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FB75" w14:textId="77777777" w:rsidR="005D1385" w:rsidRDefault="005D1385" w:rsidP="00BB0847">
      <w:pPr>
        <w:ind w:left="276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E611A" wp14:editId="6CF00174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ảnh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9C5C" w14:textId="77777777" w:rsidR="005D1385" w:rsidRPr="00BB0847" w:rsidRDefault="00CE27D1" w:rsidP="00BB0847">
      <w:pPr>
        <w:ind w:left="276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 xml:space="preserve">  </w:t>
      </w:r>
      <w:r w:rsidR="005D13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74BC45" wp14:editId="6F678A17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ảnh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385" w:rsidRPr="00BB0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512C38"/>
    <w:multiLevelType w:val="hybridMultilevel"/>
    <w:tmpl w:val="8FB0F1A2"/>
    <w:lvl w:ilvl="0" w:tplc="F4587706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num w:numId="1" w16cid:durableId="387536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1E"/>
    <w:rsid w:val="00021AD2"/>
    <w:rsid w:val="00043D93"/>
    <w:rsid w:val="0014051E"/>
    <w:rsid w:val="00313CD5"/>
    <w:rsid w:val="004F150F"/>
    <w:rsid w:val="005D1385"/>
    <w:rsid w:val="006D5B95"/>
    <w:rsid w:val="00B54D72"/>
    <w:rsid w:val="00BB0847"/>
    <w:rsid w:val="00CE27D1"/>
    <w:rsid w:val="00F8653F"/>
    <w:rsid w:val="00FA3CE5"/>
    <w:rsid w:val="00FF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7CCFA2"/>
  <w15:chartTrackingRefBased/>
  <w15:docId w15:val="{70A1EB9E-6ECD-46F6-BAC6-AC21E442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BB08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203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</cp:lastModifiedBy>
  <cp:revision>7</cp:revision>
  <dcterms:created xsi:type="dcterms:W3CDTF">2025-04-22T01:37:00Z</dcterms:created>
  <dcterms:modified xsi:type="dcterms:W3CDTF">2025-04-22T07:25:00Z</dcterms:modified>
</cp:coreProperties>
</file>