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0A46" w14:textId="1C1DEDE1" w:rsidR="00CF75B0" w:rsidRDefault="00D5370C" w:rsidP="00D5370C">
      <w:pPr>
        <w:jc w:val="center"/>
        <w:rPr>
          <w:rStyle w:val="fontstyle01"/>
        </w:rPr>
      </w:pPr>
      <w:r>
        <w:rPr>
          <w:rStyle w:val="fontstyle01"/>
        </w:rPr>
        <w:t xml:space="preserve">ĐỀ </w:t>
      </w:r>
      <w:proofErr w:type="gramStart"/>
      <w:r>
        <w:rPr>
          <w:rStyle w:val="fontstyle01"/>
        </w:rPr>
        <w:t>1:</w:t>
      </w:r>
      <w:r w:rsidR="00CF75B0">
        <w:rPr>
          <w:rStyle w:val="fontstyle01"/>
        </w:rPr>
        <w:t>ÔN</w:t>
      </w:r>
      <w:proofErr w:type="gramEnd"/>
      <w:r w:rsidR="00CF75B0">
        <w:rPr>
          <w:rStyle w:val="fontstyle01"/>
        </w:rPr>
        <w:t xml:space="preserve"> TẬP VỀ TÌM TRUNG BÌNH CỘNG</w:t>
      </w:r>
    </w:p>
    <w:p w14:paraId="4765362F" w14:textId="77777777" w:rsidR="00CF75B0" w:rsidRDefault="00CF75B0">
      <w:pPr>
        <w:rPr>
          <w:rStyle w:val="fontstyle21"/>
        </w:rPr>
      </w:pPr>
      <w:proofErr w:type="spellStart"/>
      <w:r>
        <w:rPr>
          <w:rStyle w:val="fontstyle01"/>
        </w:rPr>
        <w:t>Bài</w:t>
      </w:r>
      <w:proofErr w:type="spellEnd"/>
      <w:r>
        <w:rPr>
          <w:rStyle w:val="fontstyle01"/>
        </w:rPr>
        <w:t xml:space="preserve"> 1</w:t>
      </w:r>
      <w:r>
        <w:rPr>
          <w:rStyle w:val="fontstyle21"/>
        </w:rPr>
        <w:t xml:space="preserve">: Can </w:t>
      </w:r>
      <w:proofErr w:type="spellStart"/>
      <w:r>
        <w:rPr>
          <w:rStyle w:val="fontstyle21"/>
        </w:rPr>
        <w:t>lớn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120</w:t>
      </w:r>
      <w:r>
        <w:rPr>
          <w:rStyle w:val="fontstyle31"/>
          <w:sz w:val="28"/>
          <w:szCs w:val="28"/>
        </w:rPr>
        <w:t xml:space="preserve"> </w:t>
      </w:r>
      <w:proofErr w:type="spellStart"/>
      <w:r>
        <w:rPr>
          <w:rStyle w:val="fontstyle31"/>
          <w:sz w:val="28"/>
          <w:szCs w:val="28"/>
        </w:rPr>
        <w:t>l</w:t>
      </w:r>
      <w:r>
        <w:rPr>
          <w:rStyle w:val="fontstyle21"/>
        </w:rPr>
        <w:t>dầu</w:t>
      </w:r>
      <w:proofErr w:type="spellEnd"/>
      <w:r>
        <w:rPr>
          <w:rStyle w:val="fontstyle21"/>
        </w:rPr>
        <w:t xml:space="preserve">, can </w:t>
      </w:r>
      <w:proofErr w:type="spellStart"/>
      <w:r>
        <w:rPr>
          <w:rStyle w:val="fontstyle21"/>
        </w:rPr>
        <w:t>bé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98</w:t>
      </w:r>
      <w:r>
        <w:rPr>
          <w:rStyle w:val="fontstyle31"/>
          <w:sz w:val="28"/>
          <w:szCs w:val="28"/>
        </w:rPr>
        <w:t xml:space="preserve">l </w:t>
      </w:r>
      <w:proofErr w:type="spellStart"/>
      <w:r>
        <w:rPr>
          <w:rStyle w:val="fontstyle21"/>
        </w:rPr>
        <w:t>dầu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Nếu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đem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tổng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dầu</w:t>
      </w:r>
      <w:proofErr w:type="spellEnd"/>
      <w:r>
        <w:rPr>
          <w:rStyle w:val="fontstyle21"/>
        </w:rPr>
        <w:t xml:space="preserve"> chia </w:t>
      </w:r>
      <w:proofErr w:type="spellStart"/>
      <w:r>
        <w:rPr>
          <w:rStyle w:val="fontstyle21"/>
        </w:rPr>
        <w:t>đều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cho</w:t>
      </w:r>
      <w:proofErr w:type="spellEnd"/>
      <w:r>
        <w:rPr>
          <w:rStyle w:val="fontstyle21"/>
        </w:rPr>
        <w:t xml:space="preserve"> 2 can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</w:rPr>
        <w:t>thì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mỗi</w:t>
      </w:r>
      <w:proofErr w:type="spellEnd"/>
      <w:r>
        <w:rPr>
          <w:rStyle w:val="fontstyle21"/>
        </w:rPr>
        <w:t xml:space="preserve"> can </w:t>
      </w:r>
      <w:proofErr w:type="spellStart"/>
      <w:r>
        <w:rPr>
          <w:rStyle w:val="fontstyle21"/>
        </w:rPr>
        <w:t>sẽ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mấy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lít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dầu</w:t>
      </w:r>
      <w:proofErr w:type="spellEnd"/>
      <w:r>
        <w:rPr>
          <w:rStyle w:val="fontstyle21"/>
        </w:rPr>
        <w:t>?</w:t>
      </w:r>
    </w:p>
    <w:p w14:paraId="06DBE5CC" w14:textId="77777777" w:rsidR="00CF75B0" w:rsidRDefault="00CF75B0">
      <w:pPr>
        <w:rPr>
          <w:rStyle w:val="fontstyle21"/>
        </w:rPr>
      </w:pPr>
      <w:r>
        <w:rPr>
          <w:rStyle w:val="fontstyle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Bài</w:t>
      </w:r>
      <w:proofErr w:type="spellEnd"/>
      <w:r>
        <w:rPr>
          <w:rStyle w:val="fontstyle01"/>
        </w:rPr>
        <w:t xml:space="preserve"> 2</w:t>
      </w:r>
      <w:r>
        <w:rPr>
          <w:rStyle w:val="fontstyle21"/>
        </w:rPr>
        <w:t xml:space="preserve">: </w:t>
      </w:r>
      <w:proofErr w:type="spellStart"/>
      <w:r>
        <w:rPr>
          <w:rStyle w:val="fontstyle21"/>
        </w:rPr>
        <w:t>Tìm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trung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bình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cộng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sau</w:t>
      </w:r>
      <w:proofErr w:type="spellEnd"/>
      <w:r>
        <w:rPr>
          <w:rStyle w:val="fontstyle21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a) 92; 104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257                                       b) 128; 122; 139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271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 </w:t>
      </w:r>
      <w:proofErr w:type="spellStart"/>
      <w:r>
        <w:rPr>
          <w:rStyle w:val="fontstyle01"/>
        </w:rPr>
        <w:t>Bài</w:t>
      </w:r>
      <w:proofErr w:type="spellEnd"/>
      <w:r>
        <w:rPr>
          <w:rStyle w:val="fontstyle01"/>
        </w:rPr>
        <w:t xml:space="preserve"> 3</w:t>
      </w:r>
      <w:r>
        <w:rPr>
          <w:rStyle w:val="fontstyle21"/>
        </w:rPr>
        <w:t xml:space="preserve">: </w:t>
      </w:r>
      <w:proofErr w:type="spellStart"/>
      <w:r>
        <w:rPr>
          <w:rStyle w:val="fontstyle21"/>
        </w:rPr>
        <w:t>Trung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bình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cộng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hai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182. </w:t>
      </w:r>
      <w:proofErr w:type="spellStart"/>
      <w:r>
        <w:rPr>
          <w:rStyle w:val="fontstyle21"/>
        </w:rPr>
        <w:t>Biết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bé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98. </w:t>
      </w:r>
      <w:proofErr w:type="spellStart"/>
      <w:r>
        <w:rPr>
          <w:rStyle w:val="fontstyle21"/>
        </w:rPr>
        <w:t>Tìm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lớn</w:t>
      </w:r>
      <w:proofErr w:type="spellEnd"/>
      <w:r>
        <w:rPr>
          <w:rStyle w:val="fontstyle21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Bài</w:t>
      </w:r>
      <w:proofErr w:type="spellEnd"/>
      <w:r>
        <w:rPr>
          <w:rStyle w:val="fontstyle01"/>
        </w:rPr>
        <w:t xml:space="preserve"> 4</w:t>
      </w:r>
      <w:r>
        <w:rPr>
          <w:rStyle w:val="fontstyle21"/>
        </w:rPr>
        <w:t xml:space="preserve">: </w:t>
      </w:r>
      <w:proofErr w:type="spellStart"/>
      <w:r>
        <w:rPr>
          <w:rStyle w:val="fontstyle21"/>
        </w:rPr>
        <w:t>Trung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bình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cộng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hai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bé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chữ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nhau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Biết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lớn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153.Tìm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bé</w:t>
      </w:r>
      <w:proofErr w:type="spellEnd"/>
      <w:r>
        <w:rPr>
          <w:rStyle w:val="fontstyle21"/>
        </w:rPr>
        <w:t>.</w:t>
      </w:r>
    </w:p>
    <w:p w14:paraId="5CA4265B" w14:textId="40EAE513" w:rsidR="003D7287" w:rsidRDefault="00CF75B0">
      <w:pPr>
        <w:rPr>
          <w:rStyle w:val="fontstyle21"/>
        </w:rPr>
      </w:pPr>
      <w:r>
        <w:rPr>
          <w:rStyle w:val="fontstyle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Bài</w:t>
      </w:r>
      <w:proofErr w:type="spellEnd"/>
      <w:r>
        <w:rPr>
          <w:rStyle w:val="fontstyle01"/>
        </w:rPr>
        <w:t xml:space="preserve"> 5</w:t>
      </w:r>
      <w:r>
        <w:rPr>
          <w:rStyle w:val="fontstyle21"/>
        </w:rPr>
        <w:t xml:space="preserve">: </w:t>
      </w:r>
      <w:proofErr w:type="spellStart"/>
      <w:r>
        <w:rPr>
          <w:rStyle w:val="fontstyle21"/>
        </w:rPr>
        <w:t>Trung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bình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chiều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cao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bạn</w:t>
      </w:r>
      <w:proofErr w:type="spellEnd"/>
      <w:r>
        <w:rPr>
          <w:rStyle w:val="fontstyle21"/>
        </w:rPr>
        <w:t xml:space="preserve"> Minh, </w:t>
      </w:r>
      <w:proofErr w:type="spellStart"/>
      <w:r>
        <w:rPr>
          <w:rStyle w:val="fontstyle21"/>
        </w:rPr>
        <w:t>Hùng</w:t>
      </w:r>
      <w:proofErr w:type="spellEnd"/>
      <w:r>
        <w:rPr>
          <w:rStyle w:val="fontstyle21"/>
        </w:rPr>
        <w:t xml:space="preserve">, An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152cm. </w:t>
      </w:r>
      <w:proofErr w:type="spellStart"/>
      <w:r>
        <w:rPr>
          <w:rStyle w:val="fontstyle21"/>
        </w:rPr>
        <w:t>Biết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Hùng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cao</w:t>
      </w:r>
      <w:proofErr w:type="spellEnd"/>
      <w:r>
        <w:rPr>
          <w:rStyle w:val="fontstyle21"/>
        </w:rPr>
        <w:t xml:space="preserve"> 153cm,Minh </w:t>
      </w:r>
      <w:proofErr w:type="spellStart"/>
      <w:r>
        <w:rPr>
          <w:rStyle w:val="fontstyle21"/>
        </w:rPr>
        <w:t>thấp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Hùng</w:t>
      </w:r>
      <w:proofErr w:type="spellEnd"/>
      <w:r>
        <w:rPr>
          <w:rStyle w:val="fontstyle21"/>
        </w:rPr>
        <w:t xml:space="preserve"> 6cm. </w:t>
      </w:r>
      <w:proofErr w:type="spellStart"/>
      <w:r>
        <w:rPr>
          <w:rStyle w:val="fontstyle21"/>
        </w:rPr>
        <w:t>Tính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chiều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cao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An.</w:t>
      </w:r>
    </w:p>
    <w:p w14:paraId="0E62E9D0" w14:textId="4E62C1CF" w:rsidR="00CF75B0" w:rsidRDefault="00CF75B0">
      <w:pPr>
        <w:rPr>
          <w:rStyle w:val="fontstyle21"/>
        </w:rPr>
      </w:pPr>
      <w:r>
        <w:rPr>
          <w:rStyle w:val="fontstyle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F7E2F" w14:textId="4EA73CE6" w:rsidR="00D5370C" w:rsidRPr="00D5370C" w:rsidRDefault="00D5370C" w:rsidP="00D5370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ĐỀ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2:</w:t>
      </w:r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TÌM</w:t>
      </w:r>
      <w:proofErr w:type="gram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SỐ TRUNG BÌNH CỘNG</w:t>
      </w:r>
    </w:p>
    <w:p w14:paraId="6798CB81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1.</w:t>
      </w:r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Một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đôi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công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nhân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3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tổ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tham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gia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trồng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Tổ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một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7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người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mỗi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người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trồng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12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tổ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hai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8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người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trồng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90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tổ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3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10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người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trồng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76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Hỏi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mỗi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công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nhân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đội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trồng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bao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nhiêu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?</w:t>
      </w:r>
    </w:p>
    <w:p w14:paraId="6BC40C6C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2.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cộng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mẹ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30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Nếu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không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tính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thì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cộng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mẹ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24.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Hỏi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bao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nhiêu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?</w:t>
      </w:r>
    </w:p>
    <w:p w14:paraId="5B1D6F0A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3. </w:t>
      </w:r>
    </w:p>
    <w:p w14:paraId="1339AA60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a.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cộng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mẹ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Mai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em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Mai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23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Nếu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không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tính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thì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cộng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mẹ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Mai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em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Mai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18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Hỏi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Mai bao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nhiêu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?</w:t>
      </w:r>
      <w:proofErr w:type="gramEnd"/>
    </w:p>
    <w:p w14:paraId="2649F340" w14:textId="77777777" w:rsidR="00D5370C" w:rsidRPr="00D5370C" w:rsidRDefault="00D5370C" w:rsidP="00D5370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b. Ở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một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đội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bóng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trung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bình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11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cầu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thủ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là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22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Nếu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không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tính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đội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trưởng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thì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trung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bình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10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cầu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thủ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là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21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Hỏi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đội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trưởng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bao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nhiêu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E05B7F0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4.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Một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đội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hàng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hai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đầu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mỗi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chở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2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tấn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5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tạ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gạo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sau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mỗi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chở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2150kg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gạo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Hỏi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mỗi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chở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bao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nhiêu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ki-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lô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-gam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gạo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?</w:t>
      </w:r>
    </w:p>
    <w:p w14:paraId="3C6E5C49" w14:textId="77777777" w:rsidR="00D5370C" w:rsidRPr="00D5370C" w:rsidRDefault="00D5370C" w:rsidP="00D5370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D53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Bài</w:t>
      </w:r>
      <w:proofErr w:type="spellEnd"/>
      <w:r w:rsidRPr="00D537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5.</w:t>
      </w:r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Xe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thứ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nhất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chở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45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tấn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hàng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thứ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hai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chở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53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tấn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hàng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Xe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thứ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ba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chở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nhiều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hơn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trung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bình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cộng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số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hàng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của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hai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là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6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tấn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Hỏi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xe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thứ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ba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chở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bao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nhiêu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tấn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hàng</w:t>
      </w:r>
      <w:proofErr w:type="spellEnd"/>
      <w:r w:rsidRPr="00D53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?</w:t>
      </w:r>
    </w:p>
    <w:p w14:paraId="70D73E26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6.</w:t>
      </w:r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bạn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An</w:t>
      </w:r>
      <w:proofErr w:type="gram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hoạch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75kg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lạc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bạn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Ngọc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nhiều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hơn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bạn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An</w:t>
      </w:r>
      <w:proofErr w:type="gram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10 kg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lạc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bạn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Huệ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nhiều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hơn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cộng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An</w:t>
      </w:r>
      <w:proofErr w:type="gram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Ngọc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15kg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lạc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Hỏi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mỗi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hoạch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được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bao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nhiêu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ki-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lô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-gam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lạc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?</w:t>
      </w:r>
    </w:p>
    <w:p w14:paraId="0C782BA6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7.</w:t>
      </w:r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cộng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ông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cháu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36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ông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hơn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cháu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54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cộng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cháu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23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Hỏi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TBC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ông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bao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nhiêu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tuổi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?</w:t>
      </w:r>
    </w:p>
    <w:p w14:paraId="792F2BE2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8.</w:t>
      </w:r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Tìm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7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lẻ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liên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tiếp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biết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TBC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chúng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bằng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lớn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nhất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hai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chữ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21B3803A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9.</w:t>
      </w:r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Tìm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8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chẵn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liên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tiếp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biết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TBC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chúng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bằng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47.</w:t>
      </w:r>
    </w:p>
    <w:p w14:paraId="1F366698" w14:textId="19230DDB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</w:t>
      </w:r>
      <w:proofErr w:type="spellEnd"/>
      <w:r w:rsidRPr="00D537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10.</w:t>
      </w:r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Tìm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trung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bình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cộng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27; 48; 63; x.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Biết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x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bằng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TBC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ba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số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27; 48 </w:t>
      </w:r>
      <w:proofErr w:type="spellStart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và</w:t>
      </w:r>
      <w:proofErr w:type="spellEnd"/>
      <w:r w:rsidRPr="00D537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63.</w:t>
      </w:r>
    </w:p>
    <w:p w14:paraId="050AA9F7" w14:textId="77777777" w:rsidR="00D5370C" w:rsidRPr="00D5370C" w:rsidRDefault="00D5370C" w:rsidP="00D5370C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3DB2142A" w14:textId="77777777" w:rsidR="00D5370C" w:rsidRPr="00CF75B0" w:rsidRDefault="00D5370C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5370C" w:rsidRPr="00CF75B0" w:rsidSect="00A759D4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B0"/>
    <w:rsid w:val="003D7287"/>
    <w:rsid w:val="0057278C"/>
    <w:rsid w:val="00A759D4"/>
    <w:rsid w:val="00CF75B0"/>
    <w:rsid w:val="00D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DB65"/>
  <w15:chartTrackingRefBased/>
  <w15:docId w15:val="{6E65E18B-1F3D-4DD5-B90C-50D57212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F75B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F75B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F75B0"/>
    <w:rPr>
      <w:rFonts w:ascii="Times New Roman" w:hAnsi="Times New Roman" w:cs="Times New Roman" w:hint="default"/>
      <w:b w:val="0"/>
      <w:bCs w:val="0"/>
      <w:i/>
      <w:iCs/>
      <w:color w:val="000000"/>
      <w:sz w:val="122"/>
      <w:szCs w:val="1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 Hachi</dc:creator>
  <cp:keywords/>
  <dc:description/>
  <cp:lastModifiedBy>Hachi Hachi</cp:lastModifiedBy>
  <cp:revision>2</cp:revision>
  <dcterms:created xsi:type="dcterms:W3CDTF">2025-02-10T12:51:00Z</dcterms:created>
  <dcterms:modified xsi:type="dcterms:W3CDTF">2025-02-11T05:43:00Z</dcterms:modified>
</cp:coreProperties>
</file>