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E2" w:rsidRDefault="006E6690" w:rsidP="006E669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43: THỰC HÀNH VÀ TRẢI NGHIỆM SỬ DỤNG MÁY TÍNH CẦM TAY</w:t>
      </w:r>
    </w:p>
    <w:p w:rsidR="006E6690" w:rsidRDefault="003D4E4E" w:rsidP="006E6690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Em hãy s</w:t>
      </w:r>
      <w:r w:rsidR="006E6690">
        <w:rPr>
          <w:rFonts w:asciiTheme="majorHAnsi" w:hAnsiTheme="majorHAnsi" w:cstheme="majorHAnsi"/>
          <w:b/>
          <w:sz w:val="28"/>
          <w:szCs w:val="28"/>
        </w:rPr>
        <w:t xml:space="preserve">ử dụng máy tính cầm tay và khoanh tròn vào </w:t>
      </w:r>
      <w:r>
        <w:rPr>
          <w:rFonts w:asciiTheme="majorHAnsi" w:hAnsiTheme="majorHAnsi" w:cstheme="majorHAnsi"/>
          <w:b/>
          <w:sz w:val="28"/>
          <w:szCs w:val="28"/>
        </w:rPr>
        <w:t>chữ cái</w:t>
      </w:r>
      <w:r w:rsidR="006E6690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>đứng trước</w:t>
      </w:r>
      <w:r w:rsidR="006E6690">
        <w:rPr>
          <w:rFonts w:asciiTheme="majorHAnsi" w:hAnsiTheme="majorHAnsi" w:cstheme="majorHAnsi"/>
          <w:b/>
          <w:sz w:val="28"/>
          <w:szCs w:val="28"/>
        </w:rPr>
        <w:t xml:space="preserve"> câu trả lời đúng</w:t>
      </w:r>
    </w:p>
    <w:p w:rsidR="006E6690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1: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E6690" w:rsidRPr="006E6690">
        <w:rPr>
          <w:rFonts w:asciiTheme="majorHAnsi" w:hAnsiTheme="majorHAnsi" w:cstheme="majorHAnsi"/>
          <w:sz w:val="28"/>
          <w:szCs w:val="28"/>
        </w:rPr>
        <w:t>Lan mua 8 quyến vở, biết mỗi quyển vở có giá 12 000 đồng. Hỏi Lan cần phải trả bao nhiêu tiền?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6690" w:rsidTr="006E6690">
        <w:trPr>
          <w:trHeight w:val="527"/>
        </w:trPr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100 000 đồng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96 000 đồng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120 000 đồng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98 000 đồng</w:t>
            </w:r>
          </w:p>
        </w:tc>
      </w:tr>
    </w:tbl>
    <w:p w:rsidR="006E6690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2: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E6690">
        <w:rPr>
          <w:rFonts w:asciiTheme="majorHAnsi" w:hAnsiTheme="majorHAnsi" w:cstheme="majorHAnsi"/>
          <w:sz w:val="28"/>
          <w:szCs w:val="28"/>
        </w:rPr>
        <w:t>Một trại nuôi có 250 con. Trong đó, số gà chiếm 20% tổng số con, số vịt chiếm 28,8% tổng số con, còn lại là ngan. Hỏi trại chăn nuôi đó có bao nhiêu con ngan?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6690" w:rsidTr="006E6690">
        <w:trPr>
          <w:trHeight w:val="481"/>
        </w:trPr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50 con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72 con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122 con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128 con</w:t>
            </w:r>
          </w:p>
        </w:tc>
      </w:tr>
    </w:tbl>
    <w:p w:rsidR="006E6690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3: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E6690">
        <w:rPr>
          <w:rFonts w:asciiTheme="majorHAnsi" w:hAnsiTheme="majorHAnsi" w:cstheme="majorHAnsi"/>
          <w:sz w:val="28"/>
          <w:szCs w:val="28"/>
        </w:rPr>
        <w:t>Hà phải đọc một cuốn sách dày 200 trang. Ngày thứ nhất, Hà đọc được 15% số trang sách đó. Ngày thứ hai, Hà đọc được 20% số trang sách còn lại. Vậy đểt đọc hết quyển sách, Hà còn phải đọc bao nhiêu trang sách nữa?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6690" w:rsidTr="006E6690">
        <w:trPr>
          <w:trHeight w:val="505"/>
        </w:trPr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136 trang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120 trang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100 trang</w:t>
            </w:r>
          </w:p>
        </w:tc>
        <w:tc>
          <w:tcPr>
            <w:tcW w:w="2254" w:type="dxa"/>
          </w:tcPr>
          <w:p w:rsidR="006E6690" w:rsidRDefault="006E6690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140 trang</w:t>
            </w:r>
          </w:p>
        </w:tc>
      </w:tr>
    </w:tbl>
    <w:p w:rsidR="006E6690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4:</w:t>
      </w:r>
      <w:r>
        <w:rPr>
          <w:rFonts w:asciiTheme="majorHAnsi" w:hAnsiTheme="majorHAnsi" w:cstheme="majorHAnsi"/>
          <w:sz w:val="28"/>
          <w:szCs w:val="28"/>
        </w:rPr>
        <w:t xml:space="preserve"> Giá bán một quyển sách là 12 000 đồng. Nhân dịp Trung thu, nhà sách giảm giá 15%. Sau khi giảm giá, giá của quyển sách đó còn lại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4E4E" w:rsidTr="003D4E4E">
        <w:trPr>
          <w:trHeight w:val="411"/>
        </w:trPr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18 000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48 000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102 000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108 000 đồng</w:t>
            </w:r>
          </w:p>
        </w:tc>
      </w:tr>
    </w:tbl>
    <w:p w:rsidR="003D4E4E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5:</w:t>
      </w:r>
      <w:r>
        <w:rPr>
          <w:rFonts w:asciiTheme="majorHAnsi" w:hAnsiTheme="majorHAnsi" w:cstheme="majorHAnsi"/>
          <w:sz w:val="28"/>
          <w:szCs w:val="28"/>
        </w:rPr>
        <w:t xml:space="preserve">  Một người muốn gửi tiết kiệm 20 000 000 đồng với lãi suất 0,5%/tháng. Tính số tiền người đó nhận được sau 2 tháng. Biết rằng tiền lãi tháng trước được nhập vào làm tiền gửi của tháng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4E4E" w:rsidTr="003D4E4E">
        <w:trPr>
          <w:trHeight w:val="788"/>
        </w:trPr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20 100 000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20 200 200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20 200 000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2 520 000 đồng</w:t>
            </w:r>
          </w:p>
        </w:tc>
      </w:tr>
    </w:tbl>
    <w:p w:rsidR="003D4E4E" w:rsidRDefault="003D4E4E" w:rsidP="006E6690">
      <w:pPr>
        <w:rPr>
          <w:rFonts w:asciiTheme="majorHAnsi" w:hAnsiTheme="majorHAnsi" w:cstheme="majorHAnsi"/>
          <w:sz w:val="28"/>
          <w:szCs w:val="28"/>
        </w:rPr>
      </w:pPr>
      <w:r w:rsidRPr="003D4E4E">
        <w:rPr>
          <w:rFonts w:asciiTheme="majorHAnsi" w:hAnsiTheme="majorHAnsi" w:cstheme="majorHAnsi"/>
          <w:b/>
          <w:sz w:val="28"/>
          <w:szCs w:val="28"/>
        </w:rPr>
        <w:t>Bài 6:</w:t>
      </w:r>
      <w:r>
        <w:rPr>
          <w:rFonts w:asciiTheme="majorHAnsi" w:hAnsiTheme="majorHAnsi" w:cstheme="majorHAnsi"/>
          <w:sz w:val="28"/>
          <w:szCs w:val="28"/>
        </w:rPr>
        <w:t xml:space="preserve"> Giá bán một quyển sách là 160 000 đồng. Hỏi sau 2 lần liên tiếp, mỗi lần giảm 5% so với giá trước đó thì quyển sách còn lại bao nhiêu tiền?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4E4E" w:rsidTr="00946734">
        <w:trPr>
          <w:trHeight w:val="507"/>
        </w:trPr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152 000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148 500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144 000 đồng</w:t>
            </w:r>
          </w:p>
        </w:tc>
        <w:tc>
          <w:tcPr>
            <w:tcW w:w="2254" w:type="dxa"/>
          </w:tcPr>
          <w:p w:rsidR="003D4E4E" w:rsidRDefault="003D4E4E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144 400 đồng</w:t>
            </w:r>
          </w:p>
        </w:tc>
      </w:tr>
    </w:tbl>
    <w:p w:rsidR="003D4E4E" w:rsidRDefault="00946734" w:rsidP="006E6690">
      <w:pPr>
        <w:rPr>
          <w:rFonts w:asciiTheme="majorHAnsi" w:hAnsiTheme="majorHAnsi" w:cstheme="majorHAnsi"/>
          <w:sz w:val="28"/>
          <w:szCs w:val="28"/>
        </w:rPr>
      </w:pPr>
      <w:r w:rsidRPr="00946734">
        <w:rPr>
          <w:rFonts w:asciiTheme="majorHAnsi" w:hAnsiTheme="majorHAnsi" w:cstheme="majorHAnsi"/>
          <w:b/>
          <w:sz w:val="28"/>
          <w:szCs w:val="28"/>
        </w:rPr>
        <w:t>Bài 7*:</w:t>
      </w:r>
      <w:r>
        <w:rPr>
          <w:rFonts w:asciiTheme="majorHAnsi" w:hAnsiTheme="majorHAnsi" w:cstheme="majorHAnsi"/>
          <w:sz w:val="28"/>
          <w:szCs w:val="28"/>
        </w:rPr>
        <w:t xml:space="preserve"> Một tấm vải sau khi giặt xong bị co mất 2% chiều dài ban đầu. Giặt xong tấm vải chỉ còn 24,5m. Hỏi trước khi giặt tấm vải dài bao nhiêu mét?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46734" w:rsidTr="00946734">
        <w:tc>
          <w:tcPr>
            <w:tcW w:w="2254" w:type="dxa"/>
          </w:tcPr>
          <w:p w:rsidR="00946734" w:rsidRDefault="00946734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25m</w:t>
            </w:r>
          </w:p>
        </w:tc>
        <w:tc>
          <w:tcPr>
            <w:tcW w:w="2254" w:type="dxa"/>
          </w:tcPr>
          <w:p w:rsidR="00946734" w:rsidRDefault="00946734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30m</w:t>
            </w:r>
          </w:p>
        </w:tc>
        <w:tc>
          <w:tcPr>
            <w:tcW w:w="2254" w:type="dxa"/>
          </w:tcPr>
          <w:p w:rsidR="00946734" w:rsidRDefault="00946734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35m</w:t>
            </w:r>
          </w:p>
        </w:tc>
        <w:tc>
          <w:tcPr>
            <w:tcW w:w="2254" w:type="dxa"/>
          </w:tcPr>
          <w:p w:rsidR="00946734" w:rsidRDefault="00946734" w:rsidP="006E66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40m</w:t>
            </w:r>
          </w:p>
        </w:tc>
      </w:tr>
    </w:tbl>
    <w:p w:rsidR="00946734" w:rsidRDefault="00946734" w:rsidP="006E6690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946734" w:rsidRDefault="00946734" w:rsidP="006E6690">
      <w:pPr>
        <w:rPr>
          <w:rFonts w:asciiTheme="majorHAnsi" w:hAnsiTheme="majorHAnsi" w:cstheme="majorHAnsi"/>
          <w:sz w:val="28"/>
          <w:szCs w:val="28"/>
        </w:rPr>
      </w:pPr>
    </w:p>
    <w:p w:rsidR="003D4E4E" w:rsidRDefault="003D4E4E" w:rsidP="006E6690">
      <w:pPr>
        <w:rPr>
          <w:rFonts w:asciiTheme="majorHAnsi" w:hAnsiTheme="majorHAnsi" w:cstheme="majorHAnsi"/>
          <w:sz w:val="28"/>
          <w:szCs w:val="28"/>
        </w:rPr>
      </w:pPr>
    </w:p>
    <w:p w:rsidR="006E6690" w:rsidRPr="006E6690" w:rsidRDefault="006E6690" w:rsidP="006E6690">
      <w:pPr>
        <w:rPr>
          <w:rFonts w:asciiTheme="majorHAnsi" w:hAnsiTheme="majorHAnsi" w:cstheme="majorHAnsi"/>
          <w:sz w:val="28"/>
          <w:szCs w:val="28"/>
        </w:rPr>
      </w:pPr>
    </w:p>
    <w:p w:rsidR="006E6690" w:rsidRPr="006E6690" w:rsidRDefault="006E6690" w:rsidP="006E6690">
      <w:pPr>
        <w:rPr>
          <w:rFonts w:asciiTheme="majorHAnsi" w:hAnsiTheme="majorHAnsi" w:cstheme="majorHAnsi"/>
          <w:b/>
          <w:sz w:val="28"/>
          <w:szCs w:val="28"/>
        </w:rPr>
      </w:pPr>
    </w:p>
    <w:sectPr w:rsidR="006E6690" w:rsidRPr="006E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90"/>
    <w:rsid w:val="003D4E4E"/>
    <w:rsid w:val="006E6690"/>
    <w:rsid w:val="00946734"/>
    <w:rsid w:val="00D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94F584"/>
  <w15:chartTrackingRefBased/>
  <w15:docId w15:val="{47003281-D54E-48D2-A901-2EAABD5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2024-07-25T01:09:00Z</dcterms:created>
  <dcterms:modified xsi:type="dcterms:W3CDTF">2024-07-25T01:32:00Z</dcterms:modified>
</cp:coreProperties>
</file>