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95" w:rsidRDefault="007608B1" w:rsidP="007608B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44: LUYỆN TẬP CHUNG</w:t>
      </w:r>
    </w:p>
    <w:p w:rsidR="007608B1" w:rsidRDefault="007608B1" w:rsidP="007608B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7608B1" w:rsidRDefault="007608B1" w:rsidP="007608B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:rsidR="007608B1" w:rsidRDefault="007608B1" w:rsidP="007608B1">
      <w:pPr>
        <w:rPr>
          <w:rFonts w:asciiTheme="majorHAnsi" w:hAnsiTheme="majorHAnsi" w:cstheme="majorHAnsi"/>
          <w:sz w:val="28"/>
          <w:szCs w:val="28"/>
        </w:rPr>
      </w:pPr>
      <w:r w:rsidRPr="007608B1">
        <w:rPr>
          <w:rFonts w:asciiTheme="majorHAnsi" w:hAnsiTheme="majorHAnsi" w:cstheme="majorHAnsi"/>
          <w:sz w:val="28"/>
          <w:szCs w:val="28"/>
        </w:rPr>
        <w:t>a) Một lớp học có 28 em, trong đó có 7 em học giỏi toán. Hãy tìm tỉ số phần trăm học sinh giỏi toán so với sĩ số của lớp?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608B1" w:rsidTr="007608B1">
        <w:trPr>
          <w:trHeight w:val="544"/>
        </w:trPr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25%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30%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C. 40%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35%</w:t>
            </w:r>
          </w:p>
        </w:tc>
      </w:tr>
    </w:tbl>
    <w:p w:rsidR="007608B1" w:rsidRDefault="007608B1" w:rsidP="007608B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Trong vườn có 12 cây cam và 28 cây chanh. Tìm tỉ số phần trăm số cây cam so với số cây trong vườn?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608B1" w:rsidTr="007608B1">
        <w:trPr>
          <w:trHeight w:val="565"/>
        </w:trPr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20%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25%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30%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35%</w:t>
            </w:r>
          </w:p>
        </w:tc>
      </w:tr>
    </w:tbl>
    <w:p w:rsidR="007608B1" w:rsidRDefault="007608B1" w:rsidP="007608B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Chiếc xe đã đi được 40% chiều dài của con đường dài 250 km. Tính phần còn lại của con đường mà xe còn phải đi.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608B1" w:rsidTr="007608B1">
        <w:trPr>
          <w:trHeight w:val="556"/>
        </w:trPr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100 km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150 km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200 km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175 km</w:t>
            </w:r>
          </w:p>
        </w:tc>
      </w:tr>
    </w:tbl>
    <w:p w:rsidR="007608B1" w:rsidRDefault="007608B1" w:rsidP="007608B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d) Một cái xe đạp giá 400 000 đồng, nay hạ giá 15%. Hỏi giá cái xe đạp bây giờ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608B1" w:rsidTr="007608B1">
        <w:trPr>
          <w:trHeight w:val="563"/>
        </w:trPr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340 000 đồng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350 000 đồng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370 000 đồng</w:t>
            </w:r>
          </w:p>
        </w:tc>
        <w:tc>
          <w:tcPr>
            <w:tcW w:w="2254" w:type="dxa"/>
          </w:tcPr>
          <w:p w:rsidR="007608B1" w:rsidRDefault="007608B1" w:rsidP="007608B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330 000 đồng</w:t>
            </w:r>
          </w:p>
        </w:tc>
      </w:tr>
    </w:tbl>
    <w:p w:rsidR="00A22F7F" w:rsidRDefault="007608B1" w:rsidP="007608B1">
      <w:pPr>
        <w:rPr>
          <w:rFonts w:asciiTheme="majorHAnsi" w:hAnsiTheme="majorHAnsi" w:cstheme="majorHAnsi"/>
          <w:b/>
          <w:sz w:val="28"/>
          <w:szCs w:val="28"/>
        </w:rPr>
      </w:pPr>
      <w:r w:rsidRPr="007608B1">
        <w:rPr>
          <w:rFonts w:asciiTheme="majorHAnsi" w:hAnsiTheme="majorHAnsi" w:cstheme="majorHAnsi"/>
          <w:b/>
          <w:sz w:val="28"/>
          <w:szCs w:val="28"/>
        </w:rPr>
        <w:t xml:space="preserve">Bài 2: Hoàn thành bảng </w:t>
      </w:r>
      <w:r>
        <w:rPr>
          <w:rFonts w:asciiTheme="majorHAnsi" w:hAnsiTheme="majorHAnsi" w:cstheme="majorHAnsi"/>
          <w:b/>
          <w:sz w:val="28"/>
          <w:szCs w:val="28"/>
        </w:rPr>
        <w:t>sau</w:t>
      </w:r>
    </w:p>
    <w:tbl>
      <w:tblPr>
        <w:tblStyle w:val="TableGrid"/>
        <w:tblW w:w="7933" w:type="dxa"/>
        <w:tblInd w:w="540" w:type="dxa"/>
        <w:tblLook w:val="04A0" w:firstRow="1" w:lastRow="0" w:firstColumn="1" w:lastColumn="0" w:noHBand="0" w:noVBand="1"/>
      </w:tblPr>
      <w:tblGrid>
        <w:gridCol w:w="3114"/>
        <w:gridCol w:w="1559"/>
        <w:gridCol w:w="1701"/>
        <w:gridCol w:w="1559"/>
      </w:tblGrid>
      <w:tr w:rsidR="00A22F7F" w:rsidTr="00A22F7F">
        <w:trPr>
          <w:trHeight w:val="483"/>
        </w:trPr>
        <w:tc>
          <w:tcPr>
            <w:tcW w:w="3114" w:type="dxa"/>
            <w:shd w:val="clear" w:color="auto" w:fill="FFF2CC" w:themeFill="accent4" w:themeFillTint="33"/>
          </w:tcPr>
          <w:p w:rsidR="00A22F7F" w:rsidRDefault="00A22F7F" w:rsidP="00A22F7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Tỉ lệ bản đồ</w:t>
            </w:r>
          </w:p>
        </w:tc>
        <w:tc>
          <w:tcPr>
            <w:tcW w:w="1559" w:type="dxa"/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22F7F">
              <w:rPr>
                <w:rFonts w:asciiTheme="majorHAnsi" w:hAnsiTheme="majorHAnsi" w:cstheme="majorHAnsi"/>
                <w:sz w:val="28"/>
                <w:szCs w:val="28"/>
              </w:rPr>
              <w:t>1 : 200</w:t>
            </w:r>
          </w:p>
        </w:tc>
        <w:tc>
          <w:tcPr>
            <w:tcW w:w="1701" w:type="dxa"/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22F7F">
              <w:rPr>
                <w:rFonts w:asciiTheme="majorHAnsi" w:hAnsiTheme="majorHAnsi" w:cstheme="majorHAnsi"/>
                <w:sz w:val="28"/>
                <w:szCs w:val="28"/>
              </w:rPr>
              <w:t>1: 500</w:t>
            </w:r>
          </w:p>
        </w:tc>
        <w:tc>
          <w:tcPr>
            <w:tcW w:w="1559" w:type="dxa"/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22F7F" w:rsidTr="00A22F7F">
        <w:trPr>
          <w:trHeight w:val="56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22F7F" w:rsidRDefault="00A22F7F" w:rsidP="00A22F7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Độ dài trên bản đồ (cm)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22F7F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22F7F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</w:tr>
      <w:tr w:rsidR="00A22F7F" w:rsidTr="00A22F7F">
        <w:trPr>
          <w:trHeight w:val="566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22F7F" w:rsidRDefault="00A22F7F" w:rsidP="00A22F7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Độ dài thật (m)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22F7F">
              <w:rPr>
                <w:rFonts w:asciiTheme="majorHAnsi" w:hAnsiTheme="majorHAnsi" w:cstheme="majorHAnsi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22F7F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</w:tr>
      <w:tr w:rsidR="00A22F7F" w:rsidTr="00A22F7F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2F7F" w:rsidRDefault="00A22F7F" w:rsidP="00A22F7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2F7F" w:rsidRPr="00A22F7F" w:rsidRDefault="00A22F7F" w:rsidP="00A22F7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7608B1" w:rsidRDefault="00A22F7F" w:rsidP="007608B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:rsidR="00A22F7F" w:rsidRDefault="00A22F7F" w:rsidP="007608B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Trên bản đồ có tỉ lệ 1 : 10 000 000, khoảng cách giữa hai thành phố là 3 cm. Hỏi trên thực tế, khoảng cách giữa hai thành phố đó là bao nhiêu ki-lô-mét?</w:t>
      </w:r>
    </w:p>
    <w:p w:rsidR="00A22F7F" w:rsidRPr="00A22F7F" w:rsidRDefault="00A22F7F" w:rsidP="00A22F7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7608B1" w:rsidRDefault="00A22F7F" w:rsidP="007608B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2F7F" w:rsidRDefault="00A22F7F" w:rsidP="007608B1">
      <w:pPr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4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</w:tblGrid>
      <w:tr w:rsidR="00122343" w:rsidRPr="00122343" w:rsidTr="00122343">
        <w:trPr>
          <w:trHeight w:val="490"/>
        </w:trPr>
        <w:tc>
          <w:tcPr>
            <w:tcW w:w="2694" w:type="dxa"/>
          </w:tcPr>
          <w:p w:rsidR="00122343" w:rsidRPr="00122343" w:rsidRDefault="00122343" w:rsidP="00122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2234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a) 15 và 30</w:t>
            </w:r>
          </w:p>
        </w:tc>
        <w:tc>
          <w:tcPr>
            <w:tcW w:w="1984" w:type="dxa"/>
          </w:tcPr>
          <w:p w:rsidR="00122343" w:rsidRPr="00122343" w:rsidRDefault="00122343" w:rsidP="00122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22343">
              <w:rPr>
                <w:rFonts w:asciiTheme="majorHAnsi" w:hAnsiTheme="majorHAnsi" w:cstheme="majorHAnsi"/>
                <w:sz w:val="28"/>
                <w:szCs w:val="28"/>
              </w:rPr>
              <w:t>b) 15 và 40</w:t>
            </w:r>
          </w:p>
        </w:tc>
      </w:tr>
      <w:tr w:rsidR="00122343" w:rsidRPr="00122343" w:rsidTr="00122343">
        <w:trPr>
          <w:trHeight w:val="514"/>
        </w:trPr>
        <w:tc>
          <w:tcPr>
            <w:tcW w:w="2694" w:type="dxa"/>
          </w:tcPr>
          <w:p w:rsidR="00122343" w:rsidRPr="00122343" w:rsidRDefault="00122343" w:rsidP="00122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22343">
              <w:rPr>
                <w:rFonts w:asciiTheme="majorHAnsi" w:hAnsiTheme="majorHAnsi" w:cstheme="majorHAnsi"/>
                <w:sz w:val="28"/>
                <w:szCs w:val="28"/>
              </w:rPr>
              <w:t>c) 54 và 36</w:t>
            </w:r>
          </w:p>
        </w:tc>
        <w:tc>
          <w:tcPr>
            <w:tcW w:w="1984" w:type="dxa"/>
          </w:tcPr>
          <w:p w:rsidR="00122343" w:rsidRPr="00122343" w:rsidRDefault="00122343" w:rsidP="00122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22343">
              <w:rPr>
                <w:rFonts w:asciiTheme="majorHAnsi" w:hAnsiTheme="majorHAnsi" w:cstheme="majorHAnsi"/>
                <w:sz w:val="28"/>
                <w:szCs w:val="28"/>
              </w:rPr>
              <w:t>d) 4,9 và 2,5</w:t>
            </w:r>
          </w:p>
        </w:tc>
      </w:tr>
    </w:tbl>
    <w:p w:rsidR="00A22F7F" w:rsidRDefault="00A22F7F" w:rsidP="007608B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Tìm tỉ số phần trăm của các số sau:</w:t>
      </w:r>
    </w:p>
    <w:p w:rsidR="00122343" w:rsidRPr="00122343" w:rsidRDefault="00122343" w:rsidP="00122343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8B1" w:rsidRPr="00122343" w:rsidRDefault="00122343" w:rsidP="007608B1">
      <w:pPr>
        <w:rPr>
          <w:rFonts w:asciiTheme="majorHAnsi" w:hAnsiTheme="majorHAnsi" w:cstheme="majorHAnsi"/>
          <w:b/>
          <w:sz w:val="28"/>
          <w:szCs w:val="28"/>
        </w:rPr>
      </w:pPr>
      <w:r w:rsidRPr="00122343">
        <w:rPr>
          <w:rFonts w:asciiTheme="majorHAnsi" w:hAnsiTheme="majorHAnsi" w:cstheme="majorHAnsi"/>
          <w:b/>
          <w:sz w:val="28"/>
          <w:szCs w:val="28"/>
        </w:rPr>
        <w:t>Bài 3: Một lớp có 40 học sinh, trong đó có 25 học sinh là nữ. Tính:</w:t>
      </w:r>
    </w:p>
    <w:p w:rsidR="00122343" w:rsidRPr="00122343" w:rsidRDefault="00122343" w:rsidP="007608B1">
      <w:pPr>
        <w:rPr>
          <w:rFonts w:asciiTheme="majorHAnsi" w:hAnsiTheme="majorHAnsi" w:cstheme="majorHAnsi"/>
          <w:b/>
          <w:sz w:val="28"/>
          <w:szCs w:val="28"/>
        </w:rPr>
      </w:pPr>
      <w:r w:rsidRPr="00122343">
        <w:rPr>
          <w:rFonts w:asciiTheme="majorHAnsi" w:hAnsiTheme="majorHAnsi" w:cstheme="majorHAnsi"/>
          <w:b/>
          <w:sz w:val="28"/>
          <w:szCs w:val="28"/>
        </w:rPr>
        <w:t>a) Tỉ số phần trăm của học sinh nữ so với học sinh cả lớp?</w:t>
      </w:r>
      <w:r w:rsidRPr="00122343">
        <w:rPr>
          <w:rFonts w:asciiTheme="majorHAnsi" w:hAnsiTheme="majorHAnsi" w:cstheme="majorHAnsi"/>
          <w:b/>
          <w:sz w:val="28"/>
          <w:szCs w:val="28"/>
        </w:rPr>
        <w:br/>
        <w:t>b) Tỉ số phần trăm của học sinh nam và học sinh cả lớp?</w:t>
      </w:r>
      <w:r w:rsidRPr="00122343">
        <w:rPr>
          <w:rFonts w:asciiTheme="majorHAnsi" w:hAnsiTheme="majorHAnsi" w:cstheme="majorHAnsi"/>
          <w:b/>
          <w:sz w:val="28"/>
          <w:szCs w:val="28"/>
        </w:rPr>
        <w:br/>
        <w:t>c) Tỉ số phần trăm của học sinh nam và học sinh nữ?</w:t>
      </w:r>
    </w:p>
    <w:p w:rsidR="00122343" w:rsidRPr="00A22F7F" w:rsidRDefault="00122343" w:rsidP="00122343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122343" w:rsidRDefault="00122343" w:rsidP="00122343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D2A" w:rsidRDefault="00122343" w:rsidP="007608B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4: Một trường có 1 030 học sinh. Số học sinh nam chiếm 40% </w:t>
      </w:r>
      <w:r w:rsidR="00247D2A">
        <w:rPr>
          <w:rFonts w:asciiTheme="majorHAnsi" w:hAnsiTheme="majorHAnsi" w:cstheme="majorHAnsi"/>
          <w:b/>
          <w:sz w:val="28"/>
          <w:szCs w:val="28"/>
        </w:rPr>
        <w:t>học sinh toàn trường. Tìm số học sinh nữ.</w:t>
      </w:r>
    </w:p>
    <w:p w:rsidR="00247D2A" w:rsidRPr="00A22F7F" w:rsidRDefault="00247D2A" w:rsidP="00247D2A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122343" w:rsidRPr="00247D2A" w:rsidRDefault="00247D2A" w:rsidP="00247D2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122343" w:rsidRPr="00247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B1"/>
    <w:rsid w:val="000D6095"/>
    <w:rsid w:val="00122343"/>
    <w:rsid w:val="00247D2A"/>
    <w:rsid w:val="007608B1"/>
    <w:rsid w:val="00A2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0553A8"/>
  <w15:chartTrackingRefBased/>
  <w15:docId w15:val="{F3F95A39-672A-454C-A28A-1E10D3FA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2024-07-25T01:33:00Z</dcterms:created>
  <dcterms:modified xsi:type="dcterms:W3CDTF">2024-07-25T02:03:00Z</dcterms:modified>
</cp:coreProperties>
</file>