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57EF2" w14:textId="07935259" w:rsidR="0079012B" w:rsidRPr="0079012B" w:rsidRDefault="0079012B" w:rsidP="0079012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12B">
        <w:rPr>
          <w:rFonts w:ascii="Times New Roman" w:hAnsi="Times New Roman" w:cs="Times New Roman"/>
          <w:b/>
          <w:bCs/>
          <w:sz w:val="32"/>
          <w:szCs w:val="32"/>
        </w:rPr>
        <w:t>BÀI 56: CÁC ĐƠN VỊ ĐO THỜI GIAN</w:t>
      </w:r>
    </w:p>
    <w:p w14:paraId="231B4C96" w14:textId="5654AC38" w:rsidR="0079012B" w:rsidRPr="0079012B" w:rsidRDefault="0079012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9012B">
        <w:rPr>
          <w:rFonts w:ascii="Times New Roman" w:hAnsi="Times New Roman" w:cs="Times New Roman"/>
          <w:b/>
          <w:bCs/>
          <w:sz w:val="32"/>
          <w:szCs w:val="32"/>
        </w:rPr>
        <w:t xml:space="preserve">I. Trắc nghiệm:  </w:t>
      </w:r>
    </w:p>
    <w:p w14:paraId="2BD35AB0" w14:textId="27CD095D" w:rsidR="0079012B" w:rsidRPr="0079012B" w:rsidRDefault="007901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9012B">
        <w:rPr>
          <w:rFonts w:ascii="Times New Roman" w:hAnsi="Times New Roman" w:cs="Times New Roman"/>
          <w:b/>
          <w:bCs/>
          <w:sz w:val="28"/>
          <w:szCs w:val="28"/>
        </w:rPr>
        <w:t xml:space="preserve">Bài 1. Khoanh vào đáp án chứa câu trả lời đúng </w:t>
      </w:r>
    </w:p>
    <w:p w14:paraId="7FECF85E" w14:textId="7403A2F4" w:rsidR="0079012B" w:rsidRDefault="007D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3 thế kỉ = … năm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779B" w14:paraId="32D4339F" w14:textId="77777777" w:rsidTr="007D779B">
        <w:tc>
          <w:tcPr>
            <w:tcW w:w="2337" w:type="dxa"/>
          </w:tcPr>
          <w:p w14:paraId="7D81B3FC" w14:textId="58650D21" w:rsidR="007D779B" w:rsidRDefault="007D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100 năm </w:t>
            </w:r>
          </w:p>
        </w:tc>
        <w:tc>
          <w:tcPr>
            <w:tcW w:w="2337" w:type="dxa"/>
          </w:tcPr>
          <w:p w14:paraId="73E2D60F" w14:textId="63E06146" w:rsidR="007D779B" w:rsidRDefault="007D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200 năm </w:t>
            </w:r>
          </w:p>
        </w:tc>
        <w:tc>
          <w:tcPr>
            <w:tcW w:w="2338" w:type="dxa"/>
          </w:tcPr>
          <w:p w14:paraId="603B060B" w14:textId="5D16A96B" w:rsidR="007D779B" w:rsidRDefault="007D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350 năm</w:t>
            </w:r>
          </w:p>
        </w:tc>
        <w:tc>
          <w:tcPr>
            <w:tcW w:w="2338" w:type="dxa"/>
          </w:tcPr>
          <w:p w14:paraId="5363B2EE" w14:textId="323BEA82" w:rsidR="007D779B" w:rsidRDefault="007D77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300 năm </w:t>
            </w:r>
          </w:p>
        </w:tc>
      </w:tr>
    </w:tbl>
    <w:p w14:paraId="4A8F6885" w14:textId="248C9105" w:rsidR="007D779B" w:rsidRDefault="007D779B">
      <w:pPr>
        <w:rPr>
          <w:rFonts w:ascii="Times New Roman" w:hAnsi="Times New Roman" w:cs="Times New Roman"/>
          <w:sz w:val="28"/>
          <w:szCs w:val="28"/>
        </w:rPr>
      </w:pPr>
    </w:p>
    <w:p w14:paraId="3FA4392B" w14:textId="4D19CC84" w:rsidR="007D779B" w:rsidRDefault="007D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45 phút = … giờ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779B" w14:paraId="2C228D64" w14:textId="77777777" w:rsidTr="00A256B4">
        <w:tc>
          <w:tcPr>
            <w:tcW w:w="2337" w:type="dxa"/>
          </w:tcPr>
          <w:p w14:paraId="4FF21EBA" w14:textId="68DB2FD2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37" w:type="dxa"/>
          </w:tcPr>
          <w:p w14:paraId="1691A9FA" w14:textId="396816B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den>
              </m:f>
            </m:oMath>
            <w:r w:rsidRPr="007D7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38" w:type="dxa"/>
          </w:tcPr>
          <w:p w14:paraId="6D329E94" w14:textId="46638401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38" w:type="dxa"/>
          </w:tcPr>
          <w:p w14:paraId="49FA8DE6" w14:textId="3ABC8EFC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D7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7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</w:tbl>
    <w:p w14:paraId="71C7B9D1" w14:textId="03EF1944" w:rsidR="007D779B" w:rsidRDefault="007D779B">
      <w:pPr>
        <w:rPr>
          <w:rFonts w:ascii="Times New Roman" w:hAnsi="Times New Roman" w:cs="Times New Roman"/>
          <w:sz w:val="28"/>
          <w:szCs w:val="28"/>
        </w:rPr>
      </w:pPr>
    </w:p>
    <w:p w14:paraId="06A8F789" w14:textId="49F3F371" w:rsidR="007D779B" w:rsidRDefault="007D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10 giây = … phút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D779B" w14:paraId="71B36943" w14:textId="77777777" w:rsidTr="00A256B4">
        <w:tc>
          <w:tcPr>
            <w:tcW w:w="2337" w:type="dxa"/>
          </w:tcPr>
          <w:p w14:paraId="7631968D" w14:textId="21689244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</w:tc>
        <w:tc>
          <w:tcPr>
            <w:tcW w:w="2337" w:type="dxa"/>
          </w:tcPr>
          <w:p w14:paraId="6769A87D" w14:textId="3990994D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</m:t>
                  </m:r>
                </m:den>
              </m:f>
            </m:oMath>
            <w:r w:rsidRPr="007D7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338" w:type="dxa"/>
          </w:tcPr>
          <w:p w14:paraId="5B71BA9F" w14:textId="7777777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</w:p>
        </w:tc>
        <w:tc>
          <w:tcPr>
            <w:tcW w:w="2338" w:type="dxa"/>
          </w:tcPr>
          <w:p w14:paraId="35113F3A" w14:textId="0590993F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Pr="007D77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779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4</m:t>
                  </m:r>
                </m:den>
              </m:f>
            </m:oMath>
          </w:p>
        </w:tc>
      </w:tr>
      <w:tr w:rsidR="007D779B" w14:paraId="7909BC7A" w14:textId="77777777" w:rsidTr="00A256B4">
        <w:tc>
          <w:tcPr>
            <w:tcW w:w="2337" w:type="dxa"/>
          </w:tcPr>
          <w:p w14:paraId="7145B3E7" w14:textId="7777777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A139B3B" w14:textId="7777777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7D36F913" w14:textId="7777777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14:paraId="40FE5B84" w14:textId="77777777" w:rsidR="007D779B" w:rsidRDefault="007D779B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CF1A02" w14:textId="6221312C" w:rsidR="007D779B" w:rsidRDefault="007D7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7 giờ </w:t>
      </w:r>
      <w:r w:rsidR="00CF73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5 phút = … giờ </w:t>
      </w:r>
      <w:r w:rsidR="00CF73EE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F73EE" w14:paraId="459BD41A" w14:textId="77777777" w:rsidTr="00A256B4">
        <w:tc>
          <w:tcPr>
            <w:tcW w:w="2337" w:type="dxa"/>
          </w:tcPr>
          <w:p w14:paraId="58FD2A5D" w14:textId="424B7339" w:rsidR="00CF73EE" w:rsidRDefault="00CF73EE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7" w:type="dxa"/>
          </w:tcPr>
          <w:p w14:paraId="034F2601" w14:textId="61CB82C5" w:rsidR="00CF73EE" w:rsidRDefault="00CF73EE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14:paraId="0E719D47" w14:textId="49C7CD83" w:rsidR="00CF73EE" w:rsidRDefault="00CF73EE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7,15</w:t>
            </w:r>
          </w:p>
        </w:tc>
        <w:tc>
          <w:tcPr>
            <w:tcW w:w="2338" w:type="dxa"/>
          </w:tcPr>
          <w:p w14:paraId="37AB6704" w14:textId="27D75387" w:rsidR="00CF73EE" w:rsidRDefault="00CF73EE" w:rsidP="00A25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E6855AE" w14:textId="0AAC3BEC" w:rsidR="00CF73EE" w:rsidRDefault="00CF73EE">
      <w:pPr>
        <w:rPr>
          <w:rFonts w:ascii="Times New Roman" w:hAnsi="Times New Roman" w:cs="Times New Roman"/>
          <w:sz w:val="28"/>
          <w:szCs w:val="28"/>
        </w:rPr>
      </w:pPr>
    </w:p>
    <w:p w14:paraId="096DDAA6" w14:textId="2D2A53BD" w:rsidR="00C219DF" w:rsidRPr="00C219DF" w:rsidRDefault="00CF73E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9DF">
        <w:rPr>
          <w:rFonts w:ascii="Times New Roman" w:hAnsi="Times New Roman" w:cs="Times New Roman"/>
          <w:b/>
          <w:bCs/>
          <w:sz w:val="28"/>
          <w:szCs w:val="28"/>
        </w:rPr>
        <w:t xml:space="preserve">Bài 2. Điền </w:t>
      </w:r>
      <w:r w:rsidR="00C219DF" w:rsidRPr="00C219DF">
        <w:rPr>
          <w:rFonts w:ascii="Times New Roman" w:hAnsi="Times New Roman" w:cs="Times New Roman"/>
          <w:b/>
          <w:bCs/>
          <w:sz w:val="28"/>
          <w:szCs w:val="28"/>
        </w:rPr>
        <w:t>các đơn vị thời gian thích hợp vào các trường hợp sau</w:t>
      </w:r>
    </w:p>
    <w:p w14:paraId="46375729" w14:textId="5F575920" w:rsidR="00C219DF" w:rsidRDefault="00C2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1 ngày có 24 … </w:t>
      </w:r>
    </w:p>
    <w:p w14:paraId="35031C55" w14:textId="1FE434DA" w:rsidR="00C219DF" w:rsidRDefault="00C2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1 phút có 60 … </w:t>
      </w:r>
    </w:p>
    <w:p w14:paraId="10CC4692" w14:textId="1C6317C5" w:rsidR="00C219DF" w:rsidRDefault="00C2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1 năm có 365 …</w:t>
      </w:r>
    </w:p>
    <w:p w14:paraId="2093A4E7" w14:textId="023D5B78" w:rsidR="00C219DF" w:rsidRDefault="00C219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d) 1 thế kỉ có 100 năm … </w:t>
      </w:r>
    </w:p>
    <w:p w14:paraId="06EAB070" w14:textId="4CF2D7A9" w:rsidR="00C219DF" w:rsidRPr="00C219DF" w:rsidRDefault="00C219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219DF">
        <w:rPr>
          <w:rFonts w:ascii="Times New Roman" w:hAnsi="Times New Roman" w:cs="Times New Roman"/>
          <w:b/>
          <w:bCs/>
          <w:sz w:val="28"/>
          <w:szCs w:val="28"/>
        </w:rPr>
        <w:t xml:space="preserve">Bài 3. Đúng ghi Đ, sai ghi S </w:t>
      </w:r>
    </w:p>
    <w:p w14:paraId="4216F735" w14:textId="75B2E13C" w:rsidR="003E5261" w:rsidRDefault="00C219D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 w:rsidR="003E526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="003E5261">
        <w:rPr>
          <w:rFonts w:ascii="Times New Roman" w:eastAsiaTheme="minorEastAsia" w:hAnsi="Times New Roman" w:cs="Times New Roman"/>
          <w:sz w:val="28"/>
          <w:szCs w:val="28"/>
        </w:rPr>
        <w:t xml:space="preserve">giờ = 12 phút </w:t>
      </w:r>
    </w:p>
    <w:p w14:paraId="2EFEA18D" w14:textId="686B0D3D" w:rsidR="003E5261" w:rsidRDefault="003E526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Tháng 1, tháng 3, tháng 7 là các tháng có 31 ngày </w:t>
      </w:r>
    </w:p>
    <w:p w14:paraId="70081ED1" w14:textId="6AE00406" w:rsidR="003E5261" w:rsidRDefault="003E526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c) Cứ 3 năm lại có 1 năm nhuận. </w:t>
      </w:r>
    </w:p>
    <w:p w14:paraId="67E5B4C4" w14:textId="77777777" w:rsidR="009C2F6B" w:rsidRDefault="003E526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d) Chiến thắng điện biên phủ trên không Hà Nội tháng 12 năm 1972 vào thế kỉ XX</w:t>
      </w:r>
      <w:r w:rsidR="009C2F6B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14:paraId="7A068BF2" w14:textId="77777777" w:rsidR="009C2F6B" w:rsidRPr="009C2F6B" w:rsidRDefault="009C2F6B">
      <w:pPr>
        <w:rPr>
          <w:rFonts w:ascii="Times New Roman" w:eastAsiaTheme="minorEastAsia" w:hAnsi="Times New Roman" w:cs="Times New Roman"/>
          <w:b/>
          <w:bCs/>
          <w:sz w:val="32"/>
          <w:szCs w:val="32"/>
        </w:rPr>
      </w:pPr>
      <w:r w:rsidRPr="009C2F6B">
        <w:rPr>
          <w:rFonts w:ascii="Times New Roman" w:eastAsiaTheme="minorEastAsia" w:hAnsi="Times New Roman" w:cs="Times New Roman"/>
          <w:b/>
          <w:bCs/>
          <w:sz w:val="32"/>
          <w:szCs w:val="32"/>
        </w:rPr>
        <w:lastRenderedPageBreak/>
        <w:t xml:space="preserve">II. Tự luận: </w:t>
      </w:r>
    </w:p>
    <w:p w14:paraId="61B3FB04" w14:textId="77777777" w:rsidR="009C2F6B" w:rsidRPr="009C2F6B" w:rsidRDefault="009C2F6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C2F6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1. Số 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C2F6B" w14:paraId="7726D24B" w14:textId="77777777" w:rsidTr="009C2F6B">
        <w:tc>
          <w:tcPr>
            <w:tcW w:w="4675" w:type="dxa"/>
          </w:tcPr>
          <w:p w14:paraId="5159C2A7" w14:textId="5FF3ED1A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120 phút = … giờ </w:t>
            </w:r>
          </w:p>
        </w:tc>
        <w:tc>
          <w:tcPr>
            <w:tcW w:w="4675" w:type="dxa"/>
          </w:tcPr>
          <w:p w14:paraId="7B8D4F44" w14:textId="302C1E55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 giờ 25 phút = … giờ </w:t>
            </w:r>
          </w:p>
        </w:tc>
      </w:tr>
      <w:tr w:rsidR="009C2F6B" w14:paraId="3D2A2F5A" w14:textId="77777777" w:rsidTr="009C2F6B">
        <w:tc>
          <w:tcPr>
            <w:tcW w:w="4675" w:type="dxa"/>
          </w:tcPr>
          <w:p w14:paraId="275E8B59" w14:textId="2E52E8F1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b) 36 giây = … phút </w:t>
            </w:r>
          </w:p>
        </w:tc>
        <w:tc>
          <w:tcPr>
            <w:tcW w:w="4675" w:type="dxa"/>
          </w:tcPr>
          <w:p w14:paraId="711491CC" w14:textId="06BB3B34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 phút 15 giây = … phút </w:t>
            </w:r>
          </w:p>
        </w:tc>
      </w:tr>
    </w:tbl>
    <w:p w14:paraId="0049F498" w14:textId="40A900DD" w:rsidR="003E5261" w:rsidRDefault="003E526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E92EE16" w14:textId="6D8A5E5E" w:rsidR="009C2F6B" w:rsidRPr="009C2F6B" w:rsidRDefault="009C2F6B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9C2F6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2. Số ? 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3260"/>
      </w:tblGrid>
      <w:tr w:rsidR="009C2F6B" w14:paraId="7E21F85A" w14:textId="77777777" w:rsidTr="00F04EC3">
        <w:tc>
          <w:tcPr>
            <w:tcW w:w="3539" w:type="dxa"/>
          </w:tcPr>
          <w:p w14:paraId="08CBC57B" w14:textId="3CAD14B0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giờ = … phút 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119" w:type="dxa"/>
          </w:tcPr>
          <w:p w14:paraId="0C63C419" w14:textId="1B068EA6" w:rsidR="009C2F6B" w:rsidRDefault="001E4F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Pr="001E4F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phút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= … giây </w:t>
            </w:r>
          </w:p>
        </w:tc>
        <w:tc>
          <w:tcPr>
            <w:tcW w:w="3260" w:type="dxa"/>
          </w:tcPr>
          <w:p w14:paraId="6A66A056" w14:textId="5BD6521E" w:rsidR="009C2F6B" w:rsidRDefault="001E4F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32"/>
                <w:szCs w:val="32"/>
              </w:rPr>
              <w:t xml:space="preserve"> </w:t>
            </w:r>
            <w:r w:rsidRPr="001E4F40">
              <w:rPr>
                <w:rFonts w:ascii="Times New Roman" w:eastAsiaTheme="minorEastAsia" w:hAnsi="Times New Roman" w:cs="Times New Roman"/>
                <w:sz w:val="28"/>
                <w:szCs w:val="28"/>
              </w:rPr>
              <w:t>giờ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…phút </w:t>
            </w:r>
          </w:p>
        </w:tc>
      </w:tr>
      <w:tr w:rsidR="009C2F6B" w14:paraId="284F2DCF" w14:textId="77777777" w:rsidTr="00F04EC3">
        <w:tc>
          <w:tcPr>
            <w:tcW w:w="3539" w:type="dxa"/>
          </w:tcPr>
          <w:p w14:paraId="068787A6" w14:textId="7B162155" w:rsidR="009C2F6B" w:rsidRDefault="001E4F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78419139" w14:textId="1DEC9DFC" w:rsidR="001E4F40" w:rsidRDefault="001E4F40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b) 2 phút 15 giây = … phút </w:t>
            </w:r>
          </w:p>
        </w:tc>
        <w:tc>
          <w:tcPr>
            <w:tcW w:w="3119" w:type="dxa"/>
          </w:tcPr>
          <w:p w14:paraId="278BFDC1" w14:textId="77777777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66D33B8" w14:textId="729987D2" w:rsidR="00B042EE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 giờ 45 phút = … giờ </w:t>
            </w:r>
          </w:p>
        </w:tc>
        <w:tc>
          <w:tcPr>
            <w:tcW w:w="3260" w:type="dxa"/>
          </w:tcPr>
          <w:p w14:paraId="1F13F8B2" w14:textId="77777777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665BEA3" w14:textId="6D8ECA92" w:rsidR="00B042EE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 phút 12 phút = … giờ </w:t>
            </w:r>
          </w:p>
        </w:tc>
      </w:tr>
      <w:tr w:rsidR="009C2F6B" w14:paraId="1DD413C3" w14:textId="77777777" w:rsidTr="00F04EC3">
        <w:tc>
          <w:tcPr>
            <w:tcW w:w="3539" w:type="dxa"/>
          </w:tcPr>
          <w:p w14:paraId="3BB49987" w14:textId="77777777" w:rsidR="00B042EE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009D39B1" w14:textId="099F34AD" w:rsidR="009C2F6B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c) 2,5 phút = … phút … giây</w:t>
            </w:r>
          </w:p>
        </w:tc>
        <w:tc>
          <w:tcPr>
            <w:tcW w:w="3119" w:type="dxa"/>
          </w:tcPr>
          <w:p w14:paraId="3D05C81A" w14:textId="77777777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2ABAE676" w14:textId="6E3BF219" w:rsidR="00B042EE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3,4 giờ = … giờ … phút </w:t>
            </w:r>
          </w:p>
        </w:tc>
        <w:tc>
          <w:tcPr>
            <w:tcW w:w="3260" w:type="dxa"/>
          </w:tcPr>
          <w:p w14:paraId="4992A3A5" w14:textId="77777777" w:rsidR="009C2F6B" w:rsidRDefault="009C2F6B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5F280852" w14:textId="2CF10EB2" w:rsidR="00B042EE" w:rsidRDefault="00B042E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4,5 phút = … phút … giây </w:t>
            </w:r>
          </w:p>
        </w:tc>
      </w:tr>
    </w:tbl>
    <w:p w14:paraId="7F017006" w14:textId="4342E1E1" w:rsidR="003E5261" w:rsidRDefault="003E5261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01B43F97" w14:textId="23AA128B" w:rsidR="003E5261" w:rsidRPr="004A6B82" w:rsidRDefault="00F04EC3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4A6B8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3. Số ? </w:t>
      </w:r>
    </w:p>
    <w:p w14:paraId="4E9626E0" w14:textId="549DBE45" w:rsidR="00F04EC3" w:rsidRDefault="00F04EC3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An đi từ nhà đến </w:t>
      </w:r>
      <w:r w:rsidR="004A6B82">
        <w:rPr>
          <w:rFonts w:ascii="Times New Roman" w:eastAsiaTheme="minorEastAsia" w:hAnsi="Times New Roman" w:cs="Times New Roman"/>
          <w:sz w:val="28"/>
          <w:szCs w:val="28"/>
        </w:rPr>
        <w:t>nhà bác Hùng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mất 15 phút, sau đó từ nhà </w:t>
      </w:r>
      <w:r w:rsidR="004A6B82">
        <w:rPr>
          <w:rFonts w:ascii="Times New Roman" w:eastAsiaTheme="minorEastAsia" w:hAnsi="Times New Roman" w:cs="Times New Roman"/>
          <w:sz w:val="28"/>
          <w:szCs w:val="28"/>
        </w:rPr>
        <w:t>bác Hùng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tới trường mất thêm 30 phút nữa, vậy An mất … giờ để đi từ nhà</w:t>
      </w:r>
      <w:r w:rsidR="004A6B82">
        <w:rPr>
          <w:rFonts w:ascii="Times New Roman" w:eastAsiaTheme="minorEastAsia" w:hAnsi="Times New Roman" w:cs="Times New Roman"/>
          <w:sz w:val="28"/>
          <w:szCs w:val="28"/>
        </w:rPr>
        <w:t xml:space="preserve"> của mình đến trường ( đã tính thời gian qua nhà bác Hùng 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29942AB" w14:textId="13E6C314" w:rsidR="004A6B82" w:rsidRDefault="004A6B82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4. </w:t>
      </w:r>
      <w:r w:rsidR="00FC02CB" w:rsidRP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Người ta thử nghiệm thời lượng pin của </w:t>
      </w:r>
      <w:r w:rsidR="003A687E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FC02CB" w:rsidRP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chiếc tai nghe không dây</w:t>
      </w:r>
      <w:r w:rsid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đến từ </w:t>
      </w:r>
      <w:r w:rsidR="003A687E">
        <w:rPr>
          <w:rFonts w:ascii="Times New Roman" w:eastAsiaTheme="minorEastAsia" w:hAnsi="Times New Roman" w:cs="Times New Roman"/>
          <w:b/>
          <w:bCs/>
          <w:sz w:val="28"/>
          <w:szCs w:val="28"/>
        </w:rPr>
        <w:t>3</w:t>
      </w:r>
      <w:r w:rsid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hãng khác nhau</w:t>
      </w:r>
      <w:r w:rsidR="00FC02CB" w:rsidRPr="00FC02CB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và ghi lại dưới bảng sau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02CB" w14:paraId="6F7B8338" w14:textId="77777777" w:rsidTr="00FC02CB">
        <w:tc>
          <w:tcPr>
            <w:tcW w:w="4675" w:type="dxa"/>
          </w:tcPr>
          <w:p w14:paraId="20721737" w14:textId="142DB9C5" w:rsidR="00FC02CB" w:rsidRPr="003A687E" w:rsidRDefault="00FC02CB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687E">
              <w:rPr>
                <w:rFonts w:ascii="Times New Roman" w:eastAsiaTheme="minorEastAsia" w:hAnsi="Times New Roman" w:cs="Times New Roman"/>
                <w:sz w:val="28"/>
                <w:szCs w:val="28"/>
              </w:rPr>
              <w:t>Apple</w:t>
            </w:r>
          </w:p>
        </w:tc>
        <w:tc>
          <w:tcPr>
            <w:tcW w:w="4675" w:type="dxa"/>
          </w:tcPr>
          <w:p w14:paraId="53F169FA" w14:textId="2D945672" w:rsidR="00FC02CB" w:rsidRPr="003A687E" w:rsidRDefault="0098606B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687E">
              <w:rPr>
                <w:rFonts w:ascii="Times New Roman" w:eastAsiaTheme="minorEastAsia" w:hAnsi="Times New Roman" w:cs="Times New Roman"/>
                <w:sz w:val="28"/>
                <w:szCs w:val="28"/>
              </w:rPr>
              <w:t>6 giờ 45 phút</w:t>
            </w:r>
          </w:p>
        </w:tc>
      </w:tr>
      <w:tr w:rsidR="00FC02CB" w14:paraId="32C5248C" w14:textId="77777777" w:rsidTr="00FC02CB">
        <w:tc>
          <w:tcPr>
            <w:tcW w:w="4675" w:type="dxa"/>
          </w:tcPr>
          <w:p w14:paraId="7065EEA8" w14:textId="24628D6E" w:rsidR="00FC02CB" w:rsidRPr="003A687E" w:rsidRDefault="00FC02CB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687E">
              <w:rPr>
                <w:rFonts w:ascii="Times New Roman" w:eastAsiaTheme="minorEastAsia" w:hAnsi="Times New Roman" w:cs="Times New Roman"/>
                <w:sz w:val="28"/>
                <w:szCs w:val="28"/>
              </w:rPr>
              <w:t>Samsung</w:t>
            </w:r>
          </w:p>
        </w:tc>
        <w:tc>
          <w:tcPr>
            <w:tcW w:w="4675" w:type="dxa"/>
          </w:tcPr>
          <w:p w14:paraId="118191DA" w14:textId="7C0C3E39" w:rsidR="00FC02CB" w:rsidRPr="003A687E" w:rsidRDefault="007100A2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687E">
              <w:rPr>
                <w:rFonts w:ascii="Times New Roman" w:eastAsiaTheme="minorEastAsia" w:hAnsi="Times New Roman" w:cs="Times New Roman"/>
                <w:sz w:val="28"/>
                <w:szCs w:val="28"/>
              </w:rPr>
              <w:t>400 phút</w:t>
            </w:r>
          </w:p>
        </w:tc>
      </w:tr>
      <w:tr w:rsidR="003A687E" w14:paraId="177490F1" w14:textId="77777777" w:rsidTr="00FC02CB">
        <w:tc>
          <w:tcPr>
            <w:tcW w:w="4675" w:type="dxa"/>
          </w:tcPr>
          <w:p w14:paraId="47B7FCE3" w14:textId="3F58C585" w:rsidR="003A687E" w:rsidRPr="003A687E" w:rsidRDefault="003A687E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Lenovo </w:t>
            </w:r>
          </w:p>
        </w:tc>
        <w:tc>
          <w:tcPr>
            <w:tcW w:w="4675" w:type="dxa"/>
          </w:tcPr>
          <w:p w14:paraId="786D62CF" w14:textId="70B2E34B" w:rsidR="003A687E" w:rsidRPr="003A687E" w:rsidRDefault="003A687E" w:rsidP="003A687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6,75 giờ </w:t>
            </w:r>
          </w:p>
        </w:tc>
      </w:tr>
    </w:tbl>
    <w:p w14:paraId="03CEA283" w14:textId="7CBBFAF4" w:rsidR="00FC02CB" w:rsidRDefault="00FC02CB" w:rsidP="003A687E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427ABD09" w14:textId="77777777" w:rsidR="003A687E" w:rsidRDefault="003A687E" w:rsidP="003A687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a) Sản phẩm của hãng nào có thời lượng pin sử dụng cao nhất ?</w:t>
      </w:r>
    </w:p>
    <w:p w14:paraId="448658FD" w14:textId="77777777" w:rsidR="003A687E" w:rsidRDefault="003A687E" w:rsidP="003A687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b) Sản phẩm của hãng nào có thời lượng pin sử dụng thấp nhất ? </w:t>
      </w:r>
    </w:p>
    <w:p w14:paraId="058F3E9F" w14:textId="029BE116" w:rsidR="006034D3" w:rsidRPr="006034D3" w:rsidRDefault="003A687E" w:rsidP="003A687E">
      <w:pPr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6034D3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Bài 5. </w:t>
      </w:r>
      <w:r w:rsidR="006034D3" w:rsidRPr="006034D3">
        <w:rPr>
          <w:rFonts w:ascii="Times New Roman" w:eastAsiaTheme="minorEastAsia" w:hAnsi="Times New Roman" w:cs="Times New Roman"/>
          <w:b/>
          <w:bCs/>
          <w:sz w:val="28"/>
          <w:szCs w:val="28"/>
        </w:rPr>
        <w:t>Số ?</w:t>
      </w:r>
    </w:p>
    <w:p w14:paraId="5297525C" w14:textId="1DE40A21" w:rsidR="003A687E" w:rsidRDefault="006034D3" w:rsidP="003A687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Bác Hồ ( tên thật: Nguyễn Tất Thành ) sinh ngày 19 tháng 5 năm 1890, mất ngày 2 tháng 9 năm 1969, vậy Bác Hồ sinh ra vào thế kỉ …</w:t>
      </w:r>
      <w:r w:rsidR="00290F00">
        <w:rPr>
          <w:rFonts w:ascii="Times New Roman" w:eastAsiaTheme="minorEastAsia" w:hAnsi="Times New Roman" w:cs="Times New Roman"/>
          <w:sz w:val="28"/>
          <w:szCs w:val="28"/>
        </w:rPr>
        <w:t>…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và mất </w:t>
      </w:r>
      <w:r w:rsidR="007E5A76">
        <w:rPr>
          <w:rFonts w:ascii="Times New Roman" w:eastAsiaTheme="minorEastAsia" w:hAnsi="Times New Roman" w:cs="Times New Roman"/>
          <w:sz w:val="28"/>
          <w:szCs w:val="28"/>
        </w:rPr>
        <w:t>vào thế kỉ …</w:t>
      </w:r>
      <w:r w:rsidR="00290F00">
        <w:rPr>
          <w:rFonts w:ascii="Times New Roman" w:eastAsiaTheme="minorEastAsia" w:hAnsi="Times New Roman" w:cs="Times New Roman"/>
          <w:sz w:val="28"/>
          <w:szCs w:val="28"/>
        </w:rPr>
        <w:t>…</w:t>
      </w:r>
      <w:r w:rsidR="007E5A7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44572088" w14:textId="021A547F" w:rsidR="003A687E" w:rsidRPr="003E5261" w:rsidRDefault="003A687E" w:rsidP="003A687E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3A687E" w:rsidRPr="003E5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2B"/>
    <w:rsid w:val="001E4F40"/>
    <w:rsid w:val="001F29BE"/>
    <w:rsid w:val="00290F00"/>
    <w:rsid w:val="003A687E"/>
    <w:rsid w:val="003E5261"/>
    <w:rsid w:val="004A6B82"/>
    <w:rsid w:val="006034D3"/>
    <w:rsid w:val="006E005B"/>
    <w:rsid w:val="007100A2"/>
    <w:rsid w:val="0079012B"/>
    <w:rsid w:val="007D779B"/>
    <w:rsid w:val="007E5A76"/>
    <w:rsid w:val="0098606B"/>
    <w:rsid w:val="009C2F6B"/>
    <w:rsid w:val="00B042EE"/>
    <w:rsid w:val="00C219DF"/>
    <w:rsid w:val="00CF73EE"/>
    <w:rsid w:val="00F04EC3"/>
    <w:rsid w:val="00FC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EA1F"/>
  <w15:chartTrackingRefBased/>
  <w15:docId w15:val="{3FB5A8CD-905E-4681-91F5-6DF7368E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3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jx-char">
    <w:name w:val="mjx-char"/>
    <w:basedOn w:val="DefaultParagraphFont"/>
    <w:rsid w:val="007D779B"/>
  </w:style>
  <w:style w:type="character" w:styleId="PlaceholderText">
    <w:name w:val="Placeholder Text"/>
    <w:basedOn w:val="DefaultParagraphFont"/>
    <w:uiPriority w:val="99"/>
    <w:semiHidden/>
    <w:rsid w:val="003E5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Đạt Nguyễn</dc:creator>
  <cp:keywords/>
  <dc:description/>
  <cp:lastModifiedBy>Đạt Nguyễn</cp:lastModifiedBy>
  <cp:revision>19</cp:revision>
  <dcterms:created xsi:type="dcterms:W3CDTF">2024-08-14T09:50:00Z</dcterms:created>
  <dcterms:modified xsi:type="dcterms:W3CDTF">2024-08-14T17:01:00Z</dcterms:modified>
</cp:coreProperties>
</file>