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9887" w14:textId="2C5AB861" w:rsidR="00294234" w:rsidRPr="00294234" w:rsidRDefault="00294234" w:rsidP="002942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94234">
        <w:rPr>
          <w:rFonts w:ascii="Times New Roman" w:hAnsi="Times New Roman" w:cs="Times New Roman"/>
          <w:b/>
          <w:bCs/>
          <w:sz w:val="32"/>
          <w:szCs w:val="32"/>
        </w:rPr>
        <w:t>BÀI 63: THU THẬP, PHÂN LOẠI, SẮP XẾP CÁC SỐ LIỆU</w:t>
      </w:r>
    </w:p>
    <w:p w14:paraId="364C55FC" w14:textId="1A8C1B58" w:rsidR="00294234" w:rsidRPr="00294234" w:rsidRDefault="0029423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94234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</w:t>
      </w:r>
    </w:p>
    <w:p w14:paraId="33FCE5B1" w14:textId="6B39989F" w:rsidR="006044DC" w:rsidRDefault="00294234" w:rsidP="006044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94234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1BA0FF3B" w14:textId="26C5A7A8" w:rsidR="006044DC" w:rsidRPr="00D6416D" w:rsidRDefault="00D8397C" w:rsidP="006044DC">
      <w:pPr>
        <w:rPr>
          <w:rFonts w:ascii="Times New Roman" w:hAnsi="Times New Roman" w:cs="Times New Roman"/>
          <w:sz w:val="28"/>
          <w:szCs w:val="28"/>
        </w:rPr>
      </w:pPr>
      <w:r w:rsidRPr="00D6416D">
        <w:rPr>
          <w:rFonts w:ascii="Times New Roman" w:hAnsi="Times New Roman" w:cs="Times New Roman"/>
          <w:sz w:val="28"/>
          <w:szCs w:val="28"/>
        </w:rPr>
        <w:t xml:space="preserve">- Dưới đây là bảng số liệu thống kê thành tích cuộc thi ma – ra – tông cự li 800 mét </w:t>
      </w:r>
      <w:r w:rsidR="003E47B3" w:rsidRPr="00D6416D">
        <w:rPr>
          <w:rFonts w:ascii="Times New Roman" w:hAnsi="Times New Roman" w:cs="Times New Roman"/>
          <w:sz w:val="28"/>
          <w:szCs w:val="28"/>
        </w:rPr>
        <w:t xml:space="preserve">của một nhóm học sinh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8"/>
        <w:gridCol w:w="1981"/>
        <w:gridCol w:w="1843"/>
        <w:gridCol w:w="1276"/>
        <w:gridCol w:w="1133"/>
        <w:gridCol w:w="1985"/>
      </w:tblGrid>
      <w:tr w:rsidR="003E47B3" w:rsidRPr="00D6416D" w14:paraId="1574AFB9" w14:textId="77777777" w:rsidTr="00D6416D">
        <w:tc>
          <w:tcPr>
            <w:tcW w:w="1558" w:type="dxa"/>
            <w:shd w:val="clear" w:color="auto" w:fill="FBE4D5" w:themeFill="accent2" w:themeFillTint="33"/>
          </w:tcPr>
          <w:p w14:paraId="4E531EBD" w14:textId="7D5237EC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</w:p>
        </w:tc>
        <w:tc>
          <w:tcPr>
            <w:tcW w:w="1981" w:type="dxa"/>
            <w:shd w:val="clear" w:color="auto" w:fill="FBE4D5" w:themeFill="accent2" w:themeFillTint="33"/>
          </w:tcPr>
          <w:p w14:paraId="65CF1186" w14:textId="12B4F094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3E02BDA" w14:textId="49E3C8B4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9FF32CB" w14:textId="0004CE87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14:paraId="2E4C8577" w14:textId="6816A8B2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48A8F967" w14:textId="4852A355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</w:p>
        </w:tc>
      </w:tr>
      <w:tr w:rsidR="003E47B3" w:rsidRPr="00D6416D" w14:paraId="138C80D1" w14:textId="77777777" w:rsidTr="00D6416D">
        <w:tc>
          <w:tcPr>
            <w:tcW w:w="1558" w:type="dxa"/>
            <w:shd w:val="clear" w:color="auto" w:fill="FBE4D5" w:themeFill="accent2" w:themeFillTint="33"/>
          </w:tcPr>
          <w:p w14:paraId="3485849B" w14:textId="2550D896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Thành tích</w:t>
            </w:r>
          </w:p>
        </w:tc>
        <w:tc>
          <w:tcPr>
            <w:tcW w:w="1981" w:type="dxa"/>
          </w:tcPr>
          <w:p w14:paraId="013D0096" w14:textId="208894FB" w:rsidR="003E47B3" w:rsidRPr="00D6416D" w:rsidRDefault="003E47B3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3 phút 27 giây</w:t>
            </w:r>
          </w:p>
        </w:tc>
        <w:tc>
          <w:tcPr>
            <w:tcW w:w="1843" w:type="dxa"/>
          </w:tcPr>
          <w:p w14:paraId="1C4C188A" w14:textId="6DECE5A0" w:rsidR="003E47B3" w:rsidRPr="00D6416D" w:rsidRDefault="00D6416D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 xml:space="preserve"> phút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giây</w:t>
            </w:r>
          </w:p>
        </w:tc>
        <w:tc>
          <w:tcPr>
            <w:tcW w:w="1276" w:type="dxa"/>
          </w:tcPr>
          <w:p w14:paraId="2E5639C1" w14:textId="220AF449" w:rsidR="003E47B3" w:rsidRPr="00D6416D" w:rsidRDefault="00D6416D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 xml:space="preserve">4 phút </w:t>
            </w:r>
          </w:p>
        </w:tc>
        <w:tc>
          <w:tcPr>
            <w:tcW w:w="1133" w:type="dxa"/>
          </w:tcPr>
          <w:p w14:paraId="3CF27B5D" w14:textId="3E5A6D98" w:rsidR="003E47B3" w:rsidRPr="00D6416D" w:rsidRDefault="00D6416D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</w:p>
        </w:tc>
        <w:tc>
          <w:tcPr>
            <w:tcW w:w="1985" w:type="dxa"/>
          </w:tcPr>
          <w:p w14:paraId="3D73839A" w14:textId="2E2B466C" w:rsidR="003E47B3" w:rsidRPr="00D6416D" w:rsidRDefault="00D6416D" w:rsidP="00D64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16D">
              <w:rPr>
                <w:rFonts w:ascii="Times New Roman" w:hAnsi="Times New Roman" w:cs="Times New Roman"/>
                <w:sz w:val="28"/>
                <w:szCs w:val="28"/>
              </w:rPr>
              <w:t>2 phút 50 giây</w:t>
            </w:r>
          </w:p>
        </w:tc>
      </w:tr>
    </w:tbl>
    <w:p w14:paraId="3203C506" w14:textId="4D396DC8" w:rsidR="00294234" w:rsidRDefault="002942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A00C24" w14:textId="77777777" w:rsidR="00CC34F5" w:rsidRDefault="00D64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CC34F5">
        <w:rPr>
          <w:rFonts w:ascii="Times New Roman" w:hAnsi="Times New Roman" w:cs="Times New Roman"/>
          <w:sz w:val="28"/>
          <w:szCs w:val="28"/>
        </w:rPr>
        <w:t>Số học sinh</w:t>
      </w:r>
      <w:r>
        <w:rPr>
          <w:rFonts w:ascii="Times New Roman" w:hAnsi="Times New Roman" w:cs="Times New Roman"/>
          <w:sz w:val="28"/>
          <w:szCs w:val="28"/>
        </w:rPr>
        <w:t xml:space="preserve"> có thành tích dưới </w:t>
      </w:r>
      <w:r w:rsidR="00CC34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phút</w:t>
      </w:r>
      <w:r w:rsidR="00CC34F5">
        <w:rPr>
          <w:rFonts w:ascii="Times New Roman" w:hAnsi="Times New Roman" w:cs="Times New Roman"/>
          <w:sz w:val="28"/>
          <w:szCs w:val="28"/>
        </w:rPr>
        <w:t xml:space="preserve">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34F5" w14:paraId="3C213729" w14:textId="77777777" w:rsidTr="00CC34F5">
        <w:tc>
          <w:tcPr>
            <w:tcW w:w="2337" w:type="dxa"/>
          </w:tcPr>
          <w:p w14:paraId="00CF3641" w14:textId="4FA2A3FF" w:rsidR="00CC34F5" w:rsidRDefault="00CC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3</w:t>
            </w:r>
          </w:p>
        </w:tc>
        <w:tc>
          <w:tcPr>
            <w:tcW w:w="2337" w:type="dxa"/>
          </w:tcPr>
          <w:p w14:paraId="28611383" w14:textId="77A889A4" w:rsidR="00CC34F5" w:rsidRDefault="00CC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4</w:t>
            </w:r>
          </w:p>
        </w:tc>
        <w:tc>
          <w:tcPr>
            <w:tcW w:w="2338" w:type="dxa"/>
          </w:tcPr>
          <w:p w14:paraId="2F364F66" w14:textId="12B1EC88" w:rsidR="00CC34F5" w:rsidRDefault="00CC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5</w:t>
            </w:r>
          </w:p>
        </w:tc>
        <w:tc>
          <w:tcPr>
            <w:tcW w:w="2338" w:type="dxa"/>
          </w:tcPr>
          <w:p w14:paraId="5190D3FB" w14:textId="5E3F17EC" w:rsidR="00CC34F5" w:rsidRDefault="00CC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2</w:t>
            </w:r>
          </w:p>
        </w:tc>
      </w:tr>
    </w:tbl>
    <w:p w14:paraId="79F7D3FD" w14:textId="319103E7" w:rsidR="00CC34F5" w:rsidRDefault="00CC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1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F85FE" w14:textId="7899FA77" w:rsidR="00CC34F5" w:rsidRDefault="00CC34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Số học sinh có thành tích 3 phút 30 giâ</w:t>
      </w:r>
      <w:r w:rsidR="008514C0">
        <w:rPr>
          <w:rFonts w:ascii="Times New Roman" w:hAnsi="Times New Roman" w:cs="Times New Roman"/>
          <w:sz w:val="28"/>
          <w:szCs w:val="28"/>
        </w:rPr>
        <w:t>y trở lên</w:t>
      </w:r>
      <w:r>
        <w:rPr>
          <w:rFonts w:ascii="Times New Roman" w:hAnsi="Times New Roman" w:cs="Times New Roman"/>
          <w:sz w:val="28"/>
          <w:szCs w:val="28"/>
        </w:rPr>
        <w:t xml:space="preserve">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34F5" w14:paraId="32AA6B0E" w14:textId="77777777" w:rsidTr="00EC40A2">
        <w:tc>
          <w:tcPr>
            <w:tcW w:w="2337" w:type="dxa"/>
          </w:tcPr>
          <w:p w14:paraId="2E56C373" w14:textId="462A9407" w:rsidR="00CC34F5" w:rsidRDefault="00CC34F5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8514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5194E0ED" w14:textId="7082D457" w:rsidR="00CC34F5" w:rsidRDefault="00CC34F5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8514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14:paraId="5785CF3E" w14:textId="6B2AC4D2" w:rsidR="00CC34F5" w:rsidRDefault="00CC34F5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8514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14:paraId="436C73FC" w14:textId="06FA93FA" w:rsidR="00CC34F5" w:rsidRDefault="00CC34F5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8514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35F12F8" w14:textId="1FAEFB26" w:rsidR="008514C0" w:rsidRDefault="008514C0">
      <w:pPr>
        <w:rPr>
          <w:rFonts w:ascii="Times New Roman" w:hAnsi="Times New Roman" w:cs="Times New Roman"/>
          <w:sz w:val="28"/>
          <w:szCs w:val="28"/>
        </w:rPr>
      </w:pPr>
    </w:p>
    <w:p w14:paraId="16E59170" w14:textId="2B4FFA49" w:rsidR="008514C0" w:rsidRDefault="00851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Số học sinh có thành tích từ 2 phút đến dưới 3 phút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4C0" w14:paraId="3A1038A3" w14:textId="77777777" w:rsidTr="00EC40A2">
        <w:tc>
          <w:tcPr>
            <w:tcW w:w="2337" w:type="dxa"/>
          </w:tcPr>
          <w:p w14:paraId="09D6D81D" w14:textId="1B296D8B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337" w:type="dxa"/>
          </w:tcPr>
          <w:p w14:paraId="122D788D" w14:textId="3088C9AC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3</w:t>
            </w:r>
          </w:p>
        </w:tc>
        <w:tc>
          <w:tcPr>
            <w:tcW w:w="2338" w:type="dxa"/>
          </w:tcPr>
          <w:p w14:paraId="75766C8C" w14:textId="77777777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5</w:t>
            </w:r>
          </w:p>
        </w:tc>
        <w:tc>
          <w:tcPr>
            <w:tcW w:w="2338" w:type="dxa"/>
          </w:tcPr>
          <w:p w14:paraId="5B2F20F5" w14:textId="3ECF5F50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4</w:t>
            </w:r>
          </w:p>
        </w:tc>
      </w:tr>
    </w:tbl>
    <w:p w14:paraId="36417FF6" w14:textId="348857A8" w:rsidR="008514C0" w:rsidRDefault="008514C0">
      <w:pPr>
        <w:rPr>
          <w:rFonts w:ascii="Times New Roman" w:hAnsi="Times New Roman" w:cs="Times New Roman"/>
          <w:sz w:val="28"/>
          <w:szCs w:val="28"/>
        </w:rPr>
      </w:pPr>
    </w:p>
    <w:p w14:paraId="6D978878" w14:textId="463EAD05" w:rsidR="008514C0" w:rsidRDefault="008514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Số học sinh có thành tích từ 4 phút trở lên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4C0" w14:paraId="2950E1D7" w14:textId="77777777" w:rsidTr="00EC40A2">
        <w:tc>
          <w:tcPr>
            <w:tcW w:w="2337" w:type="dxa"/>
          </w:tcPr>
          <w:p w14:paraId="74176490" w14:textId="77777777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3</w:t>
            </w:r>
          </w:p>
        </w:tc>
        <w:tc>
          <w:tcPr>
            <w:tcW w:w="2337" w:type="dxa"/>
          </w:tcPr>
          <w:p w14:paraId="4079D76E" w14:textId="77777777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4</w:t>
            </w:r>
          </w:p>
        </w:tc>
        <w:tc>
          <w:tcPr>
            <w:tcW w:w="2338" w:type="dxa"/>
          </w:tcPr>
          <w:p w14:paraId="1D4A7F30" w14:textId="56166D62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2</w:t>
            </w:r>
          </w:p>
        </w:tc>
        <w:tc>
          <w:tcPr>
            <w:tcW w:w="2338" w:type="dxa"/>
          </w:tcPr>
          <w:p w14:paraId="4DFE2150" w14:textId="029A8576" w:rsidR="008514C0" w:rsidRDefault="008514C0" w:rsidP="00EC4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5</w:t>
            </w:r>
          </w:p>
        </w:tc>
      </w:tr>
    </w:tbl>
    <w:p w14:paraId="77A3BD0C" w14:textId="4E2061F1" w:rsidR="008514C0" w:rsidRDefault="008514C0">
      <w:pPr>
        <w:rPr>
          <w:rFonts w:ascii="Times New Roman" w:hAnsi="Times New Roman" w:cs="Times New Roman"/>
          <w:sz w:val="28"/>
          <w:szCs w:val="28"/>
        </w:rPr>
      </w:pPr>
    </w:p>
    <w:p w14:paraId="2CE97A73" w14:textId="77477C87" w:rsidR="00B332D2" w:rsidRPr="00D6416D" w:rsidRDefault="008514C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2. </w:t>
      </w:r>
      <w:r w:rsidR="00CB35DD">
        <w:rPr>
          <w:rFonts w:ascii="Times New Roman" w:hAnsi="Times New Roman" w:cs="Times New Roman"/>
          <w:sz w:val="28"/>
          <w:szCs w:val="28"/>
        </w:rPr>
        <w:t>Dựa vào dữ liệu dưới đây và tr</w:t>
      </w:r>
      <w:r w:rsidR="00B332D2">
        <w:rPr>
          <w:rFonts w:ascii="Times New Roman" w:hAnsi="Times New Roman" w:cs="Times New Roman"/>
          <w:sz w:val="28"/>
          <w:szCs w:val="28"/>
        </w:rPr>
        <w:t xml:space="preserve">ả lời các câu hỏi </w:t>
      </w:r>
    </w:p>
    <w:tbl>
      <w:tblPr>
        <w:tblStyle w:val="TableGrid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2812"/>
        <w:gridCol w:w="2858"/>
      </w:tblGrid>
      <w:tr w:rsidR="00B332D2" w:rsidRPr="00861B0F" w14:paraId="7BA423B0" w14:textId="77777777" w:rsidTr="00184741">
        <w:trPr>
          <w:trHeight w:val="269"/>
        </w:trPr>
        <w:tc>
          <w:tcPr>
            <w:tcW w:w="2812" w:type="dxa"/>
            <w:shd w:val="clear" w:color="auto" w:fill="D9E2F3" w:themeFill="accent1" w:themeFillTint="33"/>
          </w:tcPr>
          <w:p w14:paraId="44995EAF" w14:textId="77777777" w:rsidR="00B332D2" w:rsidRPr="00861B0F" w:rsidRDefault="00B332D2" w:rsidP="00AC2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B0F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2858" w:type="dxa"/>
            <w:shd w:val="clear" w:color="auto" w:fill="D9E2F3" w:themeFill="accent1" w:themeFillTint="33"/>
          </w:tcPr>
          <w:p w14:paraId="4AD22A0D" w14:textId="52F84A5A" w:rsidR="00B332D2" w:rsidRPr="00861B0F" w:rsidRDefault="00B332D2" w:rsidP="00AC2A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B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Khách Du Lịch</w:t>
            </w:r>
          </w:p>
        </w:tc>
      </w:tr>
      <w:tr w:rsidR="00B332D2" w:rsidRPr="00861B0F" w14:paraId="4E825D98" w14:textId="77777777" w:rsidTr="00B332D2">
        <w:trPr>
          <w:trHeight w:val="560"/>
        </w:trPr>
        <w:tc>
          <w:tcPr>
            <w:tcW w:w="2812" w:type="dxa"/>
          </w:tcPr>
          <w:p w14:paraId="62FA1783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0F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858" w:type="dxa"/>
          </w:tcPr>
          <w:p w14:paraId="2F64F11B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15 260</w:t>
            </w:r>
          </w:p>
        </w:tc>
      </w:tr>
      <w:tr w:rsidR="00B332D2" w:rsidRPr="00861B0F" w14:paraId="70591FDD" w14:textId="77777777" w:rsidTr="00B332D2">
        <w:trPr>
          <w:trHeight w:val="560"/>
        </w:trPr>
        <w:tc>
          <w:tcPr>
            <w:tcW w:w="2812" w:type="dxa"/>
          </w:tcPr>
          <w:p w14:paraId="7A4D6050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0F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858" w:type="dxa"/>
          </w:tcPr>
          <w:p w14:paraId="0574E3F0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15 470</w:t>
            </w:r>
          </w:p>
        </w:tc>
      </w:tr>
      <w:tr w:rsidR="00B332D2" w:rsidRPr="00861B0F" w14:paraId="1233EECC" w14:textId="77777777" w:rsidTr="00B332D2">
        <w:trPr>
          <w:trHeight w:val="560"/>
        </w:trPr>
        <w:tc>
          <w:tcPr>
            <w:tcW w:w="2812" w:type="dxa"/>
          </w:tcPr>
          <w:p w14:paraId="26284B89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0F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858" w:type="dxa"/>
          </w:tcPr>
          <w:p w14:paraId="72E6901F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25 450</w:t>
            </w:r>
          </w:p>
        </w:tc>
      </w:tr>
      <w:tr w:rsidR="00B332D2" w:rsidRPr="00861B0F" w14:paraId="650FF0CF" w14:textId="77777777" w:rsidTr="00B332D2">
        <w:trPr>
          <w:trHeight w:val="560"/>
        </w:trPr>
        <w:tc>
          <w:tcPr>
            <w:tcW w:w="2812" w:type="dxa"/>
          </w:tcPr>
          <w:p w14:paraId="6D5CD38F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0F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858" w:type="dxa"/>
          </w:tcPr>
          <w:p w14:paraId="1D2D11C8" w14:textId="77777777" w:rsidR="00B332D2" w:rsidRPr="00861B0F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30 560</w:t>
            </w:r>
          </w:p>
        </w:tc>
      </w:tr>
      <w:tr w:rsidR="00B332D2" w:rsidRPr="00EC5073" w14:paraId="52580956" w14:textId="77777777" w:rsidTr="00B332D2">
        <w:trPr>
          <w:trHeight w:val="560"/>
        </w:trPr>
        <w:tc>
          <w:tcPr>
            <w:tcW w:w="2812" w:type="dxa"/>
          </w:tcPr>
          <w:p w14:paraId="2F961628" w14:textId="77777777" w:rsidR="00B332D2" w:rsidRPr="00AC2A13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A1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858" w:type="dxa"/>
          </w:tcPr>
          <w:p w14:paraId="2BDCD805" w14:textId="77777777" w:rsidR="00B332D2" w:rsidRPr="00AC2A13" w:rsidRDefault="00B332D2" w:rsidP="00B3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A13">
              <w:rPr>
                <w:rFonts w:ascii="Times New Roman" w:hAnsi="Times New Roman" w:cs="Times New Roman"/>
                <w:sz w:val="28"/>
                <w:szCs w:val="28"/>
              </w:rPr>
              <w:t>30 650</w:t>
            </w:r>
          </w:p>
        </w:tc>
      </w:tr>
    </w:tbl>
    <w:p w14:paraId="29EFCE93" w14:textId="140B56C3" w:rsidR="00B332D2" w:rsidRDefault="00B332D2">
      <w:pPr>
        <w:rPr>
          <w:rFonts w:ascii="Times New Roman" w:hAnsi="Times New Roman" w:cs="Times New Roman"/>
          <w:sz w:val="28"/>
          <w:szCs w:val="28"/>
        </w:rPr>
      </w:pPr>
    </w:p>
    <w:p w14:paraId="4B5A4C24" w14:textId="579ABC1A" w:rsidR="008514C0" w:rsidRDefault="008514C0" w:rsidP="00B332D2">
      <w:pPr>
        <w:rPr>
          <w:rFonts w:ascii="Times New Roman" w:hAnsi="Times New Roman" w:cs="Times New Roman"/>
          <w:sz w:val="28"/>
          <w:szCs w:val="28"/>
        </w:rPr>
      </w:pPr>
    </w:p>
    <w:p w14:paraId="662F0669" w14:textId="3515E999" w:rsidR="00B332D2" w:rsidRPr="00B332D2" w:rsidRDefault="00B332D2" w:rsidP="00B332D2">
      <w:pPr>
        <w:rPr>
          <w:rFonts w:ascii="Times New Roman" w:hAnsi="Times New Roman" w:cs="Times New Roman"/>
          <w:sz w:val="28"/>
          <w:szCs w:val="28"/>
        </w:rPr>
      </w:pPr>
    </w:p>
    <w:p w14:paraId="24AF6B4D" w14:textId="78B41ED8" w:rsidR="00B332D2" w:rsidRPr="00B332D2" w:rsidRDefault="00B332D2" w:rsidP="00B332D2">
      <w:pPr>
        <w:rPr>
          <w:rFonts w:ascii="Times New Roman" w:hAnsi="Times New Roman" w:cs="Times New Roman"/>
          <w:sz w:val="28"/>
          <w:szCs w:val="28"/>
        </w:rPr>
      </w:pPr>
    </w:p>
    <w:p w14:paraId="10017478" w14:textId="77777777" w:rsidR="00AC2A13" w:rsidRDefault="00AC2A13" w:rsidP="00B332D2">
      <w:pPr>
        <w:rPr>
          <w:rFonts w:ascii="Times New Roman" w:hAnsi="Times New Roman" w:cs="Times New Roman"/>
          <w:sz w:val="28"/>
          <w:szCs w:val="28"/>
        </w:rPr>
      </w:pPr>
    </w:p>
    <w:p w14:paraId="2215CA76" w14:textId="166A8873" w:rsidR="00B332D2" w:rsidRDefault="00B332D2" w:rsidP="00B332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5073">
        <w:rPr>
          <w:rFonts w:ascii="Times New Roman" w:hAnsi="Times New Roman" w:cs="Times New Roman"/>
          <w:b/>
          <w:bCs/>
          <w:sz w:val="28"/>
          <w:szCs w:val="28"/>
        </w:rPr>
        <w:lastRenderedPageBreak/>
        <w:t>Bảng thống kê khách du lịch tới Quảng Bình trong 5 năm ( từ 2011-2015 )</w:t>
      </w:r>
    </w:p>
    <w:p w14:paraId="60B8DAA1" w14:textId="297C1F62" w:rsidR="00B332D2" w:rsidRDefault="00B332D2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C921D3">
        <w:rPr>
          <w:rFonts w:ascii="Times New Roman" w:hAnsi="Times New Roman" w:cs="Times New Roman"/>
          <w:sz w:val="28"/>
          <w:szCs w:val="28"/>
        </w:rPr>
        <w:t>Những năm có lượng khách du lịch từ 15 400 đến</w:t>
      </w:r>
      <w:r w:rsidR="00FE7BEC">
        <w:rPr>
          <w:rFonts w:ascii="Times New Roman" w:hAnsi="Times New Roman" w:cs="Times New Roman"/>
          <w:sz w:val="28"/>
          <w:szCs w:val="28"/>
        </w:rPr>
        <w:t xml:space="preserve"> dưới</w:t>
      </w:r>
      <w:r w:rsidR="00C921D3">
        <w:rPr>
          <w:rFonts w:ascii="Times New Roman" w:hAnsi="Times New Roman" w:cs="Times New Roman"/>
          <w:sz w:val="28"/>
          <w:szCs w:val="28"/>
        </w:rPr>
        <w:t xml:space="preserve"> 25 500 </w:t>
      </w:r>
      <w:r w:rsidR="00BD0EE1">
        <w:rPr>
          <w:rFonts w:ascii="Times New Roman" w:hAnsi="Times New Roman" w:cs="Times New Roman"/>
          <w:sz w:val="28"/>
          <w:szCs w:val="28"/>
        </w:rPr>
        <w:t>khách</w:t>
      </w:r>
      <w:r w:rsidR="00184741">
        <w:rPr>
          <w:rFonts w:ascii="Times New Roman" w:hAnsi="Times New Roman" w:cs="Times New Roman"/>
          <w:sz w:val="28"/>
          <w:szCs w:val="28"/>
        </w:rPr>
        <w:t xml:space="preserve"> </w:t>
      </w:r>
      <w:r w:rsidR="00C921D3">
        <w:rPr>
          <w:rFonts w:ascii="Times New Roman" w:hAnsi="Times New Roman" w:cs="Times New Roman"/>
          <w:sz w:val="28"/>
          <w:szCs w:val="28"/>
        </w:rPr>
        <w:t xml:space="preserve">là … </w:t>
      </w:r>
    </w:p>
    <w:p w14:paraId="0D86FE66" w14:textId="5D1EDE96" w:rsidR="00C921D3" w:rsidRDefault="00C921D3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Những năm có lượng khách du lịch từ 25 000 đến </w:t>
      </w:r>
      <w:r w:rsidR="00FE7BEC">
        <w:rPr>
          <w:rFonts w:ascii="Times New Roman" w:hAnsi="Times New Roman" w:cs="Times New Roman"/>
          <w:sz w:val="28"/>
          <w:szCs w:val="28"/>
        </w:rPr>
        <w:t xml:space="preserve">dưới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8E14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="00BD0EE1">
        <w:rPr>
          <w:rFonts w:ascii="Times New Roman" w:hAnsi="Times New Roman" w:cs="Times New Roman"/>
          <w:sz w:val="28"/>
          <w:szCs w:val="28"/>
        </w:rPr>
        <w:t xml:space="preserve">khách </w:t>
      </w:r>
      <w:r>
        <w:rPr>
          <w:rFonts w:ascii="Times New Roman" w:hAnsi="Times New Roman" w:cs="Times New Roman"/>
          <w:sz w:val="28"/>
          <w:szCs w:val="28"/>
        </w:rPr>
        <w:t xml:space="preserve">là … </w:t>
      </w:r>
    </w:p>
    <w:p w14:paraId="3FB908B1" w14:textId="593ACC52" w:rsidR="00C921D3" w:rsidRDefault="00C921D3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Năm có lượng khách du lịch phát triển cao nhất là … </w:t>
      </w:r>
    </w:p>
    <w:p w14:paraId="3FBD48C5" w14:textId="0748E40E" w:rsidR="00C921D3" w:rsidRPr="00C921D3" w:rsidRDefault="00C921D3" w:rsidP="00B332D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921D3">
        <w:rPr>
          <w:rFonts w:ascii="Times New Roman" w:hAnsi="Times New Roman" w:cs="Times New Roman"/>
          <w:b/>
          <w:bCs/>
          <w:sz w:val="32"/>
          <w:szCs w:val="32"/>
        </w:rPr>
        <w:t xml:space="preserve">II. Tự luận: </w:t>
      </w:r>
    </w:p>
    <w:p w14:paraId="1261A968" w14:textId="45004D68" w:rsidR="00C921D3" w:rsidRPr="004C7725" w:rsidRDefault="00C921D3" w:rsidP="00B332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725">
        <w:rPr>
          <w:rFonts w:ascii="Times New Roman" w:hAnsi="Times New Roman" w:cs="Times New Roman"/>
          <w:b/>
          <w:bCs/>
          <w:sz w:val="28"/>
          <w:szCs w:val="28"/>
        </w:rPr>
        <w:t>Bài 1.</w:t>
      </w:r>
      <w:r w:rsidR="00FE7BEC" w:rsidRPr="004C7725">
        <w:rPr>
          <w:rFonts w:ascii="Times New Roman" w:hAnsi="Times New Roman" w:cs="Times New Roman"/>
          <w:b/>
          <w:bCs/>
          <w:sz w:val="28"/>
          <w:szCs w:val="28"/>
        </w:rPr>
        <w:t xml:space="preserve"> Cho dãy số liệu </w:t>
      </w:r>
      <w:r w:rsidR="008C330F" w:rsidRPr="004C7725">
        <w:rPr>
          <w:rFonts w:ascii="Times New Roman" w:hAnsi="Times New Roman" w:cs="Times New Roman"/>
          <w:b/>
          <w:bCs/>
          <w:sz w:val="28"/>
          <w:szCs w:val="28"/>
        </w:rPr>
        <w:t xml:space="preserve">về thành tích nhảy xa của 1 nhóm học sinh là </w:t>
      </w:r>
    </w:p>
    <w:p w14:paraId="37A65750" w14:textId="41D92D14" w:rsidR="008C330F" w:rsidRPr="00B332D2" w:rsidRDefault="008C330F" w:rsidP="004C77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m</w:t>
      </w:r>
      <w:r w:rsidR="004C7725">
        <w:rPr>
          <w:rFonts w:ascii="Times New Roman" w:hAnsi="Times New Roman" w:cs="Times New Roman"/>
          <w:sz w:val="28"/>
          <w:szCs w:val="28"/>
        </w:rPr>
        <w:t>;  1,74 m;  1,05 m;  1,6 m;  2 m;  3,8 m;  3m</w:t>
      </w:r>
    </w:p>
    <w:p w14:paraId="6CC02344" w14:textId="4CE5EC4D" w:rsidR="00B332D2" w:rsidRDefault="004C7725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Dựa vào dãy số liệu và hoàn thành bảng dưới đây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C7725" w14:paraId="4665D539" w14:textId="77777777" w:rsidTr="001E7B5C">
        <w:tc>
          <w:tcPr>
            <w:tcW w:w="1870" w:type="dxa"/>
            <w:shd w:val="clear" w:color="auto" w:fill="FBE4D5" w:themeFill="accent2" w:themeFillTint="33"/>
          </w:tcPr>
          <w:p w14:paraId="5264CD75" w14:textId="5700D318" w:rsidR="004C7725" w:rsidRDefault="001E7B5C" w:rsidP="001E7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C7725">
              <w:rPr>
                <w:rFonts w:ascii="Times New Roman" w:hAnsi="Times New Roman" w:cs="Times New Roman"/>
                <w:sz w:val="28"/>
                <w:szCs w:val="28"/>
              </w:rPr>
              <w:t>Thành tích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14:paraId="002AD6C7" w14:textId="16BF9A06" w:rsidR="004C7725" w:rsidRDefault="004C7725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 m trở lên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14:paraId="067E3889" w14:textId="6C21E5CD" w:rsidR="004C7725" w:rsidRDefault="001E7B5C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m đến dưới 3,5  m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14:paraId="334B81A4" w14:textId="1BB9A4CF" w:rsidR="004C7725" w:rsidRDefault="00DC632A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  <w:r w:rsidR="001E7B5C">
              <w:rPr>
                <w:rFonts w:ascii="Times New Roman" w:hAnsi="Times New Roman" w:cs="Times New Roman"/>
                <w:sz w:val="28"/>
                <w:szCs w:val="28"/>
              </w:rPr>
              <w:t xml:space="preserve"> m đến dưới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1E7B5C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</w:p>
        </w:tc>
        <w:tc>
          <w:tcPr>
            <w:tcW w:w="1870" w:type="dxa"/>
            <w:shd w:val="clear" w:color="auto" w:fill="F7CAAC" w:themeFill="accent2" w:themeFillTint="66"/>
          </w:tcPr>
          <w:p w14:paraId="72B93652" w14:textId="107F3CE4" w:rsidR="004C7725" w:rsidRDefault="001E7B5C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Dưới 1,5 m</w:t>
            </w:r>
          </w:p>
        </w:tc>
      </w:tr>
      <w:tr w:rsidR="004C7725" w14:paraId="324CD79C" w14:textId="77777777" w:rsidTr="001E7B5C">
        <w:tc>
          <w:tcPr>
            <w:tcW w:w="1870" w:type="dxa"/>
            <w:shd w:val="clear" w:color="auto" w:fill="FBE4D5" w:themeFill="accent2" w:themeFillTint="33"/>
          </w:tcPr>
          <w:p w14:paraId="4BB1BD74" w14:textId="308F3A66" w:rsidR="004C7725" w:rsidRDefault="004C7725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học sinh</w:t>
            </w:r>
          </w:p>
        </w:tc>
        <w:tc>
          <w:tcPr>
            <w:tcW w:w="1870" w:type="dxa"/>
          </w:tcPr>
          <w:p w14:paraId="7CBDEB7F" w14:textId="77777777" w:rsidR="004C7725" w:rsidRDefault="004C7725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00579B" w14:textId="77777777" w:rsidR="004C7725" w:rsidRDefault="004C7725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312DA183" w14:textId="77777777" w:rsidR="004C7725" w:rsidRDefault="004C7725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14:paraId="3E99EE04" w14:textId="77777777" w:rsidR="004C7725" w:rsidRDefault="004C7725" w:rsidP="001E7B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C41853" w14:textId="3C2A0A73" w:rsidR="004C7725" w:rsidRDefault="004C7725" w:rsidP="00B332D2">
      <w:pPr>
        <w:rPr>
          <w:rFonts w:ascii="Times New Roman" w:hAnsi="Times New Roman" w:cs="Times New Roman"/>
          <w:sz w:val="28"/>
          <w:szCs w:val="28"/>
        </w:rPr>
      </w:pPr>
    </w:p>
    <w:p w14:paraId="33DFAE54" w14:textId="4ACF8FED" w:rsidR="001E7B5C" w:rsidRDefault="001E7B5C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941509">
        <w:rPr>
          <w:rFonts w:ascii="Times New Roman" w:hAnsi="Times New Roman" w:cs="Times New Roman"/>
          <w:sz w:val="28"/>
          <w:szCs w:val="28"/>
        </w:rPr>
        <w:t>Biết những học sinh có thành tích dưới 2</w:t>
      </w:r>
      <w:r w:rsidR="00DC632A">
        <w:rPr>
          <w:rFonts w:ascii="Times New Roman" w:hAnsi="Times New Roman" w:cs="Times New Roman"/>
          <w:sz w:val="28"/>
          <w:szCs w:val="28"/>
        </w:rPr>
        <w:t xml:space="preserve"> m sẽ phải nhảy thêm một lần nữa. Hỏi có bao nhiêu học sinh phải nhảy lần thứ hai ? ………………………………….</w:t>
      </w:r>
    </w:p>
    <w:p w14:paraId="01C204F3" w14:textId="2665E4E3" w:rsidR="00DC632A" w:rsidRPr="00140A92" w:rsidRDefault="00DC632A" w:rsidP="00DC632A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6F6AE4">
        <w:rPr>
          <w:rFonts w:ascii="Times New Roman" w:hAnsi="Times New Roman" w:cs="Times New Roman"/>
          <w:b/>
          <w:bCs/>
          <w:sz w:val="28"/>
          <w:szCs w:val="28"/>
        </w:rPr>
        <w:t>Bài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Dưới đây là bảng số liệu thống kê lượng xe </w:t>
      </w:r>
      <w:r w:rsidRPr="00140A92">
        <w:rPr>
          <w:rFonts w:ascii="Times New Roman" w:hAnsi="Times New Roman" w:cs="Times New Roman"/>
          <w:b/>
          <w:bCs/>
          <w:sz w:val="28"/>
          <w:szCs w:val="28"/>
        </w:rPr>
        <w:t>ô tô bán ra theo các loại nhiên liệu trong năm 202</w:t>
      </w:r>
      <w:r w:rsidR="006F6AE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40A92">
        <w:rPr>
          <w:rFonts w:ascii="Times New Roman" w:hAnsi="Times New Roman" w:cs="Times New Roman"/>
          <w:b/>
          <w:bCs/>
          <w:sz w:val="28"/>
          <w:szCs w:val="28"/>
        </w:rPr>
        <w:t xml:space="preserve"> tại một thành phố.</w:t>
      </w:r>
      <w:r w:rsidRPr="00140A9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="00A4730F">
        <w:rPr>
          <w:rFonts w:ascii="Times New Roman" w:eastAsiaTheme="minorEastAsia" w:hAnsi="Times New Roman" w:cs="Times New Roman"/>
          <w:b/>
          <w:bCs/>
          <w:sz w:val="28"/>
          <w:szCs w:val="28"/>
        </w:rPr>
        <w:softHyphen/>
      </w:r>
      <w:r w:rsidR="00A4730F">
        <w:rPr>
          <w:rFonts w:ascii="Times New Roman" w:eastAsiaTheme="minorEastAsia" w:hAnsi="Times New Roman" w:cs="Times New Roman"/>
          <w:b/>
          <w:bCs/>
          <w:sz w:val="28"/>
          <w:szCs w:val="28"/>
        </w:rPr>
        <w:softHyphen/>
      </w:r>
      <w:r w:rsidR="00A4730F">
        <w:rPr>
          <w:rFonts w:ascii="Times New Roman" w:eastAsiaTheme="minorEastAsia" w:hAnsi="Times New Roman" w:cs="Times New Roman"/>
          <w:b/>
          <w:bCs/>
          <w:sz w:val="28"/>
          <w:szCs w:val="28"/>
        </w:rPr>
        <w:softHyphen/>
      </w:r>
      <w:r w:rsidR="00A4730F">
        <w:rPr>
          <w:rFonts w:ascii="Times New Roman" w:eastAsiaTheme="minorEastAsia" w:hAnsi="Times New Roman" w:cs="Times New Roman"/>
          <w:b/>
          <w:bCs/>
          <w:sz w:val="28"/>
          <w:szCs w:val="28"/>
        </w:rPr>
        <w:softHyphen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DC632A" w14:paraId="30D8665B" w14:textId="77777777" w:rsidTr="00DC632A">
        <w:trPr>
          <w:jc w:val="center"/>
        </w:trPr>
        <w:tc>
          <w:tcPr>
            <w:tcW w:w="3116" w:type="dxa"/>
            <w:shd w:val="clear" w:color="auto" w:fill="D9E2F3" w:themeFill="accent1" w:themeFillTint="33"/>
          </w:tcPr>
          <w:p w14:paraId="0B448FBC" w14:textId="77777777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nhiên liệu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604ACE47" w14:textId="77777777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lượng xe bán ra</w:t>
            </w:r>
          </w:p>
        </w:tc>
      </w:tr>
      <w:tr w:rsidR="00DC632A" w14:paraId="1105CECD" w14:textId="77777777" w:rsidTr="00EC40A2">
        <w:trPr>
          <w:jc w:val="center"/>
        </w:trPr>
        <w:tc>
          <w:tcPr>
            <w:tcW w:w="3116" w:type="dxa"/>
          </w:tcPr>
          <w:p w14:paraId="78DB832D" w14:textId="77777777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Xăng</w:t>
            </w:r>
          </w:p>
        </w:tc>
        <w:tc>
          <w:tcPr>
            <w:tcW w:w="3117" w:type="dxa"/>
          </w:tcPr>
          <w:p w14:paraId="1844588D" w14:textId="580F09CA" w:rsidR="00DC632A" w:rsidRDefault="00292880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A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632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C632A" w14:paraId="2B17D8C6" w14:textId="77777777" w:rsidTr="00EC40A2">
        <w:trPr>
          <w:jc w:val="center"/>
        </w:trPr>
        <w:tc>
          <w:tcPr>
            <w:tcW w:w="3116" w:type="dxa"/>
          </w:tcPr>
          <w:p w14:paraId="26DB3D14" w14:textId="77777777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Diesel</w:t>
            </w:r>
          </w:p>
        </w:tc>
        <w:tc>
          <w:tcPr>
            <w:tcW w:w="3117" w:type="dxa"/>
          </w:tcPr>
          <w:p w14:paraId="43C3015B" w14:textId="70AA8305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6F6A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632A" w14:paraId="7EF97A0C" w14:textId="77777777" w:rsidTr="00EC40A2">
        <w:trPr>
          <w:jc w:val="center"/>
        </w:trPr>
        <w:tc>
          <w:tcPr>
            <w:tcW w:w="3116" w:type="dxa"/>
          </w:tcPr>
          <w:p w14:paraId="4CE4002A" w14:textId="77777777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</w:p>
        </w:tc>
        <w:tc>
          <w:tcPr>
            <w:tcW w:w="3117" w:type="dxa"/>
          </w:tcPr>
          <w:p w14:paraId="61E73C19" w14:textId="159273C0" w:rsidR="00DC632A" w:rsidRDefault="006F6AE4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DC63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C632A" w14:paraId="0878ED65" w14:textId="77777777" w:rsidTr="00EC40A2">
        <w:trPr>
          <w:jc w:val="center"/>
        </w:trPr>
        <w:tc>
          <w:tcPr>
            <w:tcW w:w="3116" w:type="dxa"/>
          </w:tcPr>
          <w:p w14:paraId="43CC1EF0" w14:textId="77777777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Hybird</w:t>
            </w:r>
          </w:p>
        </w:tc>
        <w:tc>
          <w:tcPr>
            <w:tcW w:w="3117" w:type="dxa"/>
          </w:tcPr>
          <w:p w14:paraId="08CBAB57" w14:textId="7548F46F" w:rsidR="00DC632A" w:rsidRDefault="00DC632A" w:rsidP="00EC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928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6AE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14:paraId="06F8E68D" w14:textId="77777777" w:rsidR="00E53C55" w:rsidRDefault="00E53C55" w:rsidP="00B332D2">
      <w:pPr>
        <w:rPr>
          <w:rFonts w:ascii="Times New Roman" w:hAnsi="Times New Roman" w:cs="Times New Roman"/>
          <w:sz w:val="28"/>
          <w:szCs w:val="28"/>
        </w:rPr>
      </w:pPr>
    </w:p>
    <w:p w14:paraId="0C456243" w14:textId="72461DFA" w:rsidR="00DC632A" w:rsidRDefault="0029288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Loại xe nhiên liệu có số lượng bán ra nằm trong khoảng 1 500 xe đến 2 200 xe </w:t>
      </w:r>
      <w:r w:rsidR="000872EA">
        <w:rPr>
          <w:rFonts w:ascii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872EA">
        <w:rPr>
          <w:rFonts w:ascii="Times New Roman" w:hAnsi="Times New Roman" w:cs="Times New Roman"/>
          <w:sz w:val="28"/>
          <w:szCs w:val="28"/>
        </w:rPr>
        <w:t>….</w:t>
      </w:r>
    </w:p>
    <w:p w14:paraId="435F3DAC" w14:textId="3BE2C67C" w:rsidR="00292880" w:rsidRDefault="0029288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Loại xe nhiên liệu có số lượng bán ra nằm trong khoảng 1700 xe trở lên</w:t>
      </w:r>
      <w:r w:rsidR="000872EA">
        <w:rPr>
          <w:rFonts w:ascii="Times New Roman" w:hAnsi="Times New Roman" w:cs="Times New Roman"/>
          <w:sz w:val="28"/>
          <w:szCs w:val="28"/>
        </w:rPr>
        <w:t xml:space="preserve"> là 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3545E" w14:textId="0EA9AE58" w:rsidR="00292880" w:rsidRDefault="0029288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Loại xe nhiên liệu có số lượng bán ra từ</w:t>
      </w:r>
      <w:r w:rsidR="000872EA">
        <w:rPr>
          <w:rFonts w:ascii="Times New Roman" w:hAnsi="Times New Roman" w:cs="Times New Roman"/>
          <w:sz w:val="28"/>
          <w:szCs w:val="28"/>
        </w:rPr>
        <w:t xml:space="preserve"> khoảng</w:t>
      </w:r>
      <w:r>
        <w:rPr>
          <w:rFonts w:ascii="Times New Roman" w:hAnsi="Times New Roman" w:cs="Times New Roman"/>
          <w:sz w:val="28"/>
          <w:szCs w:val="28"/>
        </w:rPr>
        <w:t xml:space="preserve"> 2 400 đến 4 000</w:t>
      </w:r>
      <w:r w:rsidR="000872EA">
        <w:rPr>
          <w:rFonts w:ascii="Times New Roman" w:hAnsi="Times New Roman" w:cs="Times New Roman"/>
          <w:sz w:val="28"/>
          <w:szCs w:val="28"/>
        </w:rPr>
        <w:t xml:space="preserve"> xe là ……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922E5A" w14:textId="2E1CD849" w:rsidR="000872EA" w:rsidRDefault="008A0A2D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A4730F">
        <w:rPr>
          <w:rFonts w:ascii="Times New Roman" w:hAnsi="Times New Roman" w:cs="Times New Roman"/>
          <w:sz w:val="28"/>
          <w:szCs w:val="28"/>
        </w:rPr>
        <w:t xml:space="preserve">Loại xe nhiên liệu có số lượng bán ra dưới 2 000 là …… </w:t>
      </w:r>
    </w:p>
    <w:p w14:paraId="23A22C55" w14:textId="449DDCB7" w:rsidR="00A4730F" w:rsidRPr="00B5380A" w:rsidRDefault="00A4730F" w:rsidP="00B332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380A">
        <w:rPr>
          <w:rFonts w:ascii="Times New Roman" w:hAnsi="Times New Roman" w:cs="Times New Roman"/>
          <w:b/>
          <w:bCs/>
          <w:sz w:val="28"/>
          <w:szCs w:val="28"/>
        </w:rPr>
        <w:t xml:space="preserve">Bài 3. </w:t>
      </w:r>
      <w:r w:rsidR="00B5380A" w:rsidRPr="00B5380A">
        <w:rPr>
          <w:rFonts w:ascii="Times New Roman" w:hAnsi="Times New Roman" w:cs="Times New Roman"/>
          <w:b/>
          <w:bCs/>
          <w:sz w:val="28"/>
          <w:szCs w:val="28"/>
        </w:rPr>
        <w:t>Dưới đây là bảng số liệu về số lượng thiết bị điện tử bán ra của 1 công ty công nghệ như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</w:tblGrid>
      <w:tr w:rsidR="00B5380A" w14:paraId="1314CF8F" w14:textId="77777777" w:rsidTr="001920AF">
        <w:trPr>
          <w:jc w:val="center"/>
        </w:trPr>
        <w:tc>
          <w:tcPr>
            <w:tcW w:w="3116" w:type="dxa"/>
            <w:shd w:val="clear" w:color="auto" w:fill="F2F2F2" w:themeFill="background1" w:themeFillShade="F2"/>
          </w:tcPr>
          <w:p w14:paraId="28ADABF5" w14:textId="13654B0E" w:rsidR="00B5380A" w:rsidRDefault="00B5380A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Tên thiết bị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14:paraId="29AAA8A7" w14:textId="1010F466" w:rsidR="00B5380A" w:rsidRDefault="00B5380A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lượng bán ra</w:t>
            </w:r>
          </w:p>
        </w:tc>
      </w:tr>
      <w:tr w:rsidR="00B5380A" w14:paraId="7C1D029D" w14:textId="77777777" w:rsidTr="00BE334F">
        <w:trPr>
          <w:jc w:val="center"/>
        </w:trPr>
        <w:tc>
          <w:tcPr>
            <w:tcW w:w="3116" w:type="dxa"/>
          </w:tcPr>
          <w:p w14:paraId="206B5FF7" w14:textId="4171CCBC" w:rsidR="00B5380A" w:rsidRDefault="006839C3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Quạt tản nhiệt</w:t>
            </w:r>
          </w:p>
        </w:tc>
        <w:tc>
          <w:tcPr>
            <w:tcW w:w="3117" w:type="dxa"/>
          </w:tcPr>
          <w:p w14:paraId="524D575A" w14:textId="5B61105B" w:rsidR="00B5380A" w:rsidRDefault="006839C3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B5380A" w14:paraId="4F592953" w14:textId="77777777" w:rsidTr="00BE334F">
        <w:trPr>
          <w:jc w:val="center"/>
        </w:trPr>
        <w:tc>
          <w:tcPr>
            <w:tcW w:w="3116" w:type="dxa"/>
          </w:tcPr>
          <w:p w14:paraId="7FFA48F4" w14:textId="4B57BB81" w:rsidR="00B5380A" w:rsidRDefault="006839C3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CPU</w:t>
            </w:r>
          </w:p>
        </w:tc>
        <w:tc>
          <w:tcPr>
            <w:tcW w:w="3117" w:type="dxa"/>
          </w:tcPr>
          <w:p w14:paraId="3FCDA5A9" w14:textId="63A36B80" w:rsidR="00B5380A" w:rsidRDefault="006839C3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5380A" w14:paraId="261C10C9" w14:textId="77777777" w:rsidTr="00BE334F">
        <w:trPr>
          <w:jc w:val="center"/>
        </w:trPr>
        <w:tc>
          <w:tcPr>
            <w:tcW w:w="3116" w:type="dxa"/>
          </w:tcPr>
          <w:p w14:paraId="2A932255" w14:textId="1639417E" w:rsidR="00B5380A" w:rsidRDefault="006839C3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Bàn phím</w:t>
            </w:r>
          </w:p>
        </w:tc>
        <w:tc>
          <w:tcPr>
            <w:tcW w:w="3117" w:type="dxa"/>
          </w:tcPr>
          <w:p w14:paraId="6998CDCD" w14:textId="49F1ED8C" w:rsidR="00B5380A" w:rsidRDefault="006839C3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1 456</w:t>
            </w:r>
          </w:p>
        </w:tc>
      </w:tr>
      <w:tr w:rsidR="00B5380A" w14:paraId="0142D2F8" w14:textId="77777777" w:rsidTr="00BE334F">
        <w:trPr>
          <w:jc w:val="center"/>
        </w:trPr>
        <w:tc>
          <w:tcPr>
            <w:tcW w:w="3116" w:type="dxa"/>
          </w:tcPr>
          <w:p w14:paraId="1DBCA44C" w14:textId="7C08405D" w:rsidR="00B5380A" w:rsidRDefault="006839C3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Chuột không dây</w:t>
            </w:r>
          </w:p>
        </w:tc>
        <w:tc>
          <w:tcPr>
            <w:tcW w:w="3117" w:type="dxa"/>
          </w:tcPr>
          <w:p w14:paraId="68F7B0B4" w14:textId="7E9D6882" w:rsidR="00B5380A" w:rsidRDefault="00B5380A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9C3">
              <w:rPr>
                <w:rFonts w:ascii="Times New Roman" w:hAnsi="Times New Roman" w:cs="Times New Roman"/>
                <w:sz w:val="28"/>
                <w:szCs w:val="28"/>
              </w:rPr>
              <w:t xml:space="preserve"> 461</w:t>
            </w:r>
          </w:p>
        </w:tc>
      </w:tr>
      <w:tr w:rsidR="006839C3" w14:paraId="331E2824" w14:textId="77777777" w:rsidTr="00BE334F">
        <w:trPr>
          <w:jc w:val="center"/>
        </w:trPr>
        <w:tc>
          <w:tcPr>
            <w:tcW w:w="3116" w:type="dxa"/>
          </w:tcPr>
          <w:p w14:paraId="5BAAE5EE" w14:textId="500C088B" w:rsidR="006839C3" w:rsidRDefault="001920AF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</w:p>
        </w:tc>
        <w:tc>
          <w:tcPr>
            <w:tcW w:w="3117" w:type="dxa"/>
          </w:tcPr>
          <w:p w14:paraId="4643D3B9" w14:textId="0612DB17" w:rsidR="006839C3" w:rsidRDefault="001920AF" w:rsidP="00BE3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1 516</w:t>
            </w:r>
          </w:p>
        </w:tc>
      </w:tr>
    </w:tbl>
    <w:p w14:paraId="77293AB5" w14:textId="78FDE31A" w:rsidR="00B5380A" w:rsidRDefault="00B5380A" w:rsidP="00B332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EFE5FB8" w14:textId="1733B8C2" w:rsidR="006839C3" w:rsidRDefault="006839C3" w:rsidP="00B332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a) Loại thiết bị điện tử nào có số lượng bán ra nằm trong khoảng 550 đến 650</w:t>
      </w:r>
      <w:r w:rsidR="0019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sản phẩm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 </w:t>
      </w:r>
    </w:p>
    <w:p w14:paraId="7B05D11B" w14:textId="1477A596" w:rsidR="006839C3" w:rsidRDefault="006839C3" w:rsidP="00B332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b) 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oại thiết bị điện tử nào có số lượng bán ra nằm trong khoảng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đến </w:t>
      </w:r>
      <w:r w:rsidR="00192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1 460 sản phẩm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</w:p>
    <w:p w14:paraId="6BD9B30F" w14:textId="36439676" w:rsidR="001920AF" w:rsidRDefault="001920AF" w:rsidP="00B332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Loại thiết bị điện tử nào có số lượng bán ra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trên 1 460 sản phẩm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</w:p>
    <w:p w14:paraId="59EFF83E" w14:textId="3919F525" w:rsidR="001920AF" w:rsidRDefault="001920AF" w:rsidP="00B332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d) Loại thiết bị điện tử có số lượng bán ra lớn nhất là ? </w:t>
      </w:r>
    </w:p>
    <w:p w14:paraId="72FE8283" w14:textId="20544DD6" w:rsidR="008A5826" w:rsidRPr="00B24D40" w:rsidRDefault="001920AF" w:rsidP="008A5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4D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Bài 4. </w:t>
      </w:r>
      <w:r w:rsidR="008A5826" w:rsidRPr="00B24D40">
        <w:rPr>
          <w:rFonts w:ascii="Times New Roman" w:hAnsi="Times New Roman" w:cs="Times New Roman"/>
          <w:b/>
          <w:bCs/>
          <w:sz w:val="28"/>
          <w:szCs w:val="28"/>
        </w:rPr>
        <w:t xml:space="preserve">Kết thúc mùa giải thi đấu bóng đá, </w:t>
      </w:r>
      <w:r w:rsidR="00EB02EE" w:rsidRPr="00B24D40"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r w:rsidR="008A5826" w:rsidRPr="00B24D40">
        <w:rPr>
          <w:rFonts w:ascii="Times New Roman" w:hAnsi="Times New Roman" w:cs="Times New Roman"/>
          <w:b/>
          <w:bCs/>
          <w:sz w:val="28"/>
          <w:szCs w:val="28"/>
        </w:rPr>
        <w:t>đội bóng A</w:t>
      </w:r>
      <w:r w:rsidR="00EB02EE" w:rsidRPr="00B24D40">
        <w:rPr>
          <w:rFonts w:ascii="Times New Roman" w:hAnsi="Times New Roman" w:cs="Times New Roman"/>
          <w:b/>
          <w:bCs/>
          <w:sz w:val="28"/>
          <w:szCs w:val="28"/>
        </w:rPr>
        <w:t>,B,C</w:t>
      </w:r>
      <w:r w:rsidR="008A5826" w:rsidRPr="00B24D40">
        <w:rPr>
          <w:rFonts w:ascii="Times New Roman" w:hAnsi="Times New Roman" w:cs="Times New Roman"/>
          <w:b/>
          <w:bCs/>
          <w:sz w:val="28"/>
          <w:szCs w:val="28"/>
        </w:rPr>
        <w:t xml:space="preserve"> có bảng thống kê số liệu sau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EB02EE" w14:paraId="5AAF939C" w14:textId="4E207972" w:rsidTr="007B6121">
        <w:tc>
          <w:tcPr>
            <w:tcW w:w="2336" w:type="dxa"/>
            <w:shd w:val="clear" w:color="auto" w:fill="FFFF00"/>
          </w:tcPr>
          <w:p w14:paraId="5697A584" w14:textId="1A9C6F73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</w:p>
        </w:tc>
        <w:tc>
          <w:tcPr>
            <w:tcW w:w="2338" w:type="dxa"/>
            <w:shd w:val="clear" w:color="auto" w:fill="FFFF00"/>
          </w:tcPr>
          <w:p w14:paraId="12B5A1A2" w14:textId="7D56BE3C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</w:p>
        </w:tc>
        <w:tc>
          <w:tcPr>
            <w:tcW w:w="2338" w:type="dxa"/>
            <w:shd w:val="clear" w:color="auto" w:fill="FFFF00"/>
          </w:tcPr>
          <w:p w14:paraId="5D066DCF" w14:textId="03CD0F51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2338" w:type="dxa"/>
            <w:shd w:val="clear" w:color="auto" w:fill="FFFF00"/>
          </w:tcPr>
          <w:p w14:paraId="4EDFEEE4" w14:textId="3B023581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Thua</w:t>
            </w:r>
          </w:p>
        </w:tc>
      </w:tr>
      <w:tr w:rsidR="00EB02EE" w14:paraId="4056ECA7" w14:textId="7FDC90EB" w:rsidTr="007B6121">
        <w:tc>
          <w:tcPr>
            <w:tcW w:w="2336" w:type="dxa"/>
          </w:tcPr>
          <w:p w14:paraId="1CBEB9B7" w14:textId="62081012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338" w:type="dxa"/>
          </w:tcPr>
          <w:p w14:paraId="5BE7667D" w14:textId="4FEF38C1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8" w:type="dxa"/>
          </w:tcPr>
          <w:p w14:paraId="5753AE6A" w14:textId="27611E2E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8" w:type="dxa"/>
          </w:tcPr>
          <w:p w14:paraId="4BB07D62" w14:textId="4D4EA89D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02EE" w14:paraId="7AB20850" w14:textId="4CC6F5BD" w:rsidTr="007B6121">
        <w:tc>
          <w:tcPr>
            <w:tcW w:w="2336" w:type="dxa"/>
          </w:tcPr>
          <w:p w14:paraId="61C19BD5" w14:textId="6A5D7BC5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338" w:type="dxa"/>
          </w:tcPr>
          <w:p w14:paraId="5B841A10" w14:textId="52AB8B59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38" w:type="dxa"/>
          </w:tcPr>
          <w:p w14:paraId="75E8AFED" w14:textId="1A0DC0A2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8" w:type="dxa"/>
          </w:tcPr>
          <w:p w14:paraId="07CE2509" w14:textId="1CA3BE87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02EE" w14:paraId="7F23C7DA" w14:textId="0A6F87CA" w:rsidTr="007B6121">
        <w:tc>
          <w:tcPr>
            <w:tcW w:w="2336" w:type="dxa"/>
          </w:tcPr>
          <w:p w14:paraId="1AF5D096" w14:textId="1F6230BA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338" w:type="dxa"/>
          </w:tcPr>
          <w:p w14:paraId="634FD724" w14:textId="7B0506B3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8" w:type="dxa"/>
          </w:tcPr>
          <w:p w14:paraId="08FD7951" w14:textId="0ADF0A99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14:paraId="73B908BA" w14:textId="29A655F1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02EE" w14:paraId="7F48D7F1" w14:textId="77777777" w:rsidTr="007B6121">
        <w:tc>
          <w:tcPr>
            <w:tcW w:w="2336" w:type="dxa"/>
          </w:tcPr>
          <w:p w14:paraId="47828E82" w14:textId="28913B27" w:rsidR="00EB02EE" w:rsidRDefault="00EB02EE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2338" w:type="dxa"/>
          </w:tcPr>
          <w:p w14:paraId="76A1E418" w14:textId="37A68B48" w:rsidR="00EB02EE" w:rsidRDefault="00B24D40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8" w:type="dxa"/>
          </w:tcPr>
          <w:p w14:paraId="3BB868E0" w14:textId="0B3A07BA" w:rsidR="00EB02EE" w:rsidRDefault="00B24D40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8" w:type="dxa"/>
          </w:tcPr>
          <w:p w14:paraId="2C9C3277" w14:textId="4C471162" w:rsidR="00EB02EE" w:rsidRDefault="00B24D40" w:rsidP="007B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2BEE2F4F" w14:textId="6BD45EA0" w:rsidR="008A5826" w:rsidRDefault="008A5826" w:rsidP="008A5826">
      <w:pPr>
        <w:rPr>
          <w:rFonts w:ascii="Times New Roman" w:hAnsi="Times New Roman" w:cs="Times New Roman"/>
          <w:sz w:val="28"/>
          <w:szCs w:val="28"/>
        </w:rPr>
      </w:pPr>
    </w:p>
    <w:p w14:paraId="4D3F10D1" w14:textId="7633E002" w:rsidR="00EB02EE" w:rsidRDefault="00EB02EE" w:rsidP="008A5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B24D40">
        <w:rPr>
          <w:rFonts w:ascii="Times New Roman" w:hAnsi="Times New Roman" w:cs="Times New Roman"/>
          <w:sz w:val="28"/>
          <w:szCs w:val="28"/>
        </w:rPr>
        <w:t xml:space="preserve">Số đội có số trận thắng nằm trong khoảng từ 14 đến 22 là ?  </w:t>
      </w:r>
    </w:p>
    <w:p w14:paraId="3E6CE2D0" w14:textId="143A769E" w:rsidR="00E53C55" w:rsidRDefault="00B24D4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Đội có số trận thắng nhiều nhất là ? </w:t>
      </w:r>
    </w:p>
    <w:p w14:paraId="21E53B34" w14:textId="55176F1D" w:rsidR="00B24D40" w:rsidRDefault="00B24D4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Số đội có số trận hòa nằm trong khoảng từ 5 đến 10 là ? </w:t>
      </w:r>
    </w:p>
    <w:p w14:paraId="7F0E97F4" w14:textId="1F6CDC0B" w:rsidR="00B24D40" w:rsidRDefault="00B24D4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Số đội có số trận thua nằm trong khoảng từ 3 đến 6 là ? </w:t>
      </w:r>
    </w:p>
    <w:p w14:paraId="2E4242A0" w14:textId="15B08CE7" w:rsidR="00B24D40" w:rsidRPr="00B24D40" w:rsidRDefault="00B24D40" w:rsidP="00B332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Các đội có số trận thắng bằng nhau là ? </w:t>
      </w:r>
    </w:p>
    <w:sectPr w:rsidR="00B24D40" w:rsidRPr="00B24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9BDF" w14:textId="77777777" w:rsidR="003862BA" w:rsidRDefault="003862BA" w:rsidP="00B332D2">
      <w:pPr>
        <w:spacing w:after="0" w:line="240" w:lineRule="auto"/>
      </w:pPr>
      <w:r>
        <w:separator/>
      </w:r>
    </w:p>
  </w:endnote>
  <w:endnote w:type="continuationSeparator" w:id="0">
    <w:p w14:paraId="023457CE" w14:textId="77777777" w:rsidR="003862BA" w:rsidRDefault="003862BA" w:rsidP="00B3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AFD8" w14:textId="77777777" w:rsidR="003862BA" w:rsidRDefault="003862BA" w:rsidP="00B332D2">
      <w:pPr>
        <w:spacing w:after="0" w:line="240" w:lineRule="auto"/>
      </w:pPr>
      <w:r>
        <w:separator/>
      </w:r>
    </w:p>
  </w:footnote>
  <w:footnote w:type="continuationSeparator" w:id="0">
    <w:p w14:paraId="3D22305E" w14:textId="77777777" w:rsidR="003862BA" w:rsidRDefault="003862BA" w:rsidP="00B33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43D07"/>
    <w:multiLevelType w:val="hybridMultilevel"/>
    <w:tmpl w:val="A634B868"/>
    <w:lvl w:ilvl="0" w:tplc="FE521D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F1ED8"/>
    <w:multiLevelType w:val="hybridMultilevel"/>
    <w:tmpl w:val="C42A03B8"/>
    <w:lvl w:ilvl="0" w:tplc="30CC4B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34"/>
    <w:rsid w:val="0004276E"/>
    <w:rsid w:val="000872EA"/>
    <w:rsid w:val="00184741"/>
    <w:rsid w:val="001920AF"/>
    <w:rsid w:val="001E7B5C"/>
    <w:rsid w:val="00292880"/>
    <w:rsid w:val="00294234"/>
    <w:rsid w:val="003862BA"/>
    <w:rsid w:val="003E47B3"/>
    <w:rsid w:val="004C7725"/>
    <w:rsid w:val="006044DC"/>
    <w:rsid w:val="006839C3"/>
    <w:rsid w:val="006F6AE4"/>
    <w:rsid w:val="007B6121"/>
    <w:rsid w:val="008514C0"/>
    <w:rsid w:val="008A0A2D"/>
    <w:rsid w:val="008A5826"/>
    <w:rsid w:val="008C330F"/>
    <w:rsid w:val="008E14BC"/>
    <w:rsid w:val="00941509"/>
    <w:rsid w:val="00A4730F"/>
    <w:rsid w:val="00AB5D21"/>
    <w:rsid w:val="00AC2A13"/>
    <w:rsid w:val="00B24D40"/>
    <w:rsid w:val="00B332D2"/>
    <w:rsid w:val="00B5380A"/>
    <w:rsid w:val="00BD0EE1"/>
    <w:rsid w:val="00C921D3"/>
    <w:rsid w:val="00CB35DD"/>
    <w:rsid w:val="00CC34F5"/>
    <w:rsid w:val="00D6416D"/>
    <w:rsid w:val="00D8397C"/>
    <w:rsid w:val="00DC632A"/>
    <w:rsid w:val="00E53C55"/>
    <w:rsid w:val="00E61338"/>
    <w:rsid w:val="00EB02EE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E95F"/>
  <w15:chartTrackingRefBased/>
  <w15:docId w15:val="{F92444A9-0621-4F02-9AE1-94B3B3F3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4DC"/>
    <w:pPr>
      <w:ind w:left="720"/>
      <w:contextualSpacing/>
    </w:pPr>
  </w:style>
  <w:style w:type="table" w:styleId="TableGrid">
    <w:name w:val="Table Grid"/>
    <w:basedOn w:val="TableNormal"/>
    <w:uiPriority w:val="39"/>
    <w:rsid w:val="003E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D2"/>
  </w:style>
  <w:style w:type="paragraph" w:styleId="Footer">
    <w:name w:val="footer"/>
    <w:basedOn w:val="Normal"/>
    <w:link w:val="FooterChar"/>
    <w:uiPriority w:val="99"/>
    <w:unhideWhenUsed/>
    <w:rsid w:val="00B33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100</cp:revision>
  <dcterms:created xsi:type="dcterms:W3CDTF">2024-08-17T01:54:00Z</dcterms:created>
  <dcterms:modified xsi:type="dcterms:W3CDTF">2024-08-20T14:37:00Z</dcterms:modified>
</cp:coreProperties>
</file>