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E48A" w14:textId="321EC762" w:rsidR="007F3281" w:rsidRPr="007F3281" w:rsidRDefault="007F3281" w:rsidP="007F32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3281">
        <w:rPr>
          <w:rFonts w:ascii="Times New Roman" w:hAnsi="Times New Roman" w:cs="Times New Roman"/>
          <w:b/>
          <w:bCs/>
          <w:sz w:val="32"/>
          <w:szCs w:val="32"/>
        </w:rPr>
        <w:t>BÀI 64: BIỂU ĐỒ HÌNH QUẠT</w:t>
      </w:r>
    </w:p>
    <w:p w14:paraId="61D3D5A3" w14:textId="555BD616" w:rsidR="007F3281" w:rsidRPr="007F3281" w:rsidRDefault="007F3281" w:rsidP="007F328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F3281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</w:p>
    <w:p w14:paraId="596C3DA9" w14:textId="556CC856" w:rsidR="007F3281" w:rsidRDefault="007F3281" w:rsidP="007F32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3281">
        <w:rPr>
          <w:rFonts w:ascii="Times New Roman" w:hAnsi="Times New Roman" w:cs="Times New Roman"/>
          <w:b/>
          <w:bCs/>
          <w:sz w:val="28"/>
          <w:szCs w:val="28"/>
        </w:rPr>
        <w:t>Bài 1. Khoanh vào đáp án chứa câu trả lời đúng</w:t>
      </w:r>
    </w:p>
    <w:p w14:paraId="494E7F28" w14:textId="2C5F1EFD" w:rsidR="007F3281" w:rsidRDefault="0050740D" w:rsidP="007F3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Dưới đây là bảng khảo sát về loại nhân bánh trung thu yêu thích của học sinh lớp 5A, được cho trong biểu đồ hình quạt dưới </w:t>
      </w:r>
    </w:p>
    <w:p w14:paraId="5834A182" w14:textId="7C7F14A6" w:rsidR="0050740D" w:rsidRPr="007F3281" w:rsidRDefault="0050740D" w:rsidP="007F3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48161F" wp14:editId="3EAC8A20">
            <wp:extent cx="5455920" cy="218694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3F47C93" w14:textId="306FF025" w:rsidR="007F3281" w:rsidRDefault="000F5B9E" w:rsidP="000F5B9E">
      <w:pPr>
        <w:rPr>
          <w:rFonts w:ascii="Times New Roman" w:hAnsi="Times New Roman" w:cs="Times New Roman"/>
          <w:sz w:val="28"/>
          <w:szCs w:val="28"/>
        </w:rPr>
      </w:pPr>
      <w:r w:rsidRPr="000F5B9E">
        <w:rPr>
          <w:rFonts w:ascii="Times New Roman" w:hAnsi="Times New Roman" w:cs="Times New Roman"/>
          <w:sz w:val="28"/>
          <w:szCs w:val="28"/>
        </w:rPr>
        <w:t xml:space="preserve">a) </w:t>
      </w:r>
      <w:r w:rsidR="00815AC4">
        <w:rPr>
          <w:rFonts w:ascii="Times New Roman" w:hAnsi="Times New Roman" w:cs="Times New Roman"/>
          <w:sz w:val="28"/>
          <w:szCs w:val="28"/>
        </w:rPr>
        <w:t>Có bao nhiêu phần trăm học sinh lớp 5A yêu thích bánh trung thu nhân trà xanh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5AC4" w14:paraId="65C28AE4" w14:textId="77777777" w:rsidTr="00815AC4">
        <w:tc>
          <w:tcPr>
            <w:tcW w:w="2337" w:type="dxa"/>
          </w:tcPr>
          <w:p w14:paraId="1FFA253C" w14:textId="620532BE" w:rsidR="00815AC4" w:rsidRDefault="00815AC4" w:rsidP="000F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50%</w:t>
            </w:r>
          </w:p>
        </w:tc>
        <w:tc>
          <w:tcPr>
            <w:tcW w:w="2337" w:type="dxa"/>
          </w:tcPr>
          <w:p w14:paraId="5A733B5F" w14:textId="6BF99CE7" w:rsidR="00815AC4" w:rsidRDefault="00815AC4" w:rsidP="000F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30%</w:t>
            </w:r>
          </w:p>
        </w:tc>
        <w:tc>
          <w:tcPr>
            <w:tcW w:w="2338" w:type="dxa"/>
          </w:tcPr>
          <w:p w14:paraId="11B99DC8" w14:textId="69AB4EC4" w:rsidR="00815AC4" w:rsidRDefault="00815AC4" w:rsidP="000F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40%</w:t>
            </w:r>
          </w:p>
        </w:tc>
        <w:tc>
          <w:tcPr>
            <w:tcW w:w="2338" w:type="dxa"/>
          </w:tcPr>
          <w:p w14:paraId="18E6B536" w14:textId="0E602879" w:rsidR="00815AC4" w:rsidRDefault="00815AC4" w:rsidP="000F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20%</w:t>
            </w:r>
          </w:p>
        </w:tc>
      </w:tr>
    </w:tbl>
    <w:p w14:paraId="5054A525" w14:textId="21DBE24C" w:rsidR="00815AC4" w:rsidRDefault="00815AC4" w:rsidP="000F5B9E">
      <w:pPr>
        <w:rPr>
          <w:rFonts w:ascii="Times New Roman" w:hAnsi="Times New Roman" w:cs="Times New Roman"/>
          <w:sz w:val="28"/>
          <w:szCs w:val="28"/>
        </w:rPr>
      </w:pPr>
    </w:p>
    <w:p w14:paraId="0B8551FB" w14:textId="515C78BB" w:rsidR="00815AC4" w:rsidRDefault="00815AC4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Có bao nhiêu phần trăm học sinh lớp 5A yêu thích bánh trung thu nhân thập cẩm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5AC4" w14:paraId="710B633B" w14:textId="77777777" w:rsidTr="00A74360">
        <w:tc>
          <w:tcPr>
            <w:tcW w:w="2337" w:type="dxa"/>
          </w:tcPr>
          <w:p w14:paraId="6E3AF7E7" w14:textId="77777777" w:rsidR="00815AC4" w:rsidRDefault="00815AC4" w:rsidP="00A7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50%</w:t>
            </w:r>
          </w:p>
        </w:tc>
        <w:tc>
          <w:tcPr>
            <w:tcW w:w="2337" w:type="dxa"/>
          </w:tcPr>
          <w:p w14:paraId="67453D65" w14:textId="357C987F" w:rsidR="00815AC4" w:rsidRDefault="00815AC4" w:rsidP="00A7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</w:tcPr>
          <w:p w14:paraId="66514765" w14:textId="4D99EAD4" w:rsidR="00815AC4" w:rsidRDefault="00815AC4" w:rsidP="00A7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</w:tcPr>
          <w:p w14:paraId="572CE99F" w14:textId="1686D10F" w:rsidR="00815AC4" w:rsidRDefault="00815AC4" w:rsidP="00A7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52FB675E" w14:textId="5859773F" w:rsidR="00815AC4" w:rsidRDefault="00815AC4" w:rsidP="000F5B9E">
      <w:pPr>
        <w:rPr>
          <w:rFonts w:ascii="Times New Roman" w:hAnsi="Times New Roman" w:cs="Times New Roman"/>
          <w:sz w:val="28"/>
          <w:szCs w:val="28"/>
        </w:rPr>
      </w:pPr>
    </w:p>
    <w:p w14:paraId="7B408101" w14:textId="15234073" w:rsidR="00815AC4" w:rsidRDefault="00815AC4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>Có bao nhiêu phần trăm học sinh lớp 5A yêu thích bánh trung thu 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75">
        <w:rPr>
          <w:rFonts w:ascii="Times New Roman" w:hAnsi="Times New Roman" w:cs="Times New Roman"/>
          <w:sz w:val="28"/>
          <w:szCs w:val="28"/>
        </w:rPr>
        <w:t xml:space="preserve">đậu xanh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7775" w14:paraId="2F36081B" w14:textId="77777777" w:rsidTr="00707775">
        <w:tc>
          <w:tcPr>
            <w:tcW w:w="2337" w:type="dxa"/>
            <w:hideMark/>
          </w:tcPr>
          <w:p w14:paraId="57FA2BA5" w14:textId="10A5B247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  <w:hideMark/>
          </w:tcPr>
          <w:p w14:paraId="3369382D" w14:textId="46A8611A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  <w:hideMark/>
          </w:tcPr>
          <w:p w14:paraId="669CEB04" w14:textId="1369E470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  <w:hideMark/>
          </w:tcPr>
          <w:p w14:paraId="2CF0DC09" w14:textId="77777777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20%</w:t>
            </w:r>
          </w:p>
        </w:tc>
      </w:tr>
    </w:tbl>
    <w:p w14:paraId="5F554E26" w14:textId="089BE0D0" w:rsidR="00707775" w:rsidRDefault="00707775" w:rsidP="000F5B9E">
      <w:pPr>
        <w:rPr>
          <w:rFonts w:ascii="Times New Roman" w:hAnsi="Times New Roman" w:cs="Times New Roman"/>
          <w:sz w:val="28"/>
          <w:szCs w:val="28"/>
        </w:rPr>
      </w:pPr>
    </w:p>
    <w:p w14:paraId="5F0C379E" w14:textId="41DD39AA" w:rsidR="00707775" w:rsidRDefault="00707775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Số học sinh yêu thích nhân đậu xanh và thập cẩm chiếm bao nhiêu phần trăm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7775" w14:paraId="333D5DEE" w14:textId="77777777" w:rsidTr="00707775">
        <w:tc>
          <w:tcPr>
            <w:tcW w:w="2337" w:type="dxa"/>
            <w:hideMark/>
          </w:tcPr>
          <w:p w14:paraId="6D38829B" w14:textId="1A94BB3E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7" w:type="dxa"/>
            <w:hideMark/>
          </w:tcPr>
          <w:p w14:paraId="2BF7666D" w14:textId="6A42EBC3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  <w:hideMark/>
          </w:tcPr>
          <w:p w14:paraId="4D212FA6" w14:textId="77777777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40%</w:t>
            </w:r>
          </w:p>
        </w:tc>
        <w:tc>
          <w:tcPr>
            <w:tcW w:w="2338" w:type="dxa"/>
            <w:hideMark/>
          </w:tcPr>
          <w:p w14:paraId="0D2DDB29" w14:textId="64F3BD0F" w:rsidR="00707775" w:rsidRDefault="0070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5EFA091F" w14:textId="75A8DCE3" w:rsidR="00707775" w:rsidRDefault="00707775" w:rsidP="000F5B9E">
      <w:pPr>
        <w:rPr>
          <w:rFonts w:ascii="Times New Roman" w:hAnsi="Times New Roman" w:cs="Times New Roman"/>
          <w:sz w:val="28"/>
          <w:szCs w:val="28"/>
        </w:rPr>
      </w:pPr>
    </w:p>
    <w:p w14:paraId="7A362BA6" w14:textId="11984BCE" w:rsidR="008108D4" w:rsidRPr="00052C30" w:rsidRDefault="00707775" w:rsidP="000F5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C30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8108D4" w:rsidRPr="00052C30">
        <w:rPr>
          <w:rFonts w:ascii="Times New Roman" w:hAnsi="Times New Roman" w:cs="Times New Roman"/>
          <w:b/>
          <w:bCs/>
          <w:sz w:val="28"/>
          <w:szCs w:val="28"/>
        </w:rPr>
        <w:t xml:space="preserve">Khảo sát bộ môn thể thao yêu thích của học sinh lớp 5B, ta thu được số liệu thống kê được biểu diễn ở biểu đồ hình quạt dưới đây </w:t>
      </w:r>
    </w:p>
    <w:p w14:paraId="532C08D7" w14:textId="1AA0C733" w:rsidR="008108D4" w:rsidRDefault="00777DDD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8A25B92" wp14:editId="255C0D85">
            <wp:simplePos x="0" y="0"/>
            <wp:positionH relativeFrom="margin">
              <wp:posOffset>883920</wp:posOffset>
            </wp:positionH>
            <wp:positionV relativeFrom="page">
              <wp:align>top</wp:align>
            </wp:positionV>
            <wp:extent cx="4168140" cy="2095500"/>
            <wp:effectExtent l="0" t="0" r="3810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F81B6" w14:textId="187BDA53" w:rsidR="003C3A6C" w:rsidRDefault="003C3A6C" w:rsidP="000F5B9E">
      <w:pPr>
        <w:rPr>
          <w:rFonts w:ascii="Times New Roman" w:hAnsi="Times New Roman" w:cs="Times New Roman"/>
          <w:sz w:val="28"/>
          <w:szCs w:val="28"/>
        </w:rPr>
      </w:pPr>
    </w:p>
    <w:p w14:paraId="62735B52" w14:textId="7E834954" w:rsidR="00777DDD" w:rsidRDefault="00777DDD" w:rsidP="000F5B9E">
      <w:pPr>
        <w:rPr>
          <w:rFonts w:ascii="Times New Roman" w:hAnsi="Times New Roman" w:cs="Times New Roman"/>
          <w:sz w:val="28"/>
          <w:szCs w:val="28"/>
        </w:rPr>
      </w:pPr>
    </w:p>
    <w:p w14:paraId="5F5064F6" w14:textId="77777777" w:rsidR="00052C30" w:rsidRDefault="00052C30" w:rsidP="000F5B9E">
      <w:pPr>
        <w:rPr>
          <w:rFonts w:ascii="Times New Roman" w:hAnsi="Times New Roman" w:cs="Times New Roman"/>
          <w:sz w:val="28"/>
          <w:szCs w:val="28"/>
        </w:rPr>
      </w:pPr>
    </w:p>
    <w:p w14:paraId="7C53CE0D" w14:textId="57FB509C" w:rsidR="00777DDD" w:rsidRDefault="00777DDD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052C30">
        <w:rPr>
          <w:rFonts w:ascii="Times New Roman" w:hAnsi="Times New Roman" w:cs="Times New Roman"/>
          <w:sz w:val="28"/>
          <w:szCs w:val="28"/>
        </w:rPr>
        <w:t xml:space="preserve">Bộ môn thể thao được các bạn học sinh yêu thích nhất là ? Chiếm bao nhiêu phần trăm ? </w:t>
      </w:r>
    </w:p>
    <w:p w14:paraId="5B07F7D7" w14:textId="1E6E2368" w:rsidR="00052C30" w:rsidRDefault="00052C30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Số học sinh yêu thích bộ môn bơi lội chiếm bao nhiêu phần trăm ? </w:t>
      </w:r>
    </w:p>
    <w:p w14:paraId="025101FC" w14:textId="4F7444B3" w:rsidR="00052C30" w:rsidRDefault="00052C30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Số học sinh yêu thích bộ môn bóng bàn và bóng đá chiếm bao nhiêu phần trăm? </w:t>
      </w:r>
    </w:p>
    <w:p w14:paraId="5B8EC421" w14:textId="49012B36" w:rsidR="00052C30" w:rsidRDefault="00FD4CE8" w:rsidP="000F5B9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2F344B" wp14:editId="01E021A6">
            <wp:simplePos x="0" y="0"/>
            <wp:positionH relativeFrom="margin">
              <wp:posOffset>3253740</wp:posOffset>
            </wp:positionH>
            <wp:positionV relativeFrom="margin">
              <wp:posOffset>2705100</wp:posOffset>
            </wp:positionV>
            <wp:extent cx="3596640" cy="2552700"/>
            <wp:effectExtent l="0" t="0" r="381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C30" w:rsidRPr="00052C30">
        <w:rPr>
          <w:rFonts w:ascii="Times New Roman" w:hAnsi="Times New Roman" w:cs="Times New Roman"/>
          <w:b/>
          <w:bCs/>
          <w:sz w:val="32"/>
          <w:szCs w:val="32"/>
        </w:rPr>
        <w:t xml:space="preserve">II. Tự luận: </w:t>
      </w:r>
    </w:p>
    <w:p w14:paraId="3BA51428" w14:textId="0589D365" w:rsidR="00052C30" w:rsidRPr="00FD4CE8" w:rsidRDefault="00052C30" w:rsidP="000F5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4CE8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="00826FF9" w:rsidRPr="00FD4CE8">
        <w:rPr>
          <w:rFonts w:ascii="Times New Roman" w:hAnsi="Times New Roman" w:cs="Times New Roman"/>
          <w:b/>
          <w:bCs/>
          <w:sz w:val="28"/>
          <w:szCs w:val="28"/>
        </w:rPr>
        <w:t xml:space="preserve">Quan sát biểu đồ tỉ số phần trăm dân số các châu lục trên thế giới năm 2024 và trả lời câu hỏi </w:t>
      </w:r>
    </w:p>
    <w:p w14:paraId="67A16E4F" w14:textId="0CF6EACF" w:rsidR="00826FF9" w:rsidRDefault="00FD4CE8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Châu lục nào đông dân nhất ? </w:t>
      </w:r>
    </w:p>
    <w:p w14:paraId="779AB3C7" w14:textId="12FAF3A1" w:rsidR="00FD4CE8" w:rsidRDefault="00FD4CE8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Châu lục nào ít dân nhất ? </w:t>
      </w:r>
    </w:p>
    <w:p w14:paraId="406123A8" w14:textId="26187C8A" w:rsidR="00FD4CE8" w:rsidRDefault="00FD4CE8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F026D3">
        <w:rPr>
          <w:rFonts w:ascii="Times New Roman" w:hAnsi="Times New Roman" w:cs="Times New Roman"/>
          <w:sz w:val="28"/>
          <w:szCs w:val="28"/>
        </w:rPr>
        <w:t xml:space="preserve">Dân số Châu Âu và Châu Mĩ chiếm bao nhiều phần trăm ? </w:t>
      </w:r>
    </w:p>
    <w:p w14:paraId="6552F39B" w14:textId="544D8A9E" w:rsidR="00F026D3" w:rsidRDefault="00F026D3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Biểu đồ bên các số liệu được sắp xếp theo thứ tự như thế nào ?</w:t>
      </w:r>
    </w:p>
    <w:p w14:paraId="146E6E70" w14:textId="52F7F745" w:rsidR="00F026D3" w:rsidRDefault="00AF0B8C" w:rsidP="000F5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B8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2A3012C" wp14:editId="4D11AD90">
            <wp:simplePos x="0" y="0"/>
            <wp:positionH relativeFrom="margin">
              <wp:posOffset>3253740</wp:posOffset>
            </wp:positionH>
            <wp:positionV relativeFrom="margin">
              <wp:posOffset>5334000</wp:posOffset>
            </wp:positionV>
            <wp:extent cx="3589020" cy="2407920"/>
            <wp:effectExtent l="0" t="0" r="0" b="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57B" w:rsidRPr="00AF0B8C">
        <w:rPr>
          <w:rFonts w:ascii="Times New Roman" w:hAnsi="Times New Roman" w:cs="Times New Roman"/>
          <w:b/>
          <w:bCs/>
          <w:sz w:val="28"/>
          <w:szCs w:val="28"/>
        </w:rPr>
        <w:t xml:space="preserve">Bài 2. Có 40 học sinh tham gia khảo sát về hoạt động yêu thích nhất trong kì nghỉ hè. Kết quả được thể hiện trong biểu đồ bên </w:t>
      </w:r>
    </w:p>
    <w:p w14:paraId="0DD5FDE4" w14:textId="3A92FAD0" w:rsidR="00AF0B8C" w:rsidRDefault="00AF0B8C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Trong số các hoạt động, hoạt động nào được học sinh yêu thích nhất ? </w:t>
      </w:r>
    </w:p>
    <w:p w14:paraId="33ACC858" w14:textId="1FA3AE09" w:rsidR="00AF0B8C" w:rsidRDefault="00CA6CA1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Hoạt động nào ít được yêu thích nhất ? </w:t>
      </w:r>
    </w:p>
    <w:p w14:paraId="65585686" w14:textId="0DCECE7A" w:rsidR="00CA6CA1" w:rsidRDefault="00CA6CA1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Có bao nhiêu học sinh yêu thích đọc sách ? </w:t>
      </w:r>
    </w:p>
    <w:p w14:paraId="7E5CE392" w14:textId="7767D332" w:rsidR="00622FD7" w:rsidRDefault="00CA6CA1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622FD7">
        <w:rPr>
          <w:rFonts w:ascii="Times New Roman" w:hAnsi="Times New Roman" w:cs="Times New Roman"/>
          <w:sz w:val="28"/>
          <w:szCs w:val="28"/>
        </w:rPr>
        <w:t xml:space="preserve">Số học sinh yêu thích về quê thăm ông bà và số học sinh yêu thích đi biển chiếm bao nhiêu phần trăm ? </w:t>
      </w:r>
    </w:p>
    <w:p w14:paraId="651E2B0F" w14:textId="4E3A66A6" w:rsidR="00664EB2" w:rsidRPr="00664EB2" w:rsidRDefault="00664EB2" w:rsidP="000F5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4EB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Bài 3. Quan sát số trận đấu của đội bóng đá B sau hai mùa giải được thể hiện bằng biểu đồ dưới đây và trả lời câu hỏi </w:t>
      </w:r>
    </w:p>
    <w:p w14:paraId="1774D802" w14:textId="3633DB18" w:rsidR="00664EB2" w:rsidRPr="00AF0B8C" w:rsidRDefault="00664EB2" w:rsidP="000F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DF187CA" wp14:editId="1986025A">
            <wp:simplePos x="0" y="0"/>
            <wp:positionH relativeFrom="margin">
              <wp:posOffset>3398520</wp:posOffset>
            </wp:positionH>
            <wp:positionV relativeFrom="margin">
              <wp:posOffset>602615</wp:posOffset>
            </wp:positionV>
            <wp:extent cx="2468880" cy="2270760"/>
            <wp:effectExtent l="0" t="0" r="0" b="0"/>
            <wp:wrapSquare wrapText="bothSides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26507A8" wp14:editId="3EC8DA48">
            <wp:simplePos x="0" y="0"/>
            <wp:positionH relativeFrom="margin">
              <wp:posOffset>-22860</wp:posOffset>
            </wp:positionH>
            <wp:positionV relativeFrom="margin">
              <wp:posOffset>601980</wp:posOffset>
            </wp:positionV>
            <wp:extent cx="2468880" cy="227076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51A20809" w14:textId="6AEC988C" w:rsidR="00C9557B" w:rsidRPr="00052C30" w:rsidRDefault="00C9557B" w:rsidP="000F5B9E">
      <w:pPr>
        <w:rPr>
          <w:rFonts w:ascii="Times New Roman" w:hAnsi="Times New Roman" w:cs="Times New Roman"/>
          <w:sz w:val="28"/>
          <w:szCs w:val="28"/>
        </w:rPr>
      </w:pPr>
    </w:p>
    <w:p w14:paraId="68BDE1CE" w14:textId="30840A69" w:rsidR="00052C30" w:rsidRPr="00052C30" w:rsidRDefault="00052C30" w:rsidP="000F5B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A2AF43" w14:textId="2CE8DB5B" w:rsidR="00052C30" w:rsidRDefault="00052C30" w:rsidP="000F5B9E">
      <w:pPr>
        <w:rPr>
          <w:rFonts w:ascii="Times New Roman" w:hAnsi="Times New Roman" w:cs="Times New Roman"/>
          <w:sz w:val="28"/>
          <w:szCs w:val="28"/>
        </w:rPr>
      </w:pPr>
    </w:p>
    <w:p w14:paraId="7C33EAB3" w14:textId="4E033D36" w:rsidR="00A06151" w:rsidRPr="00A06151" w:rsidRDefault="00A06151" w:rsidP="00A06151">
      <w:pPr>
        <w:rPr>
          <w:rFonts w:ascii="Times New Roman" w:hAnsi="Times New Roman" w:cs="Times New Roman"/>
          <w:sz w:val="28"/>
          <w:szCs w:val="28"/>
        </w:rPr>
      </w:pPr>
    </w:p>
    <w:p w14:paraId="6D5028C4" w14:textId="3738D37A" w:rsidR="00A06151" w:rsidRPr="00A06151" w:rsidRDefault="00A06151" w:rsidP="00A06151">
      <w:pPr>
        <w:rPr>
          <w:rFonts w:ascii="Times New Roman" w:hAnsi="Times New Roman" w:cs="Times New Roman"/>
          <w:sz w:val="28"/>
          <w:szCs w:val="28"/>
        </w:rPr>
      </w:pPr>
    </w:p>
    <w:p w14:paraId="1A15B4EE" w14:textId="4DCADE7C" w:rsidR="00A06151" w:rsidRPr="00A06151" w:rsidRDefault="00A06151" w:rsidP="00A06151">
      <w:pPr>
        <w:rPr>
          <w:rFonts w:ascii="Times New Roman" w:hAnsi="Times New Roman" w:cs="Times New Roman"/>
          <w:sz w:val="28"/>
          <w:szCs w:val="28"/>
        </w:rPr>
      </w:pPr>
    </w:p>
    <w:p w14:paraId="265C2754" w14:textId="385D93F0" w:rsidR="00A06151" w:rsidRDefault="00A06151" w:rsidP="00A06151">
      <w:pPr>
        <w:rPr>
          <w:rFonts w:ascii="Times New Roman" w:hAnsi="Times New Roman" w:cs="Times New Roman"/>
          <w:sz w:val="28"/>
          <w:szCs w:val="28"/>
        </w:rPr>
      </w:pPr>
    </w:p>
    <w:p w14:paraId="3DA3CA5E" w14:textId="5BED883C" w:rsidR="00A64D98" w:rsidRDefault="00A06151" w:rsidP="00A06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Trong mùa giải thứ nhất, số trận c</w:t>
      </w:r>
      <w:r w:rsidR="00A64D98">
        <w:rPr>
          <w:rFonts w:ascii="Times New Roman" w:hAnsi="Times New Roman" w:cs="Times New Roman"/>
          <w:sz w:val="28"/>
          <w:szCs w:val="28"/>
        </w:rPr>
        <w:t xml:space="preserve">hiếm phần trăm cao nhất là ? </w:t>
      </w:r>
    </w:p>
    <w:p w14:paraId="7328FE18" w14:textId="6D9FCE3C" w:rsidR="00A64D98" w:rsidRDefault="00A64D98" w:rsidP="00A06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Trong hai mùa giải thì số trận nào là không thay đổi ? </w:t>
      </w:r>
    </w:p>
    <w:p w14:paraId="26B7D487" w14:textId="2A38D08F" w:rsidR="00A64D98" w:rsidRDefault="00A64D98" w:rsidP="00A06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Số trận thua ở mùa giải thứ hai tăng hay giảm so với mùa giải thứ nhất ? </w:t>
      </w:r>
    </w:p>
    <w:p w14:paraId="60A5C880" w14:textId="66CA44A9" w:rsidR="00A64D98" w:rsidRDefault="004E20BF" w:rsidP="00A061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98D3F44" wp14:editId="78B8F53C">
            <wp:simplePos x="0" y="0"/>
            <wp:positionH relativeFrom="margin">
              <wp:posOffset>1028700</wp:posOffset>
            </wp:positionH>
            <wp:positionV relativeFrom="margin">
              <wp:posOffset>4747260</wp:posOffset>
            </wp:positionV>
            <wp:extent cx="3611880" cy="1943100"/>
            <wp:effectExtent l="0" t="0" r="0" b="0"/>
            <wp:wrapSquare wrapText="bothSides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566" w:rsidRPr="00C81B67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="00C81B67" w:rsidRPr="00C81B67">
        <w:rPr>
          <w:rFonts w:ascii="Times New Roman" w:hAnsi="Times New Roman" w:cs="Times New Roman"/>
          <w:b/>
          <w:bCs/>
          <w:sz w:val="28"/>
          <w:szCs w:val="28"/>
        </w:rPr>
        <w:t>Một cửa hàng đã bán được 660 chiếc áo trong tháng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1B6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cửa hàng</w:t>
      </w:r>
      <w:r w:rsidRPr="00C81B67">
        <w:rPr>
          <w:rFonts w:ascii="Times New Roman" w:hAnsi="Times New Roman" w:cs="Times New Roman"/>
          <w:b/>
          <w:bCs/>
          <w:sz w:val="28"/>
          <w:szCs w:val="28"/>
        </w:rPr>
        <w:t xml:space="preserve"> chỉ bán cỡ S, M, L)</w:t>
      </w:r>
      <w:r w:rsidR="00C81B67" w:rsidRPr="00C81B67">
        <w:rPr>
          <w:rFonts w:ascii="Times New Roman" w:hAnsi="Times New Roman" w:cs="Times New Roman"/>
          <w:b/>
          <w:bCs/>
          <w:sz w:val="28"/>
          <w:szCs w:val="28"/>
        </w:rPr>
        <w:t xml:space="preserve"> và nhân viên đã vẽ biểu đồ hình quạt thể hiện số lượng áo bán 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theo từng kích cỡ</w:t>
      </w:r>
      <w:r w:rsidR="00C81B67" w:rsidRPr="00C81B67">
        <w:rPr>
          <w:rFonts w:ascii="Times New Roman" w:hAnsi="Times New Roman" w:cs="Times New Roman"/>
          <w:b/>
          <w:bCs/>
          <w:sz w:val="28"/>
          <w:szCs w:val="28"/>
        </w:rPr>
        <w:t xml:space="preserve">, em hãy quan sát biểu đồ và trả lời câu hỏi </w:t>
      </w:r>
    </w:p>
    <w:p w14:paraId="32B40E23" w14:textId="6AA509F0" w:rsidR="00C81B67" w:rsidRDefault="00C81B67" w:rsidP="00A061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7B21DD" w14:textId="06CF07C9" w:rsidR="004E20BF" w:rsidRPr="004E20BF" w:rsidRDefault="004E20BF" w:rsidP="004E20BF">
      <w:pPr>
        <w:rPr>
          <w:rFonts w:ascii="Times New Roman" w:hAnsi="Times New Roman" w:cs="Times New Roman"/>
          <w:sz w:val="28"/>
          <w:szCs w:val="28"/>
        </w:rPr>
      </w:pPr>
    </w:p>
    <w:p w14:paraId="4F6A5E18" w14:textId="3EA8A1C6" w:rsidR="004E20BF" w:rsidRPr="004E20BF" w:rsidRDefault="004E20BF" w:rsidP="004E20BF">
      <w:pPr>
        <w:rPr>
          <w:rFonts w:ascii="Times New Roman" w:hAnsi="Times New Roman" w:cs="Times New Roman"/>
          <w:sz w:val="28"/>
          <w:szCs w:val="28"/>
        </w:rPr>
      </w:pPr>
    </w:p>
    <w:p w14:paraId="665307B6" w14:textId="1A5BC8B5" w:rsidR="004E20BF" w:rsidRPr="004E20BF" w:rsidRDefault="004E20BF" w:rsidP="004E20BF">
      <w:pPr>
        <w:rPr>
          <w:rFonts w:ascii="Times New Roman" w:hAnsi="Times New Roman" w:cs="Times New Roman"/>
          <w:sz w:val="28"/>
          <w:szCs w:val="28"/>
        </w:rPr>
      </w:pPr>
    </w:p>
    <w:p w14:paraId="4E2F7755" w14:textId="0E01DED5" w:rsidR="004E20BF" w:rsidRPr="004E20BF" w:rsidRDefault="004E20BF" w:rsidP="004E20BF">
      <w:pPr>
        <w:rPr>
          <w:rFonts w:ascii="Times New Roman" w:hAnsi="Times New Roman" w:cs="Times New Roman"/>
          <w:sz w:val="28"/>
          <w:szCs w:val="28"/>
        </w:rPr>
      </w:pPr>
    </w:p>
    <w:p w14:paraId="43E0E7AE" w14:textId="2624C77E" w:rsidR="004E20BF" w:rsidRDefault="004E20BF" w:rsidP="004E20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05F8F9" w14:textId="66935A47" w:rsidR="004E20BF" w:rsidRPr="000940A7" w:rsidRDefault="004E20BF" w:rsidP="004E20BF">
      <w:pPr>
        <w:rPr>
          <w:rFonts w:ascii="Times New Roman" w:hAnsi="Times New Roman" w:cs="Times New Roman"/>
          <w:sz w:val="28"/>
          <w:szCs w:val="28"/>
        </w:rPr>
      </w:pPr>
      <w:r w:rsidRPr="000940A7">
        <w:rPr>
          <w:rFonts w:ascii="Times New Roman" w:hAnsi="Times New Roman" w:cs="Times New Roman"/>
          <w:sz w:val="28"/>
          <w:szCs w:val="28"/>
        </w:rPr>
        <w:t xml:space="preserve">a) Số </w:t>
      </w:r>
      <w:r w:rsidR="000940A7" w:rsidRPr="000940A7">
        <w:rPr>
          <w:rFonts w:ascii="Times New Roman" w:hAnsi="Times New Roman" w:cs="Times New Roman"/>
          <w:sz w:val="28"/>
          <w:szCs w:val="28"/>
        </w:rPr>
        <w:t xml:space="preserve">áo cỡ L mà cửa hàng đã bán được trong tháng 4 là bao nhiêu chiếc ? </w:t>
      </w:r>
    </w:p>
    <w:p w14:paraId="3DFB3F4B" w14:textId="36B60C50" w:rsidR="000940A7" w:rsidRDefault="000940A7" w:rsidP="004E20BF">
      <w:pPr>
        <w:rPr>
          <w:rFonts w:ascii="Times New Roman" w:hAnsi="Times New Roman" w:cs="Times New Roman"/>
          <w:sz w:val="28"/>
          <w:szCs w:val="28"/>
        </w:rPr>
      </w:pPr>
      <w:r w:rsidRPr="000940A7">
        <w:rPr>
          <w:rFonts w:ascii="Times New Roman" w:hAnsi="Times New Roman" w:cs="Times New Roman"/>
          <w:sz w:val="28"/>
          <w:szCs w:val="28"/>
        </w:rPr>
        <w:t xml:space="preserve">b) Số áo cỡ S mà cửa hàng đã bán được trong tháng 4 là bao nhiêu chiếc ? </w:t>
      </w:r>
    </w:p>
    <w:p w14:paraId="01032724" w14:textId="63C39D79" w:rsidR="000940A7" w:rsidRPr="000940A7" w:rsidRDefault="000940A7" w:rsidP="004E2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Kích cỡ nào của cửa hàng được bán chạy nhất trong tháng 4 ? </w:t>
      </w:r>
    </w:p>
    <w:sectPr w:rsidR="000940A7" w:rsidRPr="0009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1"/>
    <w:rsid w:val="00052C30"/>
    <w:rsid w:val="000940A7"/>
    <w:rsid w:val="000F5B9E"/>
    <w:rsid w:val="00177566"/>
    <w:rsid w:val="003C3A6C"/>
    <w:rsid w:val="004257F9"/>
    <w:rsid w:val="004E20BF"/>
    <w:rsid w:val="0050740D"/>
    <w:rsid w:val="0053021F"/>
    <w:rsid w:val="005A4159"/>
    <w:rsid w:val="00622FD7"/>
    <w:rsid w:val="00664EB2"/>
    <w:rsid w:val="00707775"/>
    <w:rsid w:val="00777DDD"/>
    <w:rsid w:val="007F3281"/>
    <w:rsid w:val="008108D4"/>
    <w:rsid w:val="00815AC4"/>
    <w:rsid w:val="00826FF9"/>
    <w:rsid w:val="00A06151"/>
    <w:rsid w:val="00A64D98"/>
    <w:rsid w:val="00A91938"/>
    <w:rsid w:val="00AF0B8C"/>
    <w:rsid w:val="00C81B67"/>
    <w:rsid w:val="00C9557B"/>
    <w:rsid w:val="00CA6CA1"/>
    <w:rsid w:val="00F026D3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47D6"/>
  <w15:chartTrackingRefBased/>
  <w15:docId w15:val="{42B29C22-6468-473C-8F98-D6BC9DB6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584A-4353-9EC5-68C3A7D8C19B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4A-4353-9EC5-68C3A7D8C19B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584A-4353-9EC5-68C3A7D8C19B}"/>
              </c:ext>
            </c:extLst>
          </c:dPt>
          <c:dLbls>
            <c:dLbl>
              <c:idx val="0"/>
              <c:layout>
                <c:manualLayout>
                  <c:x val="-5.697114327189548E-2"/>
                  <c:y val="0.159897848134836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4A-4353-9EC5-68C3A7D8C19B}"/>
                </c:ext>
              </c:extLst>
            </c:dLbl>
            <c:dLbl>
              <c:idx val="1"/>
              <c:layout>
                <c:manualLayout>
                  <c:x val="-7.7059780935204408E-2"/>
                  <c:y val="-0.1188258479885136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4A-4353-9EC5-68C3A7D8C19B}"/>
                </c:ext>
              </c:extLst>
            </c:dLbl>
            <c:dLbl>
              <c:idx val="2"/>
              <c:layout>
                <c:manualLayout>
                  <c:x val="8.0964438628132379E-2"/>
                  <c:y val="2.22420368185684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4A-4353-9EC5-68C3A7D8C1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Thập Cẩm</c:v>
                </c:pt>
                <c:pt idx="1">
                  <c:v>Đậu xanh</c:v>
                </c:pt>
                <c:pt idx="2">
                  <c:v>Trà xanh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4A-4353-9EC5-68C3A7D8C1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2DF3-4632-85DB-1B23E8DC48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0C-470F-9D25-B01BB07191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DF3-4632-85DB-1B23E8DC48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F3-4632-85DB-1B23E8DC4811}"/>
              </c:ext>
            </c:extLst>
          </c:dPt>
          <c:dLbls>
            <c:dLbl>
              <c:idx val="0"/>
              <c:layout>
                <c:manualLayout>
                  <c:x val="-7.4129107947429787E-2"/>
                  <c:y val="0.155963731806251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F3-4632-85DB-1B23E8DC4811}"/>
                </c:ext>
              </c:extLst>
            </c:dLbl>
            <c:dLbl>
              <c:idx val="2"/>
              <c:layout>
                <c:manualLayout>
                  <c:x val="8.4540106618299204E-3"/>
                  <c:y val="-0.1941770460510617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F3-4632-85DB-1B23E8DC4811}"/>
                </c:ext>
              </c:extLst>
            </c:dLbl>
            <c:dLbl>
              <c:idx val="3"/>
              <c:layout>
                <c:manualLayout>
                  <c:x val="8.691730604058405E-2"/>
                  <c:y val="0.1230083512288236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F3-4632-85DB-1B23E8DC4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Cầu Lông</c:v>
                </c:pt>
                <c:pt idx="1">
                  <c:v>Bóng Bàn</c:v>
                </c:pt>
                <c:pt idx="2">
                  <c:v>Bóng Đá</c:v>
                </c:pt>
                <c:pt idx="3">
                  <c:v>Bơi Lội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</c:v>
                </c:pt>
                <c:pt idx="1">
                  <c:v>0.1</c:v>
                </c:pt>
                <c:pt idx="2">
                  <c:v>0.4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3-4632-85DB-1B23E8DC48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Biểu</a:t>
            </a:r>
            <a:r>
              <a:rPr lang="en-US" baseline="0"/>
              <a:t> đồ dân số thế giới năm 2024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C6-4B12-B513-F1BF024AF9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C6-4B12-B513-F1BF024AF9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C6-4B12-B513-F1BF024AF9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C6-4B12-B513-F1BF024AF9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5C6-4B12-B513-F1BF024AF9A1}"/>
              </c:ext>
            </c:extLst>
          </c:dPt>
          <c:dLbls>
            <c:dLbl>
              <c:idx val="0"/>
              <c:layout>
                <c:manualLayout>
                  <c:x val="-0.17296087459406556"/>
                  <c:y val="-5.33392094644885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C6-4B12-B513-F1BF024AF9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Châu Á</c:v>
                </c:pt>
                <c:pt idx="1">
                  <c:v>Châu Phi </c:v>
                </c:pt>
                <c:pt idx="2">
                  <c:v>Châu Mĩ</c:v>
                </c:pt>
                <c:pt idx="3">
                  <c:v>Châu Âu </c:v>
                </c:pt>
                <c:pt idx="4">
                  <c:v>Châu Đại Dương 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0.59599999999999997</c:v>
                </c:pt>
                <c:pt idx="1">
                  <c:v>0.17499999999999999</c:v>
                </c:pt>
                <c:pt idx="2">
                  <c:v>0.13200000000000001</c:v>
                </c:pt>
                <c:pt idx="3">
                  <c:v>9.5000000000000001E-2</c:v>
                </c:pt>
                <c:pt idx="4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C6-4B12-B513-F1BF024AF9A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DD-43EF-ABA3-8CDAC3A565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DD-43EF-ABA3-8CDAC3A565BA}"/>
              </c:ext>
            </c:extLst>
          </c:dPt>
          <c:dPt>
            <c:idx val="2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DD-43EF-ABA3-8CDAC3A565BA}"/>
              </c:ext>
            </c:extLst>
          </c:dPt>
          <c:dPt>
            <c:idx val="3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DD-43EF-ABA3-8CDAC3A565BA}"/>
              </c:ext>
            </c:extLst>
          </c:dPt>
          <c:dLbls>
            <c:dLbl>
              <c:idx val="0"/>
              <c:layout>
                <c:manualLayout>
                  <c:x val="-7.1100746164691128E-2"/>
                  <c:y val="0.1398792318681683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DD-43EF-ABA3-8CDAC3A565BA}"/>
                </c:ext>
              </c:extLst>
            </c:dLbl>
            <c:dLbl>
              <c:idx val="1"/>
              <c:layout>
                <c:manualLayout>
                  <c:x val="-0.12942822831859394"/>
                  <c:y val="-9.13252931991096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DD-43EF-ABA3-8CDAC3A565BA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96532200990799"/>
                      <c:h val="7.64767932489451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3DD-43EF-ABA3-8CDAC3A565BA}"/>
                </c:ext>
              </c:extLst>
            </c:dLbl>
            <c:dLbl>
              <c:idx val="3"/>
              <c:layout>
                <c:manualLayout>
                  <c:x val="8.5194147706059042E-2"/>
                  <c:y val="0.139712282800093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DD-43EF-ABA3-8CDAC3A56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Đi biển</c:v>
                </c:pt>
                <c:pt idx="1">
                  <c:v>Hoạt động ngoài trời </c:v>
                </c:pt>
                <c:pt idx="2">
                  <c:v>Đọc sách </c:v>
                </c:pt>
                <c:pt idx="3">
                  <c:v>Về quê thăm ông bà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0.4</c:v>
                </c:pt>
                <c:pt idx="2">
                  <c:v>0.25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DD-43EF-ABA3-8CDAC3A565B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Mùa</a:t>
            </a:r>
            <a:r>
              <a:rPr lang="en-US" baseline="0"/>
              <a:t> giải thứ 2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3B-41F2-8054-A287D924D543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3B-41F2-8054-A287D924D543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3B-41F2-8054-A287D924D543}"/>
              </c:ext>
            </c:extLst>
          </c:dPt>
          <c:dLbls>
            <c:dLbl>
              <c:idx val="0"/>
              <c:layout>
                <c:manualLayout>
                  <c:x val="-0.20100409902465896"/>
                  <c:y val="-0.125336891613380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3B-41F2-8054-A287D924D543}"/>
                </c:ext>
              </c:extLst>
            </c:dLbl>
            <c:dLbl>
              <c:idx val="1"/>
              <c:layout>
                <c:manualLayout>
                  <c:x val="0.17499797479018822"/>
                  <c:y val="-3.4933238210995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3B-41F2-8054-A287D924D543}"/>
                </c:ext>
              </c:extLst>
            </c:dLbl>
            <c:dLbl>
              <c:idx val="2"/>
              <c:layout>
                <c:manualLayout>
                  <c:x val="0.12726053919186028"/>
                  <c:y val="0.1340987158484383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3B-41F2-8054-A287D924D5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Trận thắng</c:v>
                </c:pt>
                <c:pt idx="1">
                  <c:v>Trận thua </c:v>
                </c:pt>
                <c:pt idx="2">
                  <c:v>Trận hòa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0.65500000000000003</c:v>
                </c:pt>
                <c:pt idx="1">
                  <c:v>0.14000000000000001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3B-41F2-8054-A287D924D54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Mùa</a:t>
            </a:r>
            <a:r>
              <a:rPr lang="en-US" baseline="0"/>
              <a:t> giải thứ nhất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49-4355-A8CC-29BB5C67E66B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49-4355-A8CC-29BB5C67E66B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349-4355-A8CC-29BB5C67E66B}"/>
              </c:ext>
            </c:extLst>
          </c:dPt>
          <c:dLbls>
            <c:dLbl>
              <c:idx val="0"/>
              <c:layout>
                <c:manualLayout>
                  <c:x val="-0.21643619779009104"/>
                  <c:y val="-7.50013211435819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49-4355-A8CC-29BB5C67E66B}"/>
                </c:ext>
              </c:extLst>
            </c:dLbl>
            <c:dLbl>
              <c:idx val="1"/>
              <c:layout>
                <c:manualLayout>
                  <c:x val="0.17499797479018828"/>
                  <c:y val="-2.93403970476845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49-4355-A8CC-29BB5C67E66B}"/>
                </c:ext>
              </c:extLst>
            </c:dLbl>
            <c:dLbl>
              <c:idx val="2"/>
              <c:layout>
                <c:manualLayout>
                  <c:x val="0.14269263795729237"/>
                  <c:y val="0.15087723933837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49-4355-A8CC-29BB5C67E6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Trận thắng</c:v>
                </c:pt>
                <c:pt idx="1">
                  <c:v>Trận thua </c:v>
                </c:pt>
                <c:pt idx="2">
                  <c:v>Trận hòa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0.65</c:v>
                </c:pt>
                <c:pt idx="1">
                  <c:v>0.15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49-4355-A8CC-29BB5C67E66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4-4688-BB2C-574AA70A21B1}"/>
              </c:ext>
            </c:extLst>
          </c:dPt>
          <c:dPt>
            <c:idx val="1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A4-4688-BB2C-574AA70A21B1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A4-4688-BB2C-574AA70A21B1}"/>
              </c:ext>
            </c:extLst>
          </c:dPt>
          <c:dLbls>
            <c:dLbl>
              <c:idx val="0"/>
              <c:layout>
                <c:manualLayout>
                  <c:x val="-6.5478497880072747E-2"/>
                  <c:y val="0.1288744129023345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4-4688-BB2C-574AA70A21B1}"/>
                </c:ext>
              </c:extLst>
            </c:dLbl>
            <c:dLbl>
              <c:idx val="1"/>
              <c:layout>
                <c:manualLayout>
                  <c:x val="-4.8603774211767897E-2"/>
                  <c:y val="-0.2052611805877206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A4-4688-BB2C-574AA70A21B1}"/>
                </c:ext>
              </c:extLst>
            </c:dLbl>
            <c:dLbl>
              <c:idx val="2"/>
              <c:layout>
                <c:manualLayout>
                  <c:x val="8.5000252372299565E-2"/>
                  <c:y val="0.1508771929824560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A4-4688-BB2C-574AA70A21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S</c:v>
                </c:pt>
                <c:pt idx="1">
                  <c:v>M</c:v>
                </c:pt>
                <c:pt idx="2">
                  <c:v>L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0.15</c:v>
                </c:pt>
                <c:pt idx="1">
                  <c:v>0.6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A4-4688-BB2C-574AA70A21B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7</cp:revision>
  <dcterms:created xsi:type="dcterms:W3CDTF">2024-08-20T14:41:00Z</dcterms:created>
  <dcterms:modified xsi:type="dcterms:W3CDTF">2024-08-20T16:29:00Z</dcterms:modified>
</cp:coreProperties>
</file>